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4B" w:rsidRDefault="00AB26D1" w:rsidP="00AB26D1">
      <w:pPr>
        <w:pStyle w:val="Heading1"/>
      </w:pPr>
      <w:r>
        <w:t>Critical Self Evaluation</w:t>
      </w:r>
    </w:p>
    <w:p w:rsidR="00AB26D1" w:rsidRDefault="00AB26D1" w:rsidP="00AB26D1"/>
    <w:p w:rsidR="00AB26D1" w:rsidRDefault="00AB26D1" w:rsidP="00AB26D1">
      <w:r>
        <w:t xml:space="preserve">I think I did quite well this week. I manage to complete every task. </w:t>
      </w:r>
    </w:p>
    <w:p w:rsidR="00AB26D1" w:rsidRDefault="00AB26D1" w:rsidP="00AB26D1">
      <w:r>
        <w:t xml:space="preserve">The most difficult thing I found was the final optional extra the object part. It just took me a while to work out how to input and output object fields. The way I solved this was by making an array of objects then having each line in the text file contain the different fields of the object then I could parse the string to get the specific fields. </w:t>
      </w:r>
    </w:p>
    <w:p w:rsidR="00AB26D1" w:rsidRPr="00AB26D1" w:rsidRDefault="00AB26D1" w:rsidP="00AB26D1">
      <w:r>
        <w:t>I am most pleased with the read, write, copy and processing file parts.</w:t>
      </w:r>
      <w:bookmarkStart w:id="0" w:name="_GoBack"/>
      <w:bookmarkEnd w:id="0"/>
    </w:p>
    <w:sectPr w:rsidR="00AB26D1" w:rsidRPr="00AB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AF"/>
    <w:rsid w:val="00396F92"/>
    <w:rsid w:val="004723AF"/>
    <w:rsid w:val="00AB26D1"/>
    <w:rsid w:val="00E2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0CB7"/>
  <w15:chartTrackingRefBased/>
  <w15:docId w15:val="{497AED16-E149-403A-B9A3-75C17405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2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JamieFergus</dc:creator>
  <cp:keywords/>
  <dc:description/>
  <cp:lastModifiedBy>JamieFergus</cp:lastModifiedBy>
  <cp:revision>2</cp:revision>
  <dcterms:created xsi:type="dcterms:W3CDTF">2019-11-11T16:33:00Z</dcterms:created>
  <dcterms:modified xsi:type="dcterms:W3CDTF">2019-11-11T16:40:00Z</dcterms:modified>
</cp:coreProperties>
</file>