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F96A" w14:textId="6E4D16E1" w:rsidR="00CF635F" w:rsidRDefault="00CF635F" w:rsidP="007931DE">
      <w:pPr>
        <w:pStyle w:val="Prrafodelista"/>
        <w:numPr>
          <w:ilvl w:val="0"/>
          <w:numId w:val="1"/>
        </w:numPr>
        <w:jc w:val="both"/>
      </w:pPr>
      <w:r>
        <w:t xml:space="preserve">En el archivo </w:t>
      </w:r>
      <w:r w:rsidRPr="00E465DD">
        <w:rPr>
          <w:b/>
          <w:bCs/>
          <w:color w:val="FF0000"/>
          <w:u w:val="single"/>
        </w:rPr>
        <w:t xml:space="preserve">Base de Datos </w:t>
      </w:r>
      <w:r w:rsidR="008E4F24">
        <w:rPr>
          <w:b/>
          <w:bCs/>
          <w:color w:val="FF0000"/>
          <w:u w:val="single"/>
        </w:rPr>
        <w:t>Modelo</w:t>
      </w:r>
      <w:r w:rsidRPr="00E465DD">
        <w:rPr>
          <w:color w:val="FF0000"/>
        </w:rPr>
        <w:t xml:space="preserve"> </w:t>
      </w:r>
      <w:r w:rsidR="00E465DD" w:rsidRPr="00E465DD">
        <w:rPr>
          <w:color w:val="000000" w:themeColor="text1"/>
        </w:rPr>
        <w:t>(78,829 registros)</w:t>
      </w:r>
      <w:r w:rsidR="00E465DD">
        <w:rPr>
          <w:color w:val="FF0000"/>
        </w:rPr>
        <w:t xml:space="preserve"> </w:t>
      </w:r>
      <w:r>
        <w:t xml:space="preserve">hay información de clientes de una empresa colombiana que otorga créditos.     Es una base de datos histórica referente al comportamiento de clientes durante los últimos 30 meses.    Allí se detalla que clientes han renovado créditos y que clientes han desertado.  Se necesita construir un modelo de predicción de fuga para aplicarlo a los clientes activos que son 10,000 </w:t>
      </w:r>
      <w:r w:rsidR="00E465DD">
        <w:t xml:space="preserve">y </w:t>
      </w:r>
      <w:r>
        <w:t xml:space="preserve">se encuentran en el archivo </w:t>
      </w:r>
      <w:r w:rsidRPr="00E465DD">
        <w:rPr>
          <w:b/>
          <w:bCs/>
          <w:color w:val="FF0000"/>
          <w:u w:val="single"/>
        </w:rPr>
        <w:t>Base de Datos Predicción</w:t>
      </w:r>
      <w:r>
        <w:t>.</w:t>
      </w:r>
    </w:p>
    <w:p w14:paraId="44D6746E" w14:textId="1804176F" w:rsidR="00CF635F" w:rsidRDefault="00880E2D" w:rsidP="00CF635F">
      <w:pPr>
        <w:pStyle w:val="Prrafodelista"/>
        <w:numPr>
          <w:ilvl w:val="1"/>
          <w:numId w:val="1"/>
        </w:numPr>
      </w:pPr>
      <w:proofErr w:type="gramStart"/>
      <w:r>
        <w:t>Describir</w:t>
      </w:r>
      <w:proofErr w:type="gramEnd"/>
      <w:r>
        <w:t xml:space="preserve"> que algoritmos se utilizaron para desarrollar el modelo </w:t>
      </w:r>
      <w:r w:rsidR="00CF635F">
        <w:t xml:space="preserve">predictivo de fuga. </w:t>
      </w:r>
    </w:p>
    <w:p w14:paraId="3E8E015B" w14:textId="3C2C280E" w:rsidR="001A232D" w:rsidRDefault="00CF635F" w:rsidP="00CF635F">
      <w:pPr>
        <w:pStyle w:val="Prrafodelista"/>
        <w:numPr>
          <w:ilvl w:val="1"/>
          <w:numId w:val="1"/>
        </w:numPr>
      </w:pPr>
      <w:r>
        <w:t>Para presentar la probabilidad de fuga, especificar qué algoritmo se utilizó y justificar la decisión</w:t>
      </w:r>
      <w:r w:rsidR="00880E2D">
        <w:t>.</w:t>
      </w:r>
    </w:p>
    <w:p w14:paraId="05096978" w14:textId="150D9E3A" w:rsidR="00CF635F" w:rsidRDefault="00CF635F" w:rsidP="00CF635F">
      <w:pPr>
        <w:pStyle w:val="Prrafodelista"/>
        <w:numPr>
          <w:ilvl w:val="1"/>
          <w:numId w:val="1"/>
        </w:numPr>
      </w:pPr>
      <w:r>
        <w:t xml:space="preserve">Detallar cuales son las variables que tienen mayor impacto en la fuga de los clientes. </w:t>
      </w:r>
    </w:p>
    <w:p w14:paraId="60348CCE" w14:textId="690A18D0" w:rsidR="00CF635F" w:rsidRDefault="00CF635F" w:rsidP="00CF635F">
      <w:pPr>
        <w:pStyle w:val="Prrafodelista"/>
        <w:numPr>
          <w:ilvl w:val="1"/>
          <w:numId w:val="1"/>
        </w:numPr>
      </w:pPr>
      <w:r>
        <w:t>En la base de Datos Churn Predicción, detallar el % de probabilidad de fuga para cada cliente.</w:t>
      </w:r>
    </w:p>
    <w:p w14:paraId="4366E21E" w14:textId="3D02E75C" w:rsidR="00CF635F" w:rsidRDefault="00CF635F" w:rsidP="00CF635F">
      <w:pPr>
        <w:pStyle w:val="Prrafodelista"/>
        <w:numPr>
          <w:ilvl w:val="1"/>
          <w:numId w:val="1"/>
        </w:numPr>
      </w:pPr>
      <w:r>
        <w:t>En la base de Datos Churn Predicción, detallar a qué clientes se les recomienda aplicarles una campaña especial para evitar su fuga, según el modelo diseñado.</w:t>
      </w:r>
    </w:p>
    <w:p w14:paraId="33729AC6" w14:textId="639A3A06" w:rsidR="008471B1" w:rsidRDefault="008471B1" w:rsidP="00CF635F">
      <w:pPr>
        <w:pStyle w:val="Prrafodelista"/>
        <w:numPr>
          <w:ilvl w:val="1"/>
          <w:numId w:val="1"/>
        </w:numPr>
      </w:pPr>
      <w:r>
        <w:t xml:space="preserve">Diseñar un modelo para segmentar a los clientes de la base de datos (modelo </w:t>
      </w:r>
      <w:proofErr w:type="spellStart"/>
      <w:r>
        <w:t>clustering</w:t>
      </w:r>
      <w:proofErr w:type="spellEnd"/>
      <w:r>
        <w:t xml:space="preserve">), y explicar cada uno de los </w:t>
      </w:r>
      <w:proofErr w:type="spellStart"/>
      <w:proofErr w:type="gramStart"/>
      <w:r>
        <w:t>clusters</w:t>
      </w:r>
      <w:proofErr w:type="spellEnd"/>
      <w:proofErr w:type="gramEnd"/>
      <w:r>
        <w:t xml:space="preserve"> generados en el modelo.    Posterior al modelo, diseñar un </w:t>
      </w:r>
      <w:proofErr w:type="spellStart"/>
      <w:r>
        <w:t>dashboard</w:t>
      </w:r>
      <w:proofErr w:type="spellEnd"/>
      <w:r>
        <w:t xml:space="preserve"> en donde se puedan explicar </w:t>
      </w:r>
      <w:r w:rsidR="006E3429">
        <w:t xml:space="preserve">cada uno de los </w:t>
      </w:r>
      <w:proofErr w:type="spellStart"/>
      <w:proofErr w:type="gramStart"/>
      <w:r w:rsidR="006E3429">
        <w:t>clusters</w:t>
      </w:r>
      <w:proofErr w:type="spellEnd"/>
      <w:proofErr w:type="gramEnd"/>
      <w:r w:rsidR="006E3429">
        <w:t xml:space="preserve">.    Por </w:t>
      </w:r>
      <w:proofErr w:type="gramStart"/>
      <w:r w:rsidR="006E3429">
        <w:t>último</w:t>
      </w:r>
      <w:proofErr w:type="gramEnd"/>
      <w:r w:rsidR="006E3429">
        <w:t xml:space="preserve"> realizar un resumen de lo analizado en la segmentación y detallar los patrones encontrados.</w:t>
      </w:r>
    </w:p>
    <w:p w14:paraId="726B0143" w14:textId="77777777" w:rsidR="007931DE" w:rsidRDefault="007931DE" w:rsidP="007931DE">
      <w:pPr>
        <w:pStyle w:val="Prrafodelista"/>
        <w:jc w:val="both"/>
      </w:pPr>
    </w:p>
    <w:p w14:paraId="044C928C" w14:textId="5AB87B9C" w:rsidR="00880E2D" w:rsidRDefault="00880E2D" w:rsidP="007931DE">
      <w:pPr>
        <w:pStyle w:val="Prrafodelista"/>
        <w:numPr>
          <w:ilvl w:val="0"/>
          <w:numId w:val="1"/>
        </w:numPr>
        <w:jc w:val="both"/>
      </w:pPr>
      <w:r>
        <w:t xml:space="preserve">Desarrollar un modelo </w:t>
      </w:r>
      <w:r w:rsidR="00CF635F">
        <w:t xml:space="preserve">de recomendación de productos para la base de datos </w:t>
      </w:r>
      <w:proofErr w:type="spellStart"/>
      <w:r w:rsidR="00CF635F" w:rsidRPr="00E465DD">
        <w:rPr>
          <w:b/>
          <w:bCs/>
          <w:color w:val="FF0000"/>
          <w:u w:val="single"/>
        </w:rPr>
        <w:t>Bakery</w:t>
      </w:r>
      <w:proofErr w:type="spellEnd"/>
      <w:r w:rsidR="00CF635F">
        <w:t xml:space="preserve">. </w:t>
      </w:r>
      <w:r w:rsidR="007931DE">
        <w:t>Esta base incluye</w:t>
      </w:r>
      <w:r w:rsidR="00CF635F">
        <w:t xml:space="preserve"> el listado de </w:t>
      </w:r>
      <w:r w:rsidR="007931DE">
        <w:t>productos vendidos por cliente de una Pastelería en Francia.</w:t>
      </w:r>
    </w:p>
    <w:p w14:paraId="7279C4D9" w14:textId="6F51695F" w:rsidR="00CF635F" w:rsidRDefault="007931DE" w:rsidP="00CF635F">
      <w:pPr>
        <w:pStyle w:val="Prrafodelista"/>
        <w:numPr>
          <w:ilvl w:val="1"/>
          <w:numId w:val="1"/>
        </w:numPr>
      </w:pPr>
      <w:r>
        <w:t>Encontrar las reglas de asociación.</w:t>
      </w:r>
    </w:p>
    <w:p w14:paraId="21446084" w14:textId="6BA1561C" w:rsidR="007931DE" w:rsidRDefault="007931DE" w:rsidP="00CF635F">
      <w:pPr>
        <w:pStyle w:val="Prrafodelista"/>
        <w:numPr>
          <w:ilvl w:val="1"/>
          <w:numId w:val="1"/>
        </w:numPr>
      </w:pPr>
      <w:r>
        <w:t>Explicar por qué razón se eligieron esas reglas de asociación.</w:t>
      </w:r>
    </w:p>
    <w:p w14:paraId="27716716" w14:textId="5EEC5DB0" w:rsidR="007931DE" w:rsidRDefault="007931DE" w:rsidP="00CF635F">
      <w:pPr>
        <w:pStyle w:val="Prrafodelista"/>
        <w:numPr>
          <w:ilvl w:val="1"/>
          <w:numId w:val="1"/>
        </w:numPr>
      </w:pPr>
      <w:r>
        <w:t>Recomendar cómo utilizar los resultados del modelo diseñado.</w:t>
      </w:r>
    </w:p>
    <w:p w14:paraId="2CD31117" w14:textId="77777777" w:rsidR="007931DE" w:rsidRDefault="007931DE" w:rsidP="007931DE">
      <w:pPr>
        <w:pStyle w:val="Prrafodelista"/>
        <w:ind w:left="1440"/>
      </w:pPr>
    </w:p>
    <w:p w14:paraId="28F79459" w14:textId="77777777" w:rsidR="008471B1" w:rsidRDefault="00880E2D" w:rsidP="00880E2D">
      <w:pPr>
        <w:pStyle w:val="Prrafodelista"/>
        <w:numPr>
          <w:ilvl w:val="0"/>
          <w:numId w:val="1"/>
        </w:numPr>
      </w:pPr>
      <w:r>
        <w:t>Presentar resultados del ejercicio 1 y 2 en un tablero de Power BI</w:t>
      </w:r>
      <w:r w:rsidR="008471B1">
        <w:t xml:space="preserve"> o cualquier otro software que facilite la visualización de datos.</w:t>
      </w:r>
    </w:p>
    <w:p w14:paraId="7A86D155" w14:textId="02C05E8A" w:rsidR="00880E2D" w:rsidRDefault="008471B1" w:rsidP="008471B1">
      <w:pPr>
        <w:pStyle w:val="Prrafodelista"/>
      </w:pPr>
      <w:r>
        <w:t xml:space="preserve"> </w:t>
      </w:r>
    </w:p>
    <w:p w14:paraId="4B0DBEF2" w14:textId="56FE368B" w:rsidR="00FA4946" w:rsidRDefault="00FA4946" w:rsidP="00FA4946"/>
    <w:p w14:paraId="717F515A" w14:textId="5107169C" w:rsidR="00FA4946" w:rsidRDefault="00FA4946" w:rsidP="00FA4946">
      <w:r>
        <w:t xml:space="preserve">Los resultados de cada ejercicio se deben de enviar por correo electrónico en </w:t>
      </w:r>
      <w:r w:rsidR="00BA6DB9">
        <w:t xml:space="preserve">un archivo </w:t>
      </w:r>
      <w:r>
        <w:t>formato PDF.</w:t>
      </w:r>
    </w:p>
    <w:p w14:paraId="79DC5CC3" w14:textId="63632048" w:rsidR="00880E2D" w:rsidRDefault="00880E2D" w:rsidP="00880E2D"/>
    <w:p w14:paraId="0E1C4F45" w14:textId="4D836876" w:rsidR="007931DE" w:rsidRDefault="007931DE" w:rsidP="007931DE">
      <w:pPr>
        <w:jc w:val="both"/>
      </w:pPr>
      <w:r>
        <w:t>El candidato a la plaza de Especialista en Ciencia de Datos que mejor prediga a los clientes que se van a retirar, será el que sea elegido para ser contratado.</w:t>
      </w:r>
    </w:p>
    <w:p w14:paraId="6CDA4438" w14:textId="77777777" w:rsidR="00880E2D" w:rsidRDefault="00880E2D" w:rsidP="00880E2D"/>
    <w:sectPr w:rsidR="00880E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93B22"/>
    <w:multiLevelType w:val="hybridMultilevel"/>
    <w:tmpl w:val="EF5651CE"/>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77020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2D"/>
    <w:rsid w:val="001A232D"/>
    <w:rsid w:val="005018A2"/>
    <w:rsid w:val="006E3429"/>
    <w:rsid w:val="007931DE"/>
    <w:rsid w:val="007945AC"/>
    <w:rsid w:val="008471B1"/>
    <w:rsid w:val="00880E2D"/>
    <w:rsid w:val="008E4F24"/>
    <w:rsid w:val="00BA6DB9"/>
    <w:rsid w:val="00CF635F"/>
    <w:rsid w:val="00E465DD"/>
    <w:rsid w:val="00FA4946"/>
    <w:rsid w:val="00FC1B7A"/>
    <w:rsid w:val="00FC53A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948B4"/>
  <w15:chartTrackingRefBased/>
  <w15:docId w15:val="{7F32FFCD-DAF5-43C4-89B1-18BD566E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0E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353</Words>
  <Characters>1765</Characters>
  <Application>Microsoft Office Word</Application>
  <DocSecurity>0</DocSecurity>
  <Lines>37</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Rafael Girón Castillo</dc:creator>
  <cp:keywords/>
  <dc:description/>
  <cp:lastModifiedBy>Victor Rafael Girón Castillo</cp:lastModifiedBy>
  <cp:revision>10</cp:revision>
  <dcterms:created xsi:type="dcterms:W3CDTF">2021-02-06T00:08:00Z</dcterms:created>
  <dcterms:modified xsi:type="dcterms:W3CDTF">2026-03-30T20:45:00Z</dcterms:modified>
</cp:coreProperties>
</file>