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8893F" w14:textId="77777777" w:rsidR="00BA68EE" w:rsidRPr="00BA13C6" w:rsidRDefault="00BA68EE" w:rsidP="00BA13C6"/>
    <w:sectPr w:rsidR="00BA68EE" w:rsidRPr="00BA13C6" w:rsidSect="00DF1B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865" w:right="1701" w:bottom="1701" w:left="1701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C0580" w14:textId="77777777" w:rsidR="00267B56" w:rsidRDefault="00267B56">
      <w:r>
        <w:separator/>
      </w:r>
    </w:p>
  </w:endnote>
  <w:endnote w:type="continuationSeparator" w:id="0">
    <w:p w14:paraId="5431277B" w14:textId="77777777" w:rsidR="00267B56" w:rsidRDefault="00267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F93F1" w14:textId="77777777" w:rsidR="00F03E58" w:rsidRDefault="00F03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51F65" w14:textId="25D912AD" w:rsidR="00F03E58" w:rsidRDefault="00613D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AE3DBC" wp14:editId="3675F5D5">
              <wp:simplePos x="0" y="0"/>
              <wp:positionH relativeFrom="column">
                <wp:posOffset>-832485</wp:posOffset>
              </wp:positionH>
              <wp:positionV relativeFrom="paragraph">
                <wp:posOffset>-274320</wp:posOffset>
              </wp:positionV>
              <wp:extent cx="5000625" cy="895350"/>
              <wp:effectExtent l="0" t="0" r="9525" b="0"/>
              <wp:wrapNone/>
              <wp:docPr id="1097778788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0625" cy="895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E5A3680" w14:textId="77777777" w:rsidR="005E6C24" w:rsidRDefault="005E6C24" w:rsidP="005E6C24">
                          <w:pPr>
                            <w:spacing w:line="192" w:lineRule="auto"/>
                            <w:textDirection w:val="btLr"/>
                            <w:rPr>
                              <w:rFonts w:asciiTheme="minorHAnsi" w:eastAsia="Gotham Light" w:hAnsiTheme="minorHAnsi" w:cstheme="minorHAnsi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Theme="minorHAnsi" w:eastAsia="Gotham Light" w:hAnsiTheme="minorHAnsi" w:cstheme="minorHAnsi"/>
                              <w:b/>
                              <w:bCs/>
                              <w:color w:val="7F7F7F" w:themeColor="text1" w:themeTint="80"/>
                            </w:rPr>
                            <w:t>DIRECCION DISTRITAL DE EDUCACION</w:t>
                          </w:r>
                        </w:p>
                        <w:p w14:paraId="05E995DC" w14:textId="77777777" w:rsidR="005E6C24" w:rsidRPr="004B0634" w:rsidRDefault="005E6C24" w:rsidP="005E6C24">
                          <w:pPr>
                            <w:spacing w:line="192" w:lineRule="auto"/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Theme="minorHAnsi" w:eastAsia="Gotham Light" w:hAnsiTheme="minorHAnsi" w:cstheme="minorHAnsi"/>
                              <w:b/>
                              <w:bCs/>
                              <w:color w:val="7F7F7F" w:themeColor="text1" w:themeTint="80"/>
                            </w:rPr>
                            <w:t>17D08 PARROQUIAS RURALES (CONOCOTO A LA MERCED - EDUCACION</w:t>
                          </w:r>
                        </w:p>
                        <w:p w14:paraId="6D26C5BA" w14:textId="77777777" w:rsidR="005E6C24" w:rsidRPr="00715D64" w:rsidRDefault="005E6C24" w:rsidP="005E6C24">
                          <w:pPr>
                            <w:textDirection w:val="btLr"/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</w:pPr>
                          <w:r w:rsidRPr="00715D64"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  <w:t>Av. Benjamín Carrión y Eliecer Medina, San Juan Amaguaña Quito-Ecuador </w:t>
                          </w:r>
                        </w:p>
                        <w:p w14:paraId="037C623E" w14:textId="77777777" w:rsidR="005E6C24" w:rsidRPr="00715D64" w:rsidRDefault="005E6C24" w:rsidP="005E6C24">
                          <w:pPr>
                            <w:textDirection w:val="btLr"/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</w:pPr>
                          <w:proofErr w:type="spellStart"/>
                          <w:r w:rsidRPr="00715D64"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  <w:t>Telf</w:t>
                          </w:r>
                          <w:proofErr w:type="spellEnd"/>
                          <w:r w:rsidRPr="00715D64"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  <w:t xml:space="preserve">: +(593 </w:t>
                          </w:r>
                          <w:proofErr w:type="gramStart"/>
                          <w:r w:rsidRPr="00715D64"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  <w:t>02 )</w:t>
                          </w:r>
                          <w:proofErr w:type="gramEnd"/>
                          <w:r w:rsidRPr="00715D64"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  <w:t xml:space="preserve"> 3930820  ext. 3819   </w:t>
                          </w:r>
                        </w:p>
                        <w:p w14:paraId="55D186C4" w14:textId="77777777" w:rsidR="005E6C24" w:rsidRPr="00715D64" w:rsidRDefault="005E6C24" w:rsidP="005E6C24">
                          <w:pPr>
                            <w:textDirection w:val="btLr"/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</w:pPr>
                          <w:r w:rsidRPr="00715D64"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  <w:t>Código Postal: 170152 / Quito - Ecuador </w:t>
                          </w:r>
                        </w:p>
                        <w:p w14:paraId="622BE76A" w14:textId="77777777" w:rsidR="005E6C24" w:rsidRPr="00715D64" w:rsidRDefault="00267B56" w:rsidP="005E6C24">
                          <w:pPr>
                            <w:textDirection w:val="btLr"/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</w:pPr>
                          <w:hyperlink r:id="rId1" w:tgtFrame="_blank" w:history="1">
                            <w:r w:rsidR="005E6C24" w:rsidRPr="00715D64">
                              <w:rPr>
                                <w:rStyle w:val="Hipervnculo"/>
                                <w:rFonts w:asciiTheme="minorHAnsi" w:eastAsia="Arial" w:hAnsiTheme="minorHAnsi" w:cstheme="minorHAnsi"/>
                                <w:b/>
                                <w:sz w:val="16"/>
                              </w:rPr>
                              <w:t>www.educacion.gob.ec</w:t>
                            </w:r>
                          </w:hyperlink>
                          <w:r w:rsidR="005E6C24" w:rsidRPr="00715D64">
                            <w:rPr>
                              <w:rFonts w:asciiTheme="minorHAnsi" w:eastAsia="Arial" w:hAnsiTheme="minorHAnsi" w:cstheme="minorHAnsi"/>
                              <w:b/>
                              <w:color w:val="7F7F7F" w:themeColor="text1" w:themeTint="80"/>
                              <w:sz w:val="16"/>
                            </w:rPr>
                            <w:t> </w:t>
                          </w:r>
                        </w:p>
                        <w:p w14:paraId="4B42C5D6" w14:textId="6E611B1E" w:rsidR="00613D01" w:rsidRPr="00613D01" w:rsidRDefault="00613D01">
                          <w:pPr>
                            <w:rPr>
                              <w:rFonts w:ascii="Montserrat" w:hAnsi="Montserrat"/>
                              <w:color w:val="30328E"/>
                              <w:sz w:val="18"/>
                              <w:szCs w:val="18"/>
                              <w:lang w:val="es-ES_tradn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13AE3DB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5.55pt;margin-top:-21.6pt;width:393.75pt;height:7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" fillcolor="white [3201]" stroked="f" strokeweight=".5pt">
              <v:textbox>
                <w:txbxContent>
                  <w:p w14:paraId="1E5A3680" w14:textId="77777777" w:rsidR="005E6C24" w:rsidRDefault="005E6C24" w:rsidP="005E6C24">
                    <w:pPr>
                      <w:spacing w:line="192" w:lineRule="auto"/>
                      <w:textDirection w:val="btLr"/>
                      <w:rPr>
                        <w:rFonts w:asciiTheme="minorHAnsi" w:eastAsia="Gotham Light" w:hAnsiTheme="minorHAnsi" w:cstheme="minorHAnsi"/>
                        <w:b/>
                        <w:bCs/>
                        <w:color w:val="7F7F7F" w:themeColor="text1" w:themeTint="80"/>
                      </w:rPr>
                    </w:pPr>
                    <w:r>
                      <w:rPr>
                        <w:rFonts w:asciiTheme="minorHAnsi" w:eastAsia="Gotham Light" w:hAnsiTheme="minorHAnsi" w:cstheme="minorHAnsi"/>
                        <w:b/>
                        <w:bCs/>
                        <w:color w:val="7F7F7F" w:themeColor="text1" w:themeTint="80"/>
                      </w:rPr>
                      <w:t>DIRECCION DISTRITAL DE EDUCACION</w:t>
                    </w:r>
                  </w:p>
                  <w:p w14:paraId="05E995DC" w14:textId="77777777" w:rsidR="005E6C24" w:rsidRPr="004B0634" w:rsidRDefault="005E6C24" w:rsidP="005E6C24">
                    <w:pPr>
                      <w:spacing w:line="192" w:lineRule="auto"/>
                      <w:textDirection w:val="btLr"/>
                      <w:rPr>
                        <w:rFonts w:asciiTheme="minorHAnsi" w:hAnsiTheme="minorHAnsi" w:cstheme="minorHAnsi"/>
                        <w:b/>
                        <w:bCs/>
                        <w:color w:val="7F7F7F" w:themeColor="text1" w:themeTint="80"/>
                      </w:rPr>
                    </w:pPr>
                    <w:r>
                      <w:rPr>
                        <w:rFonts w:asciiTheme="minorHAnsi" w:eastAsia="Gotham Light" w:hAnsiTheme="minorHAnsi" w:cstheme="minorHAnsi"/>
                        <w:b/>
                        <w:bCs/>
                        <w:color w:val="7F7F7F" w:themeColor="text1" w:themeTint="80"/>
                      </w:rPr>
                      <w:t>17D08 PARROQUIAS RURALES (CONOCOTO A LA MERCED - EDUCACION</w:t>
                    </w:r>
                  </w:p>
                  <w:p w14:paraId="6D26C5BA" w14:textId="77777777" w:rsidR="005E6C24" w:rsidRPr="00715D64" w:rsidRDefault="005E6C24" w:rsidP="005E6C24">
                    <w:pPr>
                      <w:textDirection w:val="btLr"/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</w:pPr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>Av. Benjamín Carrión y Eliecer Medina, San Juan Amaguaña Quito-Ecuador </w:t>
                    </w:r>
                  </w:p>
                  <w:p w14:paraId="037C623E" w14:textId="77777777" w:rsidR="005E6C24" w:rsidRPr="00715D64" w:rsidRDefault="005E6C24" w:rsidP="005E6C24">
                    <w:pPr>
                      <w:textDirection w:val="btLr"/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</w:pPr>
                    <w:proofErr w:type="spellStart"/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>Telf</w:t>
                    </w:r>
                    <w:proofErr w:type="spellEnd"/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 xml:space="preserve">: +(593 </w:t>
                    </w:r>
                    <w:proofErr w:type="gramStart"/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>02 )</w:t>
                    </w:r>
                    <w:proofErr w:type="gramEnd"/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 xml:space="preserve"> </w:t>
                    </w:r>
                    <w:proofErr w:type="gramStart"/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>3930820  ext.</w:t>
                    </w:r>
                    <w:proofErr w:type="gramEnd"/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 xml:space="preserve"> 3819   </w:t>
                    </w:r>
                  </w:p>
                  <w:p w14:paraId="55D186C4" w14:textId="77777777" w:rsidR="005E6C24" w:rsidRPr="00715D64" w:rsidRDefault="005E6C24" w:rsidP="005E6C24">
                    <w:pPr>
                      <w:textDirection w:val="btLr"/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</w:pPr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>Código Postal: 170152 / Quito - Ecuador </w:t>
                    </w:r>
                  </w:p>
                  <w:p w14:paraId="622BE76A" w14:textId="77777777" w:rsidR="005E6C24" w:rsidRPr="00715D64" w:rsidRDefault="005E6C24" w:rsidP="005E6C24">
                    <w:pPr>
                      <w:textDirection w:val="btLr"/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</w:pPr>
                    <w:hyperlink r:id="rId2" w:tgtFrame="_blank" w:history="1">
                      <w:r w:rsidRPr="00715D64">
                        <w:rPr>
                          <w:rStyle w:val="Hipervnculo"/>
                          <w:rFonts w:asciiTheme="minorHAnsi" w:eastAsia="Arial" w:hAnsiTheme="minorHAnsi" w:cstheme="minorHAnsi"/>
                          <w:b/>
                          <w:sz w:val="16"/>
                        </w:rPr>
                        <w:t>www.educacion.gob.ec</w:t>
                      </w:r>
                    </w:hyperlink>
                    <w:r w:rsidRPr="00715D64">
                      <w:rPr>
                        <w:rFonts w:asciiTheme="minorHAnsi" w:eastAsia="Arial" w:hAnsiTheme="minorHAnsi" w:cstheme="minorHAnsi"/>
                        <w:b/>
                        <w:color w:val="7F7F7F" w:themeColor="text1" w:themeTint="80"/>
                        <w:sz w:val="16"/>
                      </w:rPr>
                      <w:t> </w:t>
                    </w:r>
                  </w:p>
                  <w:p w14:paraId="4B42C5D6" w14:textId="6E611B1E" w:rsidR="00613D01" w:rsidRPr="00613D01" w:rsidRDefault="00613D01">
                    <w:pPr>
                      <w:rPr>
                        <w:rFonts w:ascii="Montserrat" w:hAnsi="Montserrat"/>
                        <w:color w:val="30328E"/>
                        <w:sz w:val="18"/>
                        <w:szCs w:val="18"/>
                        <w:lang w:val="es-ES_tradnl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96921" w14:textId="77777777" w:rsidR="00F03E58" w:rsidRDefault="00F03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7FDDB" w14:textId="77777777" w:rsidR="00267B56" w:rsidRDefault="00267B56">
      <w:r>
        <w:separator/>
      </w:r>
    </w:p>
  </w:footnote>
  <w:footnote w:type="continuationSeparator" w:id="0">
    <w:p w14:paraId="60C3BD9E" w14:textId="77777777" w:rsidR="00267B56" w:rsidRDefault="00267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D68E2" w14:textId="77777777" w:rsidR="00F03E58" w:rsidRDefault="00F03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3815B" w14:textId="30311E5E" w:rsidR="00F03E58" w:rsidRDefault="00A135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6766C26E" wp14:editId="138DC89E">
          <wp:simplePos x="0" y="0"/>
          <wp:positionH relativeFrom="column">
            <wp:posOffset>-1100085</wp:posOffset>
          </wp:positionH>
          <wp:positionV relativeFrom="page">
            <wp:posOffset>-6674</wp:posOffset>
          </wp:positionV>
          <wp:extent cx="7578490" cy="10724519"/>
          <wp:effectExtent l="0" t="0" r="3810" b="0"/>
          <wp:wrapNone/>
          <wp:docPr id="11115884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5884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490" cy="10724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58D56" w14:textId="77777777" w:rsidR="00F03E58" w:rsidRDefault="00F03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F98679"/>
    <w:multiLevelType w:val="hybridMultilevel"/>
    <w:tmpl w:val="E4300F6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0713BD"/>
    <w:multiLevelType w:val="multilevel"/>
    <w:tmpl w:val="F1C241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3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9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32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9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098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61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64" w:hanging="1440"/>
      </w:pPr>
      <w:rPr>
        <w:rFonts w:hint="default"/>
        <w:u w:val="none"/>
      </w:rPr>
    </w:lvl>
  </w:abstractNum>
  <w:abstractNum w:abstractNumId="2" w15:restartNumberingAfterBreak="0">
    <w:nsid w:val="0DD975B9"/>
    <w:multiLevelType w:val="multilevel"/>
    <w:tmpl w:val="F5FE95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85360B"/>
    <w:multiLevelType w:val="multilevel"/>
    <w:tmpl w:val="F1C241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3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9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32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9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098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61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64" w:hanging="1440"/>
      </w:pPr>
      <w:rPr>
        <w:rFonts w:hint="default"/>
        <w:u w:val="none"/>
      </w:rPr>
    </w:lvl>
  </w:abstractNum>
  <w:abstractNum w:abstractNumId="4" w15:restartNumberingAfterBreak="0">
    <w:nsid w:val="12476E36"/>
    <w:multiLevelType w:val="multilevel"/>
    <w:tmpl w:val="A538F3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3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9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9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5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61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24" w:hanging="1800"/>
      </w:pPr>
      <w:rPr>
        <w:rFonts w:hint="default"/>
      </w:rPr>
    </w:lvl>
  </w:abstractNum>
  <w:abstractNum w:abstractNumId="5" w15:restartNumberingAfterBreak="0">
    <w:nsid w:val="18FA67DA"/>
    <w:multiLevelType w:val="hybridMultilevel"/>
    <w:tmpl w:val="DA22E2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63534"/>
    <w:multiLevelType w:val="multilevel"/>
    <w:tmpl w:val="F1C241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3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9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32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9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098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61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64" w:hanging="1440"/>
      </w:pPr>
      <w:rPr>
        <w:rFonts w:hint="default"/>
        <w:u w:val="none"/>
      </w:rPr>
    </w:lvl>
  </w:abstractNum>
  <w:abstractNum w:abstractNumId="7" w15:restartNumberingAfterBreak="0">
    <w:nsid w:val="28E92562"/>
    <w:multiLevelType w:val="multilevel"/>
    <w:tmpl w:val="F1C241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3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9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32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9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098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61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64" w:hanging="1440"/>
      </w:pPr>
      <w:rPr>
        <w:rFonts w:hint="default"/>
        <w:u w:val="none"/>
      </w:rPr>
    </w:lvl>
  </w:abstractNum>
  <w:abstractNum w:abstractNumId="8" w15:restartNumberingAfterBreak="0">
    <w:nsid w:val="34304FE7"/>
    <w:multiLevelType w:val="hybridMultilevel"/>
    <w:tmpl w:val="263649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05283"/>
    <w:multiLevelType w:val="hybridMultilevel"/>
    <w:tmpl w:val="497808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A029A"/>
    <w:multiLevelType w:val="multilevel"/>
    <w:tmpl w:val="F1C241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3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9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32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9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098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61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64" w:hanging="1440"/>
      </w:pPr>
      <w:rPr>
        <w:rFonts w:hint="default"/>
        <w:u w:val="none"/>
      </w:rPr>
    </w:lvl>
  </w:abstractNum>
  <w:abstractNum w:abstractNumId="11" w15:restartNumberingAfterBreak="0">
    <w:nsid w:val="582E1542"/>
    <w:multiLevelType w:val="hybridMultilevel"/>
    <w:tmpl w:val="73F4EA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28457C"/>
    <w:multiLevelType w:val="hybridMultilevel"/>
    <w:tmpl w:val="AE00E6AC"/>
    <w:lvl w:ilvl="0" w:tplc="F9CCCACA">
      <w:start w:val="1"/>
      <w:numFmt w:val="decimal"/>
      <w:lvlText w:val="%1."/>
      <w:lvlJc w:val="left"/>
      <w:pPr>
        <w:ind w:left="682" w:hanging="360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es-ES" w:eastAsia="es-ES" w:bidi="es-ES"/>
      </w:rPr>
    </w:lvl>
    <w:lvl w:ilvl="1" w:tplc="215E9D8C">
      <w:numFmt w:val="bullet"/>
      <w:lvlText w:val=""/>
      <w:lvlJc w:val="left"/>
      <w:pPr>
        <w:ind w:left="1027" w:hanging="360"/>
      </w:pPr>
      <w:rPr>
        <w:rFonts w:hint="default"/>
        <w:w w:val="100"/>
        <w:lang w:val="es-ES" w:eastAsia="es-ES" w:bidi="es-ES"/>
      </w:rPr>
    </w:lvl>
    <w:lvl w:ilvl="2" w:tplc="B058A952">
      <w:numFmt w:val="bullet"/>
      <w:lvlText w:val=""/>
      <w:lvlJc w:val="left"/>
      <w:pPr>
        <w:ind w:left="1174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s-ES" w:bidi="es-ES"/>
      </w:rPr>
    </w:lvl>
    <w:lvl w:ilvl="3" w:tplc="56A8FEEA">
      <w:numFmt w:val="bullet"/>
      <w:lvlText w:val="•"/>
      <w:lvlJc w:val="left"/>
      <w:pPr>
        <w:ind w:left="1460" w:hanging="360"/>
      </w:pPr>
      <w:rPr>
        <w:rFonts w:hint="default"/>
        <w:lang w:val="es-ES" w:eastAsia="es-ES" w:bidi="es-ES"/>
      </w:rPr>
    </w:lvl>
    <w:lvl w:ilvl="4" w:tplc="DE609070">
      <w:numFmt w:val="bullet"/>
      <w:lvlText w:val="•"/>
      <w:lvlJc w:val="left"/>
      <w:pPr>
        <w:ind w:left="2640" w:hanging="360"/>
      </w:pPr>
      <w:rPr>
        <w:rFonts w:hint="default"/>
        <w:lang w:val="es-ES" w:eastAsia="es-ES" w:bidi="es-ES"/>
      </w:rPr>
    </w:lvl>
    <w:lvl w:ilvl="5" w:tplc="ACF00C68">
      <w:numFmt w:val="bullet"/>
      <w:lvlText w:val="•"/>
      <w:lvlJc w:val="left"/>
      <w:pPr>
        <w:ind w:left="3821" w:hanging="360"/>
      </w:pPr>
      <w:rPr>
        <w:rFonts w:hint="default"/>
        <w:lang w:val="es-ES" w:eastAsia="es-ES" w:bidi="es-ES"/>
      </w:rPr>
    </w:lvl>
    <w:lvl w:ilvl="6" w:tplc="5ACA5E96">
      <w:numFmt w:val="bullet"/>
      <w:lvlText w:val="•"/>
      <w:lvlJc w:val="left"/>
      <w:pPr>
        <w:ind w:left="5002" w:hanging="360"/>
      </w:pPr>
      <w:rPr>
        <w:rFonts w:hint="default"/>
        <w:lang w:val="es-ES" w:eastAsia="es-ES" w:bidi="es-ES"/>
      </w:rPr>
    </w:lvl>
    <w:lvl w:ilvl="7" w:tplc="1D62A960">
      <w:numFmt w:val="bullet"/>
      <w:lvlText w:val="•"/>
      <w:lvlJc w:val="left"/>
      <w:pPr>
        <w:ind w:left="6183" w:hanging="360"/>
      </w:pPr>
      <w:rPr>
        <w:rFonts w:hint="default"/>
        <w:lang w:val="es-ES" w:eastAsia="es-ES" w:bidi="es-ES"/>
      </w:rPr>
    </w:lvl>
    <w:lvl w:ilvl="8" w:tplc="3B4E72D8">
      <w:numFmt w:val="bullet"/>
      <w:lvlText w:val="•"/>
      <w:lvlJc w:val="left"/>
      <w:pPr>
        <w:ind w:left="7364" w:hanging="360"/>
      </w:pPr>
      <w:rPr>
        <w:rFonts w:hint="default"/>
        <w:lang w:val="es-ES" w:eastAsia="es-ES" w:bidi="es-ES"/>
      </w:rPr>
    </w:lvl>
  </w:abstractNum>
  <w:abstractNum w:abstractNumId="13" w15:restartNumberingAfterBreak="0">
    <w:nsid w:val="66AA4C96"/>
    <w:multiLevelType w:val="multilevel"/>
    <w:tmpl w:val="9EE68686"/>
    <w:lvl w:ilvl="0">
      <w:start w:val="3"/>
      <w:numFmt w:val="decimal"/>
      <w:lvlText w:val="%1."/>
      <w:lvlJc w:val="left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lang w:val="es-ES" w:eastAsia="es-ES" w:bidi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69C0056"/>
    <w:multiLevelType w:val="hybridMultilevel"/>
    <w:tmpl w:val="FEA00626"/>
    <w:lvl w:ilvl="0" w:tplc="48E4B3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4"/>
  </w:num>
  <w:num w:numId="5">
    <w:abstractNumId w:val="14"/>
  </w:num>
  <w:num w:numId="6">
    <w:abstractNumId w:val="9"/>
  </w:num>
  <w:num w:numId="7">
    <w:abstractNumId w:val="1"/>
  </w:num>
  <w:num w:numId="8">
    <w:abstractNumId w:val="10"/>
  </w:num>
  <w:num w:numId="9">
    <w:abstractNumId w:val="3"/>
  </w:num>
  <w:num w:numId="10">
    <w:abstractNumId w:val="7"/>
  </w:num>
  <w:num w:numId="11">
    <w:abstractNumId w:val="6"/>
  </w:num>
  <w:num w:numId="12">
    <w:abstractNumId w:val="5"/>
  </w:num>
  <w:num w:numId="13">
    <w:abstractNumId w:val="13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E58"/>
    <w:rsid w:val="000264A6"/>
    <w:rsid w:val="0004590D"/>
    <w:rsid w:val="00050B13"/>
    <w:rsid w:val="00052B7D"/>
    <w:rsid w:val="0007319B"/>
    <w:rsid w:val="0008004F"/>
    <w:rsid w:val="00087750"/>
    <w:rsid w:val="000A6BF2"/>
    <w:rsid w:val="000B444D"/>
    <w:rsid w:val="000D04E0"/>
    <w:rsid w:val="000D4CC3"/>
    <w:rsid w:val="000E10FC"/>
    <w:rsid w:val="000E333A"/>
    <w:rsid w:val="000E4F64"/>
    <w:rsid w:val="000F1331"/>
    <w:rsid w:val="000F50D7"/>
    <w:rsid w:val="000F544E"/>
    <w:rsid w:val="000F7CD3"/>
    <w:rsid w:val="001025E8"/>
    <w:rsid w:val="00114379"/>
    <w:rsid w:val="00121CD0"/>
    <w:rsid w:val="001241C4"/>
    <w:rsid w:val="0014397D"/>
    <w:rsid w:val="001525E1"/>
    <w:rsid w:val="00165001"/>
    <w:rsid w:val="00182EEB"/>
    <w:rsid w:val="00185DAA"/>
    <w:rsid w:val="00190236"/>
    <w:rsid w:val="001A49F7"/>
    <w:rsid w:val="001A561E"/>
    <w:rsid w:val="001B7AB4"/>
    <w:rsid w:val="001B7CF6"/>
    <w:rsid w:val="001C37C1"/>
    <w:rsid w:val="001C57B0"/>
    <w:rsid w:val="001C6D22"/>
    <w:rsid w:val="001D0CDF"/>
    <w:rsid w:val="001D13A9"/>
    <w:rsid w:val="00204DED"/>
    <w:rsid w:val="00211D23"/>
    <w:rsid w:val="00220F3F"/>
    <w:rsid w:val="00241456"/>
    <w:rsid w:val="002531B7"/>
    <w:rsid w:val="002652FD"/>
    <w:rsid w:val="00265918"/>
    <w:rsid w:val="00267B56"/>
    <w:rsid w:val="00291400"/>
    <w:rsid w:val="002A3B32"/>
    <w:rsid w:val="002A78F4"/>
    <w:rsid w:val="002B21C1"/>
    <w:rsid w:val="002C6DA2"/>
    <w:rsid w:val="002D12A0"/>
    <w:rsid w:val="002D66EE"/>
    <w:rsid w:val="002E2EBA"/>
    <w:rsid w:val="002E5B9D"/>
    <w:rsid w:val="00300C6C"/>
    <w:rsid w:val="00313A60"/>
    <w:rsid w:val="0031604C"/>
    <w:rsid w:val="0032094C"/>
    <w:rsid w:val="00340992"/>
    <w:rsid w:val="00346779"/>
    <w:rsid w:val="003772DD"/>
    <w:rsid w:val="003778DB"/>
    <w:rsid w:val="00386C95"/>
    <w:rsid w:val="003905DC"/>
    <w:rsid w:val="0039449E"/>
    <w:rsid w:val="003A5403"/>
    <w:rsid w:val="003C054C"/>
    <w:rsid w:val="003C121F"/>
    <w:rsid w:val="003C2056"/>
    <w:rsid w:val="003C5A45"/>
    <w:rsid w:val="003D475A"/>
    <w:rsid w:val="004079E5"/>
    <w:rsid w:val="00435128"/>
    <w:rsid w:val="00437BB8"/>
    <w:rsid w:val="004449EC"/>
    <w:rsid w:val="00447395"/>
    <w:rsid w:val="00453056"/>
    <w:rsid w:val="00461FD6"/>
    <w:rsid w:val="00466E53"/>
    <w:rsid w:val="00467F83"/>
    <w:rsid w:val="004914D3"/>
    <w:rsid w:val="004A577F"/>
    <w:rsid w:val="004A6A27"/>
    <w:rsid w:val="004B1D1B"/>
    <w:rsid w:val="004B4340"/>
    <w:rsid w:val="004B4E70"/>
    <w:rsid w:val="004B69FC"/>
    <w:rsid w:val="004B6AC7"/>
    <w:rsid w:val="004C0C19"/>
    <w:rsid w:val="004C411D"/>
    <w:rsid w:val="004C4D75"/>
    <w:rsid w:val="004E43D6"/>
    <w:rsid w:val="004E4D35"/>
    <w:rsid w:val="004E50A8"/>
    <w:rsid w:val="004E67A3"/>
    <w:rsid w:val="004F04F5"/>
    <w:rsid w:val="00503D11"/>
    <w:rsid w:val="0050765C"/>
    <w:rsid w:val="00537E34"/>
    <w:rsid w:val="0055541C"/>
    <w:rsid w:val="00564CD1"/>
    <w:rsid w:val="00566140"/>
    <w:rsid w:val="005A4B0D"/>
    <w:rsid w:val="005C30F1"/>
    <w:rsid w:val="005C4D58"/>
    <w:rsid w:val="005D7221"/>
    <w:rsid w:val="005E0F2D"/>
    <w:rsid w:val="005E6C24"/>
    <w:rsid w:val="005E70D2"/>
    <w:rsid w:val="005F1B27"/>
    <w:rsid w:val="005F3F26"/>
    <w:rsid w:val="00613D01"/>
    <w:rsid w:val="00635249"/>
    <w:rsid w:val="00641B8D"/>
    <w:rsid w:val="00642382"/>
    <w:rsid w:val="0064506D"/>
    <w:rsid w:val="006574CF"/>
    <w:rsid w:val="00663DF9"/>
    <w:rsid w:val="00681057"/>
    <w:rsid w:val="00681F98"/>
    <w:rsid w:val="00693259"/>
    <w:rsid w:val="006A16B5"/>
    <w:rsid w:val="006A2F02"/>
    <w:rsid w:val="006B690C"/>
    <w:rsid w:val="006C350B"/>
    <w:rsid w:val="006E228E"/>
    <w:rsid w:val="006F250C"/>
    <w:rsid w:val="006F357F"/>
    <w:rsid w:val="006F6768"/>
    <w:rsid w:val="006F6801"/>
    <w:rsid w:val="00703C2C"/>
    <w:rsid w:val="00711CD5"/>
    <w:rsid w:val="00713B18"/>
    <w:rsid w:val="00722AE1"/>
    <w:rsid w:val="007448D8"/>
    <w:rsid w:val="00744965"/>
    <w:rsid w:val="00761750"/>
    <w:rsid w:val="007714ED"/>
    <w:rsid w:val="007861A4"/>
    <w:rsid w:val="007A0B27"/>
    <w:rsid w:val="007A32BA"/>
    <w:rsid w:val="007C6D9A"/>
    <w:rsid w:val="007C7C34"/>
    <w:rsid w:val="007D3E87"/>
    <w:rsid w:val="007D7422"/>
    <w:rsid w:val="007E01F8"/>
    <w:rsid w:val="007F17C6"/>
    <w:rsid w:val="007F1846"/>
    <w:rsid w:val="00807014"/>
    <w:rsid w:val="0083589D"/>
    <w:rsid w:val="00843E63"/>
    <w:rsid w:val="00845B4B"/>
    <w:rsid w:val="00845D1D"/>
    <w:rsid w:val="00846E87"/>
    <w:rsid w:val="00862D10"/>
    <w:rsid w:val="00863B07"/>
    <w:rsid w:val="00865CCC"/>
    <w:rsid w:val="00867CF1"/>
    <w:rsid w:val="00871E03"/>
    <w:rsid w:val="00876CC6"/>
    <w:rsid w:val="00876E00"/>
    <w:rsid w:val="00891A0E"/>
    <w:rsid w:val="008A23B9"/>
    <w:rsid w:val="008A4375"/>
    <w:rsid w:val="008B0A9A"/>
    <w:rsid w:val="008D3D6F"/>
    <w:rsid w:val="008F01D5"/>
    <w:rsid w:val="00901A12"/>
    <w:rsid w:val="0091009E"/>
    <w:rsid w:val="009242CC"/>
    <w:rsid w:val="00926491"/>
    <w:rsid w:val="00927C72"/>
    <w:rsid w:val="0093705B"/>
    <w:rsid w:val="00947025"/>
    <w:rsid w:val="00986278"/>
    <w:rsid w:val="00986574"/>
    <w:rsid w:val="009A3FAD"/>
    <w:rsid w:val="009C4A46"/>
    <w:rsid w:val="009C69FC"/>
    <w:rsid w:val="009E1E26"/>
    <w:rsid w:val="009E42F3"/>
    <w:rsid w:val="00A0092A"/>
    <w:rsid w:val="00A12272"/>
    <w:rsid w:val="00A1359F"/>
    <w:rsid w:val="00A21156"/>
    <w:rsid w:val="00A407B8"/>
    <w:rsid w:val="00A53015"/>
    <w:rsid w:val="00A71A7B"/>
    <w:rsid w:val="00A80C50"/>
    <w:rsid w:val="00A931A3"/>
    <w:rsid w:val="00AA75FA"/>
    <w:rsid w:val="00AC00B4"/>
    <w:rsid w:val="00AC19A2"/>
    <w:rsid w:val="00AC251D"/>
    <w:rsid w:val="00AC40D0"/>
    <w:rsid w:val="00AD0417"/>
    <w:rsid w:val="00AE2D02"/>
    <w:rsid w:val="00B301A8"/>
    <w:rsid w:val="00B31A68"/>
    <w:rsid w:val="00B52BAB"/>
    <w:rsid w:val="00B539B7"/>
    <w:rsid w:val="00B5618D"/>
    <w:rsid w:val="00B7426E"/>
    <w:rsid w:val="00BA13C6"/>
    <w:rsid w:val="00BA3F25"/>
    <w:rsid w:val="00BA68EE"/>
    <w:rsid w:val="00BB2EA8"/>
    <w:rsid w:val="00BB53DF"/>
    <w:rsid w:val="00BC0D30"/>
    <w:rsid w:val="00BC0EA9"/>
    <w:rsid w:val="00BE2568"/>
    <w:rsid w:val="00BE4D6F"/>
    <w:rsid w:val="00C01538"/>
    <w:rsid w:val="00C02B13"/>
    <w:rsid w:val="00C21A2E"/>
    <w:rsid w:val="00C35CFC"/>
    <w:rsid w:val="00C5723B"/>
    <w:rsid w:val="00C63AD8"/>
    <w:rsid w:val="00C6462B"/>
    <w:rsid w:val="00C863F4"/>
    <w:rsid w:val="00C979C6"/>
    <w:rsid w:val="00CA3F0E"/>
    <w:rsid w:val="00CB32DF"/>
    <w:rsid w:val="00CE02A2"/>
    <w:rsid w:val="00CE3468"/>
    <w:rsid w:val="00D06B99"/>
    <w:rsid w:val="00D07F0A"/>
    <w:rsid w:val="00D17A7D"/>
    <w:rsid w:val="00D4194A"/>
    <w:rsid w:val="00D51F56"/>
    <w:rsid w:val="00D64BA6"/>
    <w:rsid w:val="00D85427"/>
    <w:rsid w:val="00DB14FF"/>
    <w:rsid w:val="00DB7186"/>
    <w:rsid w:val="00DD392B"/>
    <w:rsid w:val="00DF17FA"/>
    <w:rsid w:val="00DF1B42"/>
    <w:rsid w:val="00DF6089"/>
    <w:rsid w:val="00E1304A"/>
    <w:rsid w:val="00E16378"/>
    <w:rsid w:val="00E17E71"/>
    <w:rsid w:val="00E33197"/>
    <w:rsid w:val="00E71699"/>
    <w:rsid w:val="00E908DB"/>
    <w:rsid w:val="00E95680"/>
    <w:rsid w:val="00EA743C"/>
    <w:rsid w:val="00EC30F0"/>
    <w:rsid w:val="00EC4A28"/>
    <w:rsid w:val="00EC539C"/>
    <w:rsid w:val="00EC58B4"/>
    <w:rsid w:val="00ED3379"/>
    <w:rsid w:val="00ED4BD0"/>
    <w:rsid w:val="00F03E58"/>
    <w:rsid w:val="00F111BB"/>
    <w:rsid w:val="00F14D6C"/>
    <w:rsid w:val="00F269F0"/>
    <w:rsid w:val="00F358C3"/>
    <w:rsid w:val="00F55E42"/>
    <w:rsid w:val="00F60A5F"/>
    <w:rsid w:val="00F61832"/>
    <w:rsid w:val="00F67E2E"/>
    <w:rsid w:val="00F72F1F"/>
    <w:rsid w:val="00F76002"/>
    <w:rsid w:val="00F773AE"/>
    <w:rsid w:val="00F8676D"/>
    <w:rsid w:val="00FA26C5"/>
    <w:rsid w:val="00FA3733"/>
    <w:rsid w:val="00FA5136"/>
    <w:rsid w:val="00FB3E55"/>
    <w:rsid w:val="00FC0624"/>
    <w:rsid w:val="00FD4123"/>
    <w:rsid w:val="00FF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7E68F2"/>
  <w15:docId w15:val="{C3FB58F2-24C2-D14D-AF29-20AE0F16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C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66F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6F13"/>
  </w:style>
  <w:style w:type="paragraph" w:styleId="Piedepgina">
    <w:name w:val="footer"/>
    <w:basedOn w:val="Normal"/>
    <w:link w:val="PiedepginaCar"/>
    <w:uiPriority w:val="99"/>
    <w:unhideWhenUsed/>
    <w:rsid w:val="00F66F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6F13"/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inespaciado">
    <w:name w:val="No Spacing"/>
    <w:link w:val="SinespaciadoCar"/>
    <w:uiPriority w:val="1"/>
    <w:qFormat/>
    <w:rsid w:val="005E6C24"/>
    <w:rPr>
      <w:rFonts w:cs="Times New Roman"/>
      <w:sz w:val="22"/>
      <w:szCs w:val="22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E6C24"/>
    <w:rPr>
      <w:rFonts w:cs="Times New Roman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5E6C2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6C24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eastAsia="en-US"/>
    </w:rPr>
  </w:style>
  <w:style w:type="character" w:styleId="Hipervnculo">
    <w:name w:val="Hyperlink"/>
    <w:basedOn w:val="Fuentedeprrafopredeter"/>
    <w:uiPriority w:val="99"/>
    <w:unhideWhenUsed/>
    <w:rsid w:val="005E6C24"/>
    <w:rPr>
      <w:color w:val="0563C1" w:themeColor="hyperlink"/>
      <w:u w:val="single"/>
    </w:rPr>
  </w:style>
  <w:style w:type="character" w:customStyle="1" w:styleId="Cuerpodeltexto2TimesNewRoman">
    <w:name w:val="Cuerpo del texto (2) + Times New Roman"/>
    <w:aliases w:val="6,5 pto"/>
    <w:basedOn w:val="Fuentedeprrafopredeter"/>
    <w:rsid w:val="00DF1B42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3"/>
      <w:szCs w:val="13"/>
      <w:u w:val="none"/>
      <w:effect w:val="none"/>
      <w:lang w:val="es-ES" w:eastAsia="es-ES" w:bidi="es-ES"/>
    </w:rPr>
  </w:style>
  <w:style w:type="paragraph" w:styleId="Prrafodelista">
    <w:name w:val="List Paragraph"/>
    <w:aliases w:val="TIT 2 IND,Lista vistosa - Énfasis 11,Dot pt,No Spacing1,List Paragraph Char Char Char,Indicator Text,Numbered Para 1,Colorful List - Accent 11,Bullet 1,F5 List Paragraph,Bullet Points,List Paragraph1,Capítulo,Párrafo de Viñeta,tEXTO"/>
    <w:basedOn w:val="Normal"/>
    <w:link w:val="PrrafodelistaCar"/>
    <w:uiPriority w:val="34"/>
    <w:qFormat/>
    <w:rsid w:val="003C054C"/>
    <w:pPr>
      <w:spacing w:after="200" w:line="276" w:lineRule="auto"/>
      <w:ind w:left="720"/>
      <w:contextualSpacing/>
    </w:pPr>
    <w:rPr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386C95"/>
    <w:pPr>
      <w:widowControl w:val="0"/>
      <w:autoSpaceDE w:val="0"/>
      <w:autoSpaceDN w:val="0"/>
    </w:pPr>
    <w:rPr>
      <w:sz w:val="22"/>
      <w:szCs w:val="22"/>
      <w:lang w:val="es-ES" w:eastAsia="es-ES" w:bidi="es-ES"/>
    </w:rPr>
  </w:style>
  <w:style w:type="paragraph" w:customStyle="1" w:styleId="Normal1">
    <w:name w:val="Normal1"/>
    <w:rsid w:val="00C63AD8"/>
    <w:pPr>
      <w:spacing w:after="200" w:line="276" w:lineRule="auto"/>
    </w:pPr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3AD8"/>
    <w:rPr>
      <w:rFonts w:ascii="Tahoma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3AD8"/>
    <w:rPr>
      <w:rFonts w:ascii="Tahoma" w:hAnsi="Tahoma" w:cs="Tahoma"/>
      <w:sz w:val="16"/>
      <w:szCs w:val="16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63AD8"/>
    <w:rPr>
      <w:color w:val="605E5C"/>
      <w:shd w:val="clear" w:color="auto" w:fill="E1DFDD"/>
    </w:rPr>
  </w:style>
  <w:style w:type="character" w:customStyle="1" w:styleId="PrrafodelistaCar">
    <w:name w:val="Párrafo de lista Car"/>
    <w:aliases w:val="TIT 2 IND Car,Lista vistosa - Énfasis 11 Car,Dot pt Car,No Spacing1 Car,List Paragraph Char Char Char Car,Indicator Text Car,Numbered Para 1 Car,Colorful List - Accent 11 Car,Bullet 1 Car,F5 List Paragraph Car,Bullet Points Car"/>
    <w:link w:val="Prrafodelista"/>
    <w:uiPriority w:val="34"/>
    <w:qFormat/>
    <w:locked/>
    <w:rsid w:val="00C63AD8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63A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styleId="Hipervnculovisitado">
    <w:name w:val="FollowedHyperlink"/>
    <w:basedOn w:val="Fuentedeprrafopredeter"/>
    <w:uiPriority w:val="99"/>
    <w:semiHidden/>
    <w:unhideWhenUsed/>
    <w:rsid w:val="00C63AD8"/>
    <w:rPr>
      <w:color w:val="954F72"/>
      <w:u w:val="single"/>
    </w:rPr>
  </w:style>
  <w:style w:type="paragraph" w:customStyle="1" w:styleId="xl65">
    <w:name w:val="xl65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sz w:val="10"/>
      <w:szCs w:val="10"/>
      <w:lang w:eastAsia="es-EC"/>
    </w:rPr>
  </w:style>
  <w:style w:type="paragraph" w:customStyle="1" w:styleId="xl66">
    <w:name w:val="xl66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sz w:val="10"/>
      <w:szCs w:val="10"/>
      <w:lang w:eastAsia="es-EC"/>
    </w:rPr>
  </w:style>
  <w:style w:type="paragraph" w:customStyle="1" w:styleId="xl67">
    <w:name w:val="xl67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sz w:val="10"/>
      <w:szCs w:val="10"/>
      <w:lang w:eastAsia="es-EC"/>
    </w:rPr>
  </w:style>
  <w:style w:type="paragraph" w:customStyle="1" w:styleId="xl68">
    <w:name w:val="xl68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10"/>
      <w:szCs w:val="10"/>
      <w:lang w:eastAsia="es-EC"/>
    </w:rPr>
  </w:style>
  <w:style w:type="paragraph" w:customStyle="1" w:styleId="xl69">
    <w:name w:val="xl69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sz w:val="10"/>
      <w:szCs w:val="10"/>
      <w:lang w:eastAsia="es-EC"/>
    </w:rPr>
  </w:style>
  <w:style w:type="paragraph" w:customStyle="1" w:styleId="msonormal0">
    <w:name w:val="msonormal"/>
    <w:basedOn w:val="Normal"/>
    <w:rsid w:val="00C63A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paragraph" w:customStyle="1" w:styleId="xl70">
    <w:name w:val="xl70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16"/>
      <w:szCs w:val="16"/>
      <w:lang w:eastAsia="es-EC"/>
    </w:rPr>
  </w:style>
  <w:style w:type="paragraph" w:customStyle="1" w:styleId="xl71">
    <w:name w:val="xl71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12"/>
      <w:szCs w:val="12"/>
      <w:lang w:eastAsia="es-EC"/>
    </w:rPr>
  </w:style>
  <w:style w:type="paragraph" w:customStyle="1" w:styleId="xl72">
    <w:name w:val="xl72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12"/>
      <w:szCs w:val="12"/>
      <w:lang w:eastAsia="es-EC"/>
    </w:rPr>
  </w:style>
  <w:style w:type="paragraph" w:customStyle="1" w:styleId="xl73">
    <w:name w:val="xl73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" w:eastAsia="Times New Roman" w:hAnsi="Times New Roman" w:cs="Times New Roman"/>
      <w:sz w:val="12"/>
      <w:szCs w:val="12"/>
      <w:lang w:eastAsia="es-EC"/>
    </w:rPr>
  </w:style>
  <w:style w:type="paragraph" w:customStyle="1" w:styleId="xl74">
    <w:name w:val="xl74"/>
    <w:basedOn w:val="Normal"/>
    <w:rsid w:val="00C63AD8"/>
    <w:pPr>
      <w:spacing w:before="100" w:beforeAutospacing="1" w:after="100" w:afterAutospacing="1"/>
    </w:pPr>
    <w:rPr>
      <w:rFonts w:ascii="Times New Roman" w:eastAsia="Times New Roman" w:hAnsi="Times New Roman" w:cs="Times New Roman"/>
      <w:sz w:val="12"/>
      <w:szCs w:val="12"/>
      <w:lang w:eastAsia="es-EC"/>
    </w:rPr>
  </w:style>
  <w:style w:type="paragraph" w:customStyle="1" w:styleId="xl75">
    <w:name w:val="xl75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sz w:val="12"/>
      <w:szCs w:val="12"/>
      <w:lang w:eastAsia="es-EC"/>
    </w:rPr>
  </w:style>
  <w:style w:type="paragraph" w:customStyle="1" w:styleId="xl76">
    <w:name w:val="xl76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12"/>
      <w:szCs w:val="12"/>
      <w:lang w:eastAsia="es-EC"/>
    </w:rPr>
  </w:style>
  <w:style w:type="paragraph" w:customStyle="1" w:styleId="xl77">
    <w:name w:val="xl77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10"/>
      <w:szCs w:val="10"/>
      <w:lang w:eastAsia="es-EC"/>
    </w:rPr>
  </w:style>
  <w:style w:type="paragraph" w:customStyle="1" w:styleId="xl78">
    <w:name w:val="xl78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10"/>
      <w:szCs w:val="10"/>
      <w:lang w:eastAsia="es-EC"/>
    </w:rPr>
  </w:style>
  <w:style w:type="paragraph" w:customStyle="1" w:styleId="xl79">
    <w:name w:val="xl79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16"/>
      <w:szCs w:val="16"/>
      <w:lang w:eastAsia="es-EC"/>
    </w:rPr>
  </w:style>
  <w:style w:type="paragraph" w:customStyle="1" w:styleId="xl80">
    <w:name w:val="xl80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18"/>
      <w:szCs w:val="18"/>
      <w:lang w:eastAsia="es-EC"/>
    </w:rPr>
  </w:style>
  <w:style w:type="paragraph" w:customStyle="1" w:styleId="xl81">
    <w:name w:val="xl81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2"/>
      <w:szCs w:val="12"/>
      <w:lang w:eastAsia="es-EC"/>
    </w:rPr>
  </w:style>
  <w:style w:type="paragraph" w:customStyle="1" w:styleId="xl63">
    <w:name w:val="xl63"/>
    <w:basedOn w:val="Normal"/>
    <w:rsid w:val="00C63A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sz w:val="12"/>
      <w:szCs w:val="12"/>
      <w:lang w:eastAsia="es-EC"/>
    </w:rPr>
  </w:style>
  <w:style w:type="paragraph" w:customStyle="1" w:styleId="xl64">
    <w:name w:val="xl64"/>
    <w:basedOn w:val="Normal"/>
    <w:rsid w:val="00C63AD8"/>
    <w:pPr>
      <w:spacing w:before="100" w:beforeAutospacing="1" w:after="100" w:afterAutospacing="1"/>
      <w:jc w:val="center"/>
    </w:pPr>
    <w:rPr>
      <w:rFonts w:eastAsia="Times New Roman"/>
      <w:sz w:val="16"/>
      <w:szCs w:val="16"/>
      <w:lang w:eastAsia="es-EC"/>
    </w:rPr>
  </w:style>
  <w:style w:type="numbering" w:customStyle="1" w:styleId="Sinlista1">
    <w:name w:val="Sin lista1"/>
    <w:next w:val="Sinlista"/>
    <w:uiPriority w:val="99"/>
    <w:semiHidden/>
    <w:unhideWhenUsed/>
    <w:rsid w:val="00C01538"/>
  </w:style>
  <w:style w:type="paragraph" w:customStyle="1" w:styleId="xl82">
    <w:name w:val="xl82"/>
    <w:basedOn w:val="Normal"/>
    <w:rsid w:val="001650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rFonts w:eastAsia="Times New Roman"/>
      <w:sz w:val="16"/>
      <w:szCs w:val="16"/>
      <w:lang w:eastAsia="es-EC"/>
    </w:rPr>
  </w:style>
  <w:style w:type="paragraph" w:customStyle="1" w:styleId="xl83">
    <w:name w:val="xl83"/>
    <w:basedOn w:val="Normal"/>
    <w:rsid w:val="001650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eastAsia="es-EC"/>
    </w:rPr>
  </w:style>
  <w:style w:type="character" w:customStyle="1" w:styleId="Cuerpodeltexto2">
    <w:name w:val="Cuerpo del texto (2)_"/>
    <w:basedOn w:val="Fuentedeprrafopredeter"/>
    <w:link w:val="Cuerpodeltexto20"/>
    <w:rsid w:val="00453056"/>
    <w:rPr>
      <w:sz w:val="20"/>
      <w:szCs w:val="20"/>
      <w:shd w:val="clear" w:color="auto" w:fill="FFFFFF"/>
    </w:rPr>
  </w:style>
  <w:style w:type="character" w:customStyle="1" w:styleId="Cuerpodeltexto275pto">
    <w:name w:val="Cuerpo del texto (2) + 7;5 pto"/>
    <w:basedOn w:val="Cuerpodeltexto2"/>
    <w:rsid w:val="00453056"/>
    <w:rPr>
      <w:color w:val="000000"/>
      <w:spacing w:val="0"/>
      <w:w w:val="100"/>
      <w:position w:val="0"/>
      <w:sz w:val="15"/>
      <w:szCs w:val="15"/>
      <w:shd w:val="clear" w:color="auto" w:fill="FFFFFF"/>
      <w:lang w:val="es-ES" w:eastAsia="es-ES" w:bidi="es-ES"/>
    </w:rPr>
  </w:style>
  <w:style w:type="character" w:customStyle="1" w:styleId="Ttulo40">
    <w:name w:val="Título #4_"/>
    <w:basedOn w:val="Fuentedeprrafopredeter"/>
    <w:rsid w:val="00453056"/>
    <w:rPr>
      <w:rFonts w:ascii="Calibri" w:eastAsia="Calibri" w:hAnsi="Calibri" w:cs="Calibri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Ttulo41">
    <w:name w:val="Título #4"/>
    <w:basedOn w:val="Ttulo40"/>
    <w:rsid w:val="00453056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es-ES" w:eastAsia="es-ES" w:bidi="es-ES"/>
    </w:rPr>
  </w:style>
  <w:style w:type="character" w:customStyle="1" w:styleId="Cuerpodeltexto25pto">
    <w:name w:val="Cuerpo del texto (2) + 5 pto"/>
    <w:basedOn w:val="Cuerpodeltexto2"/>
    <w:rsid w:val="00453056"/>
    <w:rPr>
      <w:b/>
      <w:bCs/>
      <w:color w:val="000000"/>
      <w:spacing w:val="0"/>
      <w:w w:val="100"/>
      <w:position w:val="0"/>
      <w:sz w:val="10"/>
      <w:szCs w:val="10"/>
      <w:shd w:val="clear" w:color="auto" w:fill="FFFFFF"/>
      <w:lang w:val="es-ES" w:eastAsia="es-ES" w:bidi="es-ES"/>
    </w:rPr>
  </w:style>
  <w:style w:type="paragraph" w:customStyle="1" w:styleId="Cuerpodeltexto20">
    <w:name w:val="Cuerpo del texto (2)"/>
    <w:basedOn w:val="Normal"/>
    <w:link w:val="Cuerpodeltexto2"/>
    <w:rsid w:val="00453056"/>
    <w:pPr>
      <w:widowControl w:val="0"/>
      <w:shd w:val="clear" w:color="auto" w:fill="FFFFFF"/>
      <w:spacing w:before="300" w:after="240" w:line="245" w:lineRule="exact"/>
    </w:pPr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744965"/>
    <w:pPr>
      <w:widowControl w:val="0"/>
      <w:autoSpaceDE w:val="0"/>
      <w:autoSpaceDN w:val="0"/>
    </w:pPr>
    <w:rPr>
      <w:sz w:val="20"/>
      <w:szCs w:val="20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4965"/>
    <w:rPr>
      <w:sz w:val="20"/>
      <w:szCs w:val="20"/>
      <w:lang w:val="es-ES" w:eastAsia="es-ES" w:bidi="es-ES"/>
    </w:rPr>
  </w:style>
  <w:style w:type="character" w:styleId="Textoennegrita">
    <w:name w:val="Strong"/>
    <w:uiPriority w:val="22"/>
    <w:qFormat/>
    <w:rsid w:val="00744965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44965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744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ducacion.gob.ec/" TargetMode="External"/><Relationship Id="rId1" Type="http://schemas.openxmlformats.org/officeDocument/2006/relationships/hyperlink" Target="http://www.educacion.gob.ec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0UA6tzhN7JRYxfhHHwINDnNAEg==">CgMxLjA4AHIhMVhDa1o0RmoxNFpGVE5rVlVwSlVhTE9fTFFrOVNvYjhS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27AC3C-DE3D-4050-8D49-B19DEDBC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Alexander Gudiño Arboleda</dc:creator>
  <cp:lastModifiedBy>HOME</cp:lastModifiedBy>
  <cp:revision>2</cp:revision>
  <cp:lastPrinted>2026-03-29T00:43:00Z</cp:lastPrinted>
  <dcterms:created xsi:type="dcterms:W3CDTF">2026-03-29T00:50:00Z</dcterms:created>
  <dcterms:modified xsi:type="dcterms:W3CDTF">2026-03-29T00:50:00Z</dcterms:modified>
</cp:coreProperties>
</file>