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155E3" w14:textId="77777777" w:rsidR="00CB1396" w:rsidRPr="00CB1396" w:rsidRDefault="00CB1396" w:rsidP="00485083">
      <w:pPr>
        <w:pStyle w:val="Title"/>
      </w:pPr>
      <w:r w:rsidRPr="00477909">
        <w:t>Scalable</w:t>
      </w:r>
      <w:r>
        <w:t xml:space="preserve"> Fish ASCII A</w:t>
      </w:r>
      <w:r w:rsidRPr="00CB1396">
        <w:t>rt</w:t>
      </w:r>
      <w:r>
        <w:t xml:space="preserve"> Project</w:t>
      </w:r>
    </w:p>
    <w:p w14:paraId="1148AC93" w14:textId="048CD871" w:rsidR="00CB1396" w:rsidRPr="00CB1396" w:rsidRDefault="00CB1396" w:rsidP="00477909">
      <w:pPr>
        <w:spacing w:before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6482">
        <w:rPr>
          <w:rFonts w:ascii="Times New Roman" w:hAnsi="Times New Roman" w:cs="Times New Roman"/>
          <w:b/>
          <w:sz w:val="24"/>
          <w:szCs w:val="24"/>
        </w:rPr>
        <w:t>Part 1</w:t>
      </w:r>
      <w:r w:rsidRPr="006F6482">
        <w:rPr>
          <w:rFonts w:ascii="Times New Roman" w:hAnsi="Times New Roman" w:cs="Times New Roman"/>
          <w:sz w:val="24"/>
          <w:szCs w:val="24"/>
        </w:rPr>
        <w:t xml:space="preserve">: </w:t>
      </w:r>
      <w:r w:rsidRPr="00CB1396">
        <w:rPr>
          <w:rFonts w:ascii="Times New Roman" w:hAnsi="Times New Roman" w:cs="Times New Roman"/>
          <w:sz w:val="24"/>
          <w:szCs w:val="24"/>
        </w:rPr>
        <w:t xml:space="preserve">Create </w:t>
      </w:r>
      <w:r w:rsidR="00CF7BF9">
        <w:rPr>
          <w:rFonts w:ascii="Times New Roman" w:hAnsi="Times New Roman" w:cs="Times New Roman"/>
          <w:sz w:val="24"/>
          <w:szCs w:val="24"/>
        </w:rPr>
        <w:t xml:space="preserve">a </w:t>
      </w:r>
      <w:r w:rsidRPr="00CB1396">
        <w:rPr>
          <w:rFonts w:ascii="Times New Roman" w:hAnsi="Times New Roman" w:cs="Times New Roman"/>
          <w:sz w:val="24"/>
          <w:szCs w:val="24"/>
        </w:rPr>
        <w:t xml:space="preserve">program that </w:t>
      </w:r>
      <w:r w:rsidR="006F6482">
        <w:rPr>
          <w:rFonts w:ascii="Times New Roman" w:hAnsi="Times New Roman" w:cs="Times New Roman"/>
          <w:sz w:val="24"/>
          <w:szCs w:val="24"/>
        </w:rPr>
        <w:t>prints</w:t>
      </w:r>
      <w:r w:rsidRPr="00CB1396">
        <w:rPr>
          <w:rFonts w:ascii="Times New Roman" w:hAnsi="Times New Roman" w:cs="Times New Roman"/>
          <w:sz w:val="24"/>
          <w:szCs w:val="24"/>
        </w:rPr>
        <w:t xml:space="preserve"> various size ASCII art fish by </w:t>
      </w:r>
      <w:r w:rsidR="00CF7BF9">
        <w:rPr>
          <w:rFonts w:ascii="Times New Roman" w:hAnsi="Times New Roman" w:cs="Times New Roman"/>
          <w:sz w:val="24"/>
          <w:szCs w:val="24"/>
        </w:rPr>
        <w:t xml:space="preserve">calling the </w:t>
      </w:r>
      <w:r w:rsidR="00CF7BF9" w:rsidRPr="00CB1396">
        <w:rPr>
          <w:rFonts w:ascii="Consolas" w:hAnsi="Consolas" w:cs="Consolas"/>
          <w:sz w:val="24"/>
          <w:szCs w:val="24"/>
        </w:rPr>
        <w:t>drawFish</w:t>
      </w:r>
      <w:r w:rsidR="00CF7BF9" w:rsidRPr="00CB1396">
        <w:rPr>
          <w:rFonts w:ascii="Times New Roman" w:hAnsi="Times New Roman" w:cs="Times New Roman"/>
          <w:sz w:val="24"/>
          <w:szCs w:val="24"/>
        </w:rPr>
        <w:t xml:space="preserve"> </w:t>
      </w:r>
      <w:r w:rsidR="00CF7BF9">
        <w:rPr>
          <w:rFonts w:ascii="Times New Roman" w:hAnsi="Times New Roman" w:cs="Times New Roman"/>
          <w:sz w:val="24"/>
          <w:szCs w:val="24"/>
        </w:rPr>
        <w:t>method specifying</w:t>
      </w:r>
      <w:r w:rsidRPr="00CB1396">
        <w:rPr>
          <w:rFonts w:ascii="Times New Roman" w:hAnsi="Times New Roman" w:cs="Times New Roman"/>
          <w:sz w:val="24"/>
          <w:szCs w:val="24"/>
        </w:rPr>
        <w:t xml:space="preserve"> the fish size </w:t>
      </w:r>
      <w:r w:rsidR="00CF7BF9">
        <w:rPr>
          <w:rFonts w:ascii="Times New Roman" w:hAnsi="Times New Roman" w:cs="Times New Roman"/>
          <w:sz w:val="24"/>
          <w:szCs w:val="24"/>
        </w:rPr>
        <w:t>as a</w:t>
      </w:r>
      <w:r w:rsidR="00EE0C7F">
        <w:rPr>
          <w:rFonts w:ascii="Times New Roman" w:hAnsi="Times New Roman" w:cs="Times New Roman"/>
          <w:sz w:val="24"/>
          <w:szCs w:val="24"/>
        </w:rPr>
        <w:t>n integer</w:t>
      </w:r>
      <w:r w:rsidR="00CF7BF9">
        <w:rPr>
          <w:rFonts w:ascii="Times New Roman" w:hAnsi="Times New Roman" w:cs="Times New Roman"/>
          <w:sz w:val="24"/>
          <w:szCs w:val="24"/>
        </w:rPr>
        <w:t xml:space="preserve"> parameter.</w:t>
      </w:r>
      <w:r w:rsidR="003A3A3F">
        <w:rPr>
          <w:rFonts w:ascii="Times New Roman" w:hAnsi="Times New Roman" w:cs="Times New Roman"/>
          <w:sz w:val="24"/>
          <w:szCs w:val="24"/>
        </w:rPr>
        <w:t xml:space="preserve"> </w:t>
      </w:r>
      <w:r w:rsidR="00AF622D">
        <w:rPr>
          <w:rFonts w:ascii="Times New Roman" w:hAnsi="Times New Roman" w:cs="Times New Roman"/>
          <w:sz w:val="24"/>
          <w:szCs w:val="24"/>
        </w:rPr>
        <w:t xml:space="preserve">Your main </w:t>
      </w:r>
      <w:r w:rsidR="00EE0C7F">
        <w:rPr>
          <w:rFonts w:ascii="Times New Roman" w:hAnsi="Times New Roman" w:cs="Times New Roman"/>
          <w:sz w:val="24"/>
          <w:szCs w:val="24"/>
        </w:rPr>
        <w:t>method</w:t>
      </w:r>
      <w:r w:rsidR="00AF622D">
        <w:rPr>
          <w:rFonts w:ascii="Times New Roman" w:hAnsi="Times New Roman" w:cs="Times New Roman"/>
          <w:sz w:val="24"/>
          <w:szCs w:val="24"/>
        </w:rPr>
        <w:t xml:space="preserve"> should call the </w:t>
      </w:r>
      <w:r w:rsidR="00AF622D" w:rsidRPr="00AF622D">
        <w:rPr>
          <w:rFonts w:ascii="Consolas" w:hAnsi="Consolas" w:cs="Times New Roman"/>
          <w:sz w:val="24"/>
          <w:szCs w:val="24"/>
        </w:rPr>
        <w:t>drawFish</w:t>
      </w:r>
      <w:r w:rsidR="00732F1C">
        <w:rPr>
          <w:rFonts w:ascii="Times New Roman" w:hAnsi="Times New Roman" w:cs="Times New Roman"/>
          <w:sz w:val="24"/>
          <w:szCs w:val="24"/>
        </w:rPr>
        <w:t xml:space="preserve"> method, passing</w:t>
      </w:r>
      <w:r w:rsidR="00AF622D">
        <w:rPr>
          <w:rFonts w:ascii="Times New Roman" w:hAnsi="Times New Roman" w:cs="Times New Roman"/>
          <w:sz w:val="24"/>
          <w:szCs w:val="24"/>
        </w:rPr>
        <w:t xml:space="preserve"> the fish size</w:t>
      </w:r>
      <w:r w:rsidR="006F6482">
        <w:rPr>
          <w:rFonts w:ascii="Times New Roman" w:hAnsi="Times New Roman" w:cs="Times New Roman"/>
          <w:sz w:val="24"/>
          <w:szCs w:val="24"/>
        </w:rPr>
        <w:t xml:space="preserve"> parameter</w:t>
      </w:r>
      <w:r w:rsidR="00AF622D">
        <w:rPr>
          <w:rFonts w:ascii="Times New Roman" w:hAnsi="Times New Roman" w:cs="Times New Roman"/>
          <w:sz w:val="24"/>
          <w:szCs w:val="24"/>
        </w:rPr>
        <w:t xml:space="preserve">. </w:t>
      </w:r>
      <w:r w:rsidR="00732F1C">
        <w:rPr>
          <w:rFonts w:ascii="Times New Roman" w:hAnsi="Times New Roman" w:cs="Times New Roman"/>
          <w:sz w:val="24"/>
          <w:szCs w:val="24"/>
        </w:rPr>
        <w:t xml:space="preserve">The fish size parameter </w:t>
      </w:r>
      <w:r w:rsidRPr="006F6482">
        <w:rPr>
          <w:rFonts w:ascii="Times New Roman" w:hAnsi="Times New Roman" w:cs="Times New Roman"/>
          <w:sz w:val="24"/>
          <w:szCs w:val="24"/>
        </w:rPr>
        <w:t>is the only value that should change</w:t>
      </w:r>
      <w:r w:rsidRPr="00CB1396">
        <w:rPr>
          <w:rFonts w:ascii="Times New Roman" w:hAnsi="Times New Roman" w:cs="Times New Roman"/>
          <w:sz w:val="24"/>
          <w:szCs w:val="24"/>
        </w:rPr>
        <w:t xml:space="preserve"> in order to </w:t>
      </w:r>
      <w:r w:rsidR="006F6482">
        <w:rPr>
          <w:rFonts w:ascii="Times New Roman" w:hAnsi="Times New Roman" w:cs="Times New Roman"/>
          <w:sz w:val="24"/>
          <w:szCs w:val="24"/>
        </w:rPr>
        <w:t>print</w:t>
      </w:r>
      <w:r w:rsidRPr="00CB1396">
        <w:rPr>
          <w:rFonts w:ascii="Times New Roman" w:hAnsi="Times New Roman" w:cs="Times New Roman"/>
          <w:sz w:val="24"/>
          <w:szCs w:val="24"/>
        </w:rPr>
        <w:t xml:space="preserve"> different size fish!</w:t>
      </w:r>
      <w:r w:rsidR="00EE0C7F">
        <w:rPr>
          <w:rFonts w:ascii="Times New Roman" w:hAnsi="Times New Roman" w:cs="Times New Roman"/>
          <w:sz w:val="24"/>
          <w:szCs w:val="24"/>
        </w:rPr>
        <w:t xml:space="preserve"> The </w:t>
      </w:r>
      <w:r w:rsidR="00EE0C7F" w:rsidRPr="00EE0C7F">
        <w:rPr>
          <w:rFonts w:ascii="Consolas" w:hAnsi="Consolas" w:cs="Times New Roman"/>
          <w:sz w:val="24"/>
          <w:szCs w:val="24"/>
        </w:rPr>
        <w:t>drawFish</w:t>
      </w:r>
      <w:r w:rsidR="00EE0C7F">
        <w:rPr>
          <w:rFonts w:ascii="Times New Roman" w:hAnsi="Times New Roman" w:cs="Times New Roman"/>
          <w:sz w:val="24"/>
          <w:szCs w:val="24"/>
        </w:rPr>
        <w:t xml:space="preserve"> method must be able to handle illegal sizes (e.g. 0, negative sizes) in which case it should do nothing.</w:t>
      </w:r>
    </w:p>
    <w:p w14:paraId="42FFB4B9" w14:textId="7AE00D2F" w:rsidR="00051022" w:rsidRPr="00CB1396" w:rsidRDefault="00051022" w:rsidP="00051022">
      <w:pPr>
        <w:pStyle w:val="Heading3"/>
      </w:pPr>
      <w:r>
        <w:t>Size 1</w:t>
      </w:r>
      <w:r w:rsidRPr="00CB1396">
        <w:t xml:space="preserve"> fish</w:t>
      </w:r>
    </w:p>
    <w:p w14:paraId="66C5013C" w14:textId="5628BD22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vvv</w:t>
      </w:r>
    </w:p>
    <w:p w14:paraId="2ECD4772" w14:textId="0A9660F1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v</w:t>
      </w:r>
    </w:p>
    <w:p w14:paraId="143AA26E" w14:textId="5F0FE183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vov</w:t>
      </w:r>
    </w:p>
    <w:p w14:paraId="28760A6A" w14:textId="4AAFBE31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vooov</w:t>
      </w:r>
    </w:p>
    <w:p w14:paraId="537A3DAD" w14:textId="591DF502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vooooov</w:t>
      </w:r>
    </w:p>
    <w:p w14:paraId="139D0665" w14:textId="16ACCEEE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>vooooooov</w:t>
      </w:r>
    </w:p>
    <w:p w14:paraId="0A0AFD6D" w14:textId="0FD70EAA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 oov</w:t>
      </w:r>
    </w:p>
    <w:p w14:paraId="62A902EE" w14:textId="0D5D1C6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   v</w:t>
      </w:r>
    </w:p>
    <w:p w14:paraId="041A87FA" w14:textId="5F0E755A" w:rsidR="00051022" w:rsidRPr="00CB1396" w:rsidRDefault="00051022" w:rsidP="00051022">
      <w:pPr>
        <w:pStyle w:val="Heading3"/>
      </w:pPr>
      <w:r>
        <w:t>Size 2 fish</w:t>
      </w:r>
    </w:p>
    <w:p w14:paraId="08DF341A" w14:textId="41DB719F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vvvvv</w:t>
      </w:r>
    </w:p>
    <w:p w14:paraId="75DE7859" w14:textId="6FB5396D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vvv</w:t>
      </w:r>
    </w:p>
    <w:p w14:paraId="72BBE34B" w14:textId="53E4CDD8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v</w:t>
      </w:r>
    </w:p>
    <w:p w14:paraId="2D0BA2EB" w14:textId="6E668EC6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vov</w:t>
      </w:r>
    </w:p>
    <w:p w14:paraId="3275CFCA" w14:textId="23A4647C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vooov</w:t>
      </w:r>
    </w:p>
    <w:p w14:paraId="6CB1379F" w14:textId="158F533E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vooooov</w:t>
      </w:r>
    </w:p>
    <w:p w14:paraId="65AFB44A" w14:textId="63D49CE8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vooooooov</w:t>
      </w:r>
    </w:p>
    <w:p w14:paraId="20A45985" w14:textId="4D7E6FCF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vooooooooov</w:t>
      </w:r>
    </w:p>
    <w:p w14:paraId="5C0B069A" w14:textId="7D5386AF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>vooooooooooov</w:t>
      </w:r>
    </w:p>
    <w:p w14:paraId="2E092022" w14:textId="522C740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voooo oooov</w:t>
      </w:r>
    </w:p>
    <w:p w14:paraId="2F227831" w14:textId="61390A62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voo   oov</w:t>
      </w:r>
    </w:p>
    <w:p w14:paraId="5869C059" w14:textId="77C6C45C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     v</w:t>
      </w:r>
    </w:p>
    <w:p w14:paraId="15A9CB19" w14:textId="48B8EADE" w:rsidR="00051022" w:rsidRPr="00CB1396" w:rsidRDefault="00051022" w:rsidP="00051022">
      <w:pPr>
        <w:pStyle w:val="Heading2"/>
      </w:pPr>
      <w:r>
        <w:t xml:space="preserve">Size </w:t>
      </w:r>
      <w:r w:rsidRPr="00CB1396">
        <w:t>3 fish</w:t>
      </w:r>
    </w:p>
    <w:p w14:paraId="2DE145DD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vvvvvvv</w:t>
      </w:r>
    </w:p>
    <w:p w14:paraId="36420993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vvvvv</w:t>
      </w:r>
    </w:p>
    <w:p w14:paraId="1E762186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 vvv</w:t>
      </w:r>
    </w:p>
    <w:p w14:paraId="34F0D258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  v</w:t>
      </w:r>
    </w:p>
    <w:p w14:paraId="15C24A72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 vov</w:t>
      </w:r>
    </w:p>
    <w:p w14:paraId="59AEAE09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 vooov</w:t>
      </w:r>
    </w:p>
    <w:p w14:paraId="1D577912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 vooooov</w:t>
      </w:r>
    </w:p>
    <w:p w14:paraId="3FCC6D4C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vooooooov</w:t>
      </w:r>
    </w:p>
    <w:p w14:paraId="2089DA92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vooooooooov</w:t>
      </w:r>
    </w:p>
    <w:p w14:paraId="6392E456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vooooooooooov</w:t>
      </w:r>
    </w:p>
    <w:p w14:paraId="154E9428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vooooooooooooov</w:t>
      </w:r>
    </w:p>
    <w:p w14:paraId="02967F01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>vooooooooooooooov</w:t>
      </w:r>
    </w:p>
    <w:p w14:paraId="6292ECE1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voooooo oooooov</w:t>
      </w:r>
    </w:p>
    <w:p w14:paraId="39965154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voooo   oooov</w:t>
      </w:r>
    </w:p>
    <w:p w14:paraId="56BAC8F9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voo     oov</w:t>
      </w:r>
    </w:p>
    <w:p w14:paraId="56BCE0E8" w14:textId="77777777" w:rsidR="00051022" w:rsidRPr="00051022" w:rsidRDefault="00051022" w:rsidP="00051022">
      <w:pPr>
        <w:spacing w:after="0"/>
        <w:rPr>
          <w:rFonts w:ascii="Consolas" w:hAnsi="Consolas" w:cs="Consolas"/>
          <w:sz w:val="20"/>
          <w:szCs w:val="20"/>
        </w:rPr>
      </w:pPr>
      <w:r w:rsidRPr="00051022">
        <w:rPr>
          <w:rFonts w:ascii="Consolas" w:hAnsi="Consolas" w:cs="Consolas"/>
          <w:sz w:val="20"/>
          <w:szCs w:val="20"/>
        </w:rPr>
        <w:t xml:space="preserve">    v       v</w:t>
      </w:r>
    </w:p>
    <w:p w14:paraId="5496E722" w14:textId="77777777" w:rsidR="00051022" w:rsidRPr="00CB1396" w:rsidRDefault="00051022" w:rsidP="00051022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</w:p>
    <w:p w14:paraId="68C3A934" w14:textId="292EFCAF" w:rsidR="007F1B8D" w:rsidRPr="00C41660" w:rsidRDefault="00F60D88" w:rsidP="00051022">
      <w:pPr>
        <w:pStyle w:val="Heading2"/>
      </w:pPr>
      <w:r>
        <w:lastRenderedPageBreak/>
        <w:t xml:space="preserve">Part 1 </w:t>
      </w:r>
      <w:r w:rsidR="007F1B8D" w:rsidRPr="00C41660">
        <w:t>Grading Scheme/Rubric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4693"/>
        <w:gridCol w:w="4387"/>
      </w:tblGrid>
      <w:tr w:rsidR="007F1B8D" w:rsidRPr="00A30AFD" w14:paraId="4EFD75C0" w14:textId="77777777" w:rsidTr="001D1E5D">
        <w:trPr>
          <w:trHeight w:val="422"/>
        </w:trPr>
        <w:tc>
          <w:tcPr>
            <w:tcW w:w="9080" w:type="dxa"/>
            <w:gridSpan w:val="2"/>
            <w:vAlign w:val="bottom"/>
          </w:tcPr>
          <w:p w14:paraId="353F0DB4" w14:textId="3A405850" w:rsidR="007F1B8D" w:rsidRPr="00201DD3" w:rsidRDefault="007F1B8D" w:rsidP="005E2327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 w:rsidRPr="00201DD3">
              <w:rPr>
                <w:rFonts w:ascii="Times New Roman" w:hAnsi="Times New Roman" w:cs="Times New Roman"/>
                <w:b/>
                <w:i/>
              </w:rPr>
              <w:t>F</w:t>
            </w:r>
            <w:r w:rsidR="001D1E5D">
              <w:rPr>
                <w:rFonts w:ascii="Times New Roman" w:hAnsi="Times New Roman" w:cs="Times New Roman"/>
                <w:b/>
                <w:i/>
              </w:rPr>
              <w:t>unctional Correctness</w:t>
            </w:r>
          </w:p>
        </w:tc>
      </w:tr>
      <w:tr w:rsidR="00313132" w:rsidRPr="00A30AFD" w14:paraId="71E213FF" w14:textId="77777777" w:rsidTr="001D1E5D">
        <w:tc>
          <w:tcPr>
            <w:tcW w:w="4693" w:type="dxa"/>
          </w:tcPr>
          <w:p w14:paraId="6C9B2BE7" w14:textId="359766ED" w:rsidR="007F1B8D" w:rsidRPr="00A30AFD" w:rsidRDefault="007F1B8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Correctly de</w:t>
            </w:r>
            <w:r w:rsidR="00732F1C">
              <w:rPr>
                <w:rFonts w:ascii="Times New Roman" w:hAnsi="Times New Roman" w:cs="Times New Roman"/>
              </w:rPr>
              <w:t>fine a fish size parameter</w:t>
            </w:r>
            <w:bookmarkStart w:id="0" w:name="_GoBack"/>
            <w:bookmarkEnd w:id="0"/>
          </w:p>
        </w:tc>
        <w:tc>
          <w:tcPr>
            <w:tcW w:w="4387" w:type="dxa"/>
          </w:tcPr>
          <w:p w14:paraId="17F01F00" w14:textId="77777777" w:rsidR="007F1B8D" w:rsidRPr="00A30AFD" w:rsidRDefault="007F1B8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 w:rsidRPr="00A30AFD">
              <w:rPr>
                <w:rFonts w:ascii="Times New Roman" w:hAnsi="Times New Roman" w:cs="Times New Roman"/>
              </w:rPr>
              <w:t>1 point</w:t>
            </w:r>
          </w:p>
        </w:tc>
      </w:tr>
      <w:tr w:rsidR="00313132" w:rsidRPr="00A30AFD" w14:paraId="0A27CBE0" w14:textId="77777777" w:rsidTr="001D1E5D">
        <w:tc>
          <w:tcPr>
            <w:tcW w:w="4693" w:type="dxa"/>
          </w:tcPr>
          <w:p w14:paraId="0926050B" w14:textId="62535585" w:rsidR="007F1B8D" w:rsidRPr="00A30AFD" w:rsidRDefault="007F1B8D" w:rsidP="007F1B8D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r w:rsidRPr="007F1B8D">
              <w:rPr>
                <w:rFonts w:ascii="Consolas" w:hAnsi="Consolas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 xml:space="preserve"> method.</w:t>
            </w:r>
          </w:p>
        </w:tc>
        <w:tc>
          <w:tcPr>
            <w:tcW w:w="4387" w:type="dxa"/>
          </w:tcPr>
          <w:p w14:paraId="129C1D96" w14:textId="379D7D15" w:rsidR="007F1B8D" w:rsidRPr="00A30AFD" w:rsidRDefault="007F1B8D" w:rsidP="007F1B8D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Pr="00A30AFD">
              <w:rPr>
                <w:rFonts w:ascii="Times New Roman" w:hAnsi="Times New Roman" w:cs="Times New Roman"/>
              </w:rPr>
              <w:t>point</w:t>
            </w:r>
          </w:p>
        </w:tc>
      </w:tr>
      <w:tr w:rsidR="001D1E5D" w:rsidRPr="00A30AFD" w14:paraId="63FB1444" w14:textId="77777777" w:rsidTr="001D1E5D">
        <w:tc>
          <w:tcPr>
            <w:tcW w:w="4693" w:type="dxa"/>
          </w:tcPr>
          <w:p w14:paraId="4954A2FA" w14:textId="1A456BC7" w:rsidR="007F1B8D" w:rsidRDefault="001C49FA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Correctly call</w:t>
            </w:r>
            <w:r w:rsidR="007F1B8D">
              <w:rPr>
                <w:rFonts w:ascii="Times New Roman" w:hAnsi="Times New Roman" w:cs="Times New Roman"/>
              </w:rPr>
              <w:t xml:space="preserve"> the </w:t>
            </w:r>
            <w:r w:rsidR="007F1B8D" w:rsidRPr="007F1B8D">
              <w:rPr>
                <w:rFonts w:ascii="Consolas" w:hAnsi="Consolas" w:cs="Times New Roman"/>
              </w:rPr>
              <w:t>drawFish</w:t>
            </w:r>
            <w:r w:rsidR="007F1B8D">
              <w:rPr>
                <w:rFonts w:ascii="Times New Roman" w:hAnsi="Times New Roman" w:cs="Times New Roman"/>
              </w:rPr>
              <w:t xml:space="preserve"> method in </w:t>
            </w:r>
            <w:r w:rsidR="007F1B8D" w:rsidRPr="007F1B8D">
              <w:rPr>
                <w:rFonts w:ascii="Consolas" w:hAnsi="Consolas" w:cs="Times New Roman"/>
              </w:rPr>
              <w:t>main</w:t>
            </w:r>
            <w:r w:rsidR="007F1B8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7" w:type="dxa"/>
          </w:tcPr>
          <w:p w14:paraId="4EFD3C31" w14:textId="68738BEE" w:rsidR="007F1B8D" w:rsidRDefault="007F1B8D" w:rsidP="007F1B8D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point</w:t>
            </w:r>
          </w:p>
        </w:tc>
      </w:tr>
      <w:tr w:rsidR="00313132" w:rsidRPr="00A30AFD" w14:paraId="1678F705" w14:textId="77777777" w:rsidTr="001D1E5D">
        <w:tc>
          <w:tcPr>
            <w:tcW w:w="4693" w:type="dxa"/>
          </w:tcPr>
          <w:p w14:paraId="33C515AF" w14:textId="7A2A7995" w:rsidR="007F1B8D" w:rsidRPr="00A30AFD" w:rsidRDefault="001C49FA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r w:rsidRPr="001C49FA">
              <w:rPr>
                <w:rFonts w:ascii="Consolas" w:hAnsi="Consolas" w:cs="Times New Roman"/>
              </w:rPr>
              <w:t>drawFish</w:t>
            </w:r>
            <w:r>
              <w:rPr>
                <w:rFonts w:ascii="Times New Roman" w:hAnsi="Times New Roman" w:cs="Times New Roman"/>
              </w:rPr>
              <w:t xml:space="preserve"> method with correct parameter</w:t>
            </w:r>
            <w:r w:rsidR="0021191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7" w:type="dxa"/>
          </w:tcPr>
          <w:p w14:paraId="2ADDB517" w14:textId="77777777" w:rsidR="007F1B8D" w:rsidRPr="00A30AFD" w:rsidRDefault="007F1B8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 w:rsidRPr="00A30AFD">
              <w:rPr>
                <w:rFonts w:ascii="Times New Roman" w:hAnsi="Times New Roman" w:cs="Times New Roman"/>
              </w:rPr>
              <w:t>1 point</w:t>
            </w:r>
          </w:p>
        </w:tc>
      </w:tr>
      <w:tr w:rsidR="00313132" w:rsidRPr="00A30AFD" w14:paraId="40D2D18F" w14:textId="77777777" w:rsidTr="001D1E5D">
        <w:tc>
          <w:tcPr>
            <w:tcW w:w="4693" w:type="dxa"/>
          </w:tcPr>
          <w:p w14:paraId="5022B873" w14:textId="77777777" w:rsidR="00201DD3" w:rsidRDefault="001C49FA" w:rsidP="00201DD3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Proper use of </w:t>
            </w:r>
            <w:r w:rsidR="00201DD3">
              <w:rPr>
                <w:rFonts w:ascii="Times New Roman" w:hAnsi="Times New Roman" w:cs="Times New Roman"/>
              </w:rPr>
              <w:t>procedural</w:t>
            </w:r>
            <w:r>
              <w:rPr>
                <w:rFonts w:ascii="Times New Roman" w:hAnsi="Times New Roman" w:cs="Times New Roman"/>
              </w:rPr>
              <w:t xml:space="preserve"> decomposition.</w:t>
            </w:r>
          </w:p>
          <w:p w14:paraId="633E8E70" w14:textId="77777777" w:rsidR="00201DD3" w:rsidRDefault="00201DD3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work done in </w:t>
            </w:r>
            <w:r w:rsidRPr="00201DD3">
              <w:rPr>
                <w:rFonts w:ascii="Consolas" w:hAnsi="Consolas" w:cs="Times New Roman"/>
              </w:rPr>
              <w:t>drawFish</w:t>
            </w:r>
            <w:r>
              <w:rPr>
                <w:rFonts w:ascii="Times New Roman" w:hAnsi="Times New Roman" w:cs="Times New Roman"/>
              </w:rPr>
              <w:t xml:space="preserve"> (0 point)</w:t>
            </w:r>
          </w:p>
          <w:p w14:paraId="7635872A" w14:textId="77777777" w:rsidR="00201DD3" w:rsidRDefault="00201DD3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 procedural decomposition (1 point)</w:t>
            </w:r>
          </w:p>
          <w:p w14:paraId="39A92F1E" w14:textId="49BA5342" w:rsidR="00201DD3" w:rsidRPr="00A30AFD" w:rsidRDefault="00201DD3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procedure decomposition (2 points)</w:t>
            </w:r>
          </w:p>
        </w:tc>
        <w:tc>
          <w:tcPr>
            <w:tcW w:w="4387" w:type="dxa"/>
          </w:tcPr>
          <w:p w14:paraId="2A81637F" w14:textId="0C18F5E7" w:rsidR="007F1B8D" w:rsidRPr="00A30AFD" w:rsidRDefault="00201DD3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1B8D" w:rsidRPr="00A30AFD">
              <w:rPr>
                <w:rFonts w:ascii="Times New Roman" w:hAnsi="Times New Roman" w:cs="Times New Roman"/>
              </w:rPr>
              <w:t xml:space="preserve"> point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313132" w:rsidRPr="00A30AFD" w14:paraId="1B59C490" w14:textId="77777777" w:rsidTr="001D1E5D">
        <w:tc>
          <w:tcPr>
            <w:tcW w:w="4693" w:type="dxa"/>
          </w:tcPr>
          <w:p w14:paraId="60C417E2" w14:textId="77777777" w:rsidR="007F1B8D" w:rsidRDefault="00201DD3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Correctness of output.</w:t>
            </w:r>
          </w:p>
          <w:p w14:paraId="4F9570AC" w14:textId="50D76C6F" w:rsidR="00801281" w:rsidRDefault="00801281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output for </w:t>
            </w:r>
            <w:r w:rsidR="00EE0C7F">
              <w:rPr>
                <w:rFonts w:ascii="Times New Roman" w:hAnsi="Times New Roman" w:cs="Times New Roman"/>
              </w:rPr>
              <w:t xml:space="preserve">illegal </w:t>
            </w:r>
            <w:r>
              <w:rPr>
                <w:rFonts w:ascii="Times New Roman" w:hAnsi="Times New Roman" w:cs="Times New Roman"/>
              </w:rPr>
              <w:t>size</w:t>
            </w:r>
            <w:r w:rsidR="00EE0C7F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(+1 point)</w:t>
            </w:r>
          </w:p>
          <w:p w14:paraId="7367AD12" w14:textId="0FB78E54" w:rsidR="00EE0C7F" w:rsidRDefault="00EE0C7F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output for size 1 (+1 point)</w:t>
            </w:r>
          </w:p>
          <w:p w14:paraId="2DA3404C" w14:textId="510BDFCC" w:rsidR="00201DD3" w:rsidRDefault="006217A7" w:rsidP="00201DD3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output for </w:t>
            </w:r>
            <w:r w:rsidR="00782282">
              <w:rPr>
                <w:rFonts w:ascii="Times New Roman" w:hAnsi="Times New Roman" w:cs="Times New Roman"/>
              </w:rPr>
              <w:t>odd sizes</w:t>
            </w:r>
            <w:r w:rsidR="004D7B22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+</w:t>
            </w:r>
            <w:r w:rsidR="004D7B22">
              <w:rPr>
                <w:rFonts w:ascii="Times New Roman" w:hAnsi="Times New Roman" w:cs="Times New Roman"/>
              </w:rPr>
              <w:t>1 point)</w:t>
            </w:r>
          </w:p>
          <w:p w14:paraId="72BE2D4B" w14:textId="2E8C7C58" w:rsidR="004D7B22" w:rsidRPr="00EE0C7F" w:rsidRDefault="00182802" w:rsidP="00EE0C7F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output </w:t>
            </w:r>
            <w:r w:rsidR="006217A7">
              <w:rPr>
                <w:rFonts w:ascii="Times New Roman" w:hAnsi="Times New Roman" w:cs="Times New Roman"/>
              </w:rPr>
              <w:t xml:space="preserve">for </w:t>
            </w:r>
            <w:r w:rsidR="00782282">
              <w:rPr>
                <w:rFonts w:ascii="Times New Roman" w:hAnsi="Times New Roman" w:cs="Times New Roman"/>
              </w:rPr>
              <w:t xml:space="preserve">even </w:t>
            </w:r>
            <w:r w:rsidR="006217A7">
              <w:rPr>
                <w:rFonts w:ascii="Times New Roman" w:hAnsi="Times New Roman" w:cs="Times New Roman"/>
              </w:rPr>
              <w:t xml:space="preserve">sizes </w:t>
            </w:r>
            <w:r w:rsidR="00782282">
              <w:rPr>
                <w:rFonts w:ascii="Times New Roman" w:hAnsi="Times New Roman" w:cs="Times New Roman"/>
              </w:rPr>
              <w:t>(+1</w:t>
            </w:r>
            <w:r>
              <w:rPr>
                <w:rFonts w:ascii="Times New Roman" w:hAnsi="Times New Roman" w:cs="Times New Roman"/>
              </w:rPr>
              <w:t xml:space="preserve"> points)</w:t>
            </w:r>
          </w:p>
        </w:tc>
        <w:tc>
          <w:tcPr>
            <w:tcW w:w="4387" w:type="dxa"/>
          </w:tcPr>
          <w:p w14:paraId="04DC87FE" w14:textId="24A55260" w:rsidR="007F1B8D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7F1B8D" w:rsidRPr="00A30AFD">
              <w:rPr>
                <w:rFonts w:ascii="Times New Roman" w:hAnsi="Times New Roman" w:cs="Times New Roman"/>
              </w:rPr>
              <w:t xml:space="preserve"> point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313132" w:rsidRPr="00A30AFD" w14:paraId="6CEE7096" w14:textId="77777777" w:rsidTr="001D1E5D">
        <w:tc>
          <w:tcPr>
            <w:tcW w:w="4693" w:type="dxa"/>
          </w:tcPr>
          <w:p w14:paraId="10872259" w14:textId="77777777" w:rsidR="007F1B8D" w:rsidRPr="00A30AFD" w:rsidRDefault="007F1B8D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2B3D623C" w14:textId="5ECBC40A" w:rsidR="007F1B8D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="007F1B8D"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  <w:tr w:rsidR="007F1B8D" w:rsidRPr="00A30AFD" w14:paraId="56B45262" w14:textId="77777777" w:rsidTr="001D1E5D">
        <w:trPr>
          <w:trHeight w:val="467"/>
        </w:trPr>
        <w:tc>
          <w:tcPr>
            <w:tcW w:w="9080" w:type="dxa"/>
            <w:gridSpan w:val="2"/>
            <w:vAlign w:val="bottom"/>
          </w:tcPr>
          <w:p w14:paraId="12620DB3" w14:textId="10D2595C" w:rsidR="007F1B8D" w:rsidRPr="004D7B22" w:rsidRDefault="001D1E5D" w:rsidP="001D1E5D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Coding Style</w:t>
            </w:r>
          </w:p>
        </w:tc>
      </w:tr>
      <w:tr w:rsidR="00313132" w:rsidRPr="00A30AFD" w14:paraId="2883C12B" w14:textId="77777777" w:rsidTr="001D1E5D">
        <w:tc>
          <w:tcPr>
            <w:tcW w:w="4693" w:type="dxa"/>
          </w:tcPr>
          <w:p w14:paraId="4202CCC0" w14:textId="7F1BCA6D" w:rsidR="00313132" w:rsidRDefault="00313132" w:rsidP="004D7B22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Indentation</w:t>
            </w:r>
            <w:r w:rsidR="001D1E5D">
              <w:rPr>
                <w:rStyle w:val="CodeChar"/>
                <w:rFonts w:ascii="Times New Roman" w:hAnsi="Times New Roman" w:cs="Times New Roman"/>
              </w:rPr>
              <w:t>.</w:t>
            </w:r>
          </w:p>
          <w:p w14:paraId="73B1EAF6" w14:textId="25F8179B" w:rsidR="00313132" w:rsidRDefault="00313132" w:rsidP="004D7B22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0B8FD8FB" w14:textId="7D1CC40E" w:rsidR="00313132" w:rsidRDefault="0031313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313132" w:rsidRPr="00A30AFD" w14:paraId="7BC13437" w14:textId="77777777" w:rsidTr="001D1E5D">
        <w:tc>
          <w:tcPr>
            <w:tcW w:w="4693" w:type="dxa"/>
          </w:tcPr>
          <w:p w14:paraId="41A7870E" w14:textId="4BC02C58" w:rsidR="001D1E5D" w:rsidRDefault="001D1E5D" w:rsidP="004D7B22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</w:t>
            </w:r>
            <w:r w:rsidR="00313132">
              <w:rPr>
                <w:rStyle w:val="CodeChar"/>
                <w:rFonts w:ascii="Times New Roman" w:hAnsi="Times New Roman" w:cs="Times New Roman"/>
              </w:rPr>
              <w:t xml:space="preserve"> Meaningful method and variable names</w:t>
            </w:r>
            <w:r>
              <w:rPr>
                <w:rStyle w:val="CodeChar"/>
                <w:rFonts w:ascii="Times New Roman" w:hAnsi="Times New Roman" w:cs="Times New Roman"/>
              </w:rPr>
              <w:t>.</w:t>
            </w:r>
          </w:p>
          <w:p w14:paraId="5EC968F2" w14:textId="19DCD55E" w:rsidR="00313132" w:rsidRPr="004D7B22" w:rsidRDefault="00313132" w:rsidP="001D1E5D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</w:t>
            </w:r>
            <w:r w:rsidR="001D1E5D">
              <w:rPr>
                <w:rStyle w:val="CodeChar"/>
                <w:rFonts w:ascii="Times New Roman" w:hAnsi="Times New Roman" w:cs="Times New Roman"/>
              </w:rPr>
              <w:t>, Poor: 0 point</w:t>
            </w:r>
          </w:p>
        </w:tc>
        <w:tc>
          <w:tcPr>
            <w:tcW w:w="4387" w:type="dxa"/>
          </w:tcPr>
          <w:p w14:paraId="6FCBE29A" w14:textId="000AF391" w:rsidR="007F1B8D" w:rsidRPr="00A30AFD" w:rsidRDefault="0031313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313132" w:rsidRPr="00A30AFD" w14:paraId="097B12A4" w14:textId="77777777" w:rsidTr="001D1E5D">
        <w:tc>
          <w:tcPr>
            <w:tcW w:w="4693" w:type="dxa"/>
          </w:tcPr>
          <w:p w14:paraId="06A41FD0" w14:textId="77777777" w:rsidR="007F1B8D" w:rsidRDefault="00313132" w:rsidP="005E2327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Comments/Documentation</w:t>
            </w:r>
            <w:r w:rsidR="001D1E5D">
              <w:rPr>
                <w:rStyle w:val="CodeChar"/>
                <w:rFonts w:ascii="Times New Roman" w:hAnsi="Times New Roman" w:cs="Times New Roman"/>
              </w:rPr>
              <w:t>.</w:t>
            </w:r>
          </w:p>
          <w:p w14:paraId="3DFD0F00" w14:textId="23D23EEA" w:rsidR="001D1E5D" w:rsidRPr="0011247E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303557EE" w14:textId="23638514" w:rsidR="007F1B8D" w:rsidRPr="00A30AFD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1B8D" w:rsidRPr="00A30AFD">
              <w:rPr>
                <w:rFonts w:ascii="Times New Roman" w:hAnsi="Times New Roman" w:cs="Times New Roman"/>
              </w:rPr>
              <w:t xml:space="preserve"> points</w:t>
            </w:r>
          </w:p>
        </w:tc>
      </w:tr>
      <w:tr w:rsidR="00313132" w:rsidRPr="00A30AFD" w14:paraId="711F0DD5" w14:textId="77777777" w:rsidTr="001D1E5D">
        <w:tc>
          <w:tcPr>
            <w:tcW w:w="4693" w:type="dxa"/>
          </w:tcPr>
          <w:p w14:paraId="5F49B080" w14:textId="5A8221C6" w:rsidR="007F1B8D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Efficiency: Code duplication.</w:t>
            </w:r>
          </w:p>
          <w:p w14:paraId="5186D480" w14:textId="22EEC67D" w:rsidR="001D1E5D" w:rsidRPr="00A30AFD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3C9311CF" w14:textId="093A009A" w:rsidR="007F1B8D" w:rsidRPr="00A30AFD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7F1B8D">
              <w:rPr>
                <w:rFonts w:ascii="Times New Roman" w:hAnsi="Times New Roman" w:cs="Times New Roman"/>
              </w:rPr>
              <w:t xml:space="preserve"> point</w:t>
            </w:r>
          </w:p>
        </w:tc>
      </w:tr>
      <w:tr w:rsidR="001D1E5D" w:rsidRPr="00A30AFD" w14:paraId="23EEF460" w14:textId="77777777" w:rsidTr="001D1E5D">
        <w:tc>
          <w:tcPr>
            <w:tcW w:w="4693" w:type="dxa"/>
          </w:tcPr>
          <w:p w14:paraId="19C4AEA1" w14:textId="77777777" w:rsidR="001D1E5D" w:rsidRDefault="001D1E5D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Efficiency: </w:t>
            </w:r>
            <w:r w:rsidR="00182802">
              <w:rPr>
                <w:rFonts w:ascii="Times New Roman" w:hAnsi="Times New Roman" w:cs="Times New Roman"/>
              </w:rPr>
              <w:t>Smart algorithm.</w:t>
            </w:r>
          </w:p>
          <w:p w14:paraId="36C931BB" w14:textId="453B02E2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point, Fair: 1 point, Poor: 0 point</w:t>
            </w:r>
          </w:p>
        </w:tc>
        <w:tc>
          <w:tcPr>
            <w:tcW w:w="4387" w:type="dxa"/>
          </w:tcPr>
          <w:p w14:paraId="5F859D43" w14:textId="73EFD701" w:rsidR="001D1E5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</w:p>
        </w:tc>
      </w:tr>
      <w:tr w:rsidR="00182802" w:rsidRPr="00A30AFD" w14:paraId="6ED0C260" w14:textId="77777777" w:rsidTr="005E2327">
        <w:tc>
          <w:tcPr>
            <w:tcW w:w="4693" w:type="dxa"/>
          </w:tcPr>
          <w:p w14:paraId="37141B80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196FBDCB" w14:textId="0FF51574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</w:tbl>
    <w:p w14:paraId="67BE4E5D" w14:textId="5FAC6B70" w:rsidR="00051022" w:rsidRDefault="00051022">
      <w:pPr>
        <w:rPr>
          <w:rFonts w:ascii="Times New Roman" w:hAnsi="Times New Roman" w:cs="Times New Roman"/>
          <w:b/>
          <w:sz w:val="24"/>
          <w:szCs w:val="24"/>
        </w:rPr>
      </w:pPr>
    </w:p>
    <w:p w14:paraId="2C114557" w14:textId="019DBAC2" w:rsidR="00CB1396" w:rsidRPr="00CB1396" w:rsidRDefault="00CB1396" w:rsidP="00477909">
      <w:pPr>
        <w:spacing w:before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F6482">
        <w:rPr>
          <w:rFonts w:ascii="Times New Roman" w:hAnsi="Times New Roman" w:cs="Times New Roman"/>
          <w:b/>
          <w:sz w:val="24"/>
          <w:szCs w:val="24"/>
        </w:rPr>
        <w:t>Part 2</w:t>
      </w:r>
      <w:r w:rsidR="0091118D">
        <w:rPr>
          <w:rFonts w:ascii="Times New Roman" w:hAnsi="Times New Roman" w:cs="Times New Roman"/>
          <w:sz w:val="24"/>
          <w:szCs w:val="24"/>
        </w:rPr>
        <w:t xml:space="preserve">: </w:t>
      </w:r>
      <w:r w:rsidRPr="00CB1396">
        <w:rPr>
          <w:rFonts w:ascii="Times New Roman" w:hAnsi="Times New Roman" w:cs="Times New Roman"/>
          <w:sz w:val="24"/>
          <w:szCs w:val="24"/>
        </w:rPr>
        <w:t xml:space="preserve">Modify your </w:t>
      </w:r>
      <w:r w:rsidR="006F6482">
        <w:rPr>
          <w:rFonts w:ascii="Times New Roman" w:hAnsi="Times New Roman" w:cs="Times New Roman"/>
          <w:sz w:val="24"/>
          <w:szCs w:val="24"/>
        </w:rPr>
        <w:t xml:space="preserve">main </w:t>
      </w:r>
      <w:r w:rsidR="000F0CC7">
        <w:rPr>
          <w:rFonts w:ascii="Times New Roman" w:hAnsi="Times New Roman" w:cs="Times New Roman"/>
          <w:sz w:val="24"/>
          <w:szCs w:val="24"/>
        </w:rPr>
        <w:t>method</w:t>
      </w:r>
      <w:r w:rsidRPr="00CB1396">
        <w:rPr>
          <w:rFonts w:ascii="Times New Roman" w:hAnsi="Times New Roman" w:cs="Times New Roman"/>
          <w:sz w:val="24"/>
          <w:szCs w:val="24"/>
        </w:rPr>
        <w:t xml:space="preserve"> </w:t>
      </w:r>
      <w:r w:rsidR="00CF7BF9">
        <w:rPr>
          <w:rFonts w:ascii="Times New Roman" w:hAnsi="Times New Roman" w:cs="Times New Roman"/>
          <w:sz w:val="24"/>
          <w:szCs w:val="24"/>
        </w:rPr>
        <w:t xml:space="preserve">to call the </w:t>
      </w:r>
      <w:r w:rsidR="00CF7BF9">
        <w:rPr>
          <w:rFonts w:ascii="Consolas" w:hAnsi="Consolas" w:cs="Consolas"/>
          <w:sz w:val="24"/>
          <w:szCs w:val="24"/>
        </w:rPr>
        <w:t>foodChain</w:t>
      </w:r>
      <w:r w:rsidR="00CF7BF9" w:rsidRPr="00CB1396">
        <w:rPr>
          <w:rFonts w:ascii="Times New Roman" w:hAnsi="Times New Roman" w:cs="Times New Roman"/>
          <w:sz w:val="24"/>
          <w:szCs w:val="24"/>
        </w:rPr>
        <w:t xml:space="preserve"> </w:t>
      </w:r>
      <w:r w:rsidR="000F0CC7">
        <w:rPr>
          <w:rFonts w:ascii="Times New Roman" w:hAnsi="Times New Roman" w:cs="Times New Roman"/>
          <w:sz w:val="24"/>
          <w:szCs w:val="24"/>
        </w:rPr>
        <w:t xml:space="preserve">method. The </w:t>
      </w:r>
      <w:r w:rsidR="000F0CC7" w:rsidRPr="000F0CC7">
        <w:rPr>
          <w:rFonts w:ascii="Consolas" w:hAnsi="Consolas" w:cs="Times New Roman"/>
          <w:sz w:val="24"/>
          <w:szCs w:val="24"/>
        </w:rPr>
        <w:t>foodChain</w:t>
      </w:r>
      <w:r w:rsidR="00CF7BF9">
        <w:rPr>
          <w:rFonts w:ascii="Times New Roman" w:hAnsi="Times New Roman" w:cs="Times New Roman"/>
          <w:sz w:val="24"/>
          <w:szCs w:val="24"/>
        </w:rPr>
        <w:t xml:space="preserve"> method takes three integer parameters: </w:t>
      </w:r>
      <w:r w:rsidR="00CF7BF9" w:rsidRPr="00CF7BF9">
        <w:rPr>
          <w:rFonts w:ascii="Consolas" w:hAnsi="Consolas" w:cs="Times New Roman"/>
          <w:sz w:val="24"/>
          <w:szCs w:val="24"/>
        </w:rPr>
        <w:t>minSize</w:t>
      </w:r>
      <w:r w:rsidR="00CF7BF9">
        <w:rPr>
          <w:rFonts w:ascii="Times New Roman" w:hAnsi="Times New Roman" w:cs="Times New Roman"/>
          <w:sz w:val="24"/>
          <w:szCs w:val="24"/>
        </w:rPr>
        <w:t xml:space="preserve">, </w:t>
      </w:r>
      <w:r w:rsidR="00CF7BF9" w:rsidRPr="00CF7BF9">
        <w:rPr>
          <w:rFonts w:ascii="Consolas" w:hAnsi="Consolas" w:cs="Times New Roman"/>
          <w:sz w:val="24"/>
          <w:szCs w:val="24"/>
        </w:rPr>
        <w:t>maxSize</w:t>
      </w:r>
      <w:r w:rsidR="00CF7BF9">
        <w:rPr>
          <w:rFonts w:ascii="Times New Roman" w:hAnsi="Times New Roman" w:cs="Times New Roman"/>
          <w:sz w:val="24"/>
          <w:szCs w:val="24"/>
        </w:rPr>
        <w:t xml:space="preserve"> and </w:t>
      </w:r>
      <w:r w:rsidR="00CF7BF9" w:rsidRPr="00CF7BF9">
        <w:rPr>
          <w:rFonts w:ascii="Consolas" w:hAnsi="Consolas" w:cs="Times New Roman"/>
          <w:sz w:val="24"/>
          <w:szCs w:val="24"/>
        </w:rPr>
        <w:t>sizeStep</w:t>
      </w:r>
      <w:r w:rsidR="009C0E2B">
        <w:rPr>
          <w:rFonts w:ascii="Times New Roman" w:hAnsi="Times New Roman" w:cs="Times New Roman"/>
          <w:sz w:val="24"/>
          <w:szCs w:val="24"/>
        </w:rPr>
        <w:t xml:space="preserve"> that are defined as </w:t>
      </w:r>
      <w:r w:rsidR="009C0E2B" w:rsidRPr="009C0E2B">
        <w:rPr>
          <w:rFonts w:ascii="Times New Roman" w:hAnsi="Times New Roman" w:cs="Times New Roman"/>
          <w:i/>
          <w:sz w:val="24"/>
          <w:szCs w:val="24"/>
        </w:rPr>
        <w:t>class constants</w:t>
      </w:r>
      <w:r w:rsidR="00CF7BF9">
        <w:rPr>
          <w:rFonts w:ascii="Times New Roman" w:hAnsi="Times New Roman" w:cs="Times New Roman"/>
          <w:sz w:val="24"/>
          <w:szCs w:val="24"/>
        </w:rPr>
        <w:t xml:space="preserve">. </w:t>
      </w:r>
      <w:r w:rsidR="00AF622D">
        <w:rPr>
          <w:rFonts w:ascii="Times New Roman" w:hAnsi="Times New Roman" w:cs="Times New Roman"/>
          <w:sz w:val="24"/>
          <w:szCs w:val="24"/>
        </w:rPr>
        <w:t xml:space="preserve">It will </w:t>
      </w:r>
      <w:r w:rsidR="000F0CC7">
        <w:rPr>
          <w:rFonts w:ascii="Times New Roman" w:hAnsi="Times New Roman" w:cs="Times New Roman"/>
          <w:sz w:val="24"/>
          <w:szCs w:val="24"/>
        </w:rPr>
        <w:t xml:space="preserve">call the </w:t>
      </w:r>
      <w:r w:rsidR="000F0CC7" w:rsidRPr="000F0CC7">
        <w:rPr>
          <w:rFonts w:ascii="Consolas" w:hAnsi="Consolas" w:cs="Times New Roman"/>
          <w:sz w:val="24"/>
          <w:szCs w:val="24"/>
        </w:rPr>
        <w:t>drawFish</w:t>
      </w:r>
      <w:r w:rsidR="000F0CC7">
        <w:rPr>
          <w:rFonts w:ascii="Times New Roman" w:hAnsi="Times New Roman" w:cs="Times New Roman"/>
          <w:sz w:val="24"/>
          <w:szCs w:val="24"/>
        </w:rPr>
        <w:t xml:space="preserve"> method to </w:t>
      </w:r>
      <w:r w:rsidR="00AF622D">
        <w:rPr>
          <w:rFonts w:ascii="Times New Roman" w:hAnsi="Times New Roman" w:cs="Times New Roman"/>
          <w:sz w:val="24"/>
          <w:szCs w:val="24"/>
        </w:rPr>
        <w:t xml:space="preserve">print several fishes from </w:t>
      </w:r>
      <w:r w:rsidR="00AF622D" w:rsidRPr="00AF622D">
        <w:rPr>
          <w:rFonts w:ascii="Consolas" w:hAnsi="Consolas" w:cs="Times New Roman"/>
          <w:sz w:val="24"/>
          <w:szCs w:val="24"/>
        </w:rPr>
        <w:t>maxSize</w:t>
      </w:r>
      <w:r w:rsidR="00AF622D">
        <w:rPr>
          <w:rFonts w:ascii="Times New Roman" w:hAnsi="Times New Roman" w:cs="Times New Roman"/>
          <w:sz w:val="24"/>
          <w:szCs w:val="24"/>
        </w:rPr>
        <w:t xml:space="preserve"> to </w:t>
      </w:r>
      <w:r w:rsidR="00AF622D" w:rsidRPr="00AF622D">
        <w:rPr>
          <w:rFonts w:ascii="Consolas" w:hAnsi="Consolas" w:cs="Times New Roman"/>
          <w:sz w:val="24"/>
          <w:szCs w:val="24"/>
        </w:rPr>
        <w:t>minSize</w:t>
      </w:r>
      <w:r w:rsidR="00AF622D">
        <w:rPr>
          <w:rFonts w:ascii="Times New Roman" w:hAnsi="Times New Roman" w:cs="Times New Roman"/>
          <w:sz w:val="24"/>
          <w:szCs w:val="24"/>
        </w:rPr>
        <w:t xml:space="preserve"> decreasing the fish size by </w:t>
      </w:r>
      <w:r w:rsidR="00AF622D" w:rsidRPr="00AF622D">
        <w:rPr>
          <w:rFonts w:ascii="Consolas" w:hAnsi="Consolas" w:cs="Times New Roman"/>
          <w:sz w:val="24"/>
          <w:szCs w:val="24"/>
        </w:rPr>
        <w:t>sizeStep</w:t>
      </w:r>
      <w:r w:rsidR="00AF622D">
        <w:rPr>
          <w:rFonts w:ascii="Times New Roman" w:hAnsi="Times New Roman" w:cs="Times New Roman"/>
          <w:sz w:val="24"/>
          <w:szCs w:val="24"/>
        </w:rPr>
        <w:t xml:space="preserve"> on each fish so that the resulting output should look like the big fish is chasing and eating the smaller fish. The following example demonstrates a call to </w:t>
      </w:r>
      <w:r w:rsidR="00EC051C">
        <w:rPr>
          <w:rFonts w:ascii="Consolas" w:hAnsi="Consolas" w:cs="Times New Roman"/>
          <w:sz w:val="24"/>
          <w:szCs w:val="24"/>
        </w:rPr>
        <w:t>foodChain(1, 5, 2</w:t>
      </w:r>
      <w:r w:rsidR="00AF622D" w:rsidRPr="00AF622D">
        <w:rPr>
          <w:rFonts w:ascii="Consolas" w:hAnsi="Consolas" w:cs="Times New Roman"/>
          <w:sz w:val="24"/>
          <w:szCs w:val="24"/>
        </w:rPr>
        <w:t>)</w:t>
      </w:r>
      <w:r w:rsidR="00AF622D">
        <w:rPr>
          <w:rFonts w:ascii="Times New Roman" w:hAnsi="Times New Roman" w:cs="Times New Roman"/>
          <w:sz w:val="24"/>
          <w:szCs w:val="24"/>
        </w:rPr>
        <w:t xml:space="preserve"> with </w:t>
      </w:r>
      <w:r w:rsidR="00AF622D" w:rsidRPr="00AF622D">
        <w:rPr>
          <w:rFonts w:ascii="Consolas" w:hAnsi="Consolas" w:cs="Times New Roman"/>
          <w:sz w:val="24"/>
          <w:szCs w:val="24"/>
        </w:rPr>
        <w:t>1</w:t>
      </w:r>
      <w:r w:rsidR="00AF622D">
        <w:rPr>
          <w:rFonts w:ascii="Times New Roman" w:hAnsi="Times New Roman" w:cs="Times New Roman"/>
          <w:sz w:val="24"/>
          <w:szCs w:val="24"/>
        </w:rPr>
        <w:t xml:space="preserve"> as </w:t>
      </w:r>
      <w:r w:rsidR="00AF622D" w:rsidRPr="00AF622D">
        <w:rPr>
          <w:rFonts w:ascii="Consolas" w:hAnsi="Consolas" w:cs="Times New Roman"/>
          <w:sz w:val="24"/>
          <w:szCs w:val="24"/>
        </w:rPr>
        <w:t>minSize</w:t>
      </w:r>
      <w:r w:rsidR="00AF622D">
        <w:rPr>
          <w:rFonts w:ascii="Times New Roman" w:hAnsi="Times New Roman" w:cs="Times New Roman"/>
          <w:sz w:val="24"/>
          <w:szCs w:val="24"/>
        </w:rPr>
        <w:t xml:space="preserve">, </w:t>
      </w:r>
      <w:r w:rsidR="00EC051C">
        <w:rPr>
          <w:rFonts w:ascii="Consolas" w:hAnsi="Consolas" w:cs="Times New Roman"/>
          <w:sz w:val="24"/>
          <w:szCs w:val="24"/>
        </w:rPr>
        <w:t>5</w:t>
      </w:r>
      <w:r w:rsidR="00AF622D">
        <w:rPr>
          <w:rFonts w:ascii="Times New Roman" w:hAnsi="Times New Roman" w:cs="Times New Roman"/>
          <w:sz w:val="24"/>
          <w:szCs w:val="24"/>
        </w:rPr>
        <w:t xml:space="preserve"> as </w:t>
      </w:r>
      <w:r w:rsidR="00AF622D" w:rsidRPr="00AF622D">
        <w:rPr>
          <w:rFonts w:ascii="Consolas" w:hAnsi="Consolas" w:cs="Times New Roman"/>
          <w:sz w:val="24"/>
          <w:szCs w:val="24"/>
        </w:rPr>
        <w:t>maxSize</w:t>
      </w:r>
      <w:r w:rsidR="00AF622D">
        <w:rPr>
          <w:rFonts w:ascii="Times New Roman" w:hAnsi="Times New Roman" w:cs="Times New Roman"/>
          <w:sz w:val="24"/>
          <w:szCs w:val="24"/>
        </w:rPr>
        <w:t xml:space="preserve"> and </w:t>
      </w:r>
      <w:r w:rsidR="00EC051C">
        <w:rPr>
          <w:rFonts w:ascii="Consolas" w:hAnsi="Consolas" w:cs="Times New Roman"/>
          <w:sz w:val="24"/>
          <w:szCs w:val="24"/>
        </w:rPr>
        <w:t>2</w:t>
      </w:r>
      <w:r w:rsidR="00AF622D">
        <w:rPr>
          <w:rFonts w:ascii="Times New Roman" w:hAnsi="Times New Roman" w:cs="Times New Roman"/>
          <w:sz w:val="24"/>
          <w:szCs w:val="24"/>
        </w:rPr>
        <w:t xml:space="preserve"> as </w:t>
      </w:r>
      <w:r w:rsidR="00AF622D" w:rsidRPr="00AF622D">
        <w:rPr>
          <w:rFonts w:ascii="Consolas" w:hAnsi="Consolas" w:cs="Times New Roman"/>
          <w:sz w:val="24"/>
          <w:szCs w:val="24"/>
        </w:rPr>
        <w:t>sizeStep</w:t>
      </w:r>
      <w:r w:rsidR="00AF622D">
        <w:rPr>
          <w:rFonts w:ascii="Times New Roman" w:hAnsi="Times New Roman" w:cs="Times New Roman"/>
          <w:sz w:val="24"/>
          <w:szCs w:val="24"/>
        </w:rPr>
        <w:t>.</w:t>
      </w:r>
      <w:r w:rsidR="006F6482">
        <w:rPr>
          <w:rFonts w:ascii="Times New Roman" w:hAnsi="Times New Roman" w:cs="Times New Roman"/>
          <w:sz w:val="24"/>
          <w:szCs w:val="24"/>
        </w:rPr>
        <w:t xml:space="preserve"> </w:t>
      </w:r>
      <w:r w:rsidR="003449F3">
        <w:rPr>
          <w:rFonts w:ascii="Times New Roman" w:hAnsi="Times New Roman" w:cs="Times New Roman"/>
          <w:sz w:val="24"/>
          <w:szCs w:val="24"/>
        </w:rPr>
        <w:t xml:space="preserve">This will print the fishes sized 5, 3, and 1. The </w:t>
      </w:r>
      <w:r w:rsidR="003449F3" w:rsidRPr="003449F3">
        <w:rPr>
          <w:rFonts w:ascii="Consolas" w:hAnsi="Consolas" w:cs="Times New Roman"/>
          <w:sz w:val="24"/>
          <w:szCs w:val="24"/>
        </w:rPr>
        <w:t>foodChain</w:t>
      </w:r>
      <w:r w:rsidR="003449F3">
        <w:rPr>
          <w:rFonts w:ascii="Times New Roman" w:hAnsi="Times New Roman" w:cs="Times New Roman"/>
          <w:sz w:val="24"/>
          <w:szCs w:val="24"/>
        </w:rPr>
        <w:t xml:space="preserve"> method may assume the parameters are valid. In other words, it doesn’t need to check for parameter error. </w:t>
      </w:r>
      <w:r w:rsidR="006F6482">
        <w:rPr>
          <w:rFonts w:ascii="Times New Roman" w:hAnsi="Times New Roman" w:cs="Times New Roman"/>
          <w:sz w:val="24"/>
          <w:szCs w:val="24"/>
        </w:rPr>
        <w:t xml:space="preserve">It is important to note that all the fishes printed </w:t>
      </w:r>
      <w:r w:rsidR="00477909">
        <w:rPr>
          <w:rFonts w:ascii="Times New Roman" w:hAnsi="Times New Roman" w:cs="Times New Roman"/>
          <w:sz w:val="24"/>
          <w:szCs w:val="24"/>
        </w:rPr>
        <w:t>must be</w:t>
      </w:r>
      <w:r w:rsidR="006F6482">
        <w:rPr>
          <w:rFonts w:ascii="Times New Roman" w:hAnsi="Times New Roman" w:cs="Times New Roman"/>
          <w:sz w:val="24"/>
          <w:szCs w:val="24"/>
        </w:rPr>
        <w:t xml:space="preserve"> center justified.</w:t>
      </w:r>
      <w:r w:rsidR="000F0CC7">
        <w:rPr>
          <w:rFonts w:ascii="Times New Roman" w:hAnsi="Times New Roman" w:cs="Times New Roman"/>
          <w:sz w:val="24"/>
          <w:szCs w:val="24"/>
        </w:rPr>
        <w:t xml:space="preserve"> In order to do this, the </w:t>
      </w:r>
      <w:r w:rsidR="000F0CC7" w:rsidRPr="000F0CC7">
        <w:rPr>
          <w:rFonts w:ascii="Consolas" w:hAnsi="Consolas" w:cs="Times New Roman"/>
          <w:sz w:val="24"/>
          <w:szCs w:val="24"/>
        </w:rPr>
        <w:t>drawFish</w:t>
      </w:r>
      <w:r w:rsidR="000F0CC7">
        <w:rPr>
          <w:rFonts w:ascii="Times New Roman" w:hAnsi="Times New Roman" w:cs="Times New Roman"/>
          <w:sz w:val="24"/>
          <w:szCs w:val="24"/>
        </w:rPr>
        <w:t xml:space="preserve"> method must accept a second integer parameter </w:t>
      </w:r>
      <w:r w:rsidR="00BB5A2E">
        <w:rPr>
          <w:rFonts w:ascii="Consolas" w:hAnsi="Consolas" w:cs="Times New Roman"/>
          <w:sz w:val="24"/>
          <w:szCs w:val="24"/>
        </w:rPr>
        <w:t>leftPadding</w:t>
      </w:r>
      <w:r w:rsidR="000F0CC7">
        <w:rPr>
          <w:rFonts w:ascii="Times New Roman" w:hAnsi="Times New Roman" w:cs="Times New Roman"/>
          <w:sz w:val="24"/>
          <w:szCs w:val="24"/>
        </w:rPr>
        <w:t xml:space="preserve"> that specifies the </w:t>
      </w:r>
      <w:r w:rsidR="00BB5A2E">
        <w:rPr>
          <w:rFonts w:ascii="Times New Roman" w:hAnsi="Times New Roman" w:cs="Times New Roman"/>
          <w:sz w:val="24"/>
          <w:szCs w:val="24"/>
        </w:rPr>
        <w:t>number of spaces inserted to the left of the fish so that it will be aligned with bigger fishes at the center column.</w:t>
      </w:r>
    </w:p>
    <w:p w14:paraId="46F52067" w14:textId="74A28173" w:rsidR="00EC051C" w:rsidRDefault="00EC051C" w:rsidP="00EC051C">
      <w:pPr>
        <w:pStyle w:val="Heading2"/>
      </w:pPr>
      <w:r>
        <w:lastRenderedPageBreak/>
        <w:t xml:space="preserve">Example output of </w:t>
      </w:r>
      <w:r w:rsidRPr="00EC051C">
        <w:rPr>
          <w:rFonts w:ascii="Consolas" w:hAnsi="Consolas"/>
        </w:rPr>
        <w:t>foodChain(1, 5, 2)</w:t>
      </w:r>
    </w:p>
    <w:p w14:paraId="0D40166B" w14:textId="26E8AB02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vvvvvvvvvvv</w:t>
      </w:r>
    </w:p>
    <w:p w14:paraId="6EA8D10C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vvvvvvvvv</w:t>
      </w:r>
    </w:p>
    <w:p w14:paraId="5D68B2D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vvvvvvv</w:t>
      </w:r>
    </w:p>
    <w:p w14:paraId="14A0E6B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vvvvv</w:t>
      </w:r>
    </w:p>
    <w:p w14:paraId="7BBF34A5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vvv</w:t>
      </w:r>
    </w:p>
    <w:p w14:paraId="7153930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 v</w:t>
      </w:r>
    </w:p>
    <w:p w14:paraId="2E3D565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vov</w:t>
      </w:r>
    </w:p>
    <w:p w14:paraId="0225B10E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vooov</w:t>
      </w:r>
    </w:p>
    <w:p w14:paraId="7B062612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vooooov</w:t>
      </w:r>
    </w:p>
    <w:p w14:paraId="35EF856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vooooooov</w:t>
      </w:r>
    </w:p>
    <w:p w14:paraId="40DD19AE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vooooooooov</w:t>
      </w:r>
    </w:p>
    <w:p w14:paraId="7D2F059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vooooooooooov</w:t>
      </w:r>
    </w:p>
    <w:p w14:paraId="0FF59852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vooooooooooooov</w:t>
      </w:r>
    </w:p>
    <w:p w14:paraId="5BE1330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vooooooooooooooov</w:t>
      </w:r>
    </w:p>
    <w:p w14:paraId="696F074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vooooooooooooooooov</w:t>
      </w:r>
    </w:p>
    <w:p w14:paraId="63762A8B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vooooooooooooooooooov</w:t>
      </w:r>
    </w:p>
    <w:p w14:paraId="474AFFD8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vooooooooooooooooooooov</w:t>
      </w:r>
    </w:p>
    <w:p w14:paraId="2345EA25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>vooooooooooooooooooooooov</w:t>
      </w:r>
    </w:p>
    <w:p w14:paraId="4C345DC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voooooooooo oooooooooov</w:t>
      </w:r>
    </w:p>
    <w:p w14:paraId="0FFDF74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voooooooo   oooooooov</w:t>
      </w:r>
    </w:p>
    <w:p w14:paraId="1D03444B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voooooo     oooooov</w:t>
      </w:r>
    </w:p>
    <w:p w14:paraId="215FB642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voooo       oooov</w:t>
      </w:r>
    </w:p>
    <w:p w14:paraId="6FDFC09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voo         oov</w:t>
      </w:r>
    </w:p>
    <w:p w14:paraId="75ED418A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v           v</w:t>
      </w:r>
    </w:p>
    <w:p w14:paraId="29F84AB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3557F506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vvvvvvv</w:t>
      </w:r>
    </w:p>
    <w:p w14:paraId="0A5FC225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vvvvv</w:t>
      </w:r>
    </w:p>
    <w:p w14:paraId="16A7CC8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vvv</w:t>
      </w:r>
    </w:p>
    <w:p w14:paraId="3E5EFF29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 v</w:t>
      </w:r>
    </w:p>
    <w:p w14:paraId="5D6F9BB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vov</w:t>
      </w:r>
    </w:p>
    <w:p w14:paraId="1DB6855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vooov</w:t>
      </w:r>
    </w:p>
    <w:p w14:paraId="7E253E3A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vooooov</w:t>
      </w:r>
    </w:p>
    <w:p w14:paraId="75D1340C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vooooooov</w:t>
      </w:r>
    </w:p>
    <w:p w14:paraId="75C6AFA9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vooooooooov</w:t>
      </w:r>
    </w:p>
    <w:p w14:paraId="624DD79C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vooooooooooov</w:t>
      </w:r>
    </w:p>
    <w:p w14:paraId="5F556731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vooooooooooooov</w:t>
      </w:r>
    </w:p>
    <w:p w14:paraId="6A64B5B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vooooooooooooooov</w:t>
      </w:r>
    </w:p>
    <w:p w14:paraId="349D05E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voooooo oooooov</w:t>
      </w:r>
    </w:p>
    <w:p w14:paraId="06F92F0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voooo   oooov</w:t>
      </w:r>
    </w:p>
    <w:p w14:paraId="208D5EBB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voo     oov</w:t>
      </w:r>
    </w:p>
    <w:p w14:paraId="6A780133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v       v</w:t>
      </w:r>
    </w:p>
    <w:p w14:paraId="18D2F67E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70470800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vvv</w:t>
      </w:r>
    </w:p>
    <w:p w14:paraId="700AEC19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 v</w:t>
      </w:r>
    </w:p>
    <w:p w14:paraId="6E105DE9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 vov</w:t>
      </w:r>
    </w:p>
    <w:p w14:paraId="04EFA3F7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vooov</w:t>
      </w:r>
    </w:p>
    <w:p w14:paraId="7871F8FE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vooooov</w:t>
      </w:r>
    </w:p>
    <w:p w14:paraId="476A264D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vooooooov</w:t>
      </w:r>
    </w:p>
    <w:p w14:paraId="4E4C45E4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voo oov</w:t>
      </w:r>
    </w:p>
    <w:p w14:paraId="5F222793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  <w:r w:rsidRPr="00F60D88">
        <w:rPr>
          <w:rFonts w:ascii="Consolas" w:hAnsi="Consolas" w:cs="Courier New"/>
          <w:color w:val="000000"/>
          <w:sz w:val="20"/>
          <w:szCs w:val="20"/>
        </w:rPr>
        <w:t xml:space="preserve">          v   v</w:t>
      </w:r>
    </w:p>
    <w:p w14:paraId="3C5513E2" w14:textId="77777777" w:rsidR="00EC051C" w:rsidRPr="00F60D88" w:rsidRDefault="00EC051C" w:rsidP="00EC051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7285041" w14:textId="77777777" w:rsidR="007F1B8D" w:rsidRPr="00C41660" w:rsidRDefault="007F1B8D" w:rsidP="007F1B8D">
      <w:pPr>
        <w:pStyle w:val="Heading1"/>
      </w:pPr>
      <w:r w:rsidRPr="00C41660">
        <w:lastRenderedPageBreak/>
        <w:t>Grading Scheme/Rubric</w:t>
      </w:r>
    </w:p>
    <w:tbl>
      <w:tblPr>
        <w:tblStyle w:val="TableGrid"/>
        <w:tblW w:w="0" w:type="auto"/>
        <w:tblInd w:w="270" w:type="dxa"/>
        <w:tblLook w:val="04A0" w:firstRow="1" w:lastRow="0" w:firstColumn="1" w:lastColumn="0" w:noHBand="0" w:noVBand="1"/>
      </w:tblPr>
      <w:tblGrid>
        <w:gridCol w:w="4693"/>
        <w:gridCol w:w="4387"/>
      </w:tblGrid>
      <w:tr w:rsidR="00182802" w:rsidRPr="00A30AFD" w14:paraId="3DFC75D7" w14:textId="77777777" w:rsidTr="005E2327">
        <w:trPr>
          <w:trHeight w:val="422"/>
        </w:trPr>
        <w:tc>
          <w:tcPr>
            <w:tcW w:w="9080" w:type="dxa"/>
            <w:gridSpan w:val="2"/>
            <w:vAlign w:val="bottom"/>
          </w:tcPr>
          <w:p w14:paraId="3D63F00A" w14:textId="77777777" w:rsidR="00182802" w:rsidRPr="00201DD3" w:rsidRDefault="00182802" w:rsidP="005E2327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 w:rsidRPr="00201DD3">
              <w:rPr>
                <w:rFonts w:ascii="Times New Roman" w:hAnsi="Times New Roman" w:cs="Times New Roman"/>
                <w:b/>
                <w:i/>
              </w:rPr>
              <w:t>F</w:t>
            </w:r>
            <w:r>
              <w:rPr>
                <w:rFonts w:ascii="Times New Roman" w:hAnsi="Times New Roman" w:cs="Times New Roman"/>
                <w:b/>
                <w:i/>
              </w:rPr>
              <w:t>unctional Correctness</w:t>
            </w:r>
          </w:p>
        </w:tc>
      </w:tr>
      <w:tr w:rsidR="00182802" w:rsidRPr="00A30AFD" w14:paraId="72235DD6" w14:textId="77777777" w:rsidTr="005E2327">
        <w:tc>
          <w:tcPr>
            <w:tcW w:w="4693" w:type="dxa"/>
          </w:tcPr>
          <w:p w14:paraId="71688B73" w14:textId="77777777" w:rsidR="00182802" w:rsidRDefault="009C0E2B" w:rsidP="009C0E2B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r w:rsidRPr="009C0E2B">
              <w:rPr>
                <w:rFonts w:ascii="Consolas" w:hAnsi="Consolas" w:cs="Times New Roman"/>
              </w:rPr>
              <w:t>minSize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C0E2B">
              <w:rPr>
                <w:rFonts w:ascii="Consolas" w:hAnsi="Consolas" w:cs="Times New Roman"/>
              </w:rPr>
              <w:t>maxSize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9C0E2B">
              <w:rPr>
                <w:rFonts w:ascii="Consolas" w:hAnsi="Consolas" w:cs="Times New Roman"/>
              </w:rPr>
              <w:t>sizeStep</w:t>
            </w:r>
            <w:r w:rsidR="00182802">
              <w:rPr>
                <w:rFonts w:ascii="Times New Roman" w:hAnsi="Times New Roman" w:cs="Times New Roman"/>
              </w:rPr>
              <w:t xml:space="preserve"> class constant</w:t>
            </w:r>
            <w:r>
              <w:rPr>
                <w:rFonts w:ascii="Times New Roman" w:hAnsi="Times New Roman" w:cs="Times New Roman"/>
              </w:rPr>
              <w:t>s</w:t>
            </w:r>
            <w:r w:rsidR="00182802">
              <w:rPr>
                <w:rFonts w:ascii="Times New Roman" w:hAnsi="Times New Roman" w:cs="Times New Roman"/>
              </w:rPr>
              <w:t>.</w:t>
            </w:r>
          </w:p>
          <w:p w14:paraId="61091A95" w14:textId="79CD4FD7" w:rsidR="009C0E2B" w:rsidRDefault="009C0E2B" w:rsidP="009C0E2B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Fully correct (2 points)</w:t>
            </w:r>
          </w:p>
          <w:p w14:paraId="33BB78FA" w14:textId="77777777" w:rsidR="009C0E2B" w:rsidRDefault="009C0E2B" w:rsidP="009C0E2B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Partially correct (1 point)</w:t>
            </w:r>
          </w:p>
          <w:p w14:paraId="19419A84" w14:textId="125FA275" w:rsidR="009C0E2B" w:rsidRPr="00A30AFD" w:rsidRDefault="009C0E2B" w:rsidP="009C0E2B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Missing or incorrect (0 point)</w:t>
            </w:r>
          </w:p>
        </w:tc>
        <w:tc>
          <w:tcPr>
            <w:tcW w:w="4387" w:type="dxa"/>
          </w:tcPr>
          <w:p w14:paraId="04D17287" w14:textId="4C2BD87B" w:rsidR="00182802" w:rsidRPr="00A30AFD" w:rsidRDefault="009C0E2B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182802" w:rsidRPr="00A30AFD">
              <w:rPr>
                <w:rFonts w:ascii="Times New Roman" w:hAnsi="Times New Roman" w:cs="Times New Roman"/>
              </w:rPr>
              <w:t xml:space="preserve"> point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182802" w:rsidRPr="00A30AFD" w14:paraId="2BADDF92" w14:textId="77777777" w:rsidTr="005E2327">
        <w:tc>
          <w:tcPr>
            <w:tcW w:w="4693" w:type="dxa"/>
          </w:tcPr>
          <w:p w14:paraId="17CF3B5F" w14:textId="08A61DC6" w:rsidR="00182802" w:rsidRDefault="00182802" w:rsidP="009C0E2B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call the </w:t>
            </w:r>
            <w:r w:rsidR="009C0E2B">
              <w:rPr>
                <w:rFonts w:ascii="Consolas" w:hAnsi="Consolas" w:cs="Times New Roman"/>
              </w:rPr>
              <w:t>foodChain</w:t>
            </w:r>
            <w:r>
              <w:rPr>
                <w:rFonts w:ascii="Times New Roman" w:hAnsi="Times New Roman" w:cs="Times New Roman"/>
              </w:rPr>
              <w:t xml:space="preserve"> method in </w:t>
            </w:r>
            <w:r w:rsidRPr="007F1B8D">
              <w:rPr>
                <w:rFonts w:ascii="Consolas" w:hAnsi="Consolas" w:cs="Times New Roman"/>
              </w:rPr>
              <w:t>main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7" w:type="dxa"/>
          </w:tcPr>
          <w:p w14:paraId="042572B3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point</w:t>
            </w:r>
          </w:p>
        </w:tc>
      </w:tr>
      <w:tr w:rsidR="00182802" w:rsidRPr="00A30AFD" w14:paraId="716BE84B" w14:textId="77777777" w:rsidTr="005E2327">
        <w:tc>
          <w:tcPr>
            <w:tcW w:w="4693" w:type="dxa"/>
          </w:tcPr>
          <w:p w14:paraId="4866B3C3" w14:textId="1CFF6955" w:rsidR="00182802" w:rsidRPr="00A30AFD" w:rsidRDefault="00182802" w:rsidP="009C0E2B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Correctly define the </w:t>
            </w:r>
            <w:r w:rsidR="009C0E2B">
              <w:rPr>
                <w:rFonts w:ascii="Consolas" w:hAnsi="Consolas" w:cs="Times New Roman"/>
              </w:rPr>
              <w:t>foodChain</w:t>
            </w:r>
            <w:r>
              <w:rPr>
                <w:rFonts w:ascii="Times New Roman" w:hAnsi="Times New Roman" w:cs="Times New Roman"/>
              </w:rPr>
              <w:t xml:space="preserve"> method with correct parameter</w:t>
            </w:r>
            <w:r w:rsidR="009C0E2B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87" w:type="dxa"/>
          </w:tcPr>
          <w:p w14:paraId="270B23DF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 w:rsidRPr="00A30AFD">
              <w:rPr>
                <w:rFonts w:ascii="Times New Roman" w:hAnsi="Times New Roman" w:cs="Times New Roman"/>
              </w:rPr>
              <w:t>1 point</w:t>
            </w:r>
          </w:p>
        </w:tc>
      </w:tr>
      <w:tr w:rsidR="009C0E2B" w:rsidRPr="00A30AFD" w14:paraId="2C014199" w14:textId="77777777" w:rsidTr="005E2327">
        <w:tc>
          <w:tcPr>
            <w:tcW w:w="4693" w:type="dxa"/>
          </w:tcPr>
          <w:p w14:paraId="5993C6A3" w14:textId="5C4A27F5" w:rsidR="00211918" w:rsidRDefault="00211918" w:rsidP="00211918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implementation of the for-loop in the </w:t>
            </w:r>
            <w:r w:rsidRPr="00211918">
              <w:rPr>
                <w:rFonts w:ascii="Consolas" w:hAnsi="Consolas" w:cs="Times New Roman"/>
              </w:rPr>
              <w:t>foodChain</w:t>
            </w:r>
            <w:r>
              <w:rPr>
                <w:rFonts w:ascii="Times New Roman" w:hAnsi="Times New Roman" w:cs="Times New Roman"/>
              </w:rPr>
              <w:t xml:space="preserve"> method.</w:t>
            </w:r>
          </w:p>
        </w:tc>
        <w:tc>
          <w:tcPr>
            <w:tcW w:w="4387" w:type="dxa"/>
          </w:tcPr>
          <w:p w14:paraId="15384D7C" w14:textId="0F6B2282" w:rsidR="009C0E2B" w:rsidRDefault="00211918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point</w:t>
            </w:r>
          </w:p>
        </w:tc>
      </w:tr>
      <w:tr w:rsidR="00782282" w:rsidRPr="00A30AFD" w14:paraId="16BAAF98" w14:textId="77777777" w:rsidTr="005E2327">
        <w:tc>
          <w:tcPr>
            <w:tcW w:w="4693" w:type="dxa"/>
          </w:tcPr>
          <w:p w14:paraId="53BB6D9F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Proper use of procedural decomposition.</w:t>
            </w:r>
          </w:p>
          <w:p w14:paraId="586947A6" w14:textId="2000E970" w:rsidR="00182802" w:rsidRDefault="00182802" w:rsidP="005E2327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 work done in </w:t>
            </w:r>
            <w:r w:rsidR="009C0E2B">
              <w:rPr>
                <w:rFonts w:ascii="Consolas" w:hAnsi="Consolas" w:cs="Times New Roman"/>
              </w:rPr>
              <w:t>foodChain</w:t>
            </w:r>
            <w:r>
              <w:rPr>
                <w:rFonts w:ascii="Times New Roman" w:hAnsi="Times New Roman" w:cs="Times New Roman"/>
              </w:rPr>
              <w:t xml:space="preserve"> (0 point)</w:t>
            </w:r>
          </w:p>
          <w:p w14:paraId="59EE91CE" w14:textId="77777777" w:rsidR="00182802" w:rsidRDefault="00182802" w:rsidP="005E2327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Partial procedural decomposition (1 point)</w:t>
            </w:r>
          </w:p>
          <w:p w14:paraId="305C7842" w14:textId="77777777" w:rsidR="00182802" w:rsidRPr="00A30AFD" w:rsidRDefault="00182802" w:rsidP="005E2327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procedure decomposition (2 points)</w:t>
            </w:r>
          </w:p>
        </w:tc>
        <w:tc>
          <w:tcPr>
            <w:tcW w:w="4387" w:type="dxa"/>
          </w:tcPr>
          <w:p w14:paraId="667E4F72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30AFD">
              <w:rPr>
                <w:rFonts w:ascii="Times New Roman" w:hAnsi="Times New Roman" w:cs="Times New Roman"/>
              </w:rPr>
              <w:t xml:space="preserve"> point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182802" w:rsidRPr="00A30AFD" w14:paraId="10506876" w14:textId="77777777" w:rsidTr="005E2327">
        <w:tc>
          <w:tcPr>
            <w:tcW w:w="4693" w:type="dxa"/>
          </w:tcPr>
          <w:p w14:paraId="12EF1245" w14:textId="4C47271F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Correctness of output.</w:t>
            </w:r>
          </w:p>
          <w:p w14:paraId="60B4B124" w14:textId="17E8736E" w:rsidR="003374E2" w:rsidRDefault="00004A15" w:rsidP="003374E2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alignment for odd size, odd center column </w:t>
            </w:r>
            <w:r w:rsidR="003449F3">
              <w:rPr>
                <w:rFonts w:ascii="Times New Roman" w:hAnsi="Times New Roman" w:cs="Times New Roman"/>
              </w:rPr>
              <w:t>(+1 point)</w:t>
            </w:r>
          </w:p>
          <w:p w14:paraId="26572244" w14:textId="30A5C7B0" w:rsidR="003449F3" w:rsidRDefault="003449F3" w:rsidP="003374E2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Correct alignment for </w:t>
            </w:r>
            <w:r w:rsidR="00004A15">
              <w:rPr>
                <w:rFonts w:ascii="Times New Roman" w:hAnsi="Times New Roman" w:cs="Times New Roman"/>
              </w:rPr>
              <w:t>odd size, even center column</w:t>
            </w:r>
            <w:r>
              <w:rPr>
                <w:rFonts w:ascii="Times New Roman" w:hAnsi="Times New Roman" w:cs="Times New Roman"/>
              </w:rPr>
              <w:t xml:space="preserve"> (+1 point)</w:t>
            </w:r>
          </w:p>
          <w:p w14:paraId="2F520742" w14:textId="2618FD7C" w:rsidR="003449F3" w:rsidRDefault="00004A15" w:rsidP="003374E2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alignment for even size, odd center column (+1 point)</w:t>
            </w:r>
          </w:p>
          <w:p w14:paraId="27C13858" w14:textId="56E8999F" w:rsidR="00004A15" w:rsidRDefault="00004A15" w:rsidP="003374E2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 alignment for even size, even center column (+1 point)</w:t>
            </w:r>
          </w:p>
          <w:p w14:paraId="4627FF33" w14:textId="366729AA" w:rsidR="00782282" w:rsidRPr="00782282" w:rsidRDefault="00782282" w:rsidP="00782282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</w:rPr>
              <w:t>foodChain(1, 3, 1</w:t>
            </w:r>
            <w:r w:rsidRPr="00782282">
              <w:rPr>
                <w:rFonts w:ascii="Consolas" w:hAnsi="Consolas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(+1 point)</w:t>
            </w:r>
          </w:p>
          <w:p w14:paraId="2937F2F7" w14:textId="6F2DD1D8" w:rsidR="00182802" w:rsidRDefault="00004A15" w:rsidP="005E2327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</w:rPr>
              <w:t>foodChain(1, 9</w:t>
            </w:r>
            <w:r w:rsidR="00782282" w:rsidRPr="00782282">
              <w:rPr>
                <w:rFonts w:ascii="Consolas" w:hAnsi="Consolas" w:cs="Times New Roman"/>
              </w:rPr>
              <w:t>, 2)</w:t>
            </w:r>
            <w:r w:rsidR="00182802" w:rsidRPr="00782282">
              <w:rPr>
                <w:rFonts w:ascii="Consolas" w:hAnsi="Consolas" w:cs="Times New Roman"/>
              </w:rPr>
              <w:t xml:space="preserve"> </w:t>
            </w:r>
            <w:r w:rsidR="00182802">
              <w:rPr>
                <w:rFonts w:ascii="Times New Roman" w:hAnsi="Times New Roman" w:cs="Times New Roman"/>
              </w:rPr>
              <w:t>(</w:t>
            </w:r>
            <w:r w:rsidR="00782282">
              <w:rPr>
                <w:rFonts w:ascii="Times New Roman" w:hAnsi="Times New Roman" w:cs="Times New Roman"/>
              </w:rPr>
              <w:t>+</w:t>
            </w:r>
            <w:r w:rsidR="00182802">
              <w:rPr>
                <w:rFonts w:ascii="Times New Roman" w:hAnsi="Times New Roman" w:cs="Times New Roman"/>
              </w:rPr>
              <w:t>1 point)</w:t>
            </w:r>
          </w:p>
          <w:p w14:paraId="7D85C2A3" w14:textId="263E85A2" w:rsidR="00801281" w:rsidRDefault="00004A15" w:rsidP="00801281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Times New Roman"/>
              </w:rPr>
              <w:t>foodChain(2, 10</w:t>
            </w:r>
            <w:r w:rsidR="00801281" w:rsidRPr="00782282">
              <w:rPr>
                <w:rFonts w:ascii="Consolas" w:hAnsi="Consolas" w:cs="Times New Roman"/>
              </w:rPr>
              <w:t xml:space="preserve">, 2) </w:t>
            </w:r>
            <w:r w:rsidR="00801281">
              <w:rPr>
                <w:rFonts w:ascii="Times New Roman" w:hAnsi="Times New Roman" w:cs="Times New Roman"/>
              </w:rPr>
              <w:t>(+1 point)</w:t>
            </w:r>
          </w:p>
          <w:p w14:paraId="179A2C45" w14:textId="7FA75679" w:rsidR="00182802" w:rsidRPr="00004A15" w:rsidRDefault="00004A15" w:rsidP="00004A15">
            <w:pPr>
              <w:pStyle w:val="Body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minSize 1, random maxSize up to 20, random step between 1 and 4 (+1 point)</w:t>
            </w:r>
          </w:p>
        </w:tc>
        <w:tc>
          <w:tcPr>
            <w:tcW w:w="4387" w:type="dxa"/>
          </w:tcPr>
          <w:p w14:paraId="10A11FDF" w14:textId="6A90F4F1" w:rsidR="00182802" w:rsidRPr="00A30AFD" w:rsidRDefault="003449F3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182802" w:rsidRPr="00A30AFD">
              <w:rPr>
                <w:rFonts w:ascii="Times New Roman" w:hAnsi="Times New Roman" w:cs="Times New Roman"/>
              </w:rPr>
              <w:t xml:space="preserve"> point</w:t>
            </w:r>
            <w:r w:rsidR="00182802">
              <w:rPr>
                <w:rFonts w:ascii="Times New Roman" w:hAnsi="Times New Roman" w:cs="Times New Roman"/>
              </w:rPr>
              <w:t>s</w:t>
            </w:r>
          </w:p>
        </w:tc>
      </w:tr>
      <w:tr w:rsidR="00182802" w:rsidRPr="00A30AFD" w14:paraId="5CA8EE0C" w14:textId="77777777" w:rsidTr="005E2327">
        <w:tc>
          <w:tcPr>
            <w:tcW w:w="4693" w:type="dxa"/>
          </w:tcPr>
          <w:p w14:paraId="77C41E0D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39C1D8DA" w14:textId="352A50CD" w:rsidR="00182802" w:rsidRPr="00A30AFD" w:rsidRDefault="006217A7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  <w:r w:rsidR="00182802"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  <w:tr w:rsidR="00182802" w:rsidRPr="00A30AFD" w14:paraId="290723CF" w14:textId="77777777" w:rsidTr="005E2327">
        <w:trPr>
          <w:trHeight w:val="467"/>
        </w:trPr>
        <w:tc>
          <w:tcPr>
            <w:tcW w:w="9080" w:type="dxa"/>
            <w:gridSpan w:val="2"/>
            <w:vAlign w:val="bottom"/>
          </w:tcPr>
          <w:p w14:paraId="57C12DCE" w14:textId="77777777" w:rsidR="00182802" w:rsidRPr="004D7B22" w:rsidRDefault="00182802" w:rsidP="005E2327">
            <w:pPr>
              <w:pStyle w:val="SubSectionTitl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>Coding Style</w:t>
            </w:r>
          </w:p>
        </w:tc>
      </w:tr>
      <w:tr w:rsidR="00182802" w:rsidRPr="00A30AFD" w14:paraId="7F61EF3B" w14:textId="77777777" w:rsidTr="005E2327">
        <w:tc>
          <w:tcPr>
            <w:tcW w:w="4693" w:type="dxa"/>
          </w:tcPr>
          <w:p w14:paraId="11F58C3A" w14:textId="77777777" w:rsidR="00182802" w:rsidRDefault="00182802" w:rsidP="005E2327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Indentation.</w:t>
            </w:r>
          </w:p>
          <w:p w14:paraId="14114040" w14:textId="77777777" w:rsidR="00182802" w:rsidRDefault="00182802" w:rsidP="005E2327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74DA8D0C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182802" w:rsidRPr="00A30AFD" w14:paraId="43F2AF44" w14:textId="77777777" w:rsidTr="005E2327">
        <w:tc>
          <w:tcPr>
            <w:tcW w:w="4693" w:type="dxa"/>
          </w:tcPr>
          <w:p w14:paraId="6B239D99" w14:textId="77777777" w:rsidR="00182802" w:rsidRDefault="00182802" w:rsidP="005E2327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Meaningful method and variable names.</w:t>
            </w:r>
          </w:p>
          <w:p w14:paraId="5061D777" w14:textId="77777777" w:rsidR="00182802" w:rsidRPr="004D7B2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5493C4D3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points</w:t>
            </w:r>
          </w:p>
        </w:tc>
      </w:tr>
      <w:tr w:rsidR="00182802" w:rsidRPr="00A30AFD" w14:paraId="50D8F44B" w14:textId="77777777" w:rsidTr="005E2327">
        <w:tc>
          <w:tcPr>
            <w:tcW w:w="4693" w:type="dxa"/>
          </w:tcPr>
          <w:p w14:paraId="503A8AA9" w14:textId="77777777" w:rsidR="00182802" w:rsidRDefault="00182802" w:rsidP="005E2327">
            <w:pPr>
              <w:pStyle w:val="Body"/>
              <w:ind w:left="0"/>
              <w:rPr>
                <w:rStyle w:val="CodeChar"/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Readability: Comments/Documentation.</w:t>
            </w:r>
          </w:p>
          <w:p w14:paraId="70E64FC1" w14:textId="77777777" w:rsidR="00182802" w:rsidRPr="0011247E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Style w:val="CodeChar"/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4E8EA190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A30AFD">
              <w:rPr>
                <w:rFonts w:ascii="Times New Roman" w:hAnsi="Times New Roman" w:cs="Times New Roman"/>
              </w:rPr>
              <w:t xml:space="preserve"> points</w:t>
            </w:r>
          </w:p>
        </w:tc>
      </w:tr>
      <w:tr w:rsidR="00182802" w:rsidRPr="00A30AFD" w14:paraId="310F9D8E" w14:textId="77777777" w:rsidTr="005E2327">
        <w:tc>
          <w:tcPr>
            <w:tcW w:w="4693" w:type="dxa"/>
          </w:tcPr>
          <w:p w14:paraId="2E20B910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Efficiency: Code duplication.</w:t>
            </w:r>
          </w:p>
          <w:p w14:paraId="38687028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points, Fair: 1 point, Poor: 0 point</w:t>
            </w:r>
          </w:p>
        </w:tc>
        <w:tc>
          <w:tcPr>
            <w:tcW w:w="4387" w:type="dxa"/>
          </w:tcPr>
          <w:p w14:paraId="19A3841A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</w:p>
        </w:tc>
      </w:tr>
      <w:tr w:rsidR="00182802" w:rsidRPr="00A30AFD" w14:paraId="62B41349" w14:textId="77777777" w:rsidTr="005E2327">
        <w:tc>
          <w:tcPr>
            <w:tcW w:w="4693" w:type="dxa"/>
          </w:tcPr>
          <w:p w14:paraId="3F1C2EB2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Efficiency: Smart algorithm.</w:t>
            </w:r>
          </w:p>
          <w:p w14:paraId="373841E6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Good: 2 point, Fair: 1 point, Poor: 0 point</w:t>
            </w:r>
          </w:p>
        </w:tc>
        <w:tc>
          <w:tcPr>
            <w:tcW w:w="4387" w:type="dxa"/>
          </w:tcPr>
          <w:p w14:paraId="0444E93A" w14:textId="77777777" w:rsidR="00182802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point</w:t>
            </w:r>
          </w:p>
        </w:tc>
      </w:tr>
      <w:tr w:rsidR="00182802" w:rsidRPr="00A30AFD" w14:paraId="064B85B3" w14:textId="77777777" w:rsidTr="005E2327">
        <w:tc>
          <w:tcPr>
            <w:tcW w:w="4693" w:type="dxa"/>
          </w:tcPr>
          <w:p w14:paraId="3154C0B8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 w:rsidRPr="00A30AFD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4387" w:type="dxa"/>
          </w:tcPr>
          <w:p w14:paraId="1B722D96" w14:textId="77777777" w:rsidR="00182802" w:rsidRPr="00A30AFD" w:rsidRDefault="00182802" w:rsidP="005E2327">
            <w:pPr>
              <w:pStyle w:val="Body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  <w:r w:rsidRPr="00A30AFD">
              <w:rPr>
                <w:rFonts w:ascii="Times New Roman" w:hAnsi="Times New Roman" w:cs="Times New Roman"/>
                <w:b/>
              </w:rPr>
              <w:t xml:space="preserve"> points</w:t>
            </w:r>
          </w:p>
        </w:tc>
      </w:tr>
    </w:tbl>
    <w:p w14:paraId="1A54CBF7" w14:textId="77777777" w:rsidR="00182802" w:rsidRPr="00477909" w:rsidRDefault="00182802" w:rsidP="00182802"/>
    <w:sectPr w:rsidR="00182802" w:rsidRPr="0047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ickType II Mono">
    <w:altName w:val="Monospac821 BT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96582"/>
    <w:multiLevelType w:val="hybridMultilevel"/>
    <w:tmpl w:val="3B3021A2"/>
    <w:lvl w:ilvl="0" w:tplc="E94836E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64694"/>
    <w:multiLevelType w:val="hybridMultilevel"/>
    <w:tmpl w:val="3248700A"/>
    <w:lvl w:ilvl="0" w:tplc="D3445734">
      <w:start w:val="1"/>
      <w:numFmt w:val="upperRoman"/>
      <w:pStyle w:val="SectionTitle"/>
      <w:lvlText w:val="%1."/>
      <w:lvlJc w:val="right"/>
      <w:pPr>
        <w:ind w:left="720" w:hanging="360"/>
      </w:pPr>
    </w:lvl>
    <w:lvl w:ilvl="1" w:tplc="9BCA11F6">
      <w:start w:val="1"/>
      <w:numFmt w:val="upperLetter"/>
      <w:pStyle w:val="SubSectionTitle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705AB"/>
    <w:multiLevelType w:val="hybridMultilevel"/>
    <w:tmpl w:val="60FC1208"/>
    <w:lvl w:ilvl="0" w:tplc="DC2634D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396"/>
    <w:rsid w:val="00004A15"/>
    <w:rsid w:val="00051022"/>
    <w:rsid w:val="000F0CC7"/>
    <w:rsid w:val="00182802"/>
    <w:rsid w:val="001C49FA"/>
    <w:rsid w:val="001D1E5D"/>
    <w:rsid w:val="00201DD3"/>
    <w:rsid w:val="00211918"/>
    <w:rsid w:val="00313132"/>
    <w:rsid w:val="003374E2"/>
    <w:rsid w:val="003449F3"/>
    <w:rsid w:val="003A3A3F"/>
    <w:rsid w:val="0047759D"/>
    <w:rsid w:val="00477909"/>
    <w:rsid w:val="00485083"/>
    <w:rsid w:val="004D7B22"/>
    <w:rsid w:val="005E2327"/>
    <w:rsid w:val="006217A7"/>
    <w:rsid w:val="006F6482"/>
    <w:rsid w:val="00732F1C"/>
    <w:rsid w:val="00782282"/>
    <w:rsid w:val="00794915"/>
    <w:rsid w:val="007F1B8D"/>
    <w:rsid w:val="00801281"/>
    <w:rsid w:val="0091118D"/>
    <w:rsid w:val="0096244F"/>
    <w:rsid w:val="009C0E2B"/>
    <w:rsid w:val="00A162D9"/>
    <w:rsid w:val="00AF622D"/>
    <w:rsid w:val="00BB5A2E"/>
    <w:rsid w:val="00C1745E"/>
    <w:rsid w:val="00CB1396"/>
    <w:rsid w:val="00CF7BF9"/>
    <w:rsid w:val="00EC051C"/>
    <w:rsid w:val="00EE0C7F"/>
    <w:rsid w:val="00F60D88"/>
    <w:rsid w:val="00F64733"/>
    <w:rsid w:val="00F9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8FEC9"/>
  <w15:chartTrackingRefBased/>
  <w15:docId w15:val="{A3B8391F-EFB3-45BE-83A5-2281FF77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9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9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0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3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779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79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1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7F1B8D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ListParagraph"/>
    <w:link w:val="CodeChar"/>
    <w:qFormat/>
    <w:rsid w:val="007F1B8D"/>
    <w:pPr>
      <w:tabs>
        <w:tab w:val="right" w:pos="9360"/>
      </w:tabs>
      <w:spacing w:after="200" w:line="276" w:lineRule="auto"/>
      <w:ind w:left="540"/>
    </w:pPr>
    <w:rPr>
      <w:rFonts w:ascii="Consolas" w:eastAsiaTheme="minorEastAsia" w:hAnsi="Consolas" w:cs="Consolas"/>
      <w:color w:val="000000"/>
      <w:sz w:val="20"/>
      <w:szCs w:val="20"/>
    </w:rPr>
  </w:style>
  <w:style w:type="paragraph" w:customStyle="1" w:styleId="Body">
    <w:name w:val="Body"/>
    <w:basedOn w:val="Normal"/>
    <w:link w:val="BodyChar"/>
    <w:qFormat/>
    <w:rsid w:val="007F1B8D"/>
    <w:pPr>
      <w:tabs>
        <w:tab w:val="right" w:pos="9360"/>
      </w:tabs>
      <w:spacing w:after="0" w:line="276" w:lineRule="auto"/>
      <w:ind w:left="540"/>
    </w:pPr>
    <w:rPr>
      <w:rFonts w:ascii="Segoe UI Light" w:eastAsiaTheme="minorEastAsia" w:hAnsi="Segoe UI Light" w:cs="Consolas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7F1B8D"/>
    <w:rPr>
      <w:rFonts w:ascii="Consolas" w:eastAsiaTheme="minorEastAsia" w:hAnsi="Consolas" w:cs="Consolas"/>
      <w:color w:val="000000"/>
      <w:sz w:val="20"/>
      <w:szCs w:val="20"/>
    </w:rPr>
  </w:style>
  <w:style w:type="character" w:customStyle="1" w:styleId="BodyChar">
    <w:name w:val="Body Char"/>
    <w:basedOn w:val="DefaultParagraphFont"/>
    <w:link w:val="Body"/>
    <w:rsid w:val="007F1B8D"/>
    <w:rPr>
      <w:rFonts w:ascii="Segoe UI Light" w:eastAsiaTheme="minorEastAsia" w:hAnsi="Segoe UI Light" w:cs="Consolas"/>
      <w:color w:val="000000"/>
      <w:sz w:val="20"/>
      <w:szCs w:val="20"/>
    </w:rPr>
  </w:style>
  <w:style w:type="paragraph" w:customStyle="1" w:styleId="SectionTitle">
    <w:name w:val="Section Title"/>
    <w:basedOn w:val="ListParagraph"/>
    <w:qFormat/>
    <w:rsid w:val="007F1B8D"/>
    <w:pPr>
      <w:numPr>
        <w:numId w:val="1"/>
      </w:numPr>
      <w:tabs>
        <w:tab w:val="right" w:pos="9360"/>
      </w:tabs>
      <w:spacing w:before="360" w:after="0" w:line="276" w:lineRule="auto"/>
      <w:ind w:left="273" w:hanging="187"/>
    </w:pPr>
    <w:rPr>
      <w:rFonts w:ascii="QuickType II Mono" w:eastAsiaTheme="minorEastAsia" w:hAnsi="QuickType II Mono"/>
    </w:rPr>
  </w:style>
  <w:style w:type="paragraph" w:customStyle="1" w:styleId="SubSectionTitle">
    <w:name w:val="SubSection Title"/>
    <w:basedOn w:val="SectionTitle"/>
    <w:link w:val="SubSectionTitleChar"/>
    <w:qFormat/>
    <w:rsid w:val="007F1B8D"/>
    <w:pPr>
      <w:numPr>
        <w:ilvl w:val="1"/>
      </w:numPr>
      <w:spacing w:before="120"/>
      <w:ind w:left="547"/>
    </w:pPr>
  </w:style>
  <w:style w:type="character" w:customStyle="1" w:styleId="SubSectionTitleChar">
    <w:name w:val="SubSection Title Char"/>
    <w:basedOn w:val="DefaultParagraphFont"/>
    <w:link w:val="SubSectionTitle"/>
    <w:rsid w:val="007F1B8D"/>
    <w:rPr>
      <w:rFonts w:ascii="QuickType II Mono" w:eastAsiaTheme="minorEastAsia" w:hAnsi="QuickType II Mono"/>
    </w:rPr>
  </w:style>
  <w:style w:type="paragraph" w:styleId="ListParagraph">
    <w:name w:val="List Paragraph"/>
    <w:basedOn w:val="Normal"/>
    <w:uiPriority w:val="34"/>
    <w:qFormat/>
    <w:rsid w:val="007F1B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C051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391B6CB16D848B5E4BDF47F4D6168" ma:contentTypeVersion="10" ma:contentTypeDescription="Create a new document." ma:contentTypeScope="" ma:versionID="e95a4effc1c1fec3a670a6547ea226bd">
  <xsd:schema xmlns:xsd="http://www.w3.org/2001/XMLSchema" xmlns:xs="http://www.w3.org/2001/XMLSchema" xmlns:p="http://schemas.microsoft.com/office/2006/metadata/properties" xmlns:ns2="8f8e4ff3-3b3d-4ff0-a687-7493cb4ed716" xmlns:ns3="60bcc6fa-d227-48ef-aaec-0963ce50f4f0" xmlns:ns4="http://schemas.microsoft.com/sharepoint/v4" xmlns:ns5="3ae4a6b1-e24b-4800-88ac-988299b9733e" targetNamespace="http://schemas.microsoft.com/office/2006/metadata/properties" ma:root="true" ma:fieldsID="fd87e74c2c08674828815738ca2401ae" ns2:_="" ns3:_="" ns4:_="" ns5:_="">
    <xsd:import namespace="8f8e4ff3-3b3d-4ff0-a687-7493cb4ed716"/>
    <xsd:import namespace="60bcc6fa-d227-48ef-aaec-0963ce50f4f0"/>
    <xsd:import namespace="http://schemas.microsoft.com/sharepoint/v4"/>
    <xsd:import namespace="3ae4a6b1-e24b-4800-88ac-988299b973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IconOverlay" minOccurs="0"/>
                <xsd:element ref="ns5:MediaServiceMetadata" minOccurs="0"/>
                <xsd:element ref="ns5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e4ff3-3b3d-4ff0-a687-7493cb4ed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cc6fa-d227-48ef-aaec-0963ce50f4f0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e4a6b1-e24b-4800-88ac-988299b973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C76968C4-AD51-4126-AAD6-E6FC19F8DBFE}"/>
</file>

<file path=customXml/itemProps2.xml><?xml version="1.0" encoding="utf-8"?>
<ds:datastoreItem xmlns:ds="http://schemas.openxmlformats.org/officeDocument/2006/customXml" ds:itemID="{70D5952D-7CB2-436D-96EB-D666F2082A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DF130F-A25A-4AA8-B8B1-FE8BEF56318F}">
  <ds:schemaRefs>
    <ds:schemaRef ds:uri="http://purl.org/dc/terms/"/>
    <ds:schemaRef ds:uri="8f8e4ff3-3b3d-4ff0-a687-7493cb4ed716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4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School District</Company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Janet S</dc:creator>
  <cp:keywords/>
  <dc:description/>
  <cp:lastModifiedBy>Roberts, Janet S</cp:lastModifiedBy>
  <cp:revision>8</cp:revision>
  <dcterms:created xsi:type="dcterms:W3CDTF">2016-06-22T14:52:00Z</dcterms:created>
  <dcterms:modified xsi:type="dcterms:W3CDTF">2016-10-26T01:50:00Z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0x0101004D0391B6CB16D848B5E4BDF47F4D6168</vt:lpwstr>
  </property>
</Properties>
</file>