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973C1" w14:textId="77777777" w:rsidR="00764B4A" w:rsidRPr="00764B4A" w:rsidRDefault="00764B4A" w:rsidP="00764B4A">
      <w:pPr>
        <w:pStyle w:val="Title"/>
      </w:pPr>
      <w:r w:rsidRPr="00764B4A">
        <w:t>Space Needle Programming Project</w:t>
      </w:r>
    </w:p>
    <w:p w14:paraId="68CAA501" w14:textId="45D1682C" w:rsidR="00764B4A" w:rsidRPr="00764B4A" w:rsidRDefault="00764B4A" w:rsidP="00764B4A">
      <w:pPr>
        <w:rPr>
          <w:rFonts w:ascii="Times New Roman" w:hAnsi="Times New Roman" w:cs="Times New Roman"/>
          <w:sz w:val="24"/>
          <w:szCs w:val="24"/>
        </w:rPr>
      </w:pPr>
      <w:r w:rsidRPr="00764B4A">
        <w:rPr>
          <w:rFonts w:ascii="Times New Roman" w:hAnsi="Times New Roman" w:cs="Times New Roman"/>
          <w:iCs/>
          <w:sz w:val="24"/>
          <w:szCs w:val="24"/>
        </w:rPr>
        <w:t>Write a program that produces the following figure using nested for loops.</w:t>
      </w:r>
      <w:r w:rsidRPr="00764B4A">
        <w:rPr>
          <w:rFonts w:ascii="Times New Roman" w:hAnsi="Times New Roman" w:cs="Times New Roman"/>
          <w:sz w:val="24"/>
          <w:szCs w:val="24"/>
        </w:rPr>
        <w:t xml:space="preserve"> </w:t>
      </w:r>
      <w:r w:rsidR="002D1426">
        <w:rPr>
          <w:rFonts w:ascii="Times New Roman" w:hAnsi="Times New Roman" w:cs="Times New Roman"/>
          <w:sz w:val="24"/>
          <w:szCs w:val="24"/>
        </w:rPr>
        <w:t xml:space="preserve">Your main method must call a </w:t>
      </w:r>
      <w:proofErr w:type="spellStart"/>
      <w:r w:rsidR="002D1426">
        <w:rPr>
          <w:rFonts w:ascii="Times New Roman" w:hAnsi="Times New Roman" w:cs="Times New Roman"/>
          <w:sz w:val="24"/>
          <w:szCs w:val="24"/>
        </w:rPr>
        <w:t>printSpaceNeedle</w:t>
      </w:r>
      <w:proofErr w:type="spellEnd"/>
      <w:r w:rsidR="002D1426">
        <w:rPr>
          <w:rFonts w:ascii="Times New Roman" w:hAnsi="Times New Roman" w:cs="Times New Roman"/>
          <w:sz w:val="24"/>
          <w:szCs w:val="24"/>
        </w:rPr>
        <w:t xml:space="preserve"> method with no parameter.</w:t>
      </w:r>
    </w:p>
    <w:p w14:paraId="05F289A3" w14:textId="77777777" w:rsidR="00740427" w:rsidRDefault="00740427" w:rsidP="00764B4A">
      <w:pPr>
        <w:spacing w:after="0"/>
        <w:rPr>
          <w:rFonts w:ascii="Consolas" w:hAnsi="Consolas" w:cs="Consolas"/>
        </w:rPr>
      </w:pPr>
    </w:p>
    <w:p w14:paraId="4128F4CD" w14:textId="4CF8F59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   ||</w:t>
      </w:r>
    </w:p>
    <w:p w14:paraId="5B44235A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   ||</w:t>
      </w:r>
    </w:p>
    <w:p w14:paraId="600D2D74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   ||</w:t>
      </w:r>
    </w:p>
    <w:p w14:paraId="74959B58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   ||</w:t>
      </w:r>
    </w:p>
    <w:p w14:paraId="2A7587DD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__/||\__</w:t>
      </w:r>
    </w:p>
    <w:p w14:paraId="79E9FDBA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__/:::||:::\__</w:t>
      </w:r>
    </w:p>
    <w:p w14:paraId="20B7BD9C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__/::::::||::::::\__</w:t>
      </w:r>
    </w:p>
    <w:p w14:paraId="43F1D905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>__/:::::::::||:::::::::\__</w:t>
      </w:r>
    </w:p>
    <w:p w14:paraId="301F7C5E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>|""""""""""""""""""""""""|</w:t>
      </w:r>
    </w:p>
    <w:p w14:paraId="42F2FD09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>\_/\/\/\/\/\/\/\/\/\/\/\_/</w:t>
      </w:r>
    </w:p>
    <w:p w14:paraId="7EE228C5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\_/\/\/\/\/\/\/\/\/\_/</w:t>
      </w:r>
    </w:p>
    <w:p w14:paraId="4542F9FD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\_/\/\/\/\/\/\/\_/</w:t>
      </w:r>
    </w:p>
    <w:p w14:paraId="357D3275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\_/\/\/\/\/\_/</w:t>
      </w:r>
    </w:p>
    <w:p w14:paraId="1F057A4A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   ||</w:t>
      </w:r>
    </w:p>
    <w:p w14:paraId="30311CCF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   ||</w:t>
      </w:r>
    </w:p>
    <w:p w14:paraId="672B0651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   ||</w:t>
      </w:r>
    </w:p>
    <w:p w14:paraId="789E3873" w14:textId="093CC8B7" w:rsidR="00764B4A" w:rsidRPr="00764B4A" w:rsidRDefault="00492D31" w:rsidP="00764B4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||</w:t>
      </w:r>
    </w:p>
    <w:p w14:paraId="68E88A9D" w14:textId="46D3C743" w:rsidR="00764B4A" w:rsidRPr="00764B4A" w:rsidRDefault="00492D31" w:rsidP="00764B4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|%%||%%|</w:t>
      </w:r>
    </w:p>
    <w:p w14:paraId="3C1A862C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609A175B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127EE1F1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28AE92E6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4C464BCF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3FD71E43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3AB0D6EB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2D31C266" w14:textId="3AC54313" w:rsidR="00764B4A" w:rsidRPr="00764B4A" w:rsidRDefault="00492D31" w:rsidP="00764B4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|%%||%%|</w:t>
      </w:r>
    </w:p>
    <w:p w14:paraId="68FB9267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162C60F9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3F90E4FB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34AD57B0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7909C0FE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063DCA1C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0B7F5523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|%%||%%|</w:t>
      </w:r>
    </w:p>
    <w:p w14:paraId="2EF1E5B3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   __/||\__</w:t>
      </w:r>
    </w:p>
    <w:p w14:paraId="1105D088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   __/:::||:::\__</w:t>
      </w:r>
    </w:p>
    <w:p w14:paraId="271DB658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 xml:space="preserve">   __/::::::||::::::\__</w:t>
      </w:r>
    </w:p>
    <w:p w14:paraId="39E905A4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>__/:::::::::||:::::::::\__</w:t>
      </w:r>
    </w:p>
    <w:p w14:paraId="3B8A3CD8" w14:textId="77777777" w:rsidR="00764B4A" w:rsidRPr="00764B4A" w:rsidRDefault="00764B4A" w:rsidP="00764B4A">
      <w:pPr>
        <w:spacing w:after="0"/>
        <w:rPr>
          <w:rFonts w:ascii="Consolas" w:hAnsi="Consolas" w:cs="Consolas"/>
        </w:rPr>
      </w:pPr>
      <w:r w:rsidRPr="00764B4A">
        <w:rPr>
          <w:rFonts w:ascii="Consolas" w:hAnsi="Consolas" w:cs="Consolas"/>
        </w:rPr>
        <w:t>|""""""""""""""""""""""""|</w:t>
      </w:r>
    </w:p>
    <w:p w14:paraId="43FFF223" w14:textId="77777777" w:rsidR="00740427" w:rsidRDefault="007404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3C40DD7" w14:textId="40EFA0FD" w:rsidR="00740427" w:rsidRPr="00C41660" w:rsidRDefault="00740427" w:rsidP="00740427">
      <w:pPr>
        <w:pStyle w:val="Heading2"/>
      </w:pPr>
      <w:r>
        <w:lastRenderedPageBreak/>
        <w:t xml:space="preserve">Part 1 </w:t>
      </w:r>
      <w:r w:rsidRPr="00C41660">
        <w:t>Grading Scheme/Rubric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4693"/>
        <w:gridCol w:w="4387"/>
      </w:tblGrid>
      <w:tr w:rsidR="00740427" w:rsidRPr="00A30AFD" w14:paraId="3F7B24A6" w14:textId="77777777" w:rsidTr="001263B6">
        <w:trPr>
          <w:trHeight w:val="422"/>
        </w:trPr>
        <w:tc>
          <w:tcPr>
            <w:tcW w:w="9080" w:type="dxa"/>
            <w:gridSpan w:val="2"/>
            <w:vAlign w:val="bottom"/>
          </w:tcPr>
          <w:p w14:paraId="0353C361" w14:textId="77777777" w:rsidR="00740427" w:rsidRPr="00201DD3" w:rsidRDefault="00740427" w:rsidP="001263B6">
            <w:pPr>
              <w:pStyle w:val="SubSectionTitle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i/>
              </w:rPr>
            </w:pPr>
            <w:r w:rsidRPr="00201DD3">
              <w:rPr>
                <w:rFonts w:ascii="Times New Roman" w:hAnsi="Times New Roman" w:cs="Times New Roman"/>
                <w:b/>
                <w:i/>
              </w:rPr>
              <w:t>F</w:t>
            </w:r>
            <w:r>
              <w:rPr>
                <w:rFonts w:ascii="Times New Roman" w:hAnsi="Times New Roman" w:cs="Times New Roman"/>
                <w:b/>
                <w:i/>
              </w:rPr>
              <w:t>unctional Correctness</w:t>
            </w:r>
          </w:p>
        </w:tc>
      </w:tr>
      <w:tr w:rsidR="00740427" w:rsidRPr="00A30AFD" w14:paraId="12C1EE75" w14:textId="77777777" w:rsidTr="001263B6">
        <w:tc>
          <w:tcPr>
            <w:tcW w:w="4693" w:type="dxa"/>
          </w:tcPr>
          <w:p w14:paraId="0B92E5AC" w14:textId="77777777" w:rsidR="00740427" w:rsidRPr="00A30AFD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Correctly define the </w:t>
            </w:r>
            <w:r w:rsidRPr="007F1B8D">
              <w:rPr>
                <w:rFonts w:ascii="Consolas" w:hAnsi="Consolas" w:cs="Times New Roman"/>
              </w:rPr>
              <w:t>main</w:t>
            </w:r>
            <w:r>
              <w:rPr>
                <w:rFonts w:ascii="Times New Roman" w:hAnsi="Times New Roman" w:cs="Times New Roman"/>
              </w:rPr>
              <w:t xml:space="preserve"> method.</w:t>
            </w:r>
          </w:p>
        </w:tc>
        <w:tc>
          <w:tcPr>
            <w:tcW w:w="4387" w:type="dxa"/>
          </w:tcPr>
          <w:p w14:paraId="1D81AC76" w14:textId="77777777" w:rsidR="00740427" w:rsidRPr="00A30AFD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A30AFD">
              <w:rPr>
                <w:rFonts w:ascii="Times New Roman" w:hAnsi="Times New Roman" w:cs="Times New Roman"/>
              </w:rPr>
              <w:t>point</w:t>
            </w:r>
          </w:p>
        </w:tc>
      </w:tr>
      <w:tr w:rsidR="00740427" w:rsidRPr="00A30AFD" w14:paraId="514AAEEA" w14:textId="77777777" w:rsidTr="001263B6">
        <w:tc>
          <w:tcPr>
            <w:tcW w:w="4693" w:type="dxa"/>
          </w:tcPr>
          <w:p w14:paraId="34E5ABD6" w14:textId="22988F87" w:rsidR="00740427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Correctly call the </w:t>
            </w:r>
            <w:proofErr w:type="spellStart"/>
            <w:r>
              <w:rPr>
                <w:rFonts w:ascii="Consolas" w:hAnsi="Consolas" w:cs="Times New Roman"/>
              </w:rPr>
              <w:t>printSpaceNeedle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in </w:t>
            </w:r>
            <w:r w:rsidRPr="007F1B8D">
              <w:rPr>
                <w:rFonts w:ascii="Consolas" w:hAnsi="Consolas" w:cs="Times New Roman"/>
              </w:rPr>
              <w:t>main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87" w:type="dxa"/>
          </w:tcPr>
          <w:p w14:paraId="69FE0675" w14:textId="77777777" w:rsidR="00740427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point</w:t>
            </w:r>
          </w:p>
        </w:tc>
      </w:tr>
      <w:tr w:rsidR="00740427" w:rsidRPr="00A30AFD" w14:paraId="078EA00D" w14:textId="77777777" w:rsidTr="001263B6">
        <w:tc>
          <w:tcPr>
            <w:tcW w:w="4693" w:type="dxa"/>
          </w:tcPr>
          <w:p w14:paraId="39251CE0" w14:textId="49B19228" w:rsidR="00740427" w:rsidRPr="00A30AFD" w:rsidRDefault="00740427" w:rsidP="007404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Correctly define the </w:t>
            </w:r>
            <w:proofErr w:type="spellStart"/>
            <w:r>
              <w:rPr>
                <w:rFonts w:ascii="Consolas" w:hAnsi="Consolas" w:cs="Times New Roman"/>
              </w:rPr>
              <w:t>printSpaceNeedle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with </w:t>
            </w:r>
            <w:r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</w:rPr>
              <w:t xml:space="preserve"> parameter.</w:t>
            </w:r>
          </w:p>
        </w:tc>
        <w:tc>
          <w:tcPr>
            <w:tcW w:w="4387" w:type="dxa"/>
          </w:tcPr>
          <w:p w14:paraId="5FD19D5B" w14:textId="77777777" w:rsidR="00740427" w:rsidRPr="00A30AFD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 w:rsidRPr="00A30AFD">
              <w:rPr>
                <w:rFonts w:ascii="Times New Roman" w:hAnsi="Times New Roman" w:cs="Times New Roman"/>
              </w:rPr>
              <w:t>1 point</w:t>
            </w:r>
          </w:p>
        </w:tc>
      </w:tr>
      <w:tr w:rsidR="00740427" w:rsidRPr="00A30AFD" w14:paraId="5950F1B0" w14:textId="77777777" w:rsidTr="001263B6">
        <w:tc>
          <w:tcPr>
            <w:tcW w:w="4693" w:type="dxa"/>
          </w:tcPr>
          <w:p w14:paraId="059ECD18" w14:textId="77777777" w:rsidR="00740427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 use of procedural decomposition.</w:t>
            </w:r>
          </w:p>
          <w:p w14:paraId="382ED84D" w14:textId="156C192F" w:rsidR="00740427" w:rsidRDefault="00740427" w:rsidP="00740427">
            <w:pPr>
              <w:pStyle w:val="Body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work done in </w:t>
            </w:r>
            <w:proofErr w:type="spellStart"/>
            <w:r>
              <w:rPr>
                <w:rFonts w:ascii="Consolas" w:hAnsi="Consolas" w:cs="Times New Roman"/>
              </w:rPr>
              <w:t>printSpaceNeedle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(0 point)</w:t>
            </w:r>
          </w:p>
          <w:p w14:paraId="782CDFDB" w14:textId="77777777" w:rsidR="00740427" w:rsidRDefault="00740427" w:rsidP="00740427">
            <w:pPr>
              <w:pStyle w:val="Body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 procedural decomposition (1 point)</w:t>
            </w:r>
          </w:p>
          <w:p w14:paraId="6C94C540" w14:textId="77777777" w:rsidR="00740427" w:rsidRPr="00A30AFD" w:rsidRDefault="00740427" w:rsidP="00740427">
            <w:pPr>
              <w:pStyle w:val="Body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procedure decomposition (2 points)</w:t>
            </w:r>
          </w:p>
        </w:tc>
        <w:tc>
          <w:tcPr>
            <w:tcW w:w="4387" w:type="dxa"/>
          </w:tcPr>
          <w:p w14:paraId="22600949" w14:textId="77777777" w:rsidR="00740427" w:rsidRPr="00A30AFD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A30AFD">
              <w:rPr>
                <w:rFonts w:ascii="Times New Roman" w:hAnsi="Times New Roman" w:cs="Times New Roman"/>
              </w:rPr>
              <w:t xml:space="preserve"> point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7D23BA" w:rsidRPr="00A30AFD" w14:paraId="5853443C" w14:textId="77777777" w:rsidTr="001263B6">
        <w:tc>
          <w:tcPr>
            <w:tcW w:w="4693" w:type="dxa"/>
          </w:tcPr>
          <w:p w14:paraId="7F487A3F" w14:textId="66C222CC" w:rsidR="007D23BA" w:rsidRDefault="00FA5EAB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Outer for-loop:</w:t>
            </w:r>
          </w:p>
          <w:p w14:paraId="15F5B452" w14:textId="112945E4" w:rsidR="007D23BA" w:rsidRDefault="00FA5EAB" w:rsidP="007D23BA">
            <w:pPr>
              <w:pStyle w:val="Body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Incorrect or missing outer for-loop (0 point)</w:t>
            </w:r>
          </w:p>
          <w:p w14:paraId="00410E09" w14:textId="57DC46CE" w:rsidR="007D23BA" w:rsidRDefault="00FA5EAB" w:rsidP="007D23BA">
            <w:pPr>
              <w:pStyle w:val="Body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minor mistakes (1 point)</w:t>
            </w:r>
          </w:p>
          <w:p w14:paraId="73A97AF6" w14:textId="7AE90E05" w:rsidR="007D23BA" w:rsidRDefault="00FA5EAB" w:rsidP="007D23BA">
            <w:pPr>
              <w:pStyle w:val="Body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 use of </w:t>
            </w: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>/condition/step (2 points)</w:t>
            </w:r>
          </w:p>
        </w:tc>
        <w:tc>
          <w:tcPr>
            <w:tcW w:w="4387" w:type="dxa"/>
          </w:tcPr>
          <w:p w14:paraId="47DF3078" w14:textId="6FA3A723" w:rsidR="007D23BA" w:rsidRDefault="00FA5EAB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D23BA">
              <w:rPr>
                <w:rFonts w:ascii="Times New Roman" w:hAnsi="Times New Roman" w:cs="Times New Roman"/>
              </w:rPr>
              <w:t xml:space="preserve"> points</w:t>
            </w:r>
          </w:p>
        </w:tc>
      </w:tr>
      <w:tr w:rsidR="00740427" w:rsidRPr="00A30AFD" w14:paraId="7F145666" w14:textId="77777777" w:rsidTr="001263B6">
        <w:tc>
          <w:tcPr>
            <w:tcW w:w="4693" w:type="dxa"/>
          </w:tcPr>
          <w:p w14:paraId="5A3DAFF3" w14:textId="692EF1DE" w:rsidR="00740427" w:rsidRDefault="00FA5EAB" w:rsidP="007D23BA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7D23BA">
              <w:rPr>
                <w:rFonts w:ascii="Times New Roman" w:hAnsi="Times New Roman" w:cs="Times New Roman"/>
              </w:rPr>
              <w:t>nner for-loop</w:t>
            </w:r>
            <w:bookmarkStart w:id="0" w:name="_GoBack"/>
            <w:bookmarkEnd w:id="0"/>
            <w:r w:rsidR="007D23BA">
              <w:rPr>
                <w:rFonts w:ascii="Times New Roman" w:hAnsi="Times New Roman" w:cs="Times New Roman"/>
              </w:rPr>
              <w:t>s:</w:t>
            </w:r>
          </w:p>
          <w:p w14:paraId="00E07580" w14:textId="61B30F09" w:rsidR="007D23BA" w:rsidRDefault="00FA5EAB" w:rsidP="007D23BA">
            <w:pPr>
              <w:pStyle w:val="Body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for-loop for space indentation (+1 point)</w:t>
            </w:r>
          </w:p>
          <w:p w14:paraId="63073E39" w14:textId="00B47296" w:rsidR="00FA5EAB" w:rsidRPr="002D1426" w:rsidRDefault="00FA5EAB" w:rsidP="002D1426">
            <w:pPr>
              <w:pStyle w:val="Body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for-loop</w:t>
            </w:r>
            <w:r w:rsidR="000739A7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for body (+1 point)</w:t>
            </w:r>
          </w:p>
        </w:tc>
        <w:tc>
          <w:tcPr>
            <w:tcW w:w="4387" w:type="dxa"/>
          </w:tcPr>
          <w:p w14:paraId="27EB0B11" w14:textId="37CDF03C" w:rsidR="00740427" w:rsidRPr="00A30AFD" w:rsidRDefault="002D1426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40427" w:rsidRPr="00A30AFD">
              <w:rPr>
                <w:rFonts w:ascii="Times New Roman" w:hAnsi="Times New Roman" w:cs="Times New Roman"/>
              </w:rPr>
              <w:t xml:space="preserve"> point</w:t>
            </w:r>
            <w:r w:rsidR="00740427">
              <w:rPr>
                <w:rFonts w:ascii="Times New Roman" w:hAnsi="Times New Roman" w:cs="Times New Roman"/>
              </w:rPr>
              <w:t>s</w:t>
            </w:r>
          </w:p>
        </w:tc>
      </w:tr>
      <w:tr w:rsidR="002D1426" w:rsidRPr="00A30AFD" w14:paraId="5CD08623" w14:textId="77777777" w:rsidTr="001263B6">
        <w:tc>
          <w:tcPr>
            <w:tcW w:w="4693" w:type="dxa"/>
          </w:tcPr>
          <w:p w14:paraId="10477AC7" w14:textId="1B967FD3" w:rsidR="002D1426" w:rsidRDefault="002D1426" w:rsidP="007D23BA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output</w:t>
            </w:r>
          </w:p>
        </w:tc>
        <w:tc>
          <w:tcPr>
            <w:tcW w:w="4387" w:type="dxa"/>
          </w:tcPr>
          <w:p w14:paraId="213DD992" w14:textId="3FE99A60" w:rsidR="002D1426" w:rsidRDefault="002D1426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point</w:t>
            </w:r>
          </w:p>
        </w:tc>
      </w:tr>
      <w:tr w:rsidR="00740427" w:rsidRPr="00A30AFD" w14:paraId="2FAC1D03" w14:textId="77777777" w:rsidTr="001263B6">
        <w:tc>
          <w:tcPr>
            <w:tcW w:w="4693" w:type="dxa"/>
          </w:tcPr>
          <w:p w14:paraId="4A439558" w14:textId="77777777" w:rsidR="00740427" w:rsidRPr="00A30AFD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  <w:b/>
              </w:rPr>
            </w:pPr>
            <w:r w:rsidRPr="00A30AF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4387" w:type="dxa"/>
          </w:tcPr>
          <w:p w14:paraId="1DC5286A" w14:textId="77777777" w:rsidR="00740427" w:rsidRPr="00A30AFD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Pr="00A30AFD">
              <w:rPr>
                <w:rFonts w:ascii="Times New Roman" w:hAnsi="Times New Roman" w:cs="Times New Roman"/>
                <w:b/>
              </w:rPr>
              <w:t xml:space="preserve"> points</w:t>
            </w:r>
          </w:p>
        </w:tc>
      </w:tr>
      <w:tr w:rsidR="00740427" w:rsidRPr="00A30AFD" w14:paraId="078BC329" w14:textId="77777777" w:rsidTr="001263B6">
        <w:trPr>
          <w:trHeight w:val="467"/>
        </w:trPr>
        <w:tc>
          <w:tcPr>
            <w:tcW w:w="9080" w:type="dxa"/>
            <w:gridSpan w:val="2"/>
            <w:vAlign w:val="bottom"/>
          </w:tcPr>
          <w:p w14:paraId="78E1BFE6" w14:textId="77777777" w:rsidR="00740427" w:rsidRPr="004D7B22" w:rsidRDefault="00740427" w:rsidP="001263B6">
            <w:pPr>
              <w:pStyle w:val="SubSectionTitle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Coding Style</w:t>
            </w:r>
          </w:p>
        </w:tc>
      </w:tr>
      <w:tr w:rsidR="00740427" w:rsidRPr="00A30AFD" w14:paraId="4FDCF3D9" w14:textId="77777777" w:rsidTr="001263B6">
        <w:tc>
          <w:tcPr>
            <w:tcW w:w="4693" w:type="dxa"/>
          </w:tcPr>
          <w:p w14:paraId="17CA9EE4" w14:textId="77777777" w:rsidR="00740427" w:rsidRDefault="00740427" w:rsidP="001263B6">
            <w:pPr>
              <w:pStyle w:val="Body"/>
              <w:ind w:left="0"/>
              <w:rPr>
                <w:rStyle w:val="CodeChar"/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Readability: Indentation.</w:t>
            </w:r>
          </w:p>
          <w:p w14:paraId="533E3DA2" w14:textId="77777777" w:rsidR="00740427" w:rsidRDefault="00740427" w:rsidP="001263B6">
            <w:pPr>
              <w:pStyle w:val="Body"/>
              <w:ind w:left="0"/>
              <w:rPr>
                <w:rStyle w:val="CodeChar"/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Good: 2 points, Fair: 1 point, Poor: 0 point</w:t>
            </w:r>
          </w:p>
        </w:tc>
        <w:tc>
          <w:tcPr>
            <w:tcW w:w="4387" w:type="dxa"/>
          </w:tcPr>
          <w:p w14:paraId="15CF6185" w14:textId="77777777" w:rsidR="00740427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points</w:t>
            </w:r>
          </w:p>
        </w:tc>
      </w:tr>
      <w:tr w:rsidR="00740427" w:rsidRPr="00A30AFD" w14:paraId="3EB6461E" w14:textId="77777777" w:rsidTr="001263B6">
        <w:tc>
          <w:tcPr>
            <w:tcW w:w="4693" w:type="dxa"/>
          </w:tcPr>
          <w:p w14:paraId="6A839F13" w14:textId="77777777" w:rsidR="00740427" w:rsidRDefault="00740427" w:rsidP="001263B6">
            <w:pPr>
              <w:pStyle w:val="Body"/>
              <w:ind w:left="0"/>
              <w:rPr>
                <w:rStyle w:val="CodeChar"/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Readability: Meaningful method and variable names.</w:t>
            </w:r>
          </w:p>
          <w:p w14:paraId="567A9489" w14:textId="77777777" w:rsidR="00740427" w:rsidRPr="004D7B22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Good: 2 points, Fair: 1 point, Poor: 0 point</w:t>
            </w:r>
          </w:p>
        </w:tc>
        <w:tc>
          <w:tcPr>
            <w:tcW w:w="4387" w:type="dxa"/>
          </w:tcPr>
          <w:p w14:paraId="37A1368B" w14:textId="77777777" w:rsidR="00740427" w:rsidRPr="00A30AFD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points</w:t>
            </w:r>
          </w:p>
        </w:tc>
      </w:tr>
      <w:tr w:rsidR="00740427" w:rsidRPr="00A30AFD" w14:paraId="4B7F2706" w14:textId="77777777" w:rsidTr="001263B6">
        <w:tc>
          <w:tcPr>
            <w:tcW w:w="4693" w:type="dxa"/>
          </w:tcPr>
          <w:p w14:paraId="71ACBBA5" w14:textId="77777777" w:rsidR="00740427" w:rsidRDefault="00740427" w:rsidP="001263B6">
            <w:pPr>
              <w:pStyle w:val="Body"/>
              <w:ind w:left="0"/>
              <w:rPr>
                <w:rStyle w:val="CodeChar"/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Readability: Comments/Documentation.</w:t>
            </w:r>
          </w:p>
          <w:p w14:paraId="0AA7A57A" w14:textId="77777777" w:rsidR="00740427" w:rsidRPr="0011247E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Good: 2 points, Fair: 1 point, Poor: 0 point</w:t>
            </w:r>
          </w:p>
        </w:tc>
        <w:tc>
          <w:tcPr>
            <w:tcW w:w="4387" w:type="dxa"/>
          </w:tcPr>
          <w:p w14:paraId="5C83E899" w14:textId="77777777" w:rsidR="00740427" w:rsidRPr="00A30AFD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A30AFD">
              <w:rPr>
                <w:rFonts w:ascii="Times New Roman" w:hAnsi="Times New Roman" w:cs="Times New Roman"/>
              </w:rPr>
              <w:t xml:space="preserve"> points</w:t>
            </w:r>
          </w:p>
        </w:tc>
      </w:tr>
      <w:tr w:rsidR="00740427" w:rsidRPr="00A30AFD" w14:paraId="4DAD5B1A" w14:textId="77777777" w:rsidTr="001263B6">
        <w:tc>
          <w:tcPr>
            <w:tcW w:w="4693" w:type="dxa"/>
          </w:tcPr>
          <w:p w14:paraId="6808EB2B" w14:textId="77777777" w:rsidR="00740427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Efficiency: Code duplication.</w:t>
            </w:r>
          </w:p>
          <w:p w14:paraId="3932B03B" w14:textId="77777777" w:rsidR="00740427" w:rsidRPr="00A30AFD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Good: 2 points, Fair: 1 point, Poor: 0 point</w:t>
            </w:r>
          </w:p>
        </w:tc>
        <w:tc>
          <w:tcPr>
            <w:tcW w:w="4387" w:type="dxa"/>
          </w:tcPr>
          <w:p w14:paraId="689F9894" w14:textId="77777777" w:rsidR="00740427" w:rsidRPr="00A30AFD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</w:t>
            </w:r>
          </w:p>
        </w:tc>
      </w:tr>
      <w:tr w:rsidR="00740427" w:rsidRPr="00A30AFD" w14:paraId="08D159AA" w14:textId="77777777" w:rsidTr="001263B6">
        <w:tc>
          <w:tcPr>
            <w:tcW w:w="4693" w:type="dxa"/>
          </w:tcPr>
          <w:p w14:paraId="0E8CDF85" w14:textId="77777777" w:rsidR="00740427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Efficiency: Smart algorithm.</w:t>
            </w:r>
          </w:p>
          <w:p w14:paraId="4D67BA72" w14:textId="77777777" w:rsidR="00740427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Good: 2 point, Fair: 1 point, Poor: 0 point</w:t>
            </w:r>
          </w:p>
        </w:tc>
        <w:tc>
          <w:tcPr>
            <w:tcW w:w="4387" w:type="dxa"/>
          </w:tcPr>
          <w:p w14:paraId="1F688C0C" w14:textId="77777777" w:rsidR="00740427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</w:t>
            </w:r>
          </w:p>
        </w:tc>
      </w:tr>
      <w:tr w:rsidR="00740427" w:rsidRPr="00A30AFD" w14:paraId="6BC020E6" w14:textId="77777777" w:rsidTr="001263B6">
        <w:tc>
          <w:tcPr>
            <w:tcW w:w="4693" w:type="dxa"/>
          </w:tcPr>
          <w:p w14:paraId="6269962A" w14:textId="77777777" w:rsidR="00740427" w:rsidRPr="00A30AFD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  <w:b/>
              </w:rPr>
            </w:pPr>
            <w:r w:rsidRPr="00A30AF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4387" w:type="dxa"/>
          </w:tcPr>
          <w:p w14:paraId="07B2A712" w14:textId="77777777" w:rsidR="00740427" w:rsidRPr="00A30AFD" w:rsidRDefault="00740427" w:rsidP="001263B6">
            <w:pPr>
              <w:pStyle w:val="Body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Pr="00A30AFD">
              <w:rPr>
                <w:rFonts w:ascii="Times New Roman" w:hAnsi="Times New Roman" w:cs="Times New Roman"/>
                <w:b/>
              </w:rPr>
              <w:t xml:space="preserve"> points</w:t>
            </w:r>
          </w:p>
        </w:tc>
      </w:tr>
    </w:tbl>
    <w:p w14:paraId="4282DE2F" w14:textId="77777777" w:rsidR="00C1745E" w:rsidRPr="00764B4A" w:rsidRDefault="00C1745E" w:rsidP="00764B4A">
      <w:pPr>
        <w:spacing w:after="0"/>
        <w:rPr>
          <w:rFonts w:ascii="Consolas" w:hAnsi="Consolas" w:cs="Consolas"/>
        </w:rPr>
      </w:pPr>
    </w:p>
    <w:sectPr w:rsidR="00C1745E" w:rsidRPr="0076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Type II Mono">
    <w:altName w:val="Monospac821 BT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64694"/>
    <w:multiLevelType w:val="hybridMultilevel"/>
    <w:tmpl w:val="3248700A"/>
    <w:lvl w:ilvl="0" w:tplc="D3445734">
      <w:start w:val="1"/>
      <w:numFmt w:val="upperRoman"/>
      <w:pStyle w:val="SectionTitle"/>
      <w:lvlText w:val="%1."/>
      <w:lvlJc w:val="right"/>
      <w:pPr>
        <w:ind w:left="720" w:hanging="360"/>
      </w:pPr>
    </w:lvl>
    <w:lvl w:ilvl="1" w:tplc="9BCA11F6">
      <w:start w:val="1"/>
      <w:numFmt w:val="upperLetter"/>
      <w:pStyle w:val="SubSectionTitle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705AB"/>
    <w:multiLevelType w:val="hybridMultilevel"/>
    <w:tmpl w:val="60FC1208"/>
    <w:lvl w:ilvl="0" w:tplc="DC2634D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4A"/>
    <w:rsid w:val="000739A7"/>
    <w:rsid w:val="002D1426"/>
    <w:rsid w:val="00492D31"/>
    <w:rsid w:val="00740427"/>
    <w:rsid w:val="00764B4A"/>
    <w:rsid w:val="007D23BA"/>
    <w:rsid w:val="00C1745E"/>
    <w:rsid w:val="00F64733"/>
    <w:rsid w:val="00FA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368E"/>
  <w15:chartTrackingRefBased/>
  <w15:docId w15:val="{BB591876-FBF6-40B3-9DD9-9FCF596E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04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4042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740427"/>
    <w:pPr>
      <w:tabs>
        <w:tab w:val="right" w:pos="9360"/>
      </w:tabs>
      <w:spacing w:after="200" w:line="276" w:lineRule="auto"/>
      <w:ind w:left="540"/>
    </w:pPr>
    <w:rPr>
      <w:rFonts w:ascii="Consolas" w:eastAsiaTheme="minorEastAsia" w:hAnsi="Consolas" w:cs="Consolas"/>
      <w:color w:val="000000"/>
      <w:sz w:val="20"/>
      <w:szCs w:val="20"/>
    </w:rPr>
  </w:style>
  <w:style w:type="paragraph" w:customStyle="1" w:styleId="Body">
    <w:name w:val="Body"/>
    <w:basedOn w:val="Normal"/>
    <w:link w:val="BodyChar"/>
    <w:qFormat/>
    <w:rsid w:val="00740427"/>
    <w:pPr>
      <w:tabs>
        <w:tab w:val="right" w:pos="9360"/>
      </w:tabs>
      <w:spacing w:after="0" w:line="276" w:lineRule="auto"/>
      <w:ind w:left="540"/>
    </w:pPr>
    <w:rPr>
      <w:rFonts w:ascii="Segoe UI Light" w:eastAsiaTheme="minorEastAsia" w:hAnsi="Segoe UI Light" w:cs="Consolas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740427"/>
    <w:rPr>
      <w:rFonts w:ascii="Consolas" w:eastAsiaTheme="minorEastAsia" w:hAnsi="Consolas" w:cs="Consolas"/>
      <w:color w:val="000000"/>
      <w:sz w:val="20"/>
      <w:szCs w:val="20"/>
    </w:rPr>
  </w:style>
  <w:style w:type="character" w:customStyle="1" w:styleId="BodyChar">
    <w:name w:val="Body Char"/>
    <w:basedOn w:val="DefaultParagraphFont"/>
    <w:link w:val="Body"/>
    <w:rsid w:val="00740427"/>
    <w:rPr>
      <w:rFonts w:ascii="Segoe UI Light" w:eastAsiaTheme="minorEastAsia" w:hAnsi="Segoe UI Light" w:cs="Consolas"/>
      <w:color w:val="000000"/>
      <w:sz w:val="20"/>
      <w:szCs w:val="20"/>
    </w:rPr>
  </w:style>
  <w:style w:type="paragraph" w:customStyle="1" w:styleId="SectionTitle">
    <w:name w:val="Section Title"/>
    <w:basedOn w:val="ListParagraph"/>
    <w:qFormat/>
    <w:rsid w:val="00740427"/>
    <w:pPr>
      <w:numPr>
        <w:numId w:val="1"/>
      </w:numPr>
      <w:tabs>
        <w:tab w:val="right" w:pos="9360"/>
      </w:tabs>
      <w:spacing w:before="360" w:after="0" w:line="276" w:lineRule="auto"/>
      <w:ind w:left="273" w:hanging="187"/>
    </w:pPr>
    <w:rPr>
      <w:rFonts w:ascii="QuickType II Mono" w:eastAsiaTheme="minorEastAsia" w:hAnsi="QuickType II Mono"/>
    </w:rPr>
  </w:style>
  <w:style w:type="paragraph" w:customStyle="1" w:styleId="SubSectionTitle">
    <w:name w:val="SubSection Title"/>
    <w:basedOn w:val="SectionTitle"/>
    <w:link w:val="SubSectionTitleChar"/>
    <w:qFormat/>
    <w:rsid w:val="00740427"/>
    <w:pPr>
      <w:numPr>
        <w:ilvl w:val="1"/>
      </w:numPr>
      <w:spacing w:before="120"/>
      <w:ind w:left="547"/>
    </w:pPr>
  </w:style>
  <w:style w:type="character" w:customStyle="1" w:styleId="SubSectionTitleChar">
    <w:name w:val="SubSection Title Char"/>
    <w:basedOn w:val="DefaultParagraphFont"/>
    <w:link w:val="SubSectionTitle"/>
    <w:rsid w:val="00740427"/>
    <w:rPr>
      <w:rFonts w:ascii="QuickType II Mono" w:eastAsiaTheme="minorEastAsia" w:hAnsi="QuickType II Mono"/>
    </w:rPr>
  </w:style>
  <w:style w:type="paragraph" w:styleId="ListParagraph">
    <w:name w:val="List Paragraph"/>
    <w:basedOn w:val="Normal"/>
    <w:uiPriority w:val="34"/>
    <w:qFormat/>
    <w:rsid w:val="0074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391B6CB16D848B5E4BDF47F4D6168" ma:contentTypeVersion="10" ma:contentTypeDescription="Create a new document." ma:contentTypeScope="" ma:versionID="e95a4effc1c1fec3a670a6547ea226bd">
  <xsd:schema xmlns:xsd="http://www.w3.org/2001/XMLSchema" xmlns:xs="http://www.w3.org/2001/XMLSchema" xmlns:p="http://schemas.microsoft.com/office/2006/metadata/properties" xmlns:ns2="8f8e4ff3-3b3d-4ff0-a687-7493cb4ed716" xmlns:ns3="60bcc6fa-d227-48ef-aaec-0963ce50f4f0" xmlns:ns4="http://schemas.microsoft.com/sharepoint/v4" xmlns:ns5="3ae4a6b1-e24b-4800-88ac-988299b9733e" targetNamespace="http://schemas.microsoft.com/office/2006/metadata/properties" ma:root="true" ma:fieldsID="fd87e74c2c08674828815738ca2401ae" ns2:_="" ns3:_="" ns4:_="" ns5:_="">
    <xsd:import namespace="8f8e4ff3-3b3d-4ff0-a687-7493cb4ed716"/>
    <xsd:import namespace="60bcc6fa-d227-48ef-aaec-0963ce50f4f0"/>
    <xsd:import namespace="http://schemas.microsoft.com/sharepoint/v4"/>
    <xsd:import namespace="3ae4a6b1-e24b-4800-88ac-988299b973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IconOverlay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e4ff3-3b3d-4ff0-a687-7493cb4ed7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c6fa-d227-48ef-aaec-0963ce50f4f0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4a6b1-e24b-4800-88ac-988299b97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5E9675-F12C-45FC-AC84-75E45980DCE8}"/>
</file>

<file path=customXml/itemProps2.xml><?xml version="1.0" encoding="utf-8"?>
<ds:datastoreItem xmlns:ds="http://schemas.openxmlformats.org/officeDocument/2006/customXml" ds:itemID="{9F4F22F7-E318-4F2F-A277-988EDA98C6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CFA4FA-AE41-4F00-B91F-12D9AB796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Janet S</dc:creator>
  <cp:keywords/>
  <dc:description/>
  <cp:lastModifiedBy>Michael Tsang</cp:lastModifiedBy>
  <cp:revision>5</cp:revision>
  <dcterms:created xsi:type="dcterms:W3CDTF">2016-06-22T14:33:00Z</dcterms:created>
  <dcterms:modified xsi:type="dcterms:W3CDTF">2016-07-08T00:23:00Z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0x0101004D0391B6CB16D848B5E4BDF47F4D6168</vt:lpwstr>
  </property>
</Properties>
</file>