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and Sorting Algorithms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Use an insertion sort algorithm to put these European cities into alphabetical order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An insertion sort is fairly straightforward but it is not sufficient to just take the list and rewrite it in order as that is not how a computer would do it.  You should always show </w:t>
      </w:r>
      <w:r w:rsidDel="00000000" w:rsidR="00000000" w:rsidRPr="00000000">
        <w:rPr>
          <w:b w:val="1"/>
          <w:rtl w:val="0"/>
        </w:rPr>
        <w:t xml:space="preserve">every step</w:t>
      </w:r>
      <w:r w:rsidDel="00000000" w:rsidR="00000000" w:rsidRPr="00000000">
        <w:rPr>
          <w:rtl w:val="0"/>
        </w:rPr>
        <w:t xml:space="preserve"> of the algorithm.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Six athletes compete in a long jump competition.  Their best jumps are shown below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5.32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5.39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6.14 m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Show the stages of a bubble sort to list these jumps in order from shortest to longest.  I have completed the first line for you.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A common mistake is to forget the final pass because you realise that the list is already in order.  You should always show a pass when </w:t>
      </w:r>
      <w:r w:rsidDel="00000000" w:rsidR="00000000" w:rsidRPr="00000000">
        <w:rPr>
          <w:b w:val="1"/>
          <w:rtl w:val="0"/>
        </w:rPr>
        <w:t xml:space="preserve">nothing changes</w:t>
      </w:r>
      <w:r w:rsidDel="00000000" w:rsidR="00000000" w:rsidRPr="00000000">
        <w:rPr>
          <w:rtl w:val="0"/>
        </w:rPr>
        <w:t xml:space="preserve"> to complete the algorithm.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5.50</w:t>
        <w:tab/>
        <w:t xml:space="preserve">5.32</w:t>
      </w:r>
      <w:r w:rsidDel="00000000" w:rsidR="00000000" w:rsidRPr="00000000">
        <w:rPr>
          <w:rtl w:val="0"/>
        </w:rPr>
        <w:tab/>
        <w:t xml:space="preserve">5.39</w:t>
        <w:tab/>
        <w:t xml:space="preserve">6.50</w:t>
        <w:tab/>
        <w:t xml:space="preserve">6.28</w:t>
        <w:tab/>
        <w:t xml:space="preserve">6.14</w:t>
        <w:tab/>
        <w:tab/>
        <w:t xml:space="preserve">Compare 5.32 and 5.50 and swap them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5.32</w:t>
        <w:tab/>
      </w:r>
      <w:r w:rsidDel="00000000" w:rsidR="00000000" w:rsidRPr="00000000">
        <w:rPr>
          <w:color w:val="ff0000"/>
          <w:rtl w:val="0"/>
        </w:rPr>
        <w:t xml:space="preserve">5.50</w:t>
        <w:tab/>
        <w:t xml:space="preserve">5.39</w:t>
        <w:tab/>
      </w:r>
      <w:r w:rsidDel="00000000" w:rsidR="00000000" w:rsidRPr="00000000">
        <w:rPr>
          <w:rtl w:val="0"/>
        </w:rPr>
        <w:t xml:space="preserve">6.50</w:t>
        <w:tab/>
        <w:t xml:space="preserve">6.28</w:t>
        <w:tab/>
        <w:t xml:space="preserve">6.14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Show all the comparisons of a </w:t>
      </w:r>
      <w:r w:rsidDel="00000000" w:rsidR="00000000" w:rsidRPr="00000000">
        <w:rPr>
          <w:b w:val="1"/>
          <w:rtl w:val="0"/>
        </w:rPr>
        <w:t xml:space="preserve">bubble sort </w:t>
      </w:r>
      <w:r w:rsidDel="00000000" w:rsidR="00000000" w:rsidRPr="00000000">
        <w:rPr>
          <w:rtl w:val="0"/>
        </w:rPr>
        <w:t xml:space="preserve">algorithm to sort this list.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Kim has a hand of playing cards, all of the same suit:</w:t>
        <w:tab/>
        <w:t xml:space="preserve">3,7,6,2,5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Arrange these cards in order from lowest to highest using an</w:t>
      </w:r>
      <w:r w:rsidDel="00000000" w:rsidR="00000000" w:rsidRPr="00000000">
        <w:rPr>
          <w:b w:val="1"/>
          <w:rtl w:val="0"/>
        </w:rPr>
        <w:t xml:space="preserve"> simple sort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State the name of the sorting algorithm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55726</wp:posOffset>
            </wp:positionH>
            <wp:positionV relativeFrom="paragraph">
              <wp:posOffset>161925</wp:posOffset>
            </wp:positionV>
            <wp:extent cx="5619750" cy="2362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(ii) Explain how the algorithm works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(iii) Referring to pass 5, 6 and 7 identify a limitation of the algorithm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(iv) Suggest how this limitation could be overcome.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athletes compete in a long jump competition.  Their best jumps are shown below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5.32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5.39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6.28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6.14 m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Show the stages of a bubble sort to list these jumps in order from shortest to longest.  I have completed the first line for you.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Note: A common mistake is to forget the final pass because you realise that the list is already in order.  You should always show a pass when </w:t>
      </w:r>
      <w:r w:rsidDel="00000000" w:rsidR="00000000" w:rsidRPr="00000000">
        <w:rPr>
          <w:b w:val="1"/>
          <w:rtl w:val="0"/>
        </w:rPr>
        <w:t xml:space="preserve">nothing changes</w:t>
      </w:r>
      <w:r w:rsidDel="00000000" w:rsidR="00000000" w:rsidRPr="00000000">
        <w:rPr>
          <w:rtl w:val="0"/>
        </w:rPr>
        <w:t xml:space="preserve"> to complete the algorithm.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ff0000"/>
          <w:rtl w:val="0"/>
        </w:rPr>
        <w:t xml:space="preserve">5.50</w:t>
        <w:tab/>
        <w:t xml:space="preserve">5.32</w:t>
      </w:r>
      <w:r w:rsidDel="00000000" w:rsidR="00000000" w:rsidRPr="00000000">
        <w:rPr>
          <w:rtl w:val="0"/>
        </w:rPr>
        <w:tab/>
        <w:t xml:space="preserve">5.39</w:t>
        <w:tab/>
        <w:t xml:space="preserve">6.50</w:t>
        <w:tab/>
        <w:t xml:space="preserve">6.28</w:t>
        <w:tab/>
        <w:t xml:space="preserve">6.14</w:t>
        <w:tab/>
        <w:tab/>
        <w:t xml:space="preserve">Compare 5.32 and 5.50 and swap them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5.32</w:t>
        <w:tab/>
      </w:r>
      <w:r w:rsidDel="00000000" w:rsidR="00000000" w:rsidRPr="00000000">
        <w:rPr>
          <w:color w:val="ff0000"/>
          <w:rtl w:val="0"/>
        </w:rPr>
        <w:t xml:space="preserve">5.50</w:t>
        <w:tab/>
        <w:t xml:space="preserve">5.39</w:t>
        <w:tab/>
      </w:r>
      <w:r w:rsidDel="00000000" w:rsidR="00000000" w:rsidRPr="00000000">
        <w:rPr>
          <w:rtl w:val="0"/>
        </w:rPr>
        <w:t xml:space="preserve">6.50</w:t>
        <w:tab/>
        <w:t xml:space="preserve">6.28</w:t>
        <w:tab/>
        <w:t xml:space="preserve">6.14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following list, sort the list using:  7, 3, 9,1 ,4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following list, sort the list using:  3, 44, 38, 5, 47, 15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