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BF9B" w14:textId="4AA1F65A" w:rsidR="00334FA9" w:rsidRDefault="007B2B31" w:rsidP="007B2B31">
      <w:pPr>
        <w:pStyle w:val="Title"/>
        <w:rPr>
          <w:lang w:val="en-GB"/>
        </w:rPr>
      </w:pPr>
      <w:r>
        <w:rPr>
          <w:lang w:val="en-GB"/>
        </w:rPr>
        <w:t>Lesson 01 – Printing</w:t>
      </w:r>
    </w:p>
    <w:p w14:paraId="4274C4A5" w14:textId="4C04FE64" w:rsidR="007B2B31" w:rsidRDefault="007B2B31" w:rsidP="007B2B31">
      <w:pPr>
        <w:pStyle w:val="Heading1"/>
        <w:rPr>
          <w:lang w:val="en-GB"/>
        </w:rPr>
      </w:pPr>
      <w:r>
        <w:rPr>
          <w:lang w:val="en-GB"/>
        </w:rPr>
        <w:t>Exercise 01</w:t>
      </w:r>
    </w:p>
    <w:p w14:paraId="286B8D29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38113675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411335B6" w14:textId="77777777" w:rsidR="007B2B31" w:rsidRPr="00302E39" w:rsidRDefault="007B2B31" w:rsidP="007B2B31">
      <w:pPr>
        <w:rPr>
          <w:rFonts w:ascii="MonoLisa-Medium" w:hAnsi="MonoLisa-Medium"/>
          <w:b/>
          <w:bCs/>
          <w:color w:val="FF0000"/>
        </w:rPr>
      </w:pPr>
      <w:r w:rsidRPr="00302E39">
        <w:rPr>
          <w:rFonts w:ascii="MonoLisa-Medium" w:hAnsi="MonoLisa-Medium"/>
        </w:rPr>
        <w:t xml:space="preserve">Using </w:t>
      </w:r>
      <w:r w:rsidRPr="00DD2CA7">
        <w:rPr>
          <w:rFonts w:ascii="MonoLisa-BoldItalic" w:hAnsi="MonoLisa-BoldItalic"/>
          <w:b/>
          <w:bCs/>
        </w:rPr>
        <w:t xml:space="preserve">one </w:t>
      </w:r>
      <w:r w:rsidRPr="00302E39">
        <w:rPr>
          <w:rFonts w:ascii="MonoLisa-Medium" w:hAnsi="MonoLisa-Medium"/>
        </w:rPr>
        <w:t>print function, produce this output</w:t>
      </w:r>
    </w:p>
    <w:p w14:paraId="190067F7" w14:textId="77777777" w:rsidR="007B2B31" w:rsidRPr="00F10652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F10652">
        <w:rPr>
          <w:rFonts w:ascii="MonoLisa-Light" w:hAnsi="MonoLisa-Light"/>
          <w:color w:val="FFA0A0"/>
          <w:sz w:val="23"/>
          <w:szCs w:val="23"/>
        </w:rPr>
        <w:t xml:space="preserve">Hello </w:t>
      </w:r>
      <w:bookmarkStart w:id="0" w:name="_Hlk78987004"/>
      <w:r w:rsidRPr="00F10652">
        <w:rPr>
          <w:rFonts w:ascii="MonoLisa-Light" w:hAnsi="MonoLisa-Light"/>
          <w:color w:val="FFA0A0"/>
          <w:sz w:val="23"/>
          <w:szCs w:val="23"/>
        </w:rPr>
        <w:t>world</w:t>
      </w:r>
      <w:bookmarkEnd w:id="0"/>
    </w:p>
    <w:p w14:paraId="3FA12C9F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455160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539AAF4" w14:textId="77777777" w:rsidR="007B2B31" w:rsidRPr="00302E39" w:rsidRDefault="007B2B31" w:rsidP="007B2B31">
      <w:pPr>
        <w:rPr>
          <w:rFonts w:ascii="MonoLisa-Medium" w:hAnsi="MonoLisa-Medium"/>
        </w:rPr>
      </w:pPr>
      <w:r w:rsidRPr="00302E39">
        <w:rPr>
          <w:rFonts w:ascii="MonoLisa-Medium" w:hAnsi="MonoLisa-Medium"/>
        </w:rPr>
        <w:t xml:space="preserve">Using </w:t>
      </w:r>
      <w:r w:rsidRPr="00DD2CA7">
        <w:rPr>
          <w:rFonts w:ascii="MonoLisa-BoldItalic" w:hAnsi="MonoLisa-BoldItalic"/>
          <w:b/>
          <w:bCs/>
        </w:rPr>
        <w:t>two</w:t>
      </w:r>
      <w:r w:rsidRPr="00302E39">
        <w:rPr>
          <w:rFonts w:ascii="MonoLisa-Medium" w:hAnsi="MonoLisa-Medium"/>
        </w:rPr>
        <w:t xml:space="preserve"> print functions, produce this output</w:t>
      </w:r>
    </w:p>
    <w:p w14:paraId="3060084A" w14:textId="77777777" w:rsidR="007B2B31" w:rsidRPr="00F10652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F10652">
        <w:rPr>
          <w:rFonts w:ascii="MonoLisa-Light" w:hAnsi="MonoLisa-Light"/>
          <w:color w:val="FFA0A0"/>
          <w:sz w:val="23"/>
          <w:szCs w:val="23"/>
        </w:rPr>
        <w:t>Question. What do you call it when you have your mom's mom on social media?</w:t>
      </w:r>
    </w:p>
    <w:p w14:paraId="6F2ADAD1" w14:textId="77777777" w:rsidR="007B2B31" w:rsidRPr="00F10652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F10652">
        <w:rPr>
          <w:rFonts w:ascii="MonoLisa-Light" w:hAnsi="MonoLisa-Light"/>
          <w:color w:val="FFA0A0"/>
          <w:sz w:val="23"/>
          <w:szCs w:val="23"/>
        </w:rPr>
        <w:t>Answer. Instagram</w:t>
      </w:r>
    </w:p>
    <w:p w14:paraId="5A197F42" w14:textId="77777777" w:rsidR="007B2B31" w:rsidRPr="00302E39" w:rsidRDefault="007B2B31" w:rsidP="007B2B31">
      <w:pPr>
        <w:rPr>
          <w:lang w:val="en-GB"/>
        </w:rPr>
      </w:pPr>
    </w:p>
    <w:p w14:paraId="1F33E038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21316995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42D84A2" w14:textId="77777777" w:rsidR="007B2B31" w:rsidRPr="00201CC7" w:rsidRDefault="007B2B31" w:rsidP="007B2B31">
      <w:pPr>
        <w:rPr>
          <w:rFonts w:ascii="MonoLisa-Medium" w:hAnsi="MonoLisa-Medium"/>
        </w:rPr>
      </w:pPr>
      <w:r w:rsidRPr="00201CC7">
        <w:rPr>
          <w:rFonts w:ascii="MonoLisa-Medium" w:hAnsi="MonoLisa-Medium"/>
        </w:rPr>
        <w:t xml:space="preserve">Using </w:t>
      </w:r>
      <w:r w:rsidRPr="00DD2CA7">
        <w:rPr>
          <w:rFonts w:ascii="MonoLisa-BoldItalic" w:hAnsi="MonoLisa-BoldItalic"/>
          <w:b/>
          <w:bCs/>
        </w:rPr>
        <w:t>one</w:t>
      </w:r>
      <w:r w:rsidRPr="00201CC7">
        <w:rPr>
          <w:rFonts w:ascii="MonoLisa-Medium" w:hAnsi="MonoLisa-Medium"/>
        </w:rPr>
        <w:t xml:space="preserve"> print function and this code \U0001f600, produce this output</w:t>
      </w:r>
    </w:p>
    <w:p w14:paraId="01460EDA" w14:textId="77777777" w:rsidR="007B2B31" w:rsidRPr="00201CC7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3"/>
          <w:szCs w:val="23"/>
        </w:rPr>
      </w:pPr>
      <w:r w:rsidRPr="00201CC7">
        <w:rPr>
          <w:rFonts w:ascii="Segoe UI Emoji" w:hAnsi="Segoe UI Emoji" w:cs="Segoe UI Emoji"/>
          <w:sz w:val="23"/>
          <w:szCs w:val="23"/>
        </w:rPr>
        <w:t>😀</w:t>
      </w:r>
    </w:p>
    <w:p w14:paraId="77B4660F" w14:textId="77777777" w:rsidR="007B2B31" w:rsidRDefault="007B2B31" w:rsidP="007B2B31">
      <w:pPr>
        <w:rPr>
          <w:b/>
          <w:bCs/>
        </w:rPr>
      </w:pPr>
    </w:p>
    <w:p w14:paraId="5EBC3560" w14:textId="77777777" w:rsidR="007B2B31" w:rsidRPr="00DD2CA7" w:rsidRDefault="007B2B31" w:rsidP="007B2B31">
      <w:pPr>
        <w:pBdr>
          <w:bottom w:val="single" w:sz="6" w:space="1" w:color="auto"/>
        </w:pBdr>
        <w:rPr>
          <w:rFonts w:ascii="MonoLisa-BoldItalic" w:hAnsi="MonoLisa-BoldItalic"/>
          <w:b/>
          <w:bCs/>
        </w:rPr>
      </w:pPr>
      <w:r w:rsidRPr="00DD2CA7">
        <w:rPr>
          <w:rFonts w:ascii="MonoLisa-BoldItalic" w:hAnsi="MonoLisa-BoldItalic"/>
          <w:b/>
          <w:bCs/>
        </w:rPr>
        <w:t>*Hint* Even though this is a smiley face, you will still need to print the code like a string</w:t>
      </w:r>
    </w:p>
    <w:p w14:paraId="66B89E02" w14:textId="6C7775E4" w:rsidR="007B2B31" w:rsidRDefault="007B2B31" w:rsidP="007B2B31">
      <w:pPr>
        <w:pStyle w:val="Heading1"/>
        <w:rPr>
          <w:lang w:val="en-GB"/>
        </w:rPr>
      </w:pPr>
      <w:r>
        <w:rPr>
          <w:lang w:val="en-GB"/>
        </w:rPr>
        <w:t>Exercise 02</w:t>
      </w:r>
    </w:p>
    <w:p w14:paraId="0E343A99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158599220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04B8B72F" w14:textId="77777777" w:rsidR="007B2B31" w:rsidRPr="00302E39" w:rsidRDefault="007B2B31" w:rsidP="007B2B31">
      <w:pPr>
        <w:rPr>
          <w:rFonts w:ascii="MonoLisa-Medium" w:hAnsi="MonoLisa-Medium"/>
          <w:b/>
          <w:bCs/>
          <w:color w:val="FF0000"/>
        </w:rPr>
      </w:pPr>
      <w:r w:rsidRPr="00302E39">
        <w:rPr>
          <w:rFonts w:ascii="MonoLisa-Medium" w:hAnsi="MonoLisa-Medium"/>
        </w:rPr>
        <w:t xml:space="preserve">Using </w:t>
      </w:r>
      <w:r w:rsidRPr="00302E39">
        <w:rPr>
          <w:rFonts w:ascii="MonoLisa-Medium" w:hAnsi="MonoLisa-Medium"/>
          <w:b/>
          <w:bCs/>
        </w:rPr>
        <w:t xml:space="preserve">one </w:t>
      </w:r>
      <w:r w:rsidRPr="00302E39">
        <w:rPr>
          <w:rFonts w:ascii="MonoLisa-Medium" w:hAnsi="MonoLisa-Medium"/>
        </w:rPr>
        <w:t>print function, produce this output</w:t>
      </w:r>
    </w:p>
    <w:p w14:paraId="3D583102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  <w:lang w:val="en-US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>I am learning how to use the newline and tab special characters.</w:t>
      </w:r>
    </w:p>
    <w:p w14:paraId="7B5CF6A2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0978767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86EAE0C" w14:textId="77777777" w:rsidR="007B2B31" w:rsidRPr="00302E39" w:rsidRDefault="007B2B31" w:rsidP="007B2B31">
      <w:pPr>
        <w:rPr>
          <w:rFonts w:ascii="MonoLisa-Medium" w:hAnsi="MonoLisa-Medium"/>
        </w:rPr>
      </w:pPr>
      <w:r w:rsidRPr="00353DD9">
        <w:rPr>
          <w:rFonts w:ascii="MonoLisa-Medium" w:hAnsi="MonoLisa-Medium"/>
        </w:rPr>
        <w:t xml:space="preserve">Modify this code to replicate the output shown, using only </w:t>
      </w:r>
      <w:r w:rsidRPr="00353DD9">
        <w:rPr>
          <w:rFonts w:ascii="MonoLisa-Medium" w:hAnsi="MonoLisa-Medium"/>
          <w:b/>
          <w:bCs/>
        </w:rPr>
        <w:t>one</w:t>
      </w:r>
      <w:r w:rsidRPr="00353DD9">
        <w:rPr>
          <w:rFonts w:ascii="MonoLisa-Medium" w:hAnsi="MonoLisa-Medium"/>
        </w:rPr>
        <w:t xml:space="preserve"> print function and the newline special character \n.</w:t>
      </w:r>
    </w:p>
    <w:p w14:paraId="0917CC51" w14:textId="77777777" w:rsidR="007B2B31" w:rsidRPr="00353DD9" w:rsidRDefault="007B2B31" w:rsidP="007B2B31">
      <w:pPr>
        <w:rPr>
          <w:rFonts w:ascii="MonoLisa-Medium" w:hAnsi="MonoLisa-Medium"/>
          <w:color w:val="00B050"/>
          <w:sz w:val="24"/>
          <w:szCs w:val="24"/>
          <w:lang w:val="en-GB"/>
        </w:rPr>
      </w:pPr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Code:</w:t>
      </w:r>
    </w:p>
    <w:p w14:paraId="7105FD9D" w14:textId="77777777" w:rsidR="007B2B31" w:rsidRPr="00A10A40" w:rsidRDefault="007B2B31" w:rsidP="007B2B3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A10A40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A10A40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A10A40">
        <w:rPr>
          <w:rFonts w:ascii="MonoLisa-Light" w:hAnsi="MonoLisa-Light" w:cs="Times New Roman"/>
          <w:color w:val="FFFFFF"/>
          <w:sz w:val="23"/>
          <w:szCs w:val="23"/>
        </w:rPr>
        <w:t>“</w:t>
      </w:r>
      <w:r w:rsidRPr="00A10A40">
        <w:rPr>
          <w:rFonts w:ascii="MonoLisa-Light" w:hAnsi="MonoLisa-Light" w:cs="Times New Roman"/>
          <w:color w:val="98FB98"/>
          <w:sz w:val="23"/>
          <w:szCs w:val="23"/>
        </w:rPr>
        <w:t>My</w:t>
      </w:r>
      <w:r w:rsidRPr="00A10A40">
        <w:rPr>
          <w:rFonts w:ascii="MonoLisa-Light" w:hAnsi="MonoLisa-Light" w:cs="Times New Roman"/>
          <w:color w:val="FFFFFF"/>
          <w:sz w:val="23"/>
          <w:szCs w:val="23"/>
        </w:rPr>
        <w:t xml:space="preserve"> favourite animal”)</w:t>
      </w:r>
    </w:p>
    <w:p w14:paraId="0DDF6719" w14:textId="77777777" w:rsidR="007B2B31" w:rsidRPr="00A10A40" w:rsidRDefault="007B2B31" w:rsidP="007B2B31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A10A40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A10A40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A10A40">
        <w:rPr>
          <w:rFonts w:ascii="MonoLisa-Light" w:hAnsi="MonoLisa-Light" w:cs="Times New Roman"/>
          <w:color w:val="FFFFFF"/>
          <w:sz w:val="23"/>
          <w:szCs w:val="23"/>
        </w:rPr>
        <w:t>“</w:t>
      </w:r>
      <w:r w:rsidRPr="00A10A40">
        <w:rPr>
          <w:rFonts w:ascii="MonoLisa-Light" w:hAnsi="MonoLisa-Light" w:cs="Times New Roman"/>
          <w:color w:val="F0E68C"/>
          <w:sz w:val="23"/>
          <w:szCs w:val="23"/>
        </w:rPr>
        <w:t>is</w:t>
      </w:r>
      <w:r w:rsidRPr="00A10A40">
        <w:rPr>
          <w:rFonts w:ascii="MonoLisa-Light" w:hAnsi="MonoLisa-Light" w:cs="Times New Roman"/>
          <w:color w:val="FFFFFF"/>
          <w:sz w:val="23"/>
          <w:szCs w:val="23"/>
        </w:rPr>
        <w:t xml:space="preserve"> the giraffe!”)</w:t>
      </w:r>
    </w:p>
    <w:p w14:paraId="4E82F5AF" w14:textId="77777777" w:rsidR="007B2B31" w:rsidRPr="00353DD9" w:rsidRDefault="007B2B31" w:rsidP="007B2B31">
      <w:pPr>
        <w:rPr>
          <w:rFonts w:ascii="MonoLisa-Medium" w:hAnsi="MonoLisa-Medium"/>
          <w:color w:val="00B050"/>
          <w:sz w:val="24"/>
          <w:szCs w:val="24"/>
          <w:lang w:val="en-GB"/>
        </w:rPr>
      </w:pPr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Output:</w:t>
      </w:r>
    </w:p>
    <w:p w14:paraId="11181EFB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>My favourite animal</w:t>
      </w:r>
    </w:p>
    <w:p w14:paraId="656945F1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>Is the giraffe!</w:t>
      </w:r>
    </w:p>
    <w:p w14:paraId="12AD28B0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25910820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3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17FE9E43" w14:textId="77777777" w:rsidR="007B2B31" w:rsidRDefault="007B2B31" w:rsidP="007B2B31">
      <w:pPr>
        <w:rPr>
          <w:rFonts w:ascii="MonoLisa-Medium" w:hAnsi="MonoLisa-Medium"/>
        </w:rPr>
      </w:pPr>
      <w:r w:rsidRPr="00353DD9">
        <w:rPr>
          <w:rFonts w:ascii="MonoLisa-Medium" w:hAnsi="MonoLisa-Medium"/>
        </w:rPr>
        <w:t>Modify this code to replicate the output shown, using the tab special character \t only.</w:t>
      </w:r>
    </w:p>
    <w:p w14:paraId="1E0A3E45" w14:textId="77777777" w:rsidR="007B2B31" w:rsidRPr="00353DD9" w:rsidRDefault="007B2B31" w:rsidP="007B2B31">
      <w:pPr>
        <w:rPr>
          <w:rFonts w:ascii="MonoLisa-Medium" w:hAnsi="MonoLisa-Medium"/>
          <w:color w:val="00B050"/>
          <w:sz w:val="24"/>
          <w:szCs w:val="24"/>
          <w:lang w:val="en-GB"/>
        </w:rPr>
      </w:pPr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Code:</w:t>
      </w:r>
    </w:p>
    <w:p w14:paraId="0A038CF3" w14:textId="77777777" w:rsidR="007B2B31" w:rsidRPr="00A10A40" w:rsidRDefault="007B2B31" w:rsidP="007B2B31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rFonts w:ascii="MonoLisa-Light" w:hAnsi="MonoLisa-Light" w:cs="Times New Roman"/>
          <w:color w:val="FFFFFF"/>
          <w:sz w:val="23"/>
          <w:szCs w:val="23"/>
        </w:rPr>
      </w:pPr>
      <w:proofErr w:type="gramStart"/>
      <w:r w:rsidRPr="00A10A40">
        <w:rPr>
          <w:rFonts w:ascii="MonoLisa-Light" w:hAnsi="MonoLisa-Light" w:cs="Times New Roman"/>
          <w:color w:val="F0E68C"/>
          <w:sz w:val="23"/>
          <w:szCs w:val="23"/>
        </w:rPr>
        <w:t>print</w:t>
      </w:r>
      <w:r w:rsidRPr="00A10A40">
        <w:rPr>
          <w:rFonts w:ascii="MonoLisa-Light" w:hAnsi="MonoLisa-Light" w:cs="Times New Roman"/>
          <w:color w:val="FFFFFF"/>
          <w:sz w:val="23"/>
          <w:szCs w:val="23"/>
        </w:rPr>
        <w:t>(</w:t>
      </w:r>
      <w:proofErr w:type="gramEnd"/>
      <w:r w:rsidRPr="00A10A40">
        <w:rPr>
          <w:rFonts w:ascii="MonoLisa-Light" w:hAnsi="MonoLisa-Light" w:cs="Times New Roman"/>
          <w:color w:val="FFFFFF"/>
          <w:sz w:val="23"/>
          <w:szCs w:val="23"/>
        </w:rPr>
        <w:t xml:space="preserve">“I    know    how    to    </w:t>
      </w:r>
      <w:r w:rsidRPr="00A10A40">
        <w:rPr>
          <w:rFonts w:ascii="MonoLisa-Light" w:hAnsi="MonoLisa-Light" w:cs="Times New Roman"/>
          <w:color w:val="F0E68C"/>
          <w:sz w:val="23"/>
          <w:szCs w:val="23"/>
        </w:rPr>
        <w:t>use</w:t>
      </w:r>
      <w:r w:rsidRPr="00A10A40">
        <w:rPr>
          <w:rFonts w:ascii="MonoLisa-Light" w:hAnsi="MonoLisa-Light" w:cs="Times New Roman"/>
          <w:color w:val="FFFFFF"/>
          <w:sz w:val="23"/>
          <w:szCs w:val="23"/>
        </w:rPr>
        <w:t xml:space="preserve">    the    tab    special    character!”)</w:t>
      </w:r>
    </w:p>
    <w:p w14:paraId="4542FC60" w14:textId="77777777" w:rsidR="007B2B31" w:rsidRPr="00353DD9" w:rsidRDefault="007B2B31" w:rsidP="007B2B31">
      <w:pPr>
        <w:rPr>
          <w:rFonts w:ascii="MonoLisa-Medium" w:hAnsi="MonoLisa-Medium"/>
          <w:color w:val="00B050"/>
          <w:sz w:val="24"/>
          <w:szCs w:val="24"/>
          <w:lang w:val="en-GB"/>
        </w:rPr>
      </w:pPr>
      <w:r w:rsidRPr="00353DD9">
        <w:rPr>
          <w:rFonts w:ascii="MonoLisa-Medium" w:hAnsi="MonoLisa-Medium"/>
          <w:color w:val="00B050"/>
          <w:sz w:val="24"/>
          <w:szCs w:val="24"/>
          <w:lang w:val="en-GB"/>
        </w:rPr>
        <w:t>Output:</w:t>
      </w:r>
    </w:p>
    <w:p w14:paraId="35D8CE42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>I    know    how    to    use    the    tab    special    character.</w:t>
      </w:r>
    </w:p>
    <w:p w14:paraId="371C4E2E" w14:textId="77777777" w:rsidR="007B2B31" w:rsidRDefault="007B2B31" w:rsidP="007B2B3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70383462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 xml:space="preserve">Task 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4:</w:t>
      </w:r>
    </w:p>
    <w:p w14:paraId="53F00E68" w14:textId="77777777" w:rsidR="007B2B31" w:rsidRDefault="007B2B31" w:rsidP="007B2B31">
      <w:pPr>
        <w:rPr>
          <w:rFonts w:ascii="MonoLisa-Medium" w:hAnsi="MonoLisa-Medium"/>
        </w:rPr>
      </w:pPr>
      <w:r w:rsidRPr="00353DD9">
        <w:rPr>
          <w:rFonts w:ascii="MonoLisa-Medium" w:hAnsi="MonoLisa-Medium"/>
        </w:rPr>
        <w:t xml:space="preserve">Using one print function, produce this output using the </w:t>
      </w:r>
      <w:r w:rsidRPr="001D0D6C">
        <w:rPr>
          <w:rFonts w:ascii="MonoLisa-Medium" w:hAnsi="MonoLisa-Medium"/>
          <w:b/>
          <w:bCs/>
        </w:rPr>
        <w:t>newline</w:t>
      </w:r>
      <w:r w:rsidRPr="00353DD9">
        <w:rPr>
          <w:rFonts w:ascii="MonoLisa-Medium" w:hAnsi="MonoLisa-Medium"/>
        </w:rPr>
        <w:t xml:space="preserve"> and </w:t>
      </w:r>
      <w:r w:rsidRPr="001D0D6C">
        <w:rPr>
          <w:rFonts w:ascii="MonoLisa-Medium" w:hAnsi="MonoLisa-Medium"/>
          <w:b/>
          <w:bCs/>
        </w:rPr>
        <w:t>tab</w:t>
      </w:r>
      <w:r w:rsidRPr="00353DD9">
        <w:rPr>
          <w:rFonts w:ascii="MonoLisa-Medium" w:hAnsi="MonoLisa-Medium"/>
        </w:rPr>
        <w:t xml:space="preserve"> special characters</w:t>
      </w:r>
    </w:p>
    <w:p w14:paraId="3B658180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>Today I learned</w:t>
      </w:r>
    </w:p>
    <w:p w14:paraId="4025DD8C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ab/>
        <w:t>How to use</w:t>
      </w:r>
    </w:p>
    <w:p w14:paraId="07B119BB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ab/>
      </w:r>
      <w:r w:rsidRPr="00A10A40">
        <w:rPr>
          <w:rFonts w:ascii="MonoLisa-Light" w:hAnsi="MonoLisa-Light"/>
          <w:color w:val="FFA0A0"/>
          <w:sz w:val="23"/>
          <w:szCs w:val="23"/>
        </w:rPr>
        <w:tab/>
        <w:t>The newline</w:t>
      </w:r>
    </w:p>
    <w:p w14:paraId="3034D48E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ab/>
      </w:r>
      <w:r w:rsidRPr="00A10A40">
        <w:rPr>
          <w:rFonts w:ascii="MonoLisa-Light" w:hAnsi="MonoLisa-Light"/>
          <w:color w:val="FFA0A0"/>
          <w:sz w:val="23"/>
          <w:szCs w:val="23"/>
        </w:rPr>
        <w:tab/>
      </w:r>
      <w:r w:rsidRPr="00A10A40">
        <w:rPr>
          <w:rFonts w:ascii="MonoLisa-Light" w:hAnsi="MonoLisa-Light"/>
          <w:color w:val="FFA0A0"/>
          <w:sz w:val="23"/>
          <w:szCs w:val="23"/>
        </w:rPr>
        <w:tab/>
        <w:t>and tab</w:t>
      </w:r>
    </w:p>
    <w:p w14:paraId="75CB1935" w14:textId="77777777" w:rsidR="007B2B31" w:rsidRPr="00A10A40" w:rsidRDefault="007B2B31" w:rsidP="007B2B3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onoLisa-Light" w:hAnsi="MonoLisa-Light"/>
          <w:color w:val="FFA0A0"/>
          <w:sz w:val="23"/>
          <w:szCs w:val="23"/>
        </w:rPr>
      </w:pPr>
      <w:r w:rsidRPr="00A10A40">
        <w:rPr>
          <w:rFonts w:ascii="MonoLisa-Light" w:hAnsi="MonoLisa-Light"/>
          <w:color w:val="FFA0A0"/>
          <w:sz w:val="23"/>
          <w:szCs w:val="23"/>
        </w:rPr>
        <w:tab/>
      </w:r>
      <w:r w:rsidRPr="00A10A40">
        <w:rPr>
          <w:rFonts w:ascii="MonoLisa-Light" w:hAnsi="MonoLisa-Light"/>
          <w:color w:val="FFA0A0"/>
          <w:sz w:val="23"/>
          <w:szCs w:val="23"/>
        </w:rPr>
        <w:tab/>
      </w:r>
      <w:r w:rsidRPr="00A10A40">
        <w:rPr>
          <w:rFonts w:ascii="MonoLisa-Light" w:hAnsi="MonoLisa-Light"/>
          <w:color w:val="FFA0A0"/>
          <w:sz w:val="23"/>
          <w:szCs w:val="23"/>
        </w:rPr>
        <w:tab/>
      </w:r>
      <w:r w:rsidRPr="00A10A40">
        <w:rPr>
          <w:rFonts w:ascii="MonoLisa-Light" w:hAnsi="MonoLisa-Light"/>
          <w:color w:val="FFA0A0"/>
          <w:sz w:val="23"/>
          <w:szCs w:val="23"/>
        </w:rPr>
        <w:tab/>
        <w:t>special characters</w:t>
      </w:r>
    </w:p>
    <w:p w14:paraId="3DF296E7" w14:textId="493249D7" w:rsidR="007B2B31" w:rsidRDefault="007B2B31" w:rsidP="007B2B31">
      <w:pPr>
        <w:pBdr>
          <w:bottom w:val="single" w:sz="6" w:space="1" w:color="auto"/>
        </w:pBdr>
        <w:rPr>
          <w:lang w:val="en-GB"/>
        </w:rPr>
      </w:pPr>
    </w:p>
    <w:p w14:paraId="06461222" w14:textId="2AE0FDEF" w:rsidR="007B2B31" w:rsidRDefault="00DC03D1" w:rsidP="00DC03D1">
      <w:pPr>
        <w:pStyle w:val="Heading1"/>
        <w:rPr>
          <w:lang w:val="en-GB"/>
        </w:rPr>
      </w:pPr>
      <w:r>
        <w:rPr>
          <w:lang w:val="en-GB"/>
        </w:rPr>
        <w:t>Exercise 03</w:t>
      </w:r>
    </w:p>
    <w:p w14:paraId="7B9A288C" w14:textId="77777777" w:rsidR="00DC03D1" w:rsidRDefault="00DC03D1" w:rsidP="00DC03D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81745754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64126E14" w14:textId="77777777" w:rsidR="00DC03D1" w:rsidRPr="002D7752" w:rsidRDefault="00DC03D1" w:rsidP="00DC03D1">
      <w:pPr>
        <w:rPr>
          <w:rFonts w:ascii="MonoLisa-Medium" w:hAnsi="MonoLisa-Medium"/>
        </w:rPr>
      </w:pPr>
      <w:r w:rsidRPr="002D7752">
        <w:rPr>
          <w:rFonts w:ascii="MonoLisa-Medium" w:hAnsi="MonoLisa-Medium"/>
        </w:rPr>
        <w:t>Using</w:t>
      </w:r>
      <w:r w:rsidRPr="002D7752">
        <w:rPr>
          <w:rFonts w:ascii="MonoLisa-Medium" w:hAnsi="MonoLisa-Medium"/>
          <w:b/>
          <w:bCs/>
        </w:rPr>
        <w:t xml:space="preserve"> </w:t>
      </w:r>
      <w:r w:rsidRPr="00CD3C99">
        <w:rPr>
          <w:rFonts w:ascii="MonoLisa-BoldItalic" w:hAnsi="MonoLisa-BoldItalic"/>
          <w:b/>
          <w:bCs/>
        </w:rPr>
        <w:t>one</w:t>
      </w:r>
      <w:r w:rsidRPr="002D7752">
        <w:rPr>
          <w:rFonts w:ascii="MonoLisa-Medium" w:hAnsi="MonoLisa-Medium"/>
        </w:rPr>
        <w:t xml:space="preserve"> print function, produce this square using the newline and tab special characters</w:t>
      </w:r>
    </w:p>
    <w:p w14:paraId="3215F2C6" w14:textId="77777777" w:rsidR="00DC03D1" w:rsidRDefault="00DC03D1" w:rsidP="00DC0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**********</w:t>
      </w:r>
    </w:p>
    <w:p w14:paraId="0F0F52ED" w14:textId="77777777" w:rsidR="00DC03D1" w:rsidRDefault="00DC03D1" w:rsidP="00DC0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*       </w:t>
      </w:r>
      <w:r>
        <w:rPr>
          <w:color w:val="FFFFFF"/>
          <w:sz w:val="23"/>
          <w:szCs w:val="23"/>
        </w:rPr>
        <w:tab/>
        <w:t xml:space="preserve">  *</w:t>
      </w:r>
    </w:p>
    <w:p w14:paraId="59ECFC07" w14:textId="77777777" w:rsidR="00DC03D1" w:rsidRDefault="00DC03D1" w:rsidP="00DC0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*        </w:t>
      </w:r>
      <w:r>
        <w:rPr>
          <w:color w:val="FFFFFF"/>
          <w:sz w:val="23"/>
          <w:szCs w:val="23"/>
        </w:rPr>
        <w:tab/>
        <w:t xml:space="preserve">  *</w:t>
      </w:r>
    </w:p>
    <w:p w14:paraId="738D7FA4" w14:textId="77777777" w:rsidR="00DC03D1" w:rsidRDefault="00DC03D1" w:rsidP="00DC0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 xml:space="preserve">*       </w:t>
      </w:r>
      <w:r>
        <w:rPr>
          <w:color w:val="FFFFFF"/>
          <w:sz w:val="23"/>
          <w:szCs w:val="23"/>
        </w:rPr>
        <w:tab/>
        <w:t xml:space="preserve">  *</w:t>
      </w:r>
    </w:p>
    <w:p w14:paraId="1666B463" w14:textId="77777777" w:rsidR="00DC03D1" w:rsidRDefault="00DC03D1" w:rsidP="00DC03D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FFFFFF"/>
          <w:sz w:val="23"/>
          <w:szCs w:val="23"/>
        </w:rPr>
      </w:pPr>
      <w:r>
        <w:rPr>
          <w:color w:val="FFFFFF"/>
          <w:sz w:val="23"/>
          <w:szCs w:val="23"/>
        </w:rPr>
        <w:t>**********</w:t>
      </w:r>
    </w:p>
    <w:p w14:paraId="7D22EC8A" w14:textId="77777777" w:rsidR="00DC03D1" w:rsidRDefault="00DC03D1" w:rsidP="00DC03D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-80955436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3FD95B46" w14:textId="77777777" w:rsidR="00DC03D1" w:rsidRDefault="00DC03D1" w:rsidP="00DC03D1">
      <w:pPr>
        <w:rPr>
          <w:rFonts w:ascii="MonoLisa-Medium" w:hAnsi="MonoLisa-Medium"/>
        </w:rPr>
      </w:pPr>
      <w:r w:rsidRPr="002D7752">
        <w:rPr>
          <w:rFonts w:ascii="MonoLisa-Medium" w:hAnsi="MonoLisa-Medium"/>
        </w:rPr>
        <w:t xml:space="preserve">Using </w:t>
      </w:r>
      <w:r w:rsidRPr="00CD3C99">
        <w:rPr>
          <w:rFonts w:ascii="MonoLisa-BoldItalic" w:hAnsi="MonoLisa-BoldItalic"/>
          <w:b/>
          <w:bCs/>
        </w:rPr>
        <w:t>one</w:t>
      </w:r>
      <w:r w:rsidRPr="002D7752">
        <w:rPr>
          <w:rFonts w:ascii="MonoLisa-Medium" w:hAnsi="MonoLisa-Medium"/>
          <w:b/>
          <w:bCs/>
        </w:rPr>
        <w:t xml:space="preserve"> </w:t>
      </w:r>
      <w:r w:rsidRPr="002D7752">
        <w:rPr>
          <w:rFonts w:ascii="MonoLisa-Medium" w:hAnsi="MonoLisa-Medium"/>
        </w:rPr>
        <w:t>print function, produce this triangle using the newline and tab special characters</w:t>
      </w:r>
    </w:p>
    <w:p w14:paraId="41460495" w14:textId="0082FD26" w:rsidR="00DC03D1" w:rsidRPr="00DC03D1" w:rsidRDefault="00DC03D1" w:rsidP="00DC03D1">
      <w:pPr>
        <w:pBdr>
          <w:bottom w:val="single" w:sz="6" w:space="1" w:color="auto"/>
        </w:pBdr>
        <w:rPr>
          <w:lang w:val="en-GB"/>
        </w:rPr>
      </w:pPr>
      <w:r w:rsidRPr="00CB5832">
        <w:rPr>
          <w:rFonts w:ascii="MonoLisa-Medium" w:hAnsi="MonoLisa-Medium"/>
          <w:noProof/>
        </w:rPr>
        <mc:AlternateContent>
          <mc:Choice Requires="wps">
            <w:drawing>
              <wp:inline distT="0" distB="0" distL="0" distR="0" wp14:anchorId="3C364943" wp14:editId="09A55A7F">
                <wp:extent cx="4876800" cy="1404620"/>
                <wp:effectExtent l="0" t="0" r="19050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8D8FE" w14:textId="77777777" w:rsidR="00DC03D1" w:rsidRDefault="00DC03D1" w:rsidP="00DC03D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*</w:t>
                            </w:r>
                          </w:p>
                          <w:p w14:paraId="06F98D6D" w14:textId="77777777" w:rsidR="00DC03D1" w:rsidRDefault="00DC03D1" w:rsidP="00DC03D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*                            *</w:t>
                            </w:r>
                          </w:p>
                          <w:p w14:paraId="2EB33988" w14:textId="77777777" w:rsidR="00DC03D1" w:rsidRDefault="00DC03D1" w:rsidP="00DC03D1">
                            <w:r>
                              <w:tab/>
                            </w:r>
                            <w:r>
                              <w:tab/>
                              <w:t>*                                                        *</w:t>
                            </w:r>
                          </w:p>
                          <w:p w14:paraId="2CB2F352" w14:textId="77777777" w:rsidR="00DC03D1" w:rsidRDefault="00DC03D1" w:rsidP="00DC03D1">
                            <w:r>
                              <w:tab/>
                              <w:t>*                                                                                    *</w:t>
                            </w:r>
                          </w:p>
                          <w:p w14:paraId="682D4D41" w14:textId="77777777" w:rsidR="00DC03D1" w:rsidRDefault="00DC03D1" w:rsidP="00DC03D1">
                            <w:r>
                              <w:t>***************************************************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3649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" fillcolor="#333" strokecolor="#aeaaaa [2414]">
                <v:textbox style="mso-fit-shape-to-text:t">
                  <w:txbxContent>
                    <w:p w14:paraId="7288D8FE" w14:textId="77777777" w:rsidR="00DC03D1" w:rsidRDefault="00DC03D1" w:rsidP="00DC03D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*</w:t>
                      </w:r>
                    </w:p>
                    <w:p w14:paraId="06F98D6D" w14:textId="77777777" w:rsidR="00DC03D1" w:rsidRDefault="00DC03D1" w:rsidP="00DC03D1">
                      <w:r>
                        <w:tab/>
                      </w:r>
                      <w:r>
                        <w:tab/>
                      </w:r>
                      <w:r>
                        <w:tab/>
                        <w:t>*                            *</w:t>
                      </w:r>
                    </w:p>
                    <w:p w14:paraId="2EB33988" w14:textId="77777777" w:rsidR="00DC03D1" w:rsidRDefault="00DC03D1" w:rsidP="00DC03D1">
                      <w:r>
                        <w:tab/>
                      </w:r>
                      <w:r>
                        <w:tab/>
                        <w:t>*                                                        *</w:t>
                      </w:r>
                    </w:p>
                    <w:p w14:paraId="2CB2F352" w14:textId="77777777" w:rsidR="00DC03D1" w:rsidRDefault="00DC03D1" w:rsidP="00DC03D1">
                      <w:r>
                        <w:tab/>
                        <w:t>*                                                                                    *</w:t>
                      </w:r>
                    </w:p>
                    <w:p w14:paraId="682D4D41" w14:textId="77777777" w:rsidR="00DC03D1" w:rsidRDefault="00DC03D1" w:rsidP="00DC03D1">
                      <w:r>
                        <w:t>***************************************************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D7704E" w14:textId="34B07EE8" w:rsidR="00DC03D1" w:rsidRDefault="00DC03D1" w:rsidP="00DC03D1">
      <w:pPr>
        <w:pStyle w:val="Heading1"/>
        <w:rPr>
          <w:lang w:val="en-GB"/>
        </w:rPr>
      </w:pPr>
      <w:r>
        <w:rPr>
          <w:lang w:val="en-GB"/>
        </w:rPr>
        <w:lastRenderedPageBreak/>
        <w:t>Exercise 04</w:t>
      </w:r>
    </w:p>
    <w:p w14:paraId="50F2FB02" w14:textId="77777777" w:rsidR="00DC03D1" w:rsidRDefault="00DC03D1" w:rsidP="00DC03D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1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1494624E" w14:textId="77777777" w:rsidR="00DC03D1" w:rsidRDefault="00DC03D1" w:rsidP="00DC03D1">
      <w:pPr>
        <w:rPr>
          <w:rFonts w:ascii="MonoLisa-Medium" w:hAnsi="MonoLisa-Medium"/>
        </w:rPr>
      </w:pPr>
      <w:r w:rsidRPr="00CB5832">
        <w:rPr>
          <w:rFonts w:ascii="MonoLisa-Medium" w:hAnsi="MonoLisa-Medium"/>
        </w:rPr>
        <w:t xml:space="preserve">Using </w:t>
      </w:r>
      <w:r w:rsidRPr="00F70770">
        <w:rPr>
          <w:rFonts w:ascii="MonoLisa-BoldItalic" w:hAnsi="MonoLisa-BoldItalic"/>
          <w:b/>
          <w:bCs/>
        </w:rPr>
        <w:t>one</w:t>
      </w:r>
      <w:r w:rsidRPr="00F70770">
        <w:rPr>
          <w:rFonts w:ascii="MonoLisa-BoldItalic" w:hAnsi="MonoLisa-BoldItalic"/>
        </w:rPr>
        <w:t xml:space="preserve"> </w:t>
      </w:r>
      <w:r w:rsidRPr="00CB5832">
        <w:rPr>
          <w:rFonts w:ascii="MonoLisa-Medium" w:hAnsi="MonoLisa-Medium"/>
        </w:rPr>
        <w:t xml:space="preserve">print function, produce this square inside a triangle with the word “Python!” inside of the square. Achieve this by using the </w:t>
      </w:r>
      <w:r w:rsidRPr="00F70770">
        <w:rPr>
          <w:rFonts w:ascii="MonoLisa-BoldItalic" w:hAnsi="MonoLisa-BoldItalic"/>
          <w:b/>
          <w:bCs/>
        </w:rPr>
        <w:t>newline</w:t>
      </w:r>
      <w:r w:rsidRPr="00CB5832">
        <w:rPr>
          <w:rFonts w:ascii="MonoLisa-Medium" w:hAnsi="MonoLisa-Medium"/>
          <w:b/>
          <w:bCs/>
        </w:rPr>
        <w:t xml:space="preserve"> </w:t>
      </w:r>
      <w:r w:rsidRPr="00CB5832">
        <w:rPr>
          <w:rFonts w:ascii="MonoLisa-Medium" w:hAnsi="MonoLisa-Medium"/>
        </w:rPr>
        <w:t xml:space="preserve">and </w:t>
      </w:r>
      <w:r w:rsidRPr="00F70770">
        <w:rPr>
          <w:rFonts w:ascii="MonoLisa-BoldItalic" w:hAnsi="MonoLisa-BoldItalic"/>
          <w:b/>
          <w:bCs/>
        </w:rPr>
        <w:t>tab</w:t>
      </w:r>
      <w:r w:rsidRPr="00CB5832">
        <w:rPr>
          <w:rFonts w:ascii="MonoLisa-Medium" w:hAnsi="MonoLisa-Medium"/>
          <w:b/>
          <w:bCs/>
        </w:rPr>
        <w:t xml:space="preserve"> </w:t>
      </w:r>
      <w:r w:rsidRPr="00CB5832">
        <w:rPr>
          <w:rFonts w:ascii="MonoLisa-Medium" w:hAnsi="MonoLisa-Medium"/>
        </w:rPr>
        <w:t>special characters</w:t>
      </w:r>
    </w:p>
    <w:p w14:paraId="1B8C175D" w14:textId="77777777" w:rsidR="00DC03D1" w:rsidRPr="00CB5832" w:rsidRDefault="00DC03D1" w:rsidP="00DC03D1">
      <w:pPr>
        <w:rPr>
          <w:rFonts w:ascii="MonoLisa-Medium" w:hAnsi="MonoLisa-Medium"/>
        </w:rPr>
      </w:pPr>
      <w:r w:rsidRPr="00CB5832">
        <w:rPr>
          <w:rFonts w:ascii="MonoLisa-Medium" w:hAnsi="MonoLisa-Medium"/>
          <w:noProof/>
        </w:rPr>
        <mc:AlternateContent>
          <mc:Choice Requires="wps">
            <w:drawing>
              <wp:inline distT="0" distB="0" distL="0" distR="0" wp14:anchorId="6FF1CDA9" wp14:editId="2A6BC63B">
                <wp:extent cx="5686425" cy="1404620"/>
                <wp:effectExtent l="0" t="0" r="28575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D1F99" w14:textId="77777777" w:rsidR="00DC03D1" w:rsidRDefault="00DC03D1" w:rsidP="00DC03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*</w:t>
                            </w:r>
                          </w:p>
                          <w:p w14:paraId="14421211" w14:textId="77777777" w:rsidR="00DC03D1" w:rsidRDefault="00DC03D1" w:rsidP="00DC03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*                           *</w:t>
                            </w:r>
                          </w:p>
                          <w:p w14:paraId="45BBD5CA" w14:textId="77777777" w:rsidR="00DC03D1" w:rsidRDefault="00DC03D1" w:rsidP="00DC03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*            *             *            *            *</w:t>
                            </w:r>
                          </w:p>
                          <w:p w14:paraId="52058863" w14:textId="77777777" w:rsidR="00DC03D1" w:rsidRDefault="00DC03D1" w:rsidP="00DC03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*                           *      PYTHON!    *                         *</w:t>
                            </w:r>
                          </w:p>
                          <w:p w14:paraId="394E2E48" w14:textId="77777777" w:rsidR="00DC03D1" w:rsidRDefault="00DC03D1" w:rsidP="00DC03D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>*                                         *                            *                                      *</w:t>
                            </w:r>
                          </w:p>
                          <w:p w14:paraId="075264B7" w14:textId="77777777" w:rsidR="00DC03D1" w:rsidRDefault="00DC03D1" w:rsidP="00DC03D1">
                            <w:r w:rsidRPr="7B0B98DF">
                              <w:rPr>
                                <w:b/>
                                <w:bCs/>
                              </w:rPr>
                              <w:t>*            *            *            *             *             *             *            *           *           *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F1CDA9" id="_x0000_s1027" type="#_x0000_t202" style="width:4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" fillcolor="#333" strokecolor="#aeaaaa [2414]">
                <v:textbox style="mso-fit-shape-to-text:t">
                  <w:txbxContent>
                    <w:p w14:paraId="6CCD1F99" w14:textId="77777777" w:rsidR="00DC03D1" w:rsidRDefault="00DC03D1" w:rsidP="00DC03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*</w:t>
                      </w:r>
                    </w:p>
                    <w:p w14:paraId="14421211" w14:textId="77777777" w:rsidR="00DC03D1" w:rsidRDefault="00DC03D1" w:rsidP="00DC03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*                           *</w:t>
                      </w:r>
                    </w:p>
                    <w:p w14:paraId="45BBD5CA" w14:textId="77777777" w:rsidR="00DC03D1" w:rsidRDefault="00DC03D1" w:rsidP="00DC03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*            *             *            *            *</w:t>
                      </w:r>
                    </w:p>
                    <w:p w14:paraId="52058863" w14:textId="77777777" w:rsidR="00DC03D1" w:rsidRDefault="00DC03D1" w:rsidP="00DC03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*                           *      PYTHON!    *                         *</w:t>
                      </w:r>
                    </w:p>
                    <w:p w14:paraId="394E2E48" w14:textId="77777777" w:rsidR="00DC03D1" w:rsidRDefault="00DC03D1" w:rsidP="00DC03D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>*                                         *                            *                                      *</w:t>
                      </w:r>
                    </w:p>
                    <w:p w14:paraId="075264B7" w14:textId="77777777" w:rsidR="00DC03D1" w:rsidRDefault="00DC03D1" w:rsidP="00DC03D1">
                      <w:r w:rsidRPr="7B0B98DF">
                        <w:rPr>
                          <w:b/>
                          <w:bCs/>
                        </w:rPr>
                        <w:t>*            *            *            *             *             *             *            *           *           *          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691A22" w14:textId="77777777" w:rsidR="00DC03D1" w:rsidRDefault="00DC03D1" w:rsidP="00DC03D1">
      <w:pPr>
        <w:pStyle w:val="Heading1"/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</w:pPr>
      <w:sdt>
        <w:sdtPr>
          <w:rPr>
            <w:rFonts w:ascii="Wingdings 2" w:hAnsi="Wingdings 2" w:cstheme="minorBidi"/>
            <w:color w:val="ED7D31" w:themeColor="accent2"/>
            <w:sz w:val="28"/>
            <w:szCs w:val="28"/>
          </w:rPr>
          <w:id w:val="176094121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Wingdings 2" w:hAnsi="Wingdings 2" w:cstheme="minorBidi"/>
              <w:color w:val="ED7D31" w:themeColor="accent2"/>
              <w:sz w:val="28"/>
              <w:szCs w:val="28"/>
            </w:rPr>
            <w:sym w:font="Wingdings 2" w:char="F0A3"/>
          </w:r>
        </w:sdtContent>
      </w:sdt>
      <w:r>
        <w:rPr>
          <w:rFonts w:ascii="MonoLisa-Black" w:hAnsi="MonoLisa-Black" w:cstheme="minorBidi"/>
          <w:b/>
          <w:bCs/>
          <w:color w:val="ED7D31" w:themeColor="accent2"/>
          <w:sz w:val="28"/>
          <w:szCs w:val="28"/>
        </w:rPr>
        <w:t xml:space="preserve"> </w:t>
      </w:r>
      <w:r w:rsidRPr="00656CB3"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Task 2</w:t>
      </w:r>
      <w:r>
        <w:rPr>
          <w:rFonts w:ascii="Raleway SemiBold" w:eastAsiaTheme="minorHAnsi" w:hAnsi="Raleway SemiBold" w:cstheme="minorBidi"/>
          <w:color w:val="ED7D31" w:themeColor="accent2"/>
          <w:sz w:val="28"/>
          <w:szCs w:val="28"/>
          <w:lang w:val="en-GB"/>
        </w:rPr>
        <w:t>:</w:t>
      </w:r>
    </w:p>
    <w:p w14:paraId="231C71E8" w14:textId="77777777" w:rsidR="00DC03D1" w:rsidRDefault="00DC03D1" w:rsidP="00DC03D1">
      <w:pPr>
        <w:rPr>
          <w:rFonts w:ascii="MonoLisa-Medium" w:hAnsi="MonoLisa-Medium"/>
        </w:rPr>
      </w:pPr>
      <w:r w:rsidRPr="00CB5832">
        <w:rPr>
          <w:rFonts w:ascii="MonoLisa-Medium" w:hAnsi="MonoLisa-Medium"/>
        </w:rPr>
        <w:t xml:space="preserve">Using </w:t>
      </w:r>
      <w:r w:rsidRPr="00F70770">
        <w:rPr>
          <w:rFonts w:ascii="MonoLisa-BoldItalic" w:hAnsi="MonoLisa-BoldItalic"/>
          <w:b/>
          <w:bCs/>
        </w:rPr>
        <w:t>one</w:t>
      </w:r>
      <w:r w:rsidRPr="00CB5832">
        <w:rPr>
          <w:rFonts w:ascii="MonoLisa-Medium" w:hAnsi="MonoLisa-Medium"/>
        </w:rPr>
        <w:t xml:space="preserve"> print function, produce this circle. Achieve this by using the </w:t>
      </w:r>
      <w:r w:rsidRPr="00F70770">
        <w:rPr>
          <w:rFonts w:ascii="MonoLisa-BoldItalic" w:hAnsi="MonoLisa-BoldItalic"/>
          <w:b/>
          <w:bCs/>
        </w:rPr>
        <w:t>newline</w:t>
      </w:r>
      <w:r w:rsidRPr="00CB5832">
        <w:rPr>
          <w:rFonts w:ascii="MonoLisa-Medium" w:hAnsi="MonoLisa-Medium"/>
          <w:b/>
          <w:bCs/>
        </w:rPr>
        <w:t xml:space="preserve"> </w:t>
      </w:r>
      <w:r w:rsidRPr="00CB5832">
        <w:rPr>
          <w:rFonts w:ascii="MonoLisa-Medium" w:hAnsi="MonoLisa-Medium"/>
        </w:rPr>
        <w:t xml:space="preserve">and </w:t>
      </w:r>
      <w:r w:rsidRPr="00F70770">
        <w:rPr>
          <w:rFonts w:ascii="MonoLisa-BoldItalic" w:hAnsi="MonoLisa-BoldItalic"/>
          <w:b/>
          <w:bCs/>
        </w:rPr>
        <w:t xml:space="preserve">tab </w:t>
      </w:r>
      <w:r w:rsidRPr="00CB5832">
        <w:rPr>
          <w:rFonts w:ascii="MonoLisa-Medium" w:hAnsi="MonoLisa-Medium"/>
        </w:rPr>
        <w:t>special characters</w:t>
      </w:r>
    </w:p>
    <w:p w14:paraId="154A85CF" w14:textId="77777777" w:rsidR="00DC03D1" w:rsidRDefault="00DC03D1" w:rsidP="00DC03D1">
      <w:r w:rsidRPr="00CB5832">
        <w:rPr>
          <w:rFonts w:ascii="MonoLisa-Medium" w:hAnsi="MonoLisa-Medium"/>
          <w:noProof/>
        </w:rPr>
        <mc:AlternateContent>
          <mc:Choice Requires="wps">
            <w:drawing>
              <wp:inline distT="0" distB="0" distL="0" distR="0" wp14:anchorId="03A08667" wp14:editId="4050BD0A">
                <wp:extent cx="5686425" cy="1404620"/>
                <wp:effectExtent l="0" t="0" r="2857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49F75" w14:textId="77777777" w:rsidR="00DC03D1" w:rsidRDefault="00DC03D1" w:rsidP="00DC03D1">
                            <w:r>
                              <w:t xml:space="preserve">                                         ******</w:t>
                            </w:r>
                          </w:p>
                          <w:p w14:paraId="49E60293" w14:textId="77777777" w:rsidR="00DC03D1" w:rsidRDefault="00DC03D1" w:rsidP="00DC03D1">
                            <w:r>
                              <w:t xml:space="preserve">                            **                              **</w:t>
                            </w:r>
                          </w:p>
                          <w:p w14:paraId="17FDAEA7" w14:textId="77777777" w:rsidR="00DC03D1" w:rsidRDefault="00DC03D1" w:rsidP="00DC03D1">
                            <w:r>
                              <w:t xml:space="preserve">                    **                                              **</w:t>
                            </w:r>
                          </w:p>
                          <w:p w14:paraId="7A21E9B2" w14:textId="77777777" w:rsidR="00DC03D1" w:rsidRDefault="00DC03D1" w:rsidP="00DC03D1">
                            <w:r>
                              <w:t xml:space="preserve">                    **                                              **</w:t>
                            </w:r>
                          </w:p>
                          <w:p w14:paraId="020F583D" w14:textId="77777777" w:rsidR="00DC03D1" w:rsidRDefault="00DC03D1" w:rsidP="00DC03D1">
                            <w:r>
                              <w:t xml:space="preserve">                    **                                              **</w:t>
                            </w:r>
                          </w:p>
                          <w:p w14:paraId="21B8D854" w14:textId="77777777" w:rsidR="00DC03D1" w:rsidRDefault="00DC03D1" w:rsidP="00DC03D1">
                            <w:r>
                              <w:t xml:space="preserve">                    **                                              **</w:t>
                            </w:r>
                          </w:p>
                          <w:p w14:paraId="4B4FE2E3" w14:textId="77777777" w:rsidR="00DC03D1" w:rsidRDefault="00DC03D1" w:rsidP="00DC03D1">
                            <w:r>
                              <w:t xml:space="preserve">                            **                              **</w:t>
                            </w:r>
                          </w:p>
                          <w:p w14:paraId="52BFFD2C" w14:textId="77777777" w:rsidR="00DC03D1" w:rsidRDefault="00DC03D1" w:rsidP="00DC03D1">
                            <w:r>
                              <w:t xml:space="preserve">                                         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A08667" id="_x0000_s1028" type="#_x0000_t202" style="width:4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" fillcolor="#333" strokecolor="#aeaaaa [2414]">
                <v:textbox style="mso-fit-shape-to-text:t">
                  <w:txbxContent>
                    <w:p w14:paraId="1B849F75" w14:textId="77777777" w:rsidR="00DC03D1" w:rsidRDefault="00DC03D1" w:rsidP="00DC03D1">
                      <w:r>
                        <w:t xml:space="preserve">                                         ******</w:t>
                      </w:r>
                    </w:p>
                    <w:p w14:paraId="49E60293" w14:textId="77777777" w:rsidR="00DC03D1" w:rsidRDefault="00DC03D1" w:rsidP="00DC03D1">
                      <w:r>
                        <w:t xml:space="preserve">                            **                              **</w:t>
                      </w:r>
                    </w:p>
                    <w:p w14:paraId="17FDAEA7" w14:textId="77777777" w:rsidR="00DC03D1" w:rsidRDefault="00DC03D1" w:rsidP="00DC03D1">
                      <w:r>
                        <w:t xml:space="preserve">                    **                                              **</w:t>
                      </w:r>
                    </w:p>
                    <w:p w14:paraId="7A21E9B2" w14:textId="77777777" w:rsidR="00DC03D1" w:rsidRDefault="00DC03D1" w:rsidP="00DC03D1">
                      <w:r>
                        <w:t xml:space="preserve">                    **                                              **</w:t>
                      </w:r>
                    </w:p>
                    <w:p w14:paraId="020F583D" w14:textId="77777777" w:rsidR="00DC03D1" w:rsidRDefault="00DC03D1" w:rsidP="00DC03D1">
                      <w:r>
                        <w:t xml:space="preserve">                    **                                              **</w:t>
                      </w:r>
                    </w:p>
                    <w:p w14:paraId="21B8D854" w14:textId="77777777" w:rsidR="00DC03D1" w:rsidRDefault="00DC03D1" w:rsidP="00DC03D1">
                      <w:r>
                        <w:t xml:space="preserve">                    **                                              **</w:t>
                      </w:r>
                    </w:p>
                    <w:p w14:paraId="4B4FE2E3" w14:textId="77777777" w:rsidR="00DC03D1" w:rsidRDefault="00DC03D1" w:rsidP="00DC03D1">
                      <w:r>
                        <w:t xml:space="preserve">                            **                              **</w:t>
                      </w:r>
                    </w:p>
                    <w:p w14:paraId="52BFFD2C" w14:textId="77777777" w:rsidR="00DC03D1" w:rsidRDefault="00DC03D1" w:rsidP="00DC03D1">
                      <w:r>
                        <w:t xml:space="preserve">                                         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FC1656" w14:textId="77777777" w:rsidR="00DC03D1" w:rsidRPr="00B8658B" w:rsidRDefault="00DC03D1" w:rsidP="00DC03D1">
      <w:pPr>
        <w:rPr>
          <w:rFonts w:ascii="MonoLisa-Medium" w:hAnsi="MonoLisa-Medium"/>
          <w:rtl/>
        </w:rPr>
      </w:pPr>
    </w:p>
    <w:p w14:paraId="720160F8" w14:textId="77777777" w:rsidR="00DC03D1" w:rsidRPr="00DC03D1" w:rsidRDefault="00DC03D1" w:rsidP="00DC03D1">
      <w:pPr>
        <w:rPr>
          <w:lang w:val="en-GB"/>
        </w:rPr>
      </w:pPr>
    </w:p>
    <w:sectPr w:rsidR="00DC03D1" w:rsidRPr="00DC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Lisa-Black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Medium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BoldItalic">
    <w:altName w:val="Calibri"/>
    <w:charset w:val="00"/>
    <w:family w:val="auto"/>
    <w:pitch w:val="variable"/>
    <w:sig w:usb0="00000007" w:usb1="00000001" w:usb2="00000000" w:usb3="00000000" w:csb0="00000093" w:csb1="00000000"/>
  </w:font>
  <w:font w:name="MonoLisa-Light">
    <w:altName w:val="Calibri"/>
    <w:charset w:val="00"/>
    <w:family w:val="auto"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3E23"/>
    <w:multiLevelType w:val="multilevel"/>
    <w:tmpl w:val="0E10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366C24"/>
    <w:multiLevelType w:val="multilevel"/>
    <w:tmpl w:val="0E10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26707">
    <w:abstractNumId w:val="0"/>
  </w:num>
  <w:num w:numId="2" w16cid:durableId="86640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26"/>
    <w:rsid w:val="00334FA9"/>
    <w:rsid w:val="007B2B31"/>
    <w:rsid w:val="00826526"/>
    <w:rsid w:val="00DC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C08F"/>
  <w15:chartTrackingRefBased/>
  <w15:docId w15:val="{C85B388A-878A-4A54-8472-B5FC360A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2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B2B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B31"/>
    <w:rPr>
      <w:rFonts w:ascii="Courier New" w:eastAsiaTheme="minorEastAsia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2</cp:revision>
  <dcterms:created xsi:type="dcterms:W3CDTF">2022-11-11T08:43:00Z</dcterms:created>
  <dcterms:modified xsi:type="dcterms:W3CDTF">2022-11-11T09:09:00Z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170d26-a298-4fcb-93e8-f72c55c78d0a_Enabled">
    <vt:lpwstr>true</vt:lpwstr>
  </property>
  <property fmtid="{D5CDD505-2E9C-101B-9397-08002B2CF9AE}" pid="3" name="MSIP_Label_bb170d26-a298-4fcb-93e8-f72c55c78d0a_SetDate">
    <vt:lpwstr>2022-11-11T09:09:29Z</vt:lpwstr>
  </property>
  <property fmtid="{D5CDD505-2E9C-101B-9397-08002B2CF9AE}" pid="4" name="MSIP_Label_bb170d26-a298-4fcb-93e8-f72c55c78d0a_Method">
    <vt:lpwstr>Standard</vt:lpwstr>
  </property>
  <property fmtid="{D5CDD505-2E9C-101B-9397-08002B2CF9AE}" pid="5" name="MSIP_Label_bb170d26-a298-4fcb-93e8-f72c55c78d0a_Name">
    <vt:lpwstr>defa4170-0d19-0005-0004-bc88714345d2</vt:lpwstr>
  </property>
  <property fmtid="{D5CDD505-2E9C-101B-9397-08002B2CF9AE}" pid="6" name="MSIP_Label_bb170d26-a298-4fcb-93e8-f72c55c78d0a_SiteId">
    <vt:lpwstr>3ed6c8f5-4c16-44ad-9eed-60f851834a84</vt:lpwstr>
  </property>
  <property fmtid="{D5CDD505-2E9C-101B-9397-08002B2CF9AE}" pid="7" name="MSIP_Label_bb170d26-a298-4fcb-93e8-f72c55c78d0a_ActionId">
    <vt:lpwstr>3c373eee-ec0f-4599-ab1b-d4abeb41a2e3</vt:lpwstr>
  </property>
  <property fmtid="{D5CDD505-2E9C-101B-9397-08002B2CF9AE}" pid="8" name="MSIP_Label_bb170d26-a298-4fcb-93e8-f72c55c78d0a_ContentBits">
    <vt:lpwstr>0</vt:lpwstr>
  </property>
</Properties>
</file>