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FD3F" w14:textId="2C203B8C" w:rsidR="00F729AE" w:rsidRDefault="00000000" w:rsidP="0021031C">
      <w:pPr>
        <w:pStyle w:val="Title"/>
      </w:pPr>
      <w:bookmarkStart w:id="0" w:name="put-the-ai-to-the-test"/>
      <w:r>
        <w:t>Put the AI to the Test</w:t>
      </w:r>
    </w:p>
    <w:p w14:paraId="539B1A19" w14:textId="77777777" w:rsidR="00F729AE" w:rsidRDefault="00000000">
      <w:pPr>
        <w:pStyle w:val="Heading3"/>
      </w:pPr>
      <w:bookmarkStart w:id="1" w:name="X1ae426e90bbc2a08cc305a366c75768da15d745"/>
      <w:r>
        <w:t>Lesson 04: Using AI Wisely in Schools | Practical Assignment</w:t>
      </w:r>
    </w:p>
    <w:p w14:paraId="7795054E" w14:textId="77777777" w:rsidR="00F729AE" w:rsidRDefault="00000000">
      <w:pPr>
        <w:pStyle w:val="Heading2"/>
      </w:pPr>
      <w:bookmarkStart w:id="2" w:name="your-mission"/>
      <w:bookmarkEnd w:id="1"/>
      <w:r>
        <w:t>Your Mission</w:t>
      </w:r>
    </w:p>
    <w:p w14:paraId="2AF968E4" w14:textId="77777777" w:rsidR="00F729AE" w:rsidRDefault="00000000">
      <w:pPr>
        <w:pStyle w:val="FirstParagraph"/>
      </w:pPr>
      <w:r>
        <w:t>You are going to use an AI tool the way a careful student should: ask good questions, then check the answers before you trust them. You will run three small experiments and finish with a short summary you can stand over.</w:t>
      </w:r>
    </w:p>
    <w:p w14:paraId="3D39B5BD" w14:textId="77777777" w:rsidR="00F729AE" w:rsidRDefault="00000000">
      <w:pPr>
        <w:pStyle w:val="Heading2"/>
      </w:pPr>
      <w:bookmarkStart w:id="3" w:name="before-you-start-ground-rules"/>
      <w:bookmarkEnd w:id="2"/>
      <w:r>
        <w:t>Before You Start: Ground Rules</w:t>
      </w:r>
    </w:p>
    <w:p w14:paraId="69FDF55D" w14:textId="028A1596" w:rsidR="00F729AE" w:rsidRDefault="00000000">
      <w:pPr>
        <w:pStyle w:val="Compact"/>
        <w:numPr>
          <w:ilvl w:val="0"/>
          <w:numId w:val="2"/>
        </w:numPr>
      </w:pPr>
      <w:r>
        <w:t xml:space="preserve">Use </w:t>
      </w:r>
      <w:r w:rsidR="0021031C">
        <w:rPr>
          <w:b/>
          <w:bCs/>
        </w:rPr>
        <w:t>your preferred AI Chat Bot</w:t>
      </w:r>
      <w:r>
        <w:t xml:space="preserve"> for this assignment.</w:t>
      </w:r>
    </w:p>
    <w:p w14:paraId="4EBAEB98" w14:textId="77777777" w:rsidR="00F729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Never type personal information</w:t>
      </w:r>
      <w:r>
        <w:t xml:space="preserve"> into an AI tool. That means no names, addresses, phone numbers, school details or photos of people, yours or anyone else's.</w:t>
      </w:r>
    </w:p>
    <w:p w14:paraId="73ECF4E4" w14:textId="77777777" w:rsidR="00F729AE" w:rsidRDefault="00000000">
      <w:pPr>
        <w:pStyle w:val="Compact"/>
        <w:numPr>
          <w:ilvl w:val="0"/>
          <w:numId w:val="2"/>
        </w:numPr>
      </w:pPr>
      <w:r>
        <w:t>Do not paste in another person's work.</w:t>
      </w:r>
    </w:p>
    <w:p w14:paraId="7B2A0A04" w14:textId="77777777" w:rsidR="00F729AE" w:rsidRDefault="00000000">
      <w:pPr>
        <w:pStyle w:val="Compact"/>
        <w:numPr>
          <w:ilvl w:val="0"/>
          <w:numId w:val="2"/>
        </w:numPr>
      </w:pPr>
      <w:r>
        <w:t>The AI helps you. The thinking, checking and writing in your final summary must be yours.</w:t>
      </w:r>
    </w:p>
    <w:p w14:paraId="16CF258E" w14:textId="77777777" w:rsidR="00F729AE" w:rsidRDefault="00000000">
      <w:pPr>
        <w:pStyle w:val="Heading2"/>
      </w:pPr>
      <w:bookmarkStart w:id="4" w:name="learning-outcomes"/>
      <w:bookmarkEnd w:id="3"/>
      <w:r>
        <w:t>Learning Outcomes</w:t>
      </w:r>
    </w:p>
    <w:p w14:paraId="23E073DB" w14:textId="77777777" w:rsidR="00F729AE" w:rsidRDefault="00000000">
      <w:pPr>
        <w:pStyle w:val="FirstParagraph"/>
      </w:pPr>
      <w:r>
        <w:t>By the end of this assignment you will be able to:</w:t>
      </w:r>
    </w:p>
    <w:p w14:paraId="74C96608" w14:textId="77777777" w:rsidR="00F729AE" w:rsidRDefault="00000000">
      <w:pPr>
        <w:pStyle w:val="Compact"/>
        <w:numPr>
          <w:ilvl w:val="0"/>
          <w:numId w:val="3"/>
        </w:numPr>
      </w:pPr>
      <w:r>
        <w:t>write strong prompts and see how they change an AI's answer</w:t>
      </w:r>
    </w:p>
    <w:p w14:paraId="6D5C3A10" w14:textId="77777777" w:rsidR="00F729AE" w:rsidRDefault="00000000">
      <w:pPr>
        <w:pStyle w:val="Compact"/>
        <w:numPr>
          <w:ilvl w:val="0"/>
          <w:numId w:val="3"/>
        </w:numPr>
      </w:pPr>
      <w:r>
        <w:t>spot errors and hallucinations in a real AI response</w:t>
      </w:r>
    </w:p>
    <w:p w14:paraId="062C6D14" w14:textId="77777777" w:rsidR="00F729AE" w:rsidRDefault="00000000">
      <w:pPr>
        <w:pStyle w:val="Compact"/>
        <w:numPr>
          <w:ilvl w:val="0"/>
          <w:numId w:val="3"/>
        </w:numPr>
      </w:pPr>
      <w:r>
        <w:t>verify claims using at least two methods</w:t>
      </w:r>
    </w:p>
    <w:p w14:paraId="71615614" w14:textId="77777777" w:rsidR="00F729AE" w:rsidRDefault="00000000">
      <w:pPr>
        <w:pStyle w:val="Compact"/>
        <w:numPr>
          <w:ilvl w:val="0"/>
          <w:numId w:val="3"/>
        </w:numPr>
      </w:pPr>
      <w:r>
        <w:t>explain how you used AI responsibly</w:t>
      </w:r>
    </w:p>
    <w:p w14:paraId="3E3037D9" w14:textId="77777777" w:rsidR="00F729AE" w:rsidRDefault="00000000">
      <w:pPr>
        <w:pStyle w:val="Heading2"/>
      </w:pPr>
      <w:bookmarkStart w:id="5" w:name="choose-your-topic"/>
      <w:bookmarkEnd w:id="4"/>
      <w:r>
        <w:t>Choose Your Topic</w:t>
      </w:r>
    </w:p>
    <w:p w14:paraId="5ADB5FF7" w14:textId="77777777" w:rsidR="00F729AE" w:rsidRDefault="00000000">
      <w:pPr>
        <w:pStyle w:val="FirstParagraph"/>
      </w:pPr>
      <w:r>
        <w:t xml:space="preserve">Pick </w:t>
      </w:r>
      <w:r>
        <w:rPr>
          <w:b/>
          <w:bCs/>
        </w:rPr>
        <w:t>one</w:t>
      </w:r>
      <w:r>
        <w:t xml:space="preserve"> topic from a subject you are studying and know something about. Your topic must be narrow enough to check. Good: </w:t>
      </w:r>
      <w:r>
        <w:rPr>
          <w:i/>
          <w:iCs/>
        </w:rPr>
        <w:t>"how a four stroke engine works"</w:t>
      </w:r>
      <w:r>
        <w:t xml:space="preserve">, </w:t>
      </w:r>
      <w:r>
        <w:rPr>
          <w:i/>
          <w:iCs/>
        </w:rPr>
        <w:t>"causes of the 1916 Rising"</w:t>
      </w:r>
      <w:r>
        <w:t xml:space="preserve">, </w:t>
      </w:r>
      <w:r>
        <w:rPr>
          <w:i/>
          <w:iCs/>
        </w:rPr>
        <w:t>"how a for loop works in Python"</w:t>
      </w:r>
      <w:r>
        <w:t xml:space="preserve">. Too wide: </w:t>
      </w:r>
      <w:r>
        <w:rPr>
          <w:i/>
          <w:iCs/>
        </w:rPr>
        <w:t>"history"</w:t>
      </w:r>
      <w:r>
        <w:t xml:space="preserve">, </w:t>
      </w:r>
      <w:r>
        <w:rPr>
          <w:i/>
          <w:iCs/>
        </w:rPr>
        <w:t>"science"</w:t>
      </w:r>
      <w:r>
        <w:t>.</w:t>
      </w:r>
    </w:p>
    <w:p w14:paraId="2CFD624B" w14:textId="77777777" w:rsidR="00F729AE" w:rsidRDefault="00000000">
      <w:pPr>
        <w:pStyle w:val="BodyText"/>
      </w:pPr>
      <w:r>
        <w:t>My topic: ______________________________________________________________</w:t>
      </w:r>
    </w:p>
    <w:p w14:paraId="0852ACFF" w14:textId="77777777" w:rsidR="00F729AE" w:rsidRDefault="00000000">
      <w:r>
        <w:pict w14:anchorId="58AFFD77">
          <v:rect id="_x0000_i1025" style="width:0;height:1.5pt" o:hralign="center" o:hrstd="t" o:hr="t"/>
        </w:pict>
      </w:r>
    </w:p>
    <w:p w14:paraId="66C3631D" w14:textId="77777777" w:rsidR="00F729AE" w:rsidRDefault="00000000">
      <w:pPr>
        <w:pStyle w:val="Heading2"/>
      </w:pPr>
      <w:bookmarkStart w:id="6" w:name="X14a178653c78b0ca296d5edc742270e30108c11"/>
      <w:bookmarkEnd w:id="5"/>
      <w:r>
        <w:t>Experiment 1: Weak Prompt vs Strong Prompt (15 minutes)</w:t>
      </w:r>
    </w:p>
    <w:p w14:paraId="70BE3D61" w14:textId="77777777" w:rsidR="00F729AE" w:rsidRDefault="00000000">
      <w:pPr>
        <w:pStyle w:val="FirstParagraph"/>
      </w:pPr>
      <w:r>
        <w:rPr>
          <w:b/>
          <w:bCs/>
        </w:rPr>
        <w:t>Step 1.</w:t>
      </w:r>
      <w:r>
        <w:t xml:space="preserve"> Type a weak, short prompt about your topic, like </w:t>
      </w:r>
      <w:r>
        <w:rPr>
          <w:i/>
          <w:iCs/>
        </w:rPr>
        <w:t>"Tell me about [your topic]."</w:t>
      </w:r>
      <w:r>
        <w:t xml:space="preserve"> Paste the exact prompt and the response into your document.</w:t>
      </w:r>
    </w:p>
    <w:p w14:paraId="4D459704" w14:textId="77777777" w:rsidR="00F729AE" w:rsidRDefault="00000000">
      <w:pPr>
        <w:pStyle w:val="BodyText"/>
      </w:pPr>
      <w:r>
        <w:rPr>
          <w:b/>
          <w:bCs/>
        </w:rPr>
        <w:t>Step 2.</w:t>
      </w:r>
      <w:r>
        <w:t xml:space="preserve"> Now write a strong prompt about the same topic using the checklist below. Paste the exact prompt and response into your document.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651"/>
        <w:gridCol w:w="4909"/>
      </w:tblGrid>
      <w:tr w:rsidR="00F729AE" w14:paraId="6240BF7C" w14:textId="77777777" w:rsidTr="00F72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1BF5A23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0" w:type="auto"/>
            <w:shd w:val="clear" w:color="auto" w:fill="D9E2F3"/>
          </w:tcPr>
          <w:p w14:paraId="24F1907D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Ask yourself</w:t>
            </w:r>
          </w:p>
        </w:tc>
      </w:tr>
      <w:tr w:rsidR="00F729AE" w14:paraId="287ECC17" w14:textId="77777777">
        <w:tc>
          <w:tcPr>
            <w:tcW w:w="0" w:type="auto"/>
          </w:tcPr>
          <w:p w14:paraId="68FEF21A" w14:textId="77777777" w:rsidR="00F729AE" w:rsidRDefault="00000000">
            <w:pPr>
              <w:pStyle w:val="Compact"/>
            </w:pPr>
            <w:r>
              <w:rPr>
                <w:b/>
                <w:bCs/>
                <w:sz w:val="20"/>
              </w:rPr>
              <w:t>A</w:t>
            </w:r>
            <w:r>
              <w:rPr>
                <w:sz w:val="20"/>
              </w:rPr>
              <w:t>udience</w:t>
            </w:r>
          </w:p>
        </w:tc>
        <w:tc>
          <w:tcPr>
            <w:tcW w:w="0" w:type="auto"/>
          </w:tcPr>
          <w:p w14:paraId="179ACB88" w14:textId="77777777" w:rsidR="00F729AE" w:rsidRDefault="00000000">
            <w:pPr>
              <w:pStyle w:val="Compact"/>
            </w:pPr>
            <w:r>
              <w:rPr>
                <w:sz w:val="20"/>
              </w:rPr>
              <w:t>Who is the answer for? What level?</w:t>
            </w:r>
          </w:p>
        </w:tc>
      </w:tr>
      <w:tr w:rsidR="00F729AE" w14:paraId="1A7559EE" w14:textId="77777777">
        <w:tc>
          <w:tcPr>
            <w:tcW w:w="0" w:type="auto"/>
          </w:tcPr>
          <w:p w14:paraId="2368643A" w14:textId="77777777" w:rsidR="00F729AE" w:rsidRDefault="00000000">
            <w:pPr>
              <w:pStyle w:val="Compact"/>
            </w:pPr>
            <w:r>
              <w:rPr>
                <w:b/>
                <w:bCs/>
                <w:sz w:val="20"/>
              </w:rPr>
              <w:t>F</w:t>
            </w:r>
            <w:r>
              <w:rPr>
                <w:sz w:val="20"/>
              </w:rPr>
              <w:t>ormat and length</w:t>
            </w:r>
          </w:p>
        </w:tc>
        <w:tc>
          <w:tcPr>
            <w:tcW w:w="0" w:type="auto"/>
          </w:tcPr>
          <w:p w14:paraId="76D9BEB0" w14:textId="77777777" w:rsidR="00F729AE" w:rsidRDefault="00000000">
            <w:pPr>
              <w:pStyle w:val="Compact"/>
            </w:pPr>
            <w:r>
              <w:rPr>
                <w:sz w:val="20"/>
              </w:rPr>
              <w:t>Bullets? A table? How many words?</w:t>
            </w:r>
          </w:p>
        </w:tc>
      </w:tr>
      <w:tr w:rsidR="00F729AE" w14:paraId="58594940" w14:textId="77777777">
        <w:tc>
          <w:tcPr>
            <w:tcW w:w="0" w:type="auto"/>
          </w:tcPr>
          <w:p w14:paraId="2307B9D5" w14:textId="77777777" w:rsidR="00F729AE" w:rsidRDefault="00000000">
            <w:pPr>
              <w:pStyle w:val="Compact"/>
            </w:pPr>
            <w:r>
              <w:rPr>
                <w:b/>
                <w:bCs/>
                <w:sz w:val="20"/>
              </w:rPr>
              <w:t>E</w:t>
            </w:r>
            <w:r>
              <w:rPr>
                <w:sz w:val="20"/>
              </w:rPr>
              <w:t>xamples and misconceptions</w:t>
            </w:r>
          </w:p>
        </w:tc>
        <w:tc>
          <w:tcPr>
            <w:tcW w:w="0" w:type="auto"/>
          </w:tcPr>
          <w:p w14:paraId="7A70E6F5" w14:textId="77777777" w:rsidR="00F729AE" w:rsidRDefault="00000000">
            <w:pPr>
              <w:pStyle w:val="Compact"/>
            </w:pPr>
            <w:r>
              <w:rPr>
                <w:sz w:val="20"/>
              </w:rPr>
              <w:t>Do I want an example, an analogy or a common mistake?</w:t>
            </w:r>
          </w:p>
        </w:tc>
      </w:tr>
      <w:tr w:rsidR="00F729AE" w14:paraId="750B5279" w14:textId="77777777">
        <w:tc>
          <w:tcPr>
            <w:tcW w:w="0" w:type="auto"/>
          </w:tcPr>
          <w:p w14:paraId="745C0D04" w14:textId="77777777" w:rsidR="00F729AE" w:rsidRDefault="00000000">
            <w:pPr>
              <w:pStyle w:val="Compact"/>
            </w:pPr>
            <w:r>
              <w:rPr>
                <w:b/>
                <w:bCs/>
                <w:sz w:val="20"/>
              </w:rPr>
              <w:t>C</w:t>
            </w:r>
            <w:r>
              <w:rPr>
                <w:sz w:val="20"/>
              </w:rPr>
              <w:t>onstraints</w:t>
            </w:r>
          </w:p>
        </w:tc>
        <w:tc>
          <w:tcPr>
            <w:tcW w:w="0" w:type="auto"/>
          </w:tcPr>
          <w:p w14:paraId="0A6C3A75" w14:textId="77777777" w:rsidR="00F729AE" w:rsidRDefault="00000000">
            <w:pPr>
              <w:pStyle w:val="Compact"/>
            </w:pPr>
            <w:r>
              <w:rPr>
                <w:sz w:val="20"/>
              </w:rPr>
              <w:t>Anything to include or avoid? Dates? Sources? No jargon?</w:t>
            </w:r>
          </w:p>
        </w:tc>
      </w:tr>
    </w:tbl>
    <w:p w14:paraId="4E67E018" w14:textId="77777777" w:rsidR="00F729AE" w:rsidRDefault="00000000">
      <w:pPr>
        <w:pStyle w:val="BodyText"/>
      </w:pPr>
      <w:r>
        <w:rPr>
          <w:i/>
          <w:iCs/>
        </w:rPr>
        <w:t>Example of a strong prompt:</w:t>
      </w:r>
      <w:r>
        <w:t xml:space="preserve"> "Explain photosynthesis for a 15-year-old in 120 words or fewer. Include 1 analogy, 2 everyday examples and 1 common misconception. Use bullet points."</w:t>
      </w:r>
    </w:p>
    <w:p w14:paraId="020CE78B" w14:textId="77777777" w:rsidR="00F729AE" w:rsidRDefault="00000000">
      <w:pPr>
        <w:pStyle w:val="BodyText"/>
      </w:pPr>
      <w:r>
        <w:rPr>
          <w:b/>
          <w:bCs/>
        </w:rPr>
        <w:lastRenderedPageBreak/>
        <w:t>Step 3.</w:t>
      </w:r>
      <w:r>
        <w:t xml:space="preserve"> Compare the two responses.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3259"/>
        <w:gridCol w:w="2163"/>
        <w:gridCol w:w="2231"/>
      </w:tblGrid>
      <w:tr w:rsidR="00F729AE" w14:paraId="3A41C60F" w14:textId="77777777" w:rsidTr="00F72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41B6569" w14:textId="77777777" w:rsidR="00F729AE" w:rsidRDefault="00F729AE">
            <w:pPr>
              <w:pStyle w:val="Compact"/>
            </w:pPr>
          </w:p>
        </w:tc>
        <w:tc>
          <w:tcPr>
            <w:tcW w:w="0" w:type="auto"/>
            <w:shd w:val="clear" w:color="auto" w:fill="D9E2F3"/>
          </w:tcPr>
          <w:p w14:paraId="6A0E4389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Weak prompt response</w:t>
            </w:r>
          </w:p>
        </w:tc>
        <w:tc>
          <w:tcPr>
            <w:tcW w:w="0" w:type="auto"/>
            <w:shd w:val="clear" w:color="auto" w:fill="D9E2F3"/>
          </w:tcPr>
          <w:p w14:paraId="4041E02C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Strong prompt response</w:t>
            </w:r>
          </w:p>
        </w:tc>
      </w:tr>
      <w:tr w:rsidR="00F729AE" w14:paraId="06B86C08" w14:textId="77777777">
        <w:tc>
          <w:tcPr>
            <w:tcW w:w="0" w:type="auto"/>
          </w:tcPr>
          <w:p w14:paraId="085811A2" w14:textId="77777777" w:rsidR="00F729AE" w:rsidRDefault="00000000">
            <w:pPr>
              <w:pStyle w:val="Compact"/>
            </w:pPr>
            <w:r>
              <w:rPr>
                <w:sz w:val="20"/>
              </w:rPr>
              <w:t>Was it the right level for me?</w:t>
            </w:r>
          </w:p>
        </w:tc>
        <w:tc>
          <w:tcPr>
            <w:tcW w:w="0" w:type="auto"/>
          </w:tcPr>
          <w:p w14:paraId="35A921B5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347EFCE3" w14:textId="77777777" w:rsidR="00F729AE" w:rsidRDefault="00F729AE">
            <w:pPr>
              <w:pStyle w:val="Compact"/>
            </w:pPr>
          </w:p>
        </w:tc>
      </w:tr>
      <w:tr w:rsidR="00F729AE" w14:paraId="28DBD3DE" w14:textId="77777777">
        <w:tc>
          <w:tcPr>
            <w:tcW w:w="0" w:type="auto"/>
          </w:tcPr>
          <w:p w14:paraId="6C152108" w14:textId="77777777" w:rsidR="00F729AE" w:rsidRDefault="00000000">
            <w:pPr>
              <w:pStyle w:val="Compact"/>
            </w:pPr>
            <w:r>
              <w:rPr>
                <w:sz w:val="20"/>
              </w:rPr>
              <w:t>Was it the right length and format?</w:t>
            </w:r>
          </w:p>
        </w:tc>
        <w:tc>
          <w:tcPr>
            <w:tcW w:w="0" w:type="auto"/>
          </w:tcPr>
          <w:p w14:paraId="01A11D9B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1CF973CA" w14:textId="77777777" w:rsidR="00F729AE" w:rsidRDefault="00F729AE">
            <w:pPr>
              <w:pStyle w:val="Compact"/>
            </w:pPr>
          </w:p>
        </w:tc>
      </w:tr>
      <w:tr w:rsidR="00F729AE" w14:paraId="13702BF5" w14:textId="77777777">
        <w:tc>
          <w:tcPr>
            <w:tcW w:w="0" w:type="auto"/>
          </w:tcPr>
          <w:p w14:paraId="145BB591" w14:textId="77777777" w:rsidR="00F729AE" w:rsidRDefault="00000000">
            <w:pPr>
              <w:pStyle w:val="Compact"/>
            </w:pPr>
            <w:r>
              <w:rPr>
                <w:sz w:val="20"/>
              </w:rPr>
              <w:t>Did it include an example or analogy?</w:t>
            </w:r>
          </w:p>
        </w:tc>
        <w:tc>
          <w:tcPr>
            <w:tcW w:w="0" w:type="auto"/>
          </w:tcPr>
          <w:p w14:paraId="1D514991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527FFF40" w14:textId="77777777" w:rsidR="00F729AE" w:rsidRDefault="00F729AE">
            <w:pPr>
              <w:pStyle w:val="Compact"/>
            </w:pPr>
          </w:p>
        </w:tc>
      </w:tr>
      <w:tr w:rsidR="00F729AE" w14:paraId="4ABFC166" w14:textId="77777777">
        <w:tc>
          <w:tcPr>
            <w:tcW w:w="0" w:type="auto"/>
          </w:tcPr>
          <w:p w14:paraId="51530ECC" w14:textId="77777777" w:rsidR="00F729AE" w:rsidRDefault="00000000">
            <w:pPr>
              <w:pStyle w:val="Compact"/>
            </w:pPr>
            <w:r>
              <w:rPr>
                <w:sz w:val="20"/>
              </w:rPr>
              <w:t>Could I check the facts in it easily?</w:t>
            </w:r>
          </w:p>
        </w:tc>
        <w:tc>
          <w:tcPr>
            <w:tcW w:w="0" w:type="auto"/>
          </w:tcPr>
          <w:p w14:paraId="7A6B9C2C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0D532BB0" w14:textId="77777777" w:rsidR="00F729AE" w:rsidRDefault="00F729AE">
            <w:pPr>
              <w:pStyle w:val="Compact"/>
            </w:pPr>
          </w:p>
        </w:tc>
      </w:tr>
    </w:tbl>
    <w:p w14:paraId="396B4451" w14:textId="77777777" w:rsidR="00F729AE" w:rsidRDefault="00000000">
      <w:pPr>
        <w:pStyle w:val="BodyText"/>
      </w:pPr>
      <w:r>
        <w:rPr>
          <w:b/>
          <w:bCs/>
        </w:rPr>
        <w:t>Q1.</w:t>
      </w:r>
      <w:r>
        <w:t xml:space="preserve"> Which ingredients made the biggest difference to the answer? Give a specific example from your two responses.</w:t>
      </w:r>
    </w:p>
    <w:p w14:paraId="63289E3B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284B303A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6785DF09" w14:textId="77777777" w:rsidR="00F729AE" w:rsidRDefault="00000000">
      <w:r>
        <w:pict w14:anchorId="729B9EA9">
          <v:rect id="_x0000_i1026" style="width:0;height:1.5pt" o:hralign="center" o:hrstd="t" o:hr="t"/>
        </w:pict>
      </w:r>
    </w:p>
    <w:p w14:paraId="15CA3E6E" w14:textId="77777777" w:rsidR="00F729AE" w:rsidRDefault="00000000">
      <w:pPr>
        <w:pStyle w:val="Heading2"/>
      </w:pPr>
      <w:bookmarkStart w:id="7" w:name="X0d6e0be68b2fe9cf7ce04844e05fcade42d0cf4"/>
      <w:bookmarkEnd w:id="6"/>
      <w:r>
        <w:t>Experiment 2: The Accuracy Challenge (20 minutes)</w:t>
      </w:r>
    </w:p>
    <w:p w14:paraId="0AC9B37E" w14:textId="77777777" w:rsidR="00F729AE" w:rsidRDefault="00000000">
      <w:pPr>
        <w:pStyle w:val="FirstParagraph"/>
      </w:pPr>
      <w:r>
        <w:rPr>
          <w:b/>
          <w:bCs/>
        </w:rPr>
        <w:t>Step 1.</w:t>
      </w:r>
      <w:r>
        <w:t xml:space="preserve"> Ask the AI for </w:t>
      </w:r>
      <w:r>
        <w:rPr>
          <w:b/>
          <w:bCs/>
        </w:rPr>
        <w:t>3 to 5 specific claims</w:t>
      </w:r>
      <w:r>
        <w:t xml:space="preserve"> about your topic, with </w:t>
      </w:r>
      <w:r>
        <w:rPr>
          <w:b/>
          <w:bCs/>
        </w:rPr>
        <w:t>sources, authors and dates</w:t>
      </w:r>
      <w:r>
        <w:t>. Use a prompt like this, changed to suit your topic:</w:t>
      </w:r>
    </w:p>
    <w:p w14:paraId="76F79EB8" w14:textId="77777777" w:rsidR="00F729AE" w:rsidRDefault="00000000">
      <w:pPr>
        <w:pStyle w:val="BlockText"/>
      </w:pPr>
      <w:r>
        <w:rPr>
          <w:i/>
          <w:iCs/>
        </w:rPr>
        <w:t>"Give me 4 specific, checkable facts about [your topic]. For each one, list the source with its title, author, publication date and a working link."</w:t>
      </w:r>
    </w:p>
    <w:p w14:paraId="1490F0A8" w14:textId="77777777" w:rsidR="00F729AE" w:rsidRDefault="00000000">
      <w:pPr>
        <w:pStyle w:val="FirstParagraph"/>
      </w:pPr>
      <w:r>
        <w:t>Paste the exact prompt and response into your document.</w:t>
      </w:r>
    </w:p>
    <w:p w14:paraId="176D2198" w14:textId="77777777" w:rsidR="00F729AE" w:rsidRDefault="00000000">
      <w:pPr>
        <w:pStyle w:val="BodyText"/>
      </w:pPr>
      <w:r>
        <w:rPr>
          <w:b/>
          <w:bCs/>
        </w:rPr>
        <w:t>Step 2.</w:t>
      </w:r>
      <w:r>
        <w:t xml:space="preserve"> Record each claim in the table. Then verify each one using </w:t>
      </w:r>
      <w:r>
        <w:rPr>
          <w:b/>
          <w:bCs/>
        </w:rPr>
        <w:t>two different methods</w:t>
      </w:r>
      <w:r>
        <w:t>.</w:t>
      </w:r>
    </w:p>
    <w:p w14:paraId="50AE7F69" w14:textId="77777777" w:rsidR="00F729AE" w:rsidRDefault="00000000">
      <w:pPr>
        <w:pStyle w:val="BodyText"/>
      </w:pPr>
      <w:r>
        <w:t>Methods to choose from:</w:t>
      </w:r>
    </w:p>
    <w:p w14:paraId="515ACC04" w14:textId="77777777" w:rsidR="00F729AE" w:rsidRDefault="00000000">
      <w:pPr>
        <w:pStyle w:val="Compact"/>
        <w:numPr>
          <w:ilvl w:val="0"/>
          <w:numId w:val="4"/>
        </w:numPr>
      </w:pPr>
      <w:r>
        <w:t>Open the link and check that it works, and that the title, author and date match</w:t>
      </w:r>
    </w:p>
    <w:p w14:paraId="23518C5F" w14:textId="77777777" w:rsidR="00F729AE" w:rsidRDefault="00000000">
      <w:pPr>
        <w:pStyle w:val="Compact"/>
        <w:numPr>
          <w:ilvl w:val="0"/>
          <w:numId w:val="4"/>
        </w:numPr>
      </w:pPr>
      <w:r>
        <w:t>Check a trusted reference such as your textbook, a .gov, .edu or .org website, or an encyclopedia</w:t>
      </w:r>
    </w:p>
    <w:p w14:paraId="0A82E6F7" w14:textId="77777777" w:rsidR="00F729AE" w:rsidRDefault="00000000">
      <w:pPr>
        <w:pStyle w:val="Compact"/>
        <w:numPr>
          <w:ilvl w:val="0"/>
          <w:numId w:val="4"/>
        </w:numPr>
      </w:pPr>
      <w:r>
        <w:t>Use a site search on a known website (for example nasa.gov or who.int)</w:t>
      </w:r>
    </w:p>
    <w:p w14:paraId="5AE34C06" w14:textId="77777777" w:rsidR="00F729AE" w:rsidRDefault="00000000">
      <w:pPr>
        <w:pStyle w:val="Compact"/>
        <w:numPr>
          <w:ilvl w:val="0"/>
          <w:numId w:val="4"/>
        </w:numPr>
      </w:pPr>
      <w:r>
        <w:t>Search for the exact quote or statistic to find where it really comes from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509"/>
        <w:gridCol w:w="1359"/>
        <w:gridCol w:w="1449"/>
        <w:gridCol w:w="1985"/>
        <w:gridCol w:w="1985"/>
        <w:gridCol w:w="2567"/>
      </w:tblGrid>
      <w:tr w:rsidR="00F729AE" w14:paraId="3702ADC2" w14:textId="77777777" w:rsidTr="00F72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CE86828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0" w:type="auto"/>
            <w:shd w:val="clear" w:color="auto" w:fill="D9E2F3"/>
          </w:tcPr>
          <w:p w14:paraId="5AF0A889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Claim from the AI</w:t>
            </w:r>
          </w:p>
        </w:tc>
        <w:tc>
          <w:tcPr>
            <w:tcW w:w="0" w:type="auto"/>
            <w:shd w:val="clear" w:color="auto" w:fill="D9E2F3"/>
          </w:tcPr>
          <w:p w14:paraId="5D7E8016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Source the AI gave</w:t>
            </w:r>
          </w:p>
        </w:tc>
        <w:tc>
          <w:tcPr>
            <w:tcW w:w="0" w:type="auto"/>
            <w:shd w:val="clear" w:color="auto" w:fill="D9E2F3"/>
          </w:tcPr>
          <w:p w14:paraId="5904B08B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Method 1 and what I found</w:t>
            </w:r>
          </w:p>
        </w:tc>
        <w:tc>
          <w:tcPr>
            <w:tcW w:w="0" w:type="auto"/>
            <w:shd w:val="clear" w:color="auto" w:fill="D9E2F3"/>
          </w:tcPr>
          <w:p w14:paraId="23F5BB8F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Method 2 and what I found</w:t>
            </w:r>
          </w:p>
        </w:tc>
        <w:tc>
          <w:tcPr>
            <w:tcW w:w="0" w:type="auto"/>
            <w:shd w:val="clear" w:color="auto" w:fill="D9E2F3"/>
          </w:tcPr>
          <w:p w14:paraId="2529287B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Verdict: True / False / Cannot confirm</w:t>
            </w:r>
          </w:p>
        </w:tc>
      </w:tr>
      <w:tr w:rsidR="00F729AE" w14:paraId="72085DA6" w14:textId="77777777">
        <w:tc>
          <w:tcPr>
            <w:tcW w:w="0" w:type="auto"/>
          </w:tcPr>
          <w:p w14:paraId="7CD0B25B" w14:textId="77777777" w:rsidR="00F729AE" w:rsidRDefault="0000000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6D5746D1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4844A035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0BC2FAD5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521D6E3B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4E1AB7C2" w14:textId="77777777" w:rsidR="00F729AE" w:rsidRDefault="00F729AE">
            <w:pPr>
              <w:pStyle w:val="Compact"/>
            </w:pPr>
          </w:p>
        </w:tc>
      </w:tr>
      <w:tr w:rsidR="00F729AE" w14:paraId="51C92FEB" w14:textId="77777777">
        <w:tc>
          <w:tcPr>
            <w:tcW w:w="0" w:type="auto"/>
          </w:tcPr>
          <w:p w14:paraId="45FD90C8" w14:textId="77777777" w:rsidR="00F729AE" w:rsidRDefault="00000000">
            <w:pPr>
              <w:pStyle w:val="Compact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2BA81CA7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6B5FFDE5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5C9C221E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6CD5B056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5CDAD278" w14:textId="77777777" w:rsidR="00F729AE" w:rsidRDefault="00F729AE">
            <w:pPr>
              <w:pStyle w:val="Compact"/>
            </w:pPr>
          </w:p>
        </w:tc>
      </w:tr>
      <w:tr w:rsidR="00F729AE" w14:paraId="238E15E5" w14:textId="77777777">
        <w:tc>
          <w:tcPr>
            <w:tcW w:w="0" w:type="auto"/>
          </w:tcPr>
          <w:p w14:paraId="2E401A8C" w14:textId="77777777" w:rsidR="00F729AE" w:rsidRDefault="00000000">
            <w:pPr>
              <w:pStyle w:val="Compact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C472DF8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01BB7D61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10C5B680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0BF71230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20818312" w14:textId="77777777" w:rsidR="00F729AE" w:rsidRDefault="00F729AE">
            <w:pPr>
              <w:pStyle w:val="Compact"/>
            </w:pPr>
          </w:p>
        </w:tc>
      </w:tr>
      <w:tr w:rsidR="00F729AE" w14:paraId="0244D740" w14:textId="77777777">
        <w:tc>
          <w:tcPr>
            <w:tcW w:w="0" w:type="auto"/>
          </w:tcPr>
          <w:p w14:paraId="1CEAA931" w14:textId="77777777" w:rsidR="00F729AE" w:rsidRDefault="00000000">
            <w:pPr>
              <w:pStyle w:val="Compact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71697CB6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76E24FFE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6323C978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6EF4E6B8" w14:textId="77777777" w:rsidR="00F729AE" w:rsidRDefault="00F729AE">
            <w:pPr>
              <w:pStyle w:val="Compact"/>
            </w:pPr>
          </w:p>
        </w:tc>
        <w:tc>
          <w:tcPr>
            <w:tcW w:w="0" w:type="auto"/>
          </w:tcPr>
          <w:p w14:paraId="444410C9" w14:textId="77777777" w:rsidR="00F729AE" w:rsidRDefault="00F729AE">
            <w:pPr>
              <w:pStyle w:val="Compact"/>
            </w:pPr>
          </w:p>
        </w:tc>
      </w:tr>
    </w:tbl>
    <w:p w14:paraId="260258C4" w14:textId="77777777" w:rsidR="00F729AE" w:rsidRDefault="00000000">
      <w:pPr>
        <w:pStyle w:val="BodyText"/>
      </w:pPr>
      <w:r>
        <w:rPr>
          <w:b/>
          <w:bCs/>
        </w:rPr>
        <w:t>Tip:</w:t>
      </w:r>
      <w:r>
        <w:t xml:space="preserve"> If you cannot find a source after a fair search, the verdict is "Cannot confirm". That is a valid result and an important one.</w:t>
      </w:r>
    </w:p>
    <w:p w14:paraId="4314189E" w14:textId="77777777" w:rsidR="00F729AE" w:rsidRDefault="00000000">
      <w:pPr>
        <w:pStyle w:val="BodyText"/>
      </w:pPr>
      <w:r>
        <w:rPr>
          <w:b/>
          <w:bCs/>
        </w:rPr>
        <w:t>Step 3.</w:t>
      </w:r>
      <w:r>
        <w:t xml:space="preserve"> Look at your results and answer:</w:t>
      </w:r>
    </w:p>
    <w:p w14:paraId="750145D4" w14:textId="77777777" w:rsidR="00F729AE" w:rsidRDefault="00000000">
      <w:pPr>
        <w:pStyle w:val="BodyText"/>
      </w:pPr>
      <w:r>
        <w:rPr>
          <w:b/>
          <w:bCs/>
        </w:rPr>
        <w:t>Q2.</w:t>
      </w:r>
      <w:r>
        <w:t xml:space="preserve"> How many claims were fully correct? How many sources actually opened and matched? ______ out of ______</w:t>
      </w:r>
    </w:p>
    <w:p w14:paraId="4CE0CD73" w14:textId="77777777" w:rsidR="00F729AE" w:rsidRDefault="00000000">
      <w:pPr>
        <w:pStyle w:val="BodyText"/>
      </w:pPr>
      <w:r>
        <w:rPr>
          <w:b/>
          <w:bCs/>
        </w:rPr>
        <w:t>Q3.</w:t>
      </w:r>
      <w:r>
        <w:t xml:space="preserve"> Which red flag did you see, if any? Circle all that apply.</w:t>
      </w:r>
    </w:p>
    <w:p w14:paraId="6736A34B" w14:textId="77777777" w:rsidR="00F729AE" w:rsidRDefault="00000000">
      <w:pPr>
        <w:pStyle w:val="Compact"/>
        <w:numPr>
          <w:ilvl w:val="0"/>
          <w:numId w:val="5"/>
        </w:numPr>
      </w:pPr>
      <w:r>
        <w:t>Overconfident tone, no sources</w:t>
      </w:r>
    </w:p>
    <w:p w14:paraId="36237161" w14:textId="77777777" w:rsidR="00F729AE" w:rsidRDefault="00000000">
      <w:pPr>
        <w:pStyle w:val="Compact"/>
        <w:numPr>
          <w:ilvl w:val="0"/>
          <w:numId w:val="5"/>
        </w:numPr>
      </w:pPr>
      <w:r>
        <w:t>Fake citation or a link that does not work</w:t>
      </w:r>
    </w:p>
    <w:p w14:paraId="08C156C1" w14:textId="77777777" w:rsidR="00F729AE" w:rsidRDefault="00000000">
      <w:pPr>
        <w:pStyle w:val="Compact"/>
        <w:numPr>
          <w:ilvl w:val="0"/>
          <w:numId w:val="5"/>
        </w:numPr>
      </w:pPr>
      <w:r>
        <w:t>Specific statistic with no reference</w:t>
      </w:r>
    </w:p>
    <w:p w14:paraId="7C29ECA5" w14:textId="77777777" w:rsidR="00F729AE" w:rsidRDefault="00000000">
      <w:pPr>
        <w:pStyle w:val="Compact"/>
        <w:numPr>
          <w:ilvl w:val="0"/>
          <w:numId w:val="5"/>
        </w:numPr>
      </w:pPr>
      <w:r>
        <w:lastRenderedPageBreak/>
        <w:t>Misattributed quote</w:t>
      </w:r>
    </w:p>
    <w:p w14:paraId="6F688188" w14:textId="77777777" w:rsidR="00F729AE" w:rsidRDefault="00000000">
      <w:pPr>
        <w:pStyle w:val="Compact"/>
        <w:numPr>
          <w:ilvl w:val="0"/>
          <w:numId w:val="5"/>
        </w:numPr>
      </w:pPr>
      <w:r>
        <w:t>Two similar ideas mixed up (like correlation and causation)</w:t>
      </w:r>
    </w:p>
    <w:p w14:paraId="173E2789" w14:textId="77777777" w:rsidR="00F729AE" w:rsidRDefault="00000000">
      <w:pPr>
        <w:pStyle w:val="Compact"/>
        <w:numPr>
          <w:ilvl w:val="0"/>
          <w:numId w:val="5"/>
        </w:numPr>
      </w:pPr>
      <w:r>
        <w:t>None. Everything checked out.</w:t>
      </w:r>
    </w:p>
    <w:p w14:paraId="467F6040" w14:textId="77777777" w:rsidR="00F729AE" w:rsidRDefault="00000000">
      <w:pPr>
        <w:pStyle w:val="FirstParagraph"/>
      </w:pPr>
      <w:r>
        <w:rPr>
          <w:b/>
          <w:bCs/>
        </w:rPr>
        <w:t>Step 4: Follow up.</w:t>
      </w:r>
      <w:r>
        <w:t xml:space="preserve"> If you found an error or something you could not confirm, send the AI a follow-up prompt such as:</w:t>
      </w:r>
    </w:p>
    <w:p w14:paraId="1F9C5AE8" w14:textId="77777777" w:rsidR="00F729AE" w:rsidRDefault="00000000">
      <w:pPr>
        <w:pStyle w:val="BlockText"/>
      </w:pPr>
      <w:r>
        <w:rPr>
          <w:i/>
          <w:iCs/>
        </w:rPr>
        <w:t>"I could not find [source or claim]. Is it real? List your uncertainties and give me a source I can check."</w:t>
      </w:r>
    </w:p>
    <w:p w14:paraId="4C584016" w14:textId="77777777" w:rsidR="00F729AE" w:rsidRDefault="00000000">
      <w:pPr>
        <w:pStyle w:val="FirstParagraph"/>
      </w:pPr>
      <w:r>
        <w:t>Paste the follow-up and the response. Did the AI admit a mistake, defend it, or invent something new?</w:t>
      </w:r>
    </w:p>
    <w:p w14:paraId="709F629B" w14:textId="77777777" w:rsidR="00F729AE" w:rsidRDefault="00000000">
      <w:pPr>
        <w:pStyle w:val="BodyText"/>
      </w:pPr>
      <w:r>
        <w:rPr>
          <w:b/>
          <w:bCs/>
        </w:rPr>
        <w:t>Q4.</w:t>
      </w:r>
      <w:r>
        <w:t xml:space="preserve"> What did the AI do, and what does that tell you about trusting it?</w:t>
      </w:r>
    </w:p>
    <w:p w14:paraId="2D96D39D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0E40F8E4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6D9907E9" w14:textId="77777777" w:rsidR="00F729AE" w:rsidRDefault="00000000">
      <w:r>
        <w:pict w14:anchorId="5722B0D4">
          <v:rect id="_x0000_i1027" style="width:0;height:1.5pt" o:hralign="center" o:hrstd="t" o:hr="t"/>
        </w:pict>
      </w:r>
    </w:p>
    <w:p w14:paraId="22D1619E" w14:textId="77777777" w:rsidR="00F729AE" w:rsidRDefault="00000000">
      <w:pPr>
        <w:pStyle w:val="Heading2"/>
      </w:pPr>
      <w:bookmarkStart w:id="8" w:name="experiment-3-the-trap-test-10-minutes"/>
      <w:bookmarkEnd w:id="7"/>
      <w:r>
        <w:t>Experiment 3: The Trap Test (10 minutes)</w:t>
      </w:r>
    </w:p>
    <w:p w14:paraId="559ABA7F" w14:textId="77777777" w:rsidR="00F729AE" w:rsidRDefault="00000000">
      <w:pPr>
        <w:pStyle w:val="FirstParagraph"/>
      </w:pPr>
      <w:r>
        <w:t>AI tools can play along with things that do not exist. See if yours does.</w:t>
      </w:r>
    </w:p>
    <w:p w14:paraId="2BF17AA5" w14:textId="77777777" w:rsidR="00F729AE" w:rsidRDefault="00000000">
      <w:pPr>
        <w:pStyle w:val="BodyText"/>
      </w:pPr>
      <w:r>
        <w:rPr>
          <w:b/>
          <w:bCs/>
        </w:rPr>
        <w:t>Step 1.</w:t>
      </w:r>
      <w:r>
        <w:t xml:space="preserve"> Invent something completely made up. It must not involve any real person or anyone you know. For example, a fake book, a fake invention, a fake historical event or a fake science law.</w:t>
      </w:r>
    </w:p>
    <w:p w14:paraId="69FAE3FB" w14:textId="77777777" w:rsidR="00F729AE" w:rsidRDefault="00000000">
      <w:pPr>
        <w:pStyle w:val="BodyText"/>
      </w:pPr>
      <w:r>
        <w:t>My invention: ___________________________________________________________</w:t>
      </w:r>
    </w:p>
    <w:p w14:paraId="5908FE6E" w14:textId="77777777" w:rsidR="00F729AE" w:rsidRDefault="00000000">
      <w:pPr>
        <w:pStyle w:val="BodyText"/>
      </w:pPr>
      <w:r>
        <w:rPr>
          <w:b/>
          <w:bCs/>
        </w:rPr>
        <w:t>Step 2.</w:t>
      </w:r>
      <w:r>
        <w:t xml:space="preserve"> Ask the AI about it as if it were real. For example: </w:t>
      </w:r>
      <w:r>
        <w:rPr>
          <w:i/>
          <w:iCs/>
        </w:rPr>
        <w:t>"Summarise the main findings of the 1994 Dunmore Report on solar bicycles."</w:t>
      </w:r>
    </w:p>
    <w:p w14:paraId="4915B187" w14:textId="77777777" w:rsidR="00F729AE" w:rsidRDefault="00000000">
      <w:pPr>
        <w:pStyle w:val="BodyText"/>
      </w:pPr>
      <w:r>
        <w:t>Paste your prompt and the response into your document.</w:t>
      </w:r>
    </w:p>
    <w:p w14:paraId="604873A3" w14:textId="77777777" w:rsidR="00F729AE" w:rsidRDefault="00000000">
      <w:pPr>
        <w:pStyle w:val="BodyText"/>
      </w:pPr>
      <w:r>
        <w:rPr>
          <w:b/>
          <w:bCs/>
        </w:rPr>
        <w:t>Step 3.</w:t>
      </w:r>
      <w:r>
        <w:t xml:space="preserve"> Answer:</w:t>
      </w:r>
    </w:p>
    <w:p w14:paraId="56892E1F" w14:textId="77777777" w:rsidR="00F729AE" w:rsidRDefault="00000000">
      <w:pPr>
        <w:pStyle w:val="BodyText"/>
      </w:pPr>
      <w:r>
        <w:rPr>
          <w:b/>
          <w:bCs/>
        </w:rPr>
        <w:t>Q5.</w:t>
      </w:r>
      <w:r>
        <w:t xml:space="preserve"> Did the AI say it did not know of it, or did it go along with your invention? ___________________________</w:t>
      </w:r>
    </w:p>
    <w:p w14:paraId="67BB4967" w14:textId="77777777" w:rsidR="00F729AE" w:rsidRDefault="00000000">
      <w:pPr>
        <w:pStyle w:val="BodyText"/>
      </w:pPr>
      <w:r>
        <w:rPr>
          <w:b/>
          <w:bCs/>
        </w:rPr>
        <w:t>Q6.</w:t>
      </w:r>
      <w:r>
        <w:t xml:space="preserve"> If it went along with it, what details did it make up? If it refused, how did it say so?</w:t>
      </w:r>
    </w:p>
    <w:p w14:paraId="16FBF513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5AF588A8" w14:textId="77777777" w:rsidR="00F729AE" w:rsidRDefault="00000000">
      <w:pPr>
        <w:pStyle w:val="BodyText"/>
      </w:pPr>
      <w:r>
        <w:rPr>
          <w:b/>
          <w:bCs/>
        </w:rPr>
        <w:t>Q7.</w:t>
      </w:r>
      <w:r>
        <w:t xml:space="preserve"> Why is this a risk if a student uses AI to research something they know nothing about?</w:t>
      </w:r>
    </w:p>
    <w:p w14:paraId="18887C0F" w14:textId="77777777" w:rsidR="00F729AE" w:rsidRDefault="00000000">
      <w:pPr>
        <w:pStyle w:val="BodyText"/>
      </w:pPr>
      <w:r>
        <w:t>______________________________________________________________________</w:t>
      </w:r>
    </w:p>
    <w:p w14:paraId="470C1BEC" w14:textId="77777777" w:rsidR="00F729AE" w:rsidRDefault="00000000">
      <w:r>
        <w:pict w14:anchorId="68E6A388">
          <v:rect id="_x0000_i1028" style="width:0;height:1.5pt" o:hralign="center" o:hrstd="t" o:hr="t"/>
        </w:pict>
      </w:r>
    </w:p>
    <w:p w14:paraId="13D28FCF" w14:textId="77777777" w:rsidR="00F729AE" w:rsidRDefault="00000000">
      <w:pPr>
        <w:pStyle w:val="Heading2"/>
      </w:pPr>
      <w:bookmarkStart w:id="9" w:name="ai-use-declaration"/>
      <w:bookmarkEnd w:id="8"/>
      <w:r>
        <w:t>AI Use Declaration</w:t>
      </w:r>
    </w:p>
    <w:p w14:paraId="0FE3B651" w14:textId="77777777" w:rsidR="00F729AE" w:rsidRDefault="00000000">
      <w:pPr>
        <w:pStyle w:val="FirstParagraph"/>
      </w:pPr>
      <w:r>
        <w:t>Complete honestly. Being open about AI use is a rule of responsible use.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3969"/>
        <w:gridCol w:w="846"/>
      </w:tblGrid>
      <w:tr w:rsidR="00F729AE" w14:paraId="73AA3AC5" w14:textId="77777777" w:rsidTr="00F72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DD60B28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0" w:type="auto"/>
            <w:shd w:val="clear" w:color="auto" w:fill="D9E2F3"/>
          </w:tcPr>
          <w:p w14:paraId="0776CD2F" w14:textId="77777777" w:rsidR="00F729AE" w:rsidRDefault="00000000">
            <w:pPr>
              <w:pStyle w:val="Compact"/>
            </w:pPr>
            <w:r>
              <w:rPr>
                <w:b/>
                <w:sz w:val="20"/>
              </w:rPr>
              <w:t>Answer</w:t>
            </w:r>
          </w:p>
        </w:tc>
      </w:tr>
      <w:tr w:rsidR="00F729AE" w14:paraId="06F1D1F3" w14:textId="77777777">
        <w:tc>
          <w:tcPr>
            <w:tcW w:w="0" w:type="auto"/>
          </w:tcPr>
          <w:p w14:paraId="649D8855" w14:textId="77777777" w:rsidR="00F729AE" w:rsidRDefault="00000000">
            <w:pPr>
              <w:pStyle w:val="Compact"/>
            </w:pPr>
            <w:r>
              <w:rPr>
                <w:sz w:val="20"/>
              </w:rPr>
              <w:t>Which AI tool did I use?</w:t>
            </w:r>
          </w:p>
        </w:tc>
        <w:tc>
          <w:tcPr>
            <w:tcW w:w="0" w:type="auto"/>
          </w:tcPr>
          <w:p w14:paraId="0A840CF5" w14:textId="77777777" w:rsidR="00F729AE" w:rsidRDefault="00F729AE">
            <w:pPr>
              <w:pStyle w:val="Compact"/>
            </w:pPr>
          </w:p>
        </w:tc>
      </w:tr>
      <w:tr w:rsidR="00F729AE" w14:paraId="2FF32307" w14:textId="77777777">
        <w:tc>
          <w:tcPr>
            <w:tcW w:w="0" w:type="auto"/>
          </w:tcPr>
          <w:p w14:paraId="060FFA93" w14:textId="77777777" w:rsidR="00F729AE" w:rsidRDefault="00000000">
            <w:pPr>
              <w:pStyle w:val="Compact"/>
            </w:pPr>
            <w:r>
              <w:rPr>
                <w:sz w:val="20"/>
              </w:rPr>
              <w:t>What did I use it for?</w:t>
            </w:r>
          </w:p>
        </w:tc>
        <w:tc>
          <w:tcPr>
            <w:tcW w:w="0" w:type="auto"/>
          </w:tcPr>
          <w:p w14:paraId="2E0C7BB9" w14:textId="77777777" w:rsidR="00F729AE" w:rsidRDefault="00F729AE">
            <w:pPr>
              <w:pStyle w:val="Compact"/>
            </w:pPr>
          </w:p>
        </w:tc>
      </w:tr>
      <w:tr w:rsidR="00F729AE" w14:paraId="7C0131E3" w14:textId="77777777">
        <w:tc>
          <w:tcPr>
            <w:tcW w:w="0" w:type="auto"/>
          </w:tcPr>
          <w:p w14:paraId="1D938D93" w14:textId="77777777" w:rsidR="00F729AE" w:rsidRDefault="00000000">
            <w:pPr>
              <w:pStyle w:val="Compact"/>
            </w:pPr>
            <w:r>
              <w:rPr>
                <w:sz w:val="20"/>
              </w:rPr>
              <w:t>What did I check or correct myself?</w:t>
            </w:r>
          </w:p>
        </w:tc>
        <w:tc>
          <w:tcPr>
            <w:tcW w:w="0" w:type="auto"/>
          </w:tcPr>
          <w:p w14:paraId="40AB0590" w14:textId="77777777" w:rsidR="00F729AE" w:rsidRDefault="00F729AE">
            <w:pPr>
              <w:pStyle w:val="Compact"/>
            </w:pPr>
          </w:p>
        </w:tc>
      </w:tr>
      <w:tr w:rsidR="00F729AE" w14:paraId="54EE5B58" w14:textId="77777777">
        <w:tc>
          <w:tcPr>
            <w:tcW w:w="0" w:type="auto"/>
          </w:tcPr>
          <w:p w14:paraId="54E3C3BB" w14:textId="77777777" w:rsidR="00F729AE" w:rsidRDefault="00000000">
            <w:pPr>
              <w:pStyle w:val="Compact"/>
            </w:pPr>
            <w:r>
              <w:rPr>
                <w:sz w:val="20"/>
              </w:rPr>
              <w:t>Which parts of this work are entirely my own?</w:t>
            </w:r>
          </w:p>
        </w:tc>
        <w:tc>
          <w:tcPr>
            <w:tcW w:w="0" w:type="auto"/>
          </w:tcPr>
          <w:p w14:paraId="40D8B6EC" w14:textId="77777777" w:rsidR="00F729AE" w:rsidRDefault="00F729AE">
            <w:pPr>
              <w:pStyle w:val="Compact"/>
            </w:pPr>
          </w:p>
        </w:tc>
      </w:tr>
    </w:tbl>
    <w:p w14:paraId="5733101D" w14:textId="77777777" w:rsidR="00F729AE" w:rsidRDefault="00000000">
      <w:pPr>
        <w:pStyle w:val="BodyText"/>
      </w:pPr>
      <w:r>
        <w:rPr>
          <w:b/>
          <w:bCs/>
        </w:rPr>
        <w:lastRenderedPageBreak/>
        <w:t>Reflection.</w:t>
      </w:r>
      <w:r>
        <w:t xml:space="preserve"> Finish these two sentences.</w:t>
      </w:r>
    </w:p>
    <w:p w14:paraId="5CFE1DDF" w14:textId="77777777" w:rsidR="00F729AE" w:rsidRDefault="00000000">
      <w:pPr>
        <w:pStyle w:val="BodyText"/>
      </w:pPr>
      <w:r>
        <w:t>One prompt I will use next time: ___________________________________________</w:t>
      </w:r>
    </w:p>
    <w:p w14:paraId="1BCCDF16" w14:textId="77777777" w:rsidR="00F729AE" w:rsidRDefault="00000000">
      <w:pPr>
        <w:pStyle w:val="BodyText"/>
      </w:pPr>
      <w:r>
        <w:t>One thing I corrected or improved today: _____________________________________</w:t>
      </w:r>
    </w:p>
    <w:p w14:paraId="1D971820" w14:textId="77777777" w:rsidR="00F729AE" w:rsidRDefault="00000000">
      <w:r>
        <w:pict w14:anchorId="7E541E33">
          <v:rect id="_x0000_i1032" style="width:0;height:1.5pt" o:hralign="center" o:hrstd="t" o:hr="t"/>
        </w:pict>
      </w:r>
    </w:p>
    <w:p w14:paraId="11C8A008" w14:textId="066ABD83" w:rsidR="00F729AE" w:rsidRDefault="00F729AE">
      <w:pPr>
        <w:pStyle w:val="Compact"/>
        <w:numPr>
          <w:ilvl w:val="0"/>
          <w:numId w:val="7"/>
        </w:numPr>
      </w:pPr>
      <w:bookmarkStart w:id="10" w:name="before-you-hand-in"/>
      <w:bookmarkEnd w:id="0"/>
      <w:bookmarkEnd w:id="9"/>
      <w:bookmarkEnd w:id="10"/>
    </w:p>
    <w:sectPr w:rsidR="00F729A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44E6" w14:textId="77777777" w:rsidR="009B7B45" w:rsidRDefault="009B7B45">
      <w:pPr>
        <w:spacing w:after="0"/>
      </w:pPr>
      <w:r>
        <w:separator/>
      </w:r>
    </w:p>
  </w:endnote>
  <w:endnote w:type="continuationSeparator" w:id="0">
    <w:p w14:paraId="59FB566F" w14:textId="77777777" w:rsidR="009B7B45" w:rsidRDefault="009B7B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71AAA" w14:textId="77777777" w:rsidR="009B7B45" w:rsidRDefault="009B7B45">
      <w:r>
        <w:separator/>
      </w:r>
    </w:p>
  </w:footnote>
  <w:footnote w:type="continuationSeparator" w:id="0">
    <w:p w14:paraId="11A83876" w14:textId="77777777" w:rsidR="009B7B45" w:rsidRDefault="009B7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D265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BECA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35AF2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3763493">
    <w:abstractNumId w:val="0"/>
  </w:num>
  <w:num w:numId="2" w16cid:durableId="1468399894">
    <w:abstractNumId w:val="1"/>
  </w:num>
  <w:num w:numId="3" w16cid:durableId="1930188557">
    <w:abstractNumId w:val="1"/>
  </w:num>
  <w:num w:numId="4" w16cid:durableId="344791218">
    <w:abstractNumId w:val="1"/>
  </w:num>
  <w:num w:numId="5" w16cid:durableId="775946343">
    <w:abstractNumId w:val="1"/>
  </w:num>
  <w:num w:numId="6" w16cid:durableId="185020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385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9AE"/>
    <w:rsid w:val="0021031C"/>
    <w:rsid w:val="009B7B45"/>
    <w:rsid w:val="009E792C"/>
    <w:rsid w:val="00F7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6991"/>
  <w15:docId w15:val="{FE1B5247-DBE7-473E-A7A0-478A7BBC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Jim Finn (Adamstown CC)</cp:lastModifiedBy>
  <cp:revision>2</cp:revision>
  <dcterms:created xsi:type="dcterms:W3CDTF">2026-10-15T05:53:00Z</dcterms:created>
  <dcterms:modified xsi:type="dcterms:W3CDTF">2026-10-15T06:04:00Z</dcterms:modified>
</cp:coreProperties>
</file>