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DD1CBB">
      <w:pPr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59436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DD1CBB">
      <w:pPr>
        <w:contextualSpacing w:val="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59436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2A76F7">
      <w:pPr>
        <w:contextualSpacing w:val="0"/>
      </w:pP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639AC">
        <w:t>Co-Pay</w:t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2A76F7">
      <w:pPr>
        <w:contextualSpacing w:val="0"/>
      </w:pP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639AC">
        <w:t xml:space="preserve">Medical Interpreter </w:t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76F7" w:rsidRDefault="002A76F7">
      <w:pPr>
        <w:contextualSpacing w:val="0"/>
      </w:pPr>
    </w:p>
    <w:p w:rsidR="002A76F7" w:rsidRDefault="006639AC">
      <w:pPr>
        <w:contextualSpacing w:val="0"/>
      </w:pPr>
      <w:r>
        <w:t xml:space="preserve">Health Clinic, Primary Care Center, and Health Department… Confused on how to differentiate the three with pictures. </w:t>
      </w:r>
    </w:p>
    <w:p w:rsidR="002A76F7" w:rsidRDefault="002A76F7">
      <w:pPr>
        <w:contextualSpacing w:val="0"/>
      </w:pP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639AC">
        <w:t>Urgent Care</w:t>
      </w:r>
    </w:p>
    <w:p w:rsidR="002A76F7" w:rsidRDefault="00DD1CBB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72BD6">
        <w:t xml:space="preserve">Birth Control- in the process of being edited </w:t>
      </w:r>
    </w:p>
    <w:p w:rsidR="002A76F7" w:rsidRDefault="00C72BD6">
      <w:pPr>
        <w:contextualSpacing w:val="0"/>
      </w:pPr>
      <w:r>
        <w:t>Don</w:t>
      </w:r>
      <w:r w:rsidR="00DD1CBB"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Anti-depressant </w:t>
      </w:r>
      <w:bookmarkStart w:id="0" w:name="_GoBack"/>
      <w:r w:rsidR="00DD1CBB">
        <w:rPr>
          <w:noProof/>
          <w:lang w:val="en-US"/>
        </w:rPr>
        <w:drawing>
          <wp:inline distT="114300" distB="114300" distL="114300" distR="114300">
            <wp:extent cx="5943600" cy="59436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2A76F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6F7"/>
    <w:rsid w:val="002A76F7"/>
    <w:rsid w:val="006639AC"/>
    <w:rsid w:val="00C72BD6"/>
    <w:rsid w:val="00DD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CACA1"/>
  <w15:docId w15:val="{5E856726-666F-4D6C-8DDE-F2E1648D8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38</Words>
  <Characters>217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Salisbury University</Company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Zachary Wolfrey</dc:creator>
  <cp:lastModifiedBy>Zachary Wolfrey</cp:lastModifiedBy>
  <cp:revision>2</cp:revision>
  <dcterms:created xsi:type="dcterms:W3CDTF">2018-12-06T16:02:00Z</dcterms:created>
  <dcterms:modified xsi:type="dcterms:W3CDTF">2018-12-06T16:02:00Z</dcterms:modified>
</cp:coreProperties>
</file>