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6C53E3" w14:textId="77777777" w:rsidR="00C643F6" w:rsidRDefault="00C643F6" w:rsidP="00685D29">
      <w:pPr>
        <w:spacing w:line="480" w:lineRule="auto"/>
      </w:pPr>
    </w:p>
    <w:p w14:paraId="5379C793" w14:textId="7DD24E6E" w:rsidR="00C643F6" w:rsidRDefault="00CD202B" w:rsidP="00685D29">
      <w:pPr>
        <w:spacing w:line="360" w:lineRule="auto"/>
      </w:pPr>
      <w:r>
        <w:t>There is a total of 6</w:t>
      </w:r>
      <w:r w:rsidR="00C643F6">
        <w:t>2</w:t>
      </w:r>
      <w:r>
        <w:t>,</w:t>
      </w:r>
      <w:r w:rsidR="00C643F6">
        <w:t>181</w:t>
      </w:r>
      <w:r>
        <w:t xml:space="preserve"> pages in the Lamoni </w:t>
      </w:r>
      <w:r w:rsidR="00C643F6">
        <w:t>Chronicle Achieve</w:t>
      </w:r>
      <w:r w:rsidR="004D53EE">
        <w:t xml:space="preserve">. Because you can extract the </w:t>
      </w:r>
      <w:proofErr w:type="spellStart"/>
      <w:r w:rsidR="004D53EE">
        <w:t>GETpdf</w:t>
      </w:r>
      <w:proofErr w:type="spellEnd"/>
      <w:r w:rsidR="004D53EE">
        <w:t xml:space="preserve"> URL from the </w:t>
      </w:r>
      <w:hyperlink r:id="rId4" w:history="1">
        <w:r w:rsidR="00C2052E" w:rsidRPr="00532F70">
          <w:rPr>
            <w:rStyle w:val="Hyperlink"/>
          </w:rPr>
          <w:t>https://lamoni.advantage-preservation.com</w:t>
        </w:r>
      </w:hyperlink>
      <w:r w:rsidR="00C2052E">
        <w:t xml:space="preserve"> </w:t>
      </w:r>
      <w:r w:rsidR="004D53EE">
        <w:t>website</w:t>
      </w:r>
      <w:r w:rsidR="00C2052E">
        <w:t xml:space="preserve"> you don’t have to store the pdfs on a drive you can just have the </w:t>
      </w:r>
      <w:proofErr w:type="spellStart"/>
      <w:r w:rsidR="00C2052E">
        <w:t>Docling</w:t>
      </w:r>
      <w:proofErr w:type="spellEnd"/>
      <w:r w:rsidR="00C2052E">
        <w:t xml:space="preserve"> converter pipeline access the </w:t>
      </w:r>
      <w:proofErr w:type="spellStart"/>
      <w:r w:rsidR="00C2052E">
        <w:t>GETpdf</w:t>
      </w:r>
      <w:proofErr w:type="spellEnd"/>
      <w:r w:rsidR="00C2052E">
        <w:t xml:space="preserve"> URL.</w:t>
      </w:r>
    </w:p>
    <w:p w14:paraId="11BBCB7A" w14:textId="77777777" w:rsidR="00C2052E" w:rsidRDefault="00C2052E" w:rsidP="00685D29">
      <w:pPr>
        <w:spacing w:line="360" w:lineRule="auto"/>
      </w:pPr>
    </w:p>
    <w:p w14:paraId="33E73AB1" w14:textId="68E09A64" w:rsidR="00685D29" w:rsidRDefault="00C2052E" w:rsidP="00685D29">
      <w:pPr>
        <w:spacing w:line="360" w:lineRule="auto"/>
        <w:rPr>
          <w:b/>
          <w:bCs/>
          <w:u w:val="single"/>
        </w:rPr>
      </w:pPr>
      <w:r w:rsidRPr="00C2052E">
        <w:rPr>
          <w:b/>
          <w:bCs/>
          <w:u w:val="single"/>
        </w:rPr>
        <w:t>Files</w:t>
      </w:r>
    </w:p>
    <w:p w14:paraId="6A89F1D5" w14:textId="77777777" w:rsidR="00135DAE" w:rsidRPr="00685D29" w:rsidRDefault="00135DAE" w:rsidP="00685D29">
      <w:pPr>
        <w:spacing w:line="360" w:lineRule="auto"/>
        <w:rPr>
          <w:b/>
          <w:bCs/>
          <w:u w:val="single"/>
        </w:rPr>
      </w:pPr>
    </w:p>
    <w:p w14:paraId="47905DEF" w14:textId="567AC74E" w:rsidR="009F227C" w:rsidRDefault="00C2052E" w:rsidP="00685D29">
      <w:pPr>
        <w:spacing w:line="360" w:lineRule="auto"/>
      </w:pPr>
      <w:r w:rsidRPr="00685D29">
        <w:rPr>
          <w:u w:val="single"/>
        </w:rPr>
        <w:t>UrlSaver.py</w:t>
      </w:r>
      <w:r>
        <w:t xml:space="preserve"> get</w:t>
      </w:r>
      <w:r w:rsidR="00685D29">
        <w:t>s</w:t>
      </w:r>
      <w:r>
        <w:t xml:space="preserve"> the </w:t>
      </w:r>
      <w:proofErr w:type="spellStart"/>
      <w:r>
        <w:t>GETpdf</w:t>
      </w:r>
      <w:proofErr w:type="spellEnd"/>
      <w:r>
        <w:t xml:space="preserve"> </w:t>
      </w:r>
      <w:proofErr w:type="spellStart"/>
      <w:r>
        <w:t>urls</w:t>
      </w:r>
      <w:proofErr w:type="spellEnd"/>
      <w:r>
        <w:t xml:space="preserve"> and </w:t>
      </w:r>
      <w:r>
        <w:t xml:space="preserve">names of </w:t>
      </w:r>
      <w:r>
        <w:t>each</w:t>
      </w:r>
      <w:r>
        <w:t xml:space="preserve"> pdf</w:t>
      </w:r>
      <w:r>
        <w:t xml:space="preserve"> from the Lamoni preservation website. It then saves those pieces of information </w:t>
      </w:r>
      <w:r w:rsidR="00685D29">
        <w:t>in</w:t>
      </w:r>
      <w:r>
        <w:t xml:space="preserve"> GetPDFUrls.csv</w:t>
      </w:r>
      <w:r w:rsidR="00685D29">
        <w:t xml:space="preserve"> in two columns</w:t>
      </w:r>
      <w:r>
        <w:t xml:space="preserve">. Every </w:t>
      </w:r>
      <w:proofErr w:type="spellStart"/>
      <w:r>
        <w:t>GETpdf</w:t>
      </w:r>
      <w:proofErr w:type="spellEnd"/>
      <w:r>
        <w:t xml:space="preserve"> </w:t>
      </w:r>
      <w:proofErr w:type="spellStart"/>
      <w:r>
        <w:t>ur</w:t>
      </w:r>
      <w:r>
        <w:t>l</w:t>
      </w:r>
      <w:proofErr w:type="spellEnd"/>
      <w:r>
        <w:t xml:space="preserve"> takes around 1.23 seconds to save. For the entire Lamoni archive this would take around 21 hours give or take depending on the response time of the Lamoni archive. </w:t>
      </w:r>
    </w:p>
    <w:p w14:paraId="644C719C" w14:textId="77777777" w:rsidR="00C2052E" w:rsidRDefault="00C2052E" w:rsidP="00685D29">
      <w:pPr>
        <w:spacing w:line="360" w:lineRule="auto"/>
      </w:pPr>
    </w:p>
    <w:p w14:paraId="3A9CE975" w14:textId="195A3C2D" w:rsidR="008D03B3" w:rsidRDefault="00C2052E" w:rsidP="00685D29">
      <w:pPr>
        <w:spacing w:line="360" w:lineRule="auto"/>
      </w:pPr>
      <w:r w:rsidRPr="00685D29">
        <w:rPr>
          <w:u w:val="single"/>
        </w:rPr>
        <w:t>CSVDigitalizer.py</w:t>
      </w:r>
      <w:r>
        <w:t xml:space="preserve"> </w:t>
      </w:r>
      <w:r w:rsidR="00685D29">
        <w:t xml:space="preserve">extracts the </w:t>
      </w:r>
      <w:proofErr w:type="spellStart"/>
      <w:r w:rsidR="00685D29">
        <w:t>G</w:t>
      </w:r>
      <w:r w:rsidR="00390FA1">
        <w:t>ET</w:t>
      </w:r>
      <w:r w:rsidR="00685D29">
        <w:t>pdf</w:t>
      </w:r>
      <w:proofErr w:type="spellEnd"/>
      <w:r w:rsidR="00685D29">
        <w:t xml:space="preserve"> and name from each row int he</w:t>
      </w:r>
      <w:r>
        <w:t xml:space="preserve"> the GetPDFUrls.csv file</w:t>
      </w:r>
      <w:r w:rsidR="00685D29">
        <w:t xml:space="preserve">. Then using the </w:t>
      </w:r>
      <w:proofErr w:type="spellStart"/>
      <w:r w:rsidR="00685D29">
        <w:t>Docling</w:t>
      </w:r>
      <w:proofErr w:type="spellEnd"/>
      <w:r w:rsidR="00685D29">
        <w:t xml:space="preserve"> library to digitalizes the newspaper pdf using the </w:t>
      </w:r>
      <w:proofErr w:type="spellStart"/>
      <w:r w:rsidR="00685D29">
        <w:t>G</w:t>
      </w:r>
      <w:r w:rsidR="00390FA1">
        <w:t>ET</w:t>
      </w:r>
      <w:r w:rsidR="00685D29">
        <w:t>pdf</w:t>
      </w:r>
      <w:proofErr w:type="spellEnd"/>
      <w:r w:rsidR="00685D29">
        <w:t xml:space="preserve"> </w:t>
      </w:r>
      <w:proofErr w:type="spellStart"/>
      <w:r w:rsidR="00685D29">
        <w:t>url</w:t>
      </w:r>
      <w:proofErr w:type="spellEnd"/>
      <w:r w:rsidR="00685D29">
        <w:t xml:space="preserve">. Finally, it names the scan with the corresponding name from GetPDFUrls.csv and saves it to the </w:t>
      </w:r>
      <w:proofErr w:type="spellStart"/>
      <w:r w:rsidR="00685D29">
        <w:t>RawDigitalizedScans</w:t>
      </w:r>
      <w:proofErr w:type="spellEnd"/>
      <w:r w:rsidR="00685D29">
        <w:t xml:space="preserve"> directory. Each file takes on average 94 seconds to digitalize on my Mac but thankfully </w:t>
      </w:r>
      <w:proofErr w:type="spellStart"/>
      <w:r w:rsidR="00685D29">
        <w:t>Docling</w:t>
      </w:r>
      <w:proofErr w:type="spellEnd"/>
      <w:r w:rsidR="00685D29">
        <w:t xml:space="preserve"> can leverage GPUs to make this digitalization go faster.</w:t>
      </w:r>
    </w:p>
    <w:p w14:paraId="3D37F6B3" w14:textId="77777777" w:rsidR="00DC69FF" w:rsidRDefault="00DC69FF" w:rsidP="00685D29">
      <w:pPr>
        <w:spacing w:line="360" w:lineRule="auto"/>
        <w:rPr>
          <w:u w:val="single"/>
        </w:rPr>
      </w:pPr>
    </w:p>
    <w:p w14:paraId="18CFDAC5" w14:textId="7908760E" w:rsidR="00390FA1" w:rsidRDefault="00390FA1" w:rsidP="00685D29">
      <w:pPr>
        <w:spacing w:line="360" w:lineRule="auto"/>
      </w:pPr>
      <w:r>
        <w:rPr>
          <w:u w:val="single"/>
        </w:rPr>
        <w:t xml:space="preserve">DirectWebDegitalizer.py </w:t>
      </w:r>
      <w:r>
        <w:t xml:space="preserve">Does what the above two files do but in one python file and without using an intermediate csv file to store the </w:t>
      </w:r>
      <w:proofErr w:type="spellStart"/>
      <w:r>
        <w:t>GETpdf</w:t>
      </w:r>
      <w:proofErr w:type="spellEnd"/>
      <w:r>
        <w:t xml:space="preserve"> </w:t>
      </w:r>
      <w:proofErr w:type="spellStart"/>
      <w:r>
        <w:t>urls</w:t>
      </w:r>
      <w:proofErr w:type="spellEnd"/>
      <w:r>
        <w:t xml:space="preserve"> and names.</w:t>
      </w:r>
    </w:p>
    <w:p w14:paraId="1DB1CA21" w14:textId="17FB5AB8" w:rsidR="00390FA1" w:rsidRPr="00390FA1" w:rsidRDefault="00390FA1" w:rsidP="00685D29">
      <w:pPr>
        <w:spacing w:line="360" w:lineRule="auto"/>
      </w:pPr>
      <w:r>
        <w:t xml:space="preserve">      </w:t>
      </w:r>
    </w:p>
    <w:p w14:paraId="4677464A" w14:textId="27C4A39D" w:rsidR="00DC69FF" w:rsidRPr="00DC69FF" w:rsidRDefault="00DC69FF" w:rsidP="00685D29">
      <w:pPr>
        <w:spacing w:line="360" w:lineRule="auto"/>
        <w:rPr>
          <w:u w:val="single"/>
        </w:rPr>
      </w:pPr>
      <w:r w:rsidRPr="00DC69FF">
        <w:rPr>
          <w:u w:val="single"/>
        </w:rPr>
        <w:t>Bugs</w:t>
      </w:r>
    </w:p>
    <w:p w14:paraId="02EDAC9B" w14:textId="125FACD9" w:rsidR="009278E0" w:rsidRDefault="009938F1" w:rsidP="00685D29">
      <w:pPr>
        <w:spacing w:line="360" w:lineRule="auto"/>
      </w:pPr>
      <w:r>
        <w:t xml:space="preserve">For some reason the </w:t>
      </w:r>
      <w:r w:rsidR="00DC69FF">
        <w:t xml:space="preserve">UrlSaver.py file will execute for </w:t>
      </w:r>
      <w:r w:rsidR="008410C0">
        <w:t xml:space="preserve">a while </w:t>
      </w:r>
      <w:r w:rsidR="00DC69FF">
        <w:t xml:space="preserve">and then pause for some reason. The code doesn’t crash or anything which is frustrating. Might have something to do with my laptop that I’m running it on or worst case the actual website itself having a hiccup in its API. </w:t>
      </w:r>
    </w:p>
    <w:p w14:paraId="127A5D30" w14:textId="77777777" w:rsidR="008410C0" w:rsidRDefault="008410C0" w:rsidP="00685D29">
      <w:pPr>
        <w:spacing w:line="360" w:lineRule="auto"/>
      </w:pPr>
    </w:p>
    <w:p w14:paraId="2D71B60B" w14:textId="0999C3E1" w:rsidR="00385714" w:rsidRDefault="00385714" w:rsidP="00685D29">
      <w:pPr>
        <w:spacing w:line="360" w:lineRule="auto"/>
      </w:pPr>
      <w:proofErr w:type="spellStart"/>
      <w:r>
        <w:t>UrlSaver</w:t>
      </w:r>
      <w:proofErr w:type="spellEnd"/>
      <w:r>
        <w:t xml:space="preserve"> had an error at </w:t>
      </w:r>
      <w:proofErr w:type="spellStart"/>
      <w:r>
        <w:t>url</w:t>
      </w:r>
      <w:proofErr w:type="spellEnd"/>
      <w:r>
        <w:t xml:space="preserve"> 49544: </w:t>
      </w:r>
    </w:p>
    <w:p w14:paraId="48B27884" w14:textId="77777777" w:rsidR="00385714" w:rsidRDefault="00385714" w:rsidP="00685D29">
      <w:pPr>
        <w:spacing w:line="360" w:lineRule="auto"/>
      </w:pPr>
    </w:p>
    <w:p w14:paraId="306E82CF" w14:textId="77777777" w:rsidR="00385714" w:rsidRDefault="00385714" w:rsidP="00685D29">
      <w:pPr>
        <w:spacing w:line="360" w:lineRule="auto"/>
      </w:pPr>
      <w:r>
        <w:t>File "/Users/</w:t>
      </w:r>
      <w:proofErr w:type="spellStart"/>
      <w:r>
        <w:t>jackflickinger</w:t>
      </w:r>
      <w:proofErr w:type="spellEnd"/>
      <w:r>
        <w:t>/Desktop/</w:t>
      </w:r>
      <w:proofErr w:type="spellStart"/>
      <w:r>
        <w:t>GracelandGPT</w:t>
      </w:r>
      <w:proofErr w:type="spellEnd"/>
      <w:r>
        <w:t>/UrlSaver.py", line 125, in &lt;module&gt;</w:t>
      </w:r>
    </w:p>
    <w:p w14:paraId="1A9D1213" w14:textId="77777777" w:rsidR="00385714" w:rsidRDefault="00385714" w:rsidP="00685D29">
      <w:pPr>
        <w:spacing w:line="360" w:lineRule="auto"/>
      </w:pPr>
      <w:r>
        <w:t xml:space="preserve">    </w:t>
      </w:r>
      <w:proofErr w:type="spellStart"/>
      <w:r>
        <w:t>fileName</w:t>
      </w:r>
      <w:proofErr w:type="spellEnd"/>
      <w:r>
        <w:t xml:space="preserve"> = </w:t>
      </w:r>
      <w:proofErr w:type="spellStart"/>
      <w:r>
        <w:t>CreateFileName</w:t>
      </w:r>
      <w:proofErr w:type="spellEnd"/>
      <w:r>
        <w:t>(</w:t>
      </w:r>
      <w:proofErr w:type="spellStart"/>
      <w:r>
        <w:t>url</w:t>
      </w:r>
      <w:proofErr w:type="spellEnd"/>
      <w:r>
        <w:t>)</w:t>
      </w:r>
    </w:p>
    <w:p w14:paraId="16CB1256" w14:textId="77777777" w:rsidR="00385714" w:rsidRDefault="00385714" w:rsidP="00685D29">
      <w:pPr>
        <w:spacing w:line="360" w:lineRule="auto"/>
      </w:pPr>
      <w:r>
        <w:t xml:space="preserve">               ^^^^^^^^^^^^^^^^^^^</w:t>
      </w:r>
    </w:p>
    <w:p w14:paraId="078B1FE6" w14:textId="77777777" w:rsidR="00385714" w:rsidRDefault="00385714" w:rsidP="00685D29">
      <w:pPr>
        <w:spacing w:line="360" w:lineRule="auto"/>
      </w:pPr>
      <w:r>
        <w:t xml:space="preserve">  File "/Users/</w:t>
      </w:r>
      <w:proofErr w:type="spellStart"/>
      <w:r>
        <w:t>jackflickinger</w:t>
      </w:r>
      <w:proofErr w:type="spellEnd"/>
      <w:r>
        <w:t>/Desktop/</w:t>
      </w:r>
      <w:proofErr w:type="spellStart"/>
      <w:r>
        <w:t>GracelandGPT</w:t>
      </w:r>
      <w:proofErr w:type="spellEnd"/>
      <w:r>
        <w:t xml:space="preserve">/UrlSaver.py", line 45, in </w:t>
      </w:r>
      <w:proofErr w:type="spellStart"/>
      <w:r>
        <w:t>CreateFileName</w:t>
      </w:r>
      <w:proofErr w:type="spellEnd"/>
    </w:p>
    <w:p w14:paraId="7F5365EF" w14:textId="77777777" w:rsidR="00385714" w:rsidRDefault="00385714" w:rsidP="00685D29">
      <w:pPr>
        <w:spacing w:line="360" w:lineRule="auto"/>
      </w:pPr>
      <w:r>
        <w:t xml:space="preserve">    </w:t>
      </w:r>
      <w:proofErr w:type="spellStart"/>
      <w:r>
        <w:t>fileName</w:t>
      </w:r>
      <w:proofErr w:type="spellEnd"/>
      <w:r>
        <w:t xml:space="preserve"> = </w:t>
      </w:r>
      <w:proofErr w:type="spellStart"/>
      <w:r>
        <w:t>raw_</w:t>
      </w:r>
      <w:proofErr w:type="gramStart"/>
      <w:r>
        <w:t>iframe.split</w:t>
      </w:r>
      <w:proofErr w:type="spellEnd"/>
      <w:proofErr w:type="gramEnd"/>
      <w:r>
        <w:t>(start)[1].split(end)[0]</w:t>
      </w:r>
    </w:p>
    <w:p w14:paraId="3D7A888C" w14:textId="77777777" w:rsidR="00385714" w:rsidRDefault="00385714" w:rsidP="00685D29">
      <w:pPr>
        <w:spacing w:line="360" w:lineRule="auto"/>
      </w:pPr>
      <w:r>
        <w:t xml:space="preserve">               ~~~~~~~~~~~~~~~~~~~~~~~^^^</w:t>
      </w:r>
    </w:p>
    <w:p w14:paraId="7D873F3C" w14:textId="20D52CF7" w:rsidR="00385714" w:rsidRDefault="00385714" w:rsidP="00685D29">
      <w:pPr>
        <w:spacing w:line="360" w:lineRule="auto"/>
      </w:pPr>
      <w:proofErr w:type="spellStart"/>
      <w:r>
        <w:t>IndexError</w:t>
      </w:r>
      <w:proofErr w:type="spellEnd"/>
      <w:r>
        <w:t>: list index out of range</w:t>
      </w:r>
    </w:p>
    <w:p w14:paraId="2C1FB85E" w14:textId="77777777" w:rsidR="00385714" w:rsidRDefault="00385714" w:rsidP="00685D29">
      <w:pPr>
        <w:spacing w:line="360" w:lineRule="auto"/>
      </w:pPr>
    </w:p>
    <w:p w14:paraId="4ACDA23E" w14:textId="77777777" w:rsidR="00385714" w:rsidRPr="00542976" w:rsidRDefault="00385714" w:rsidP="00685D29">
      <w:pPr>
        <w:spacing w:line="360" w:lineRule="auto"/>
      </w:pPr>
    </w:p>
    <w:sectPr w:rsidR="00385714" w:rsidRPr="00542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DB0"/>
    <w:rsid w:val="00005707"/>
    <w:rsid w:val="00044F41"/>
    <w:rsid w:val="00090A46"/>
    <w:rsid w:val="0011313E"/>
    <w:rsid w:val="00135DAE"/>
    <w:rsid w:val="00183B4F"/>
    <w:rsid w:val="00185166"/>
    <w:rsid w:val="0018754B"/>
    <w:rsid w:val="001C79A3"/>
    <w:rsid w:val="001F7A4A"/>
    <w:rsid w:val="00211B6D"/>
    <w:rsid w:val="002E4D6E"/>
    <w:rsid w:val="00385714"/>
    <w:rsid w:val="00390FA1"/>
    <w:rsid w:val="00414F0B"/>
    <w:rsid w:val="00444A39"/>
    <w:rsid w:val="00485FED"/>
    <w:rsid w:val="004C2138"/>
    <w:rsid w:val="004D53EE"/>
    <w:rsid w:val="00542976"/>
    <w:rsid w:val="00685D29"/>
    <w:rsid w:val="006C27DF"/>
    <w:rsid w:val="006C43E9"/>
    <w:rsid w:val="006D0E1A"/>
    <w:rsid w:val="006E1A3A"/>
    <w:rsid w:val="006E36CD"/>
    <w:rsid w:val="006E3860"/>
    <w:rsid w:val="00747585"/>
    <w:rsid w:val="007A79DB"/>
    <w:rsid w:val="007E5168"/>
    <w:rsid w:val="008410C0"/>
    <w:rsid w:val="00851ECA"/>
    <w:rsid w:val="008A38B4"/>
    <w:rsid w:val="008D03B3"/>
    <w:rsid w:val="008E0119"/>
    <w:rsid w:val="009278E0"/>
    <w:rsid w:val="00932823"/>
    <w:rsid w:val="009938F1"/>
    <w:rsid w:val="009B2EDA"/>
    <w:rsid w:val="009C28B3"/>
    <w:rsid w:val="009C4C62"/>
    <w:rsid w:val="009D1614"/>
    <w:rsid w:val="009D2DA5"/>
    <w:rsid w:val="009F227C"/>
    <w:rsid w:val="00A40B63"/>
    <w:rsid w:val="00A54FE5"/>
    <w:rsid w:val="00AA1085"/>
    <w:rsid w:val="00AA5E80"/>
    <w:rsid w:val="00AC7590"/>
    <w:rsid w:val="00B037A3"/>
    <w:rsid w:val="00B110F8"/>
    <w:rsid w:val="00B60AF0"/>
    <w:rsid w:val="00B70734"/>
    <w:rsid w:val="00B744F0"/>
    <w:rsid w:val="00BA5916"/>
    <w:rsid w:val="00BC3ECC"/>
    <w:rsid w:val="00BD66BD"/>
    <w:rsid w:val="00C2052E"/>
    <w:rsid w:val="00C260D8"/>
    <w:rsid w:val="00C51C0B"/>
    <w:rsid w:val="00C63B41"/>
    <w:rsid w:val="00C643F6"/>
    <w:rsid w:val="00C66646"/>
    <w:rsid w:val="00C70EE3"/>
    <w:rsid w:val="00CA5EB6"/>
    <w:rsid w:val="00CD202B"/>
    <w:rsid w:val="00CE156D"/>
    <w:rsid w:val="00CF3A63"/>
    <w:rsid w:val="00D1068B"/>
    <w:rsid w:val="00D43698"/>
    <w:rsid w:val="00DC1E44"/>
    <w:rsid w:val="00DC69FF"/>
    <w:rsid w:val="00DC6F9F"/>
    <w:rsid w:val="00DD68D9"/>
    <w:rsid w:val="00DE7E6B"/>
    <w:rsid w:val="00E23FB4"/>
    <w:rsid w:val="00E45883"/>
    <w:rsid w:val="00E9621C"/>
    <w:rsid w:val="00F05ED6"/>
    <w:rsid w:val="00F2772A"/>
    <w:rsid w:val="00F337AB"/>
    <w:rsid w:val="00F43DB0"/>
    <w:rsid w:val="00F62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5F39B5"/>
  <w15:chartTrackingRefBased/>
  <w15:docId w15:val="{EA1B3789-1533-7C42-BF7B-9C9C7F182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D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3D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3D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3D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3D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3DB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DB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DB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DB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D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3D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3D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3D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D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D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D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D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DB0"/>
    <w:rPr>
      <w:rFonts w:eastAsiaTheme="majorEastAsia" w:cstheme="majorBidi"/>
      <w:color w:val="272727" w:themeColor="text1" w:themeTint="D8"/>
    </w:rPr>
  </w:style>
  <w:style w:type="paragraph" w:styleId="Title">
    <w:name w:val="Title"/>
    <w:basedOn w:val="Normal"/>
    <w:next w:val="Normal"/>
    <w:link w:val="TitleChar"/>
    <w:uiPriority w:val="10"/>
    <w:qFormat/>
    <w:rsid w:val="00F43DB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D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DB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D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DB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43DB0"/>
    <w:rPr>
      <w:i/>
      <w:iCs/>
      <w:color w:val="404040" w:themeColor="text1" w:themeTint="BF"/>
    </w:rPr>
  </w:style>
  <w:style w:type="paragraph" w:styleId="ListParagraph">
    <w:name w:val="List Paragraph"/>
    <w:basedOn w:val="Normal"/>
    <w:uiPriority w:val="34"/>
    <w:qFormat/>
    <w:rsid w:val="00F43DB0"/>
    <w:pPr>
      <w:ind w:left="720"/>
      <w:contextualSpacing/>
    </w:pPr>
  </w:style>
  <w:style w:type="character" w:styleId="IntenseEmphasis">
    <w:name w:val="Intense Emphasis"/>
    <w:basedOn w:val="DefaultParagraphFont"/>
    <w:uiPriority w:val="21"/>
    <w:qFormat/>
    <w:rsid w:val="00F43DB0"/>
    <w:rPr>
      <w:i/>
      <w:iCs/>
      <w:color w:val="0F4761" w:themeColor="accent1" w:themeShade="BF"/>
    </w:rPr>
  </w:style>
  <w:style w:type="paragraph" w:styleId="IntenseQuote">
    <w:name w:val="Intense Quote"/>
    <w:basedOn w:val="Normal"/>
    <w:next w:val="Normal"/>
    <w:link w:val="IntenseQuoteChar"/>
    <w:uiPriority w:val="30"/>
    <w:qFormat/>
    <w:rsid w:val="00F43D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3DB0"/>
    <w:rPr>
      <w:i/>
      <w:iCs/>
      <w:color w:val="0F4761" w:themeColor="accent1" w:themeShade="BF"/>
    </w:rPr>
  </w:style>
  <w:style w:type="character" w:styleId="IntenseReference">
    <w:name w:val="Intense Reference"/>
    <w:basedOn w:val="DefaultParagraphFont"/>
    <w:uiPriority w:val="32"/>
    <w:qFormat/>
    <w:rsid w:val="00F43DB0"/>
    <w:rPr>
      <w:b/>
      <w:bCs/>
      <w:smallCaps/>
      <w:color w:val="0F4761" w:themeColor="accent1" w:themeShade="BF"/>
      <w:spacing w:val="5"/>
    </w:rPr>
  </w:style>
  <w:style w:type="character" w:styleId="Hyperlink">
    <w:name w:val="Hyperlink"/>
    <w:basedOn w:val="DefaultParagraphFont"/>
    <w:uiPriority w:val="99"/>
    <w:unhideWhenUsed/>
    <w:rsid w:val="00C2052E"/>
    <w:rPr>
      <w:color w:val="467886" w:themeColor="hyperlink"/>
      <w:u w:val="single"/>
    </w:rPr>
  </w:style>
  <w:style w:type="character" w:styleId="UnresolvedMention">
    <w:name w:val="Unresolved Mention"/>
    <w:basedOn w:val="DefaultParagraphFont"/>
    <w:uiPriority w:val="99"/>
    <w:semiHidden/>
    <w:unhideWhenUsed/>
    <w:rsid w:val="00C205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amoni.advantage-preserva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Flickinger (Sting Account)</dc:creator>
  <cp:keywords/>
  <dc:description/>
  <cp:lastModifiedBy>Jack Flickinger (Sting Account)</cp:lastModifiedBy>
  <cp:revision>4</cp:revision>
  <dcterms:created xsi:type="dcterms:W3CDTF">2024-12-22T22:54:00Z</dcterms:created>
  <dcterms:modified xsi:type="dcterms:W3CDTF">2024-12-23T00:06:00Z</dcterms:modified>
</cp:coreProperties>
</file>