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C4C1" w14:textId="512D55F7" w:rsidR="00BB7F50" w:rsidRDefault="004F200D">
      <w:pPr>
        <w:rPr>
          <w:b/>
          <w:bCs/>
        </w:rPr>
      </w:pPr>
      <w:r>
        <w:rPr>
          <w:b/>
          <w:bCs/>
        </w:rPr>
        <w:t>SS KAFUE  - StoryMap images</w:t>
      </w:r>
      <w:r w:rsidR="00B3096D">
        <w:rPr>
          <w:b/>
          <w:bCs/>
        </w:rPr>
        <w:t xml:space="preserve"> Index</w:t>
      </w:r>
    </w:p>
    <w:p w14:paraId="0E41E3BD" w14:textId="4E35DCA8" w:rsidR="004F200D" w:rsidRDefault="004F200D">
      <w:r>
        <w:t>Sarah Saunderson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5335"/>
      </w:tblGrid>
      <w:tr w:rsidR="004F200D" w:rsidRPr="00D95CA2" w14:paraId="5FDBFC5C" w14:textId="77777777" w:rsidTr="00D95CA2">
        <w:tc>
          <w:tcPr>
            <w:tcW w:w="988" w:type="dxa"/>
          </w:tcPr>
          <w:p w14:paraId="1AF836F4" w14:textId="77777777" w:rsidR="004F200D" w:rsidRPr="00D95CA2" w:rsidRDefault="004F200D" w:rsidP="00AB666A">
            <w:pPr>
              <w:rPr>
                <w:b/>
                <w:bCs/>
              </w:rPr>
            </w:pPr>
            <w:r w:rsidRPr="00D95CA2">
              <w:rPr>
                <w:b/>
                <w:bCs/>
              </w:rPr>
              <w:t>Image Ref</w:t>
            </w:r>
          </w:p>
        </w:tc>
        <w:tc>
          <w:tcPr>
            <w:tcW w:w="2693" w:type="dxa"/>
          </w:tcPr>
          <w:p w14:paraId="3F60F6B9" w14:textId="22644063" w:rsidR="004F200D" w:rsidRPr="00D95CA2" w:rsidRDefault="004F200D" w:rsidP="00AB666A">
            <w:pPr>
              <w:rPr>
                <w:b/>
                <w:bCs/>
              </w:rPr>
            </w:pPr>
            <w:r w:rsidRPr="00D95CA2">
              <w:rPr>
                <w:b/>
                <w:bCs/>
              </w:rPr>
              <w:t xml:space="preserve">Image </w:t>
            </w:r>
            <w:r w:rsidRPr="00D95CA2">
              <w:rPr>
                <w:b/>
                <w:bCs/>
              </w:rPr>
              <w:t>Name</w:t>
            </w:r>
            <w:r w:rsidRPr="00D95CA2">
              <w:rPr>
                <w:b/>
                <w:bCs/>
              </w:rPr>
              <w:t xml:space="preserve"> </w:t>
            </w:r>
          </w:p>
        </w:tc>
        <w:tc>
          <w:tcPr>
            <w:tcW w:w="5335" w:type="dxa"/>
          </w:tcPr>
          <w:p w14:paraId="05E5E702" w14:textId="77777777" w:rsidR="004F200D" w:rsidRPr="00D95CA2" w:rsidRDefault="004F200D" w:rsidP="00AB666A">
            <w:pPr>
              <w:rPr>
                <w:b/>
                <w:bCs/>
              </w:rPr>
            </w:pPr>
            <w:r w:rsidRPr="00D95CA2">
              <w:rPr>
                <w:b/>
                <w:bCs/>
              </w:rPr>
              <w:t>Source</w:t>
            </w:r>
          </w:p>
        </w:tc>
      </w:tr>
      <w:tr w:rsidR="004F200D" w14:paraId="512C6B1C" w14:textId="77777777" w:rsidTr="00D95CA2">
        <w:tc>
          <w:tcPr>
            <w:tcW w:w="988" w:type="dxa"/>
          </w:tcPr>
          <w:p w14:paraId="7109723A" w14:textId="6EFB5A26" w:rsidR="004F200D" w:rsidRDefault="004F200D" w:rsidP="00AB666A">
            <w:r>
              <w:t>1K</w:t>
            </w:r>
          </w:p>
        </w:tc>
        <w:tc>
          <w:tcPr>
            <w:tcW w:w="2693" w:type="dxa"/>
          </w:tcPr>
          <w:p w14:paraId="127019A1" w14:textId="622F87C7" w:rsidR="004F200D" w:rsidRDefault="004F200D" w:rsidP="00AB666A">
            <w:r>
              <w:t>Jute sacks</w:t>
            </w:r>
          </w:p>
        </w:tc>
        <w:tc>
          <w:tcPr>
            <w:tcW w:w="5335" w:type="dxa"/>
          </w:tcPr>
          <w:p w14:paraId="7193E105" w14:textId="1B11DD17" w:rsidR="004F200D" w:rsidRDefault="004F200D" w:rsidP="00AB666A">
            <w:r w:rsidRPr="004F200D">
              <w:t>Public domain, via Wikimedia Commons</w:t>
            </w:r>
            <w:r w:rsidRPr="004F200D">
              <w:t xml:space="preserve"> </w:t>
            </w:r>
            <w:r>
              <w:t xml:space="preserve"> </w:t>
            </w:r>
            <w:r w:rsidRPr="004F200D">
              <w:t xml:space="preserve">Coffee_sacks_edges </w:t>
            </w:r>
            <w:r>
              <w:t>(</w:t>
            </w:r>
            <w:r w:rsidRPr="004F200D">
              <w:t>Downtowngal</w:t>
            </w:r>
            <w:r>
              <w:t>)</w:t>
            </w:r>
          </w:p>
        </w:tc>
      </w:tr>
      <w:tr w:rsidR="004F200D" w14:paraId="79088931" w14:textId="77777777" w:rsidTr="00D95CA2">
        <w:tc>
          <w:tcPr>
            <w:tcW w:w="988" w:type="dxa"/>
          </w:tcPr>
          <w:p w14:paraId="36EA5197" w14:textId="3849CBAD" w:rsidR="004F200D" w:rsidRDefault="004F200D" w:rsidP="00AB666A">
            <w:r>
              <w:t>2K</w:t>
            </w:r>
          </w:p>
        </w:tc>
        <w:tc>
          <w:tcPr>
            <w:tcW w:w="2693" w:type="dxa"/>
          </w:tcPr>
          <w:p w14:paraId="5648E7FE" w14:textId="66241FF8" w:rsidR="004F200D" w:rsidRDefault="004F200D" w:rsidP="00AB666A">
            <w:r w:rsidRPr="004F200D">
              <w:t xml:space="preserve">Longitudinal Section &amp; Deck Plans for SS Kafue </w:t>
            </w:r>
            <w:r>
              <w:t xml:space="preserve">with </w:t>
            </w:r>
            <w:r w:rsidRPr="004F200D">
              <w:t>Multibeam Echosounder image of the vessel which could potentially be SS Kafue</w:t>
            </w:r>
          </w:p>
        </w:tc>
        <w:tc>
          <w:tcPr>
            <w:tcW w:w="5335" w:type="dxa"/>
          </w:tcPr>
          <w:p w14:paraId="45F8E8D2" w14:textId="6CAC323E" w:rsidR="004F200D" w:rsidRDefault="004F200D" w:rsidP="00AB666A">
            <w:r w:rsidRPr="004F200D">
              <w:t>Lloyds Register Foundation LRF-PUN-W819-0168-P_0001 &amp; Dr. Michael Roberts, School of Ocean Sciences, Bangor University.</w:t>
            </w:r>
          </w:p>
        </w:tc>
      </w:tr>
      <w:tr w:rsidR="004F200D" w14:paraId="241846B8" w14:textId="77777777" w:rsidTr="00D95CA2">
        <w:tc>
          <w:tcPr>
            <w:tcW w:w="988" w:type="dxa"/>
          </w:tcPr>
          <w:p w14:paraId="78FF493F" w14:textId="58B589A6" w:rsidR="004F200D" w:rsidRDefault="004F200D" w:rsidP="00AB666A">
            <w:r>
              <w:t>3K</w:t>
            </w:r>
          </w:p>
        </w:tc>
        <w:tc>
          <w:tcPr>
            <w:tcW w:w="2693" w:type="dxa"/>
          </w:tcPr>
          <w:p w14:paraId="74A9DC33" w14:textId="6582F953" w:rsidR="004F200D" w:rsidRDefault="004F200D" w:rsidP="00AB666A">
            <w:r w:rsidRPr="004F200D">
              <w:t>Map showing the possible location of SS Kafue</w:t>
            </w:r>
          </w:p>
        </w:tc>
        <w:tc>
          <w:tcPr>
            <w:tcW w:w="5335" w:type="dxa"/>
          </w:tcPr>
          <w:p w14:paraId="33717EBF" w14:textId="4EE4C10B" w:rsidR="004F200D" w:rsidRDefault="004F200D" w:rsidP="00AB666A">
            <w:r w:rsidRPr="004F200D">
              <w:t>UK Hydrographic Office Wrecks &amp; Obstructions dataset, Open Government Licence (2024); OpenStreetMap, Open Database License.</w:t>
            </w:r>
          </w:p>
        </w:tc>
      </w:tr>
      <w:tr w:rsidR="004F200D" w14:paraId="048FCF7A" w14:textId="77777777" w:rsidTr="00D95CA2">
        <w:tc>
          <w:tcPr>
            <w:tcW w:w="988" w:type="dxa"/>
          </w:tcPr>
          <w:p w14:paraId="64A463F2" w14:textId="13590B68" w:rsidR="004F200D" w:rsidRDefault="004F200D" w:rsidP="00AB666A">
            <w:r>
              <w:t>4K</w:t>
            </w:r>
          </w:p>
        </w:tc>
        <w:tc>
          <w:tcPr>
            <w:tcW w:w="2693" w:type="dxa"/>
          </w:tcPr>
          <w:p w14:paraId="119B3859" w14:textId="40955F09" w:rsidR="004F200D" w:rsidRDefault="004F200D" w:rsidP="00AB666A">
            <w:r w:rsidRPr="004F200D">
              <w:t>Samnuggur jute factory on the Hooghly river</w:t>
            </w:r>
          </w:p>
        </w:tc>
        <w:tc>
          <w:tcPr>
            <w:tcW w:w="5335" w:type="dxa"/>
          </w:tcPr>
          <w:p w14:paraId="0ACD645C" w14:textId="6DBF5DA9" w:rsidR="004F200D" w:rsidRDefault="004F200D" w:rsidP="00AB666A">
            <w:r w:rsidRPr="004F200D">
              <w:t>© Dundee University Archive MS_86-26-1-2 Samnuggur South late 19C 141</w:t>
            </w:r>
          </w:p>
        </w:tc>
      </w:tr>
      <w:tr w:rsidR="004F200D" w14:paraId="520974BC" w14:textId="77777777" w:rsidTr="00D95CA2">
        <w:tc>
          <w:tcPr>
            <w:tcW w:w="988" w:type="dxa"/>
          </w:tcPr>
          <w:p w14:paraId="589A6876" w14:textId="26725F74" w:rsidR="004F200D" w:rsidRDefault="004F200D" w:rsidP="00AB666A">
            <w:r>
              <w:t>5K</w:t>
            </w:r>
          </w:p>
        </w:tc>
        <w:tc>
          <w:tcPr>
            <w:tcW w:w="2693" w:type="dxa"/>
          </w:tcPr>
          <w:p w14:paraId="36A64AB6" w14:textId="37765544" w:rsidR="004F200D" w:rsidRDefault="004F200D" w:rsidP="00AB666A">
            <w:r w:rsidRPr="004F200D">
              <w:t xml:space="preserve">Record of the claim made for </w:t>
            </w:r>
            <w:r w:rsidRPr="004F200D">
              <w:rPr>
                <w:i/>
                <w:iCs/>
              </w:rPr>
              <w:t xml:space="preserve">War Insurance Losses by the </w:t>
            </w:r>
            <w:r w:rsidRPr="004F200D">
              <w:t>Samnuggur Jute Factory</w:t>
            </w:r>
          </w:p>
        </w:tc>
        <w:tc>
          <w:tcPr>
            <w:tcW w:w="5335" w:type="dxa"/>
          </w:tcPr>
          <w:p w14:paraId="248D0BC6" w14:textId="4ADD63A6" w:rsidR="004F200D" w:rsidRDefault="004F200D" w:rsidP="00AB666A">
            <w:r>
              <w:t xml:space="preserve">The </w:t>
            </w:r>
            <w:r w:rsidRPr="004F200D">
              <w:t>National Archives BT 365/22/144</w:t>
            </w:r>
          </w:p>
        </w:tc>
      </w:tr>
      <w:tr w:rsidR="004F200D" w14:paraId="3BAEEF6E" w14:textId="77777777" w:rsidTr="00D95CA2">
        <w:tc>
          <w:tcPr>
            <w:tcW w:w="988" w:type="dxa"/>
          </w:tcPr>
          <w:p w14:paraId="5730EDB7" w14:textId="47816BC5" w:rsidR="004F200D" w:rsidRDefault="004F200D" w:rsidP="00AB666A">
            <w:r>
              <w:t>6K</w:t>
            </w:r>
          </w:p>
        </w:tc>
        <w:tc>
          <w:tcPr>
            <w:tcW w:w="2693" w:type="dxa"/>
          </w:tcPr>
          <w:p w14:paraId="0B1C5D26" w14:textId="39ED016A" w:rsidR="004F200D" w:rsidRDefault="004F200D" w:rsidP="00AB666A">
            <w:r w:rsidRPr="004F200D">
              <w:t>Close up of a jute plant in flower</w:t>
            </w:r>
          </w:p>
        </w:tc>
        <w:tc>
          <w:tcPr>
            <w:tcW w:w="5335" w:type="dxa"/>
          </w:tcPr>
          <w:p w14:paraId="5A2E4236" w14:textId="2E586756" w:rsidR="004F200D" w:rsidRDefault="004F200D" w:rsidP="00AB666A">
            <w:r w:rsidRPr="004F200D">
              <w:t>Public Domai</w:t>
            </w:r>
            <w:r>
              <w:t xml:space="preserve">n via </w:t>
            </w:r>
            <w:r w:rsidRPr="004F200D">
              <w:t>Wikimedia Commons (Dinesh Valke, Thane, India, CC BY-SA 2.0)</w:t>
            </w:r>
          </w:p>
        </w:tc>
      </w:tr>
      <w:tr w:rsidR="004F200D" w14:paraId="1CB92C6B" w14:textId="77777777" w:rsidTr="00D95CA2">
        <w:tc>
          <w:tcPr>
            <w:tcW w:w="988" w:type="dxa"/>
          </w:tcPr>
          <w:p w14:paraId="41F5383E" w14:textId="4FAB1BFE" w:rsidR="004F200D" w:rsidRDefault="004F200D" w:rsidP="00AB666A">
            <w:r>
              <w:t>7K</w:t>
            </w:r>
          </w:p>
        </w:tc>
        <w:tc>
          <w:tcPr>
            <w:tcW w:w="2693" w:type="dxa"/>
          </w:tcPr>
          <w:p w14:paraId="777B6821" w14:textId="12B20487" w:rsidR="004F200D" w:rsidRPr="004F200D" w:rsidRDefault="004F200D" w:rsidP="00AB666A">
            <w:r w:rsidRPr="004F200D">
              <w:t>Calendar finishing &amp; splitting cloth for sandbags Dundee</w:t>
            </w:r>
          </w:p>
        </w:tc>
        <w:tc>
          <w:tcPr>
            <w:tcW w:w="5335" w:type="dxa"/>
          </w:tcPr>
          <w:p w14:paraId="5456B060" w14:textId="3E896E88" w:rsidR="004F200D" w:rsidRPr="004F200D" w:rsidRDefault="004F200D" w:rsidP="00AB666A">
            <w:r w:rsidRPr="004F200D">
              <w:t>Imperial War Museum © IWM Q 110010</w:t>
            </w:r>
          </w:p>
        </w:tc>
      </w:tr>
      <w:tr w:rsidR="004F200D" w14:paraId="1D189A91" w14:textId="77777777" w:rsidTr="00D95CA2">
        <w:tc>
          <w:tcPr>
            <w:tcW w:w="988" w:type="dxa"/>
          </w:tcPr>
          <w:p w14:paraId="266ADF23" w14:textId="3BD2FDD1" w:rsidR="004F200D" w:rsidRDefault="004F200D" w:rsidP="00AB666A">
            <w:r>
              <w:t>8K</w:t>
            </w:r>
          </w:p>
        </w:tc>
        <w:tc>
          <w:tcPr>
            <w:tcW w:w="2693" w:type="dxa"/>
          </w:tcPr>
          <w:p w14:paraId="6CFEFCAE" w14:textId="2551D768" w:rsidR="004F200D" w:rsidRPr="004F200D" w:rsidRDefault="004F200D" w:rsidP="00AB666A">
            <w:r>
              <w:t>Jute sacks</w:t>
            </w:r>
          </w:p>
        </w:tc>
        <w:tc>
          <w:tcPr>
            <w:tcW w:w="5335" w:type="dxa"/>
          </w:tcPr>
          <w:p w14:paraId="0D309D8B" w14:textId="30790312" w:rsidR="004F200D" w:rsidRPr="004F200D" w:rsidRDefault="004F200D" w:rsidP="00AB666A">
            <w:r w:rsidRPr="004F200D">
              <w:t>Public Domain</w:t>
            </w:r>
            <w:r>
              <w:t xml:space="preserve"> via </w:t>
            </w:r>
            <w:r w:rsidRPr="004F200D">
              <w:t>Wikimedia Commons (Enfo, CC BY-SA 3.0)</w:t>
            </w:r>
          </w:p>
        </w:tc>
      </w:tr>
      <w:tr w:rsidR="00B3096D" w14:paraId="2D03CB15" w14:textId="77777777" w:rsidTr="00D95CA2">
        <w:tc>
          <w:tcPr>
            <w:tcW w:w="988" w:type="dxa"/>
          </w:tcPr>
          <w:p w14:paraId="266695D4" w14:textId="23E35AD7" w:rsidR="00B3096D" w:rsidRDefault="00B3096D" w:rsidP="00AB666A">
            <w:r>
              <w:t>9K</w:t>
            </w:r>
          </w:p>
        </w:tc>
        <w:tc>
          <w:tcPr>
            <w:tcW w:w="2693" w:type="dxa"/>
          </w:tcPr>
          <w:p w14:paraId="488EB357" w14:textId="104EE60B" w:rsidR="00B3096D" w:rsidRDefault="00B3096D" w:rsidP="00AB666A">
            <w:r w:rsidRPr="00B3096D">
              <w:t> Scottish troops taking sandbags up to the front line.</w:t>
            </w:r>
          </w:p>
        </w:tc>
        <w:tc>
          <w:tcPr>
            <w:tcW w:w="5335" w:type="dxa"/>
          </w:tcPr>
          <w:p w14:paraId="2582FBD4" w14:textId="40E5135E" w:rsidR="00B3096D" w:rsidRPr="004F200D" w:rsidRDefault="00B3096D" w:rsidP="00AB666A">
            <w:r w:rsidRPr="00B3096D">
              <w:t> Imperial War Museum © IWM Q 4358</w:t>
            </w:r>
          </w:p>
        </w:tc>
      </w:tr>
      <w:tr w:rsidR="00B3096D" w14:paraId="2097AA1C" w14:textId="77777777" w:rsidTr="00D95CA2">
        <w:tc>
          <w:tcPr>
            <w:tcW w:w="988" w:type="dxa"/>
          </w:tcPr>
          <w:p w14:paraId="3158EFB0" w14:textId="41A325AB" w:rsidR="00B3096D" w:rsidRDefault="00B3096D" w:rsidP="00AB666A">
            <w:r>
              <w:t>10K</w:t>
            </w:r>
          </w:p>
        </w:tc>
        <w:tc>
          <w:tcPr>
            <w:tcW w:w="2693" w:type="dxa"/>
          </w:tcPr>
          <w:p w14:paraId="3BEFF001" w14:textId="38C679C0" w:rsidR="00B3096D" w:rsidRPr="00B3096D" w:rsidRDefault="00B3096D" w:rsidP="00AB666A">
            <w:r w:rsidRPr="00B3096D">
              <w:t>Women packing and shifting bales of sand bags</w:t>
            </w:r>
          </w:p>
        </w:tc>
        <w:tc>
          <w:tcPr>
            <w:tcW w:w="5335" w:type="dxa"/>
          </w:tcPr>
          <w:p w14:paraId="7ED7319F" w14:textId="6B292D45" w:rsidR="00B3096D" w:rsidRPr="00B3096D" w:rsidRDefault="00B3096D" w:rsidP="00AB666A">
            <w:r w:rsidRPr="00B3096D">
              <w:t>Imperial War Museum © IWM Q 110013</w:t>
            </w:r>
          </w:p>
        </w:tc>
      </w:tr>
      <w:tr w:rsidR="00B3096D" w14:paraId="1D0E3014" w14:textId="77777777" w:rsidTr="00D95CA2">
        <w:tc>
          <w:tcPr>
            <w:tcW w:w="988" w:type="dxa"/>
          </w:tcPr>
          <w:p w14:paraId="71467C8E" w14:textId="5FEA1A28" w:rsidR="00B3096D" w:rsidRDefault="00B3096D" w:rsidP="00AB666A">
            <w:r>
              <w:t xml:space="preserve">11K </w:t>
            </w:r>
          </w:p>
        </w:tc>
        <w:tc>
          <w:tcPr>
            <w:tcW w:w="2693" w:type="dxa"/>
          </w:tcPr>
          <w:p w14:paraId="38255284" w14:textId="7D0BF179" w:rsidR="00B3096D" w:rsidRPr="00B3096D" w:rsidRDefault="00B3096D" w:rsidP="00AB666A">
            <w:r>
              <w:t>Lloyd George</w:t>
            </w:r>
          </w:p>
        </w:tc>
        <w:tc>
          <w:tcPr>
            <w:tcW w:w="5335" w:type="dxa"/>
          </w:tcPr>
          <w:p w14:paraId="0ADB6068" w14:textId="00B1EAEE" w:rsidR="00B3096D" w:rsidRPr="00B3096D" w:rsidRDefault="00B3096D" w:rsidP="00AB666A">
            <w:r w:rsidRPr="00B3096D">
              <w:t>Public Domain</w:t>
            </w:r>
            <w:r>
              <w:t xml:space="preserve"> via</w:t>
            </w:r>
            <w:r w:rsidRPr="00B3096D">
              <w:t xml:space="preserve"> Wikimedia Commons (The Library of Congress)</w:t>
            </w:r>
          </w:p>
        </w:tc>
      </w:tr>
      <w:tr w:rsidR="00B3096D" w14:paraId="63625FD6" w14:textId="77777777" w:rsidTr="00D95CA2">
        <w:tc>
          <w:tcPr>
            <w:tcW w:w="988" w:type="dxa"/>
          </w:tcPr>
          <w:p w14:paraId="60B7D9BB" w14:textId="1AB9CF55" w:rsidR="00B3096D" w:rsidRDefault="00B3096D" w:rsidP="00AB666A">
            <w:r>
              <w:t>12K</w:t>
            </w:r>
          </w:p>
        </w:tc>
        <w:tc>
          <w:tcPr>
            <w:tcW w:w="2693" w:type="dxa"/>
          </w:tcPr>
          <w:p w14:paraId="0828BBF8" w14:textId="46D51F19" w:rsidR="00B3096D" w:rsidRDefault="00B3096D" w:rsidP="00AB666A">
            <w:r w:rsidRPr="00B3096D">
              <w:t>A soldier reading at the entrance to his dug-out,</w:t>
            </w:r>
          </w:p>
        </w:tc>
        <w:tc>
          <w:tcPr>
            <w:tcW w:w="5335" w:type="dxa"/>
          </w:tcPr>
          <w:p w14:paraId="1DBFD530" w14:textId="2845855B" w:rsidR="00B3096D" w:rsidRPr="00B3096D" w:rsidRDefault="00B3096D" w:rsidP="00AB666A">
            <w:r w:rsidRPr="00B3096D">
              <w:t>Imperial War Museum © IWM Q 5702</w:t>
            </w:r>
          </w:p>
        </w:tc>
      </w:tr>
    </w:tbl>
    <w:p w14:paraId="4426AE44" w14:textId="4B546361" w:rsidR="004F200D" w:rsidRPr="004F200D" w:rsidRDefault="004F200D">
      <w:r>
        <w:tab/>
      </w:r>
    </w:p>
    <w:sectPr w:rsidR="004F200D" w:rsidRPr="004F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D"/>
    <w:rsid w:val="000107F0"/>
    <w:rsid w:val="00027432"/>
    <w:rsid w:val="004F200D"/>
    <w:rsid w:val="00B3096D"/>
    <w:rsid w:val="00BB7F50"/>
    <w:rsid w:val="00D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D0F0"/>
  <w15:chartTrackingRefBased/>
  <w15:docId w15:val="{8EB0E7AF-5117-4DB2-B6A6-79932B2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833E9B1446847853F0A2BFA1ACF47" ma:contentTypeVersion="12" ma:contentTypeDescription="Create a new document." ma:contentTypeScope="" ma:versionID="85b6e04d896146a351cb5c1c216c0f2f">
  <xsd:schema xmlns:xsd="http://www.w3.org/2001/XMLSchema" xmlns:xs="http://www.w3.org/2001/XMLSchema" xmlns:p="http://schemas.microsoft.com/office/2006/metadata/properties" xmlns:ns2="215ca33a-0cf4-4d21-aff3-c2e25df68058" xmlns:ns3="e0c57c40-3fbe-4f6b-adfa-f4a20667f0df" targetNamespace="http://schemas.microsoft.com/office/2006/metadata/properties" ma:root="true" ma:fieldsID="a5addcac38093ab7d5e3d37ef347d8f3" ns2:_="" ns3:_="">
    <xsd:import namespace="215ca33a-0cf4-4d21-aff3-c2e25df68058"/>
    <xsd:import namespace="e0c57c40-3fbe-4f6b-adfa-f4a20667f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ca33a-0cf4-4d21-aff3-c2e25df68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13a8cc-cbab-4a25-bdc7-c65b55aa6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57c40-3fbe-4f6b-adfa-f4a20667f0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67df75-7f4d-48b9-a5f8-8db97d0db696}" ma:internalName="TaxCatchAll" ma:showField="CatchAllData" ma:web="e0c57c40-3fbe-4f6b-adfa-f4a20667f0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c57c40-3fbe-4f6b-adfa-f4a20667f0df" xsi:nil="true"/>
    <lcf76f155ced4ddcb4097134ff3c332f xmlns="215ca33a-0cf4-4d21-aff3-c2e25df680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955A8-91B4-4387-B265-D4113F760D8D}"/>
</file>

<file path=customXml/itemProps2.xml><?xml version="1.0" encoding="utf-8"?>
<ds:datastoreItem xmlns:ds="http://schemas.openxmlformats.org/officeDocument/2006/customXml" ds:itemID="{49916C12-1D2D-475B-81A4-E48B1D31E69F}"/>
</file>

<file path=customXml/itemProps3.xml><?xml version="1.0" encoding="utf-8"?>
<ds:datastoreItem xmlns:ds="http://schemas.openxmlformats.org/officeDocument/2006/customXml" ds:itemID="{E39A6FC7-3F7D-40E1-A6C8-37C25E2CA3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</dc:creator>
  <cp:keywords/>
  <dc:description/>
  <cp:lastModifiedBy>Sarah S</cp:lastModifiedBy>
  <cp:revision>2</cp:revision>
  <dcterms:created xsi:type="dcterms:W3CDTF">2024-08-27T19:14:00Z</dcterms:created>
  <dcterms:modified xsi:type="dcterms:W3CDTF">2024-08-27T19:28:00Z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0x010100E69833E9B1446847853F0A2BFA1ACF47</vt:lpwstr>
  </property>
</Properties>
</file>