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OLD: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C66xx_4: GEL Output: Setup_Memory_Map...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C66xx_4: GEL Output: Setup_Memory_Map...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 xml:space="preserve">C66xx_4: GEL Output: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Connecting Target...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C66xx_4: GEL Output: DSP core #4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 xml:space="preserve">C66xx_4: GEL Output: No initialization performed since bootmode = 0x0000000D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C66xx_4: GEL Output: You can manually initialize with GlobalDefaultSetup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C66xx_4: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C66xx_4: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C66xx_4: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C66xx_4: GEL Output: GEL Reset...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C66xx_4: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 xml:space="preserve">C66xx_4: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C66xx_4: GEL Output: Security Accelerator disabled!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  <w:r>
        <w:rPr>
          <w:rFonts w:hint="default" w:ascii="Monospace" w:hAnsi="Monospace" w:eastAsia="Monospace"/>
          <w:color w:val="FF0000"/>
          <w:sz w:val="20"/>
        </w:rPr>
        <w:t>C66xx_4: GEL Output: Power on all PSC modules and DSP domains...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Setup_Memory_Map...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Setup_Memory_Map...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C66xx_0: GEL Output: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Connecting Target...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DSP core #0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C66xx_0: GEL Output: No initialization performed since bootmode = 0x0000000D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You can manually initialize with GlobalDefaultSetup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GEL Reset...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C66xx_0: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Security Accelerator disabled!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C66xx_0: GEL Output: Power on all PSC modules and DSP domains...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Setup_Memory_Map...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Setup_Memory_Map...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C66xx_1: GEL Output: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Connecting Target...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DSP core #1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C66xx_1: GEL Output: No initialization performed since bootmode = 0x0000000D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You can manually initialize with GlobalDefaultSetup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GEL Reset..</w:t>
      </w:r>
      <w:r>
        <w:rPr>
          <w:rFonts w:hint="default" w:ascii="Monospace" w:hAnsi="Monospace" w:eastAsia="Monospace"/>
          <w:color w:val="000000"/>
          <w:sz w:val="20"/>
        </w:rPr>
        <w:t>C66xx_4: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GEL Reset...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Security Accelerator disabled!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Power on all PSC modules and DSP domains...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C66xx_1: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Security Accelerator disabled!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C66xx_1: GEL Output: Power on all PSC modules and DSP domains...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Setup_Memory_Map...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Setup_Memory_Map...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C66xx_2: GEL Output: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Connecting Target...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DSP core #2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C66xx_2: GEL Output: No initialization performed since bootmode = 0x0000000D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You can man</w:t>
      </w:r>
      <w:r>
        <w:rPr>
          <w:rFonts w:hint="default" w:ascii="Monospace" w:hAnsi="Monospace" w:eastAsia="Monospace"/>
          <w:color w:val="000000"/>
          <w:sz w:val="20"/>
        </w:rPr>
        <w:t>C66xx_4: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GEL Reset...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Security Accelerator disabled!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C66xx_4: GEL Output: Exit Set_PSC_State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C66xx_4: GEL Output: Power on all PSC modules and DSP domains...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ually initialize with GlobalDefaultSetup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GEL Reset...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C66xx_2: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Security Accelerator disabled!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C66xx_2: GEL Output: Power on all PSC modules and DSP domains...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Setup_Memory_Map...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Setup_Memory_Map...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C66xx_3: GEL Output: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Connecting Target...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DSP core #3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C66xx_3: GEL Output: No initialization performed since bootmode = 0x0000000D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You can manually initialize with GlobalDefaultSetup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Invalidate All Cache...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Invalidate All Cache...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GEL Reset...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GEL Reset...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Disable all EDMA3 interrupts and events.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 xml:space="preserve">C66xx_3: GEL Output: Power on all PSC modules and DSP domains...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Security Accelerator disabled!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C66xx_3: GEL Output: Power on all PSC modules and DSP domains... Done.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FF0000"/>
          <w:sz w:val="20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C1059"/>
    <w:rsid w:val="4FCC1059"/>
    <w:rsid w:val="7EC3F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2019-03-28T20:04:00Z</dcterms:created>
  <dc:creator>jfocus</dc:creator>
  <cp:lastModifiedBy>jfocus</cp:lastModifiedBy>
  <dcterms:modified xsi:type="dcterms:W3CDTF">2019-03-28T20:12:25Z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