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2umdnt8m08j" w:id="0"/>
      <w:bookmarkEnd w:id="0"/>
      <w:r w:rsidDel="00000000" w:rsidR="00000000" w:rsidRPr="00000000">
        <w:rPr>
          <w:rtl w:val="0"/>
        </w:rPr>
        <w:t xml:space="preserve">COMP 4981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bh10fzg9uum" w:id="1"/>
      <w:bookmarkEnd w:id="1"/>
      <w:r w:rsidDel="00000000" w:rsidR="00000000" w:rsidRPr="00000000">
        <w:rPr>
          <w:rtl w:val="0"/>
        </w:rPr>
        <w:t xml:space="preserve">Assignment 1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4as9xjpvvuor" w:id="2"/>
      <w:bookmarkEnd w:id="2"/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Jacob Fonseca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A01413680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Feb 3rd,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dt>
      <w:sdtPr>
        <w:id w:val="-10457975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rqf6cc0mwy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7my87iux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9c42v75aye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Platforms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09w09v20pc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d8mtjyje9i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1cd325dcj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Findings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g8iaxqswmgae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erqf6cc0mwy3" w:id="4"/>
      <w:bookmarkEnd w:id="4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Launch a multi-threaded or I/O multiplexed HTTP server that listens for incoming TCP connections, parses HTTP GET and HEAD requests, and serves the requested files or appropriate error codes to concurrent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i67my87iux23" w:id="5"/>
      <w:bookmarkEnd w:id="5"/>
      <w:r w:rsidDel="00000000" w:rsidR="00000000" w:rsidRPr="00000000">
        <w:rPr>
          <w:rtl w:val="0"/>
        </w:rPr>
        <w:t xml:space="preserve">Requirements</w:t>
      </w:r>
    </w:p>
    <w:tbl>
      <w:tblPr>
        <w:tblStyle w:val="Table1"/>
        <w:tblW w:w="7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40"/>
        <w:gridCol w:w="2325"/>
        <w:tblGridChange w:id="0">
          <w:tblGrid>
            <w:gridCol w:w="564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465.108593443447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 a comprehensive understanding of network programming by implementing a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multi-threaded or I/O Multiplexed HTTP server using POSIX sockets in C.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Fully implemented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79c42v75ayev" w:id="6"/>
      <w:bookmarkEnd w:id="6"/>
      <w:r w:rsidDel="00000000" w:rsidR="00000000" w:rsidRPr="00000000">
        <w:rPr>
          <w:rtl w:val="0"/>
        </w:rPr>
        <w:t xml:space="preserve">Platforms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 has been tested on: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Ubuntu 2023.10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b09w09v20pc0" w:id="7"/>
      <w:bookmarkEnd w:id="7"/>
      <w:r w:rsidDel="00000000" w:rsidR="00000000" w:rsidRPr="00000000">
        <w:rPr>
          <w:rtl w:val="0"/>
        </w:rPr>
        <w:t xml:space="preserve">Language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 C17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Compiles with gcc and clang-18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pd8mtjyje9ia" w:id="8"/>
      <w:bookmarkEnd w:id="8"/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User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cUAjTUOGmrXuiDOYX0FJnoYOgNo1Hr6Wm97JfHRrju4/edit?usp=sharing" TargetMode="External"/><Relationship Id="rId7" Type="http://schemas.openxmlformats.org/officeDocument/2006/relationships/hyperlink" Target="https://docs.google.com/document/d/1ggy3fXUjc3Iu4Nn78Db_4xfS2YrHXjj5BqWw1LGzzwo/edit?usp=sharing" TargetMode="External"/><Relationship Id="rId8" Type="http://schemas.openxmlformats.org/officeDocument/2006/relationships/hyperlink" Target="https://docs.google.com/document/d/1natwEMmGCkVPnfOHQLVvAlbsxmEPZULQ4x3F0URIL-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