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Jan 18th, 2026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c0qir4eztw6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msmvlddl3yy" w:id="4"/>
      <w:bookmarkEnd w:id="4"/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Launch a multi-threaded or I/O multiplexed HTTP server that listens for incoming TCP connections, parses HTTP GET and HEAD requests, and serves the requested files or appropriate error codes to concurrent clients.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gcnh37ukwkh" w:id="5"/>
      <w:bookmarkEnd w:id="5"/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condition (observable outcome)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stays running and responsive. When a client sends a valid GET request, the server returns the file contents and an OK status; for missing files or invalid methods, it returns the correct HTTP error code.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vaq71g167dn" w:id="6"/>
      <w:bookmarkEnd w:id="6"/>
      <w:r w:rsidDel="00000000" w:rsidR="00000000" w:rsidRPr="00000000">
        <w:rPr>
          <w:b w:val="1"/>
          <w:bCs w:val="1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(one checkable rule)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server listens on the specified port and accepts new connections without blocking existing active clients..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8gm740gndcdg" w:id="7"/>
      <w:bookmarkEnd w:id="7"/>
      <w:r w:rsidDel="00000000" w:rsidR="00000000" w:rsidRPr="00000000">
        <w:rPr>
          <w:rtl w:val="0"/>
        </w:rPr>
        <w:t xml:space="preserve">How I will test it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g9ord6to8f6" w:id="8"/>
      <w:bookmarkEnd w:id="8"/>
      <w:r w:rsidDel="00000000" w:rsidR="00000000" w:rsidRPr="00000000">
        <w:rPr>
          <w:rtl w:val="0"/>
        </w:rPr>
        <w:t xml:space="preserve">Valid GET Request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server is running, and a client requests an existing file using the GET method.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Start the server on a known port.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curl </w:t>
      </w:r>
      <w:r w:rsidDel="00000000" w:rsidR="00000000" w:rsidRPr="00000000">
        <w:rPr>
          <w:rtl w:val="0"/>
        </w:rPr>
        <w:t xml:space="preserve">or a browser to send a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 /index.html</w:t>
      </w:r>
      <w:r w:rsidDel="00000000" w:rsidR="00000000" w:rsidRPr="00000000">
        <w:rPr>
          <w:rtl w:val="0"/>
        </w:rPr>
        <w:t xml:space="preserve"> request.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Observe standard output and the client response.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client receives the full content of index.html with HTTP status 200 OK. The server logs the request and remains active.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correctly accepts connections, parses valid GET requests, and performs file I/O using POSIX APIs.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poszrn1w3j" w:id="9"/>
      <w:bookmarkEnd w:id="9"/>
      <w:r w:rsidDel="00000000" w:rsidR="00000000" w:rsidRPr="00000000">
        <w:rPr>
          <w:rtl w:val="0"/>
        </w:rPr>
        <w:t xml:space="preserve">Missing File (404)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client requests a file that does not exist in the server's directory.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the server.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Send a request for a non-existent file (e.g.,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 /ghost.txt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Observe client response.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client receives an HTTP 404 Not Found response. The server does not crash and continues listening.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handles file system errors gracefully and sends appropriate HTTP status codes.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k4odpscqxcl" w:id="10"/>
      <w:bookmarkEnd w:id="10"/>
      <w:r w:rsidDel="00000000" w:rsidR="00000000" w:rsidRPr="00000000">
        <w:rPr>
          <w:rtl w:val="0"/>
        </w:rPr>
        <w:t xml:space="preserve">Concurrent Connections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Multiple clients attempt to connect and request files simultaneously.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Start the server.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Launch a script that spawns multiple concurrent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 (e.g. 10 parallel requests) to the server.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Observe server logs and client outputs.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clients receive their responses successfully without timeouts or connection refusals. The server handles the load using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poll </w:t>
      </w:r>
      <w:r w:rsidDel="00000000" w:rsidR="00000000" w:rsidRPr="00000000">
        <w:rPr>
          <w:rtl w:val="0"/>
        </w:rPr>
        <w:t xml:space="preserve">or threads.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concurrency mechanism (I/O multiplexing/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poll</w:t>
      </w:r>
      <w:r w:rsidDel="00000000" w:rsidR="00000000" w:rsidRPr="00000000">
        <w:rPr>
          <w:rtl w:val="0"/>
        </w:rPr>
        <w:t xml:space="preserve">) functions correctly, preventing blocking on a single client.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3sn3yoeu6jis" w:id="11"/>
      <w:bookmarkEnd w:id="11"/>
      <w:r w:rsidDel="00000000" w:rsidR="00000000" w:rsidRPr="00000000">
        <w:rPr>
          <w:rtl w:val="0"/>
        </w:rPr>
        <w:t xml:space="preserve">Unsupported Method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client sends a request using a method other than GET or HEAD (e.g., POST).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the server.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a POST request using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curl -X POST ...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Observe client response.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client receives an HTTP 501 Not Implemented (or similar) error.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request parser correctly identifies and rejects unsupported HTTP methods.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b1f1jiiwoipq" w:id="12"/>
      <w:bookmarkEnd w:id="12"/>
      <w:r w:rsidDel="00000000" w:rsidR="00000000" w:rsidRPr="00000000">
        <w:rPr>
          <w:rtl w:val="0"/>
        </w:rPr>
        <w:t xml:space="preserve">FSM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xcpictrkst5m" w:id="13"/>
      <w:bookmarkEnd w:id="13"/>
      <w:r w:rsidDel="00000000" w:rsidR="00000000" w:rsidRPr="00000000">
        <w:rPr>
          <w:rtl w:val="0"/>
        </w:rPr>
        <w:t xml:space="preserve">State meanings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005"/>
        <w:tblGridChange w:id="0">
          <w:tblGrid>
            <w:gridCol w:w="2355"/>
            <w:gridCol w:w="7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program has begun, no sockets are created yet.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Parsing arguments and setting up the server socket (bind/listen).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EVENT_LOOP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Waiting for events (new connections or data) via </w:t>
            </w:r>
            <w:r w:rsidDel="00000000" w:rsidR="00000000" w:rsidRPr="00000000">
              <w:rPr>
                <w:rtl w:val="0"/>
              </w:rPr>
              <w:t xml:space="preserve">poll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ACCEPT_CLIENT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Accepting a new incoming TCP connection.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Reading request data, parsing HTTP, and sending responses.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command-line arguments were detected.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Closing sockets and freeing resources before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program has terminated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qmn66fbxwtwk" w:id="14"/>
      <w:bookmarkEnd w:id="14"/>
      <w:r w:rsidDel="00000000" w:rsidR="00000000" w:rsidRPr="00000000">
        <w:rPr>
          <w:rtl w:val="0"/>
        </w:rPr>
        <w:t xml:space="preserve">Transition table</w:t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430"/>
        <w:gridCol w:w="2025"/>
        <w:gridCol w:w="2325"/>
        <w:tblGridChange w:id="0">
          <w:tblGrid>
            <w:gridCol w:w="2535"/>
            <w:gridCol w:w="2430"/>
            <w:gridCol w:w="2025"/>
            <w:gridCol w:w="2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(function)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parse_arguments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handle_arguments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EVENT_LOOP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EVENT_LOOP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ACCEPT_CLIENT</w:t>
              <w:br w:type="textWrapping"/>
              <w:t xml:space="preserve">HANDLE_IO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ACCEPT_CLIENT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display_messages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DISPLAY_MESSAGES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EVENT_LOOP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EVENT_LOOP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EVENT_LOOP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EVENT_LOOP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EXIT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ufkcqtcqgdjm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  <w:i w:val="1"/>
          <w:iCs w:val="1"/>
        </w:rPr>
      </w:pPr>
      <w:bookmarkStart w:colFirst="0" w:colLast="0" w:name="_ymemut3ue48a" w:id="16"/>
      <w:bookmarkEnd w:id="16"/>
      <w:r w:rsidDel="00000000" w:rsidR="00000000" w:rsidRPr="00000000">
        <w:rPr>
          <w:rtl w:val="0"/>
        </w:rPr>
        <w:t xml:space="preserve">FSM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xkdpl05sh2wx" w:id="17"/>
      <w:bookmarkEnd w:id="17"/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47yd1heluaix" w:id="18"/>
      <w:bookmarkEnd w:id="18"/>
      <w:r w:rsidDel="00000000" w:rsidR="00000000" w:rsidRPr="00000000">
        <w:rPr>
          <w:rtl w:val="0"/>
        </w:rPr>
        <w:t xml:space="preserve">Functions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040"/>
        <w:gridCol w:w="2100"/>
        <w:gridCol w:w="2730"/>
        <w:tblGridChange w:id="0">
          <w:tblGrid>
            <w:gridCol w:w="2490"/>
            <w:gridCol w:w="2040"/>
            <w:gridCol w:w="2100"/>
            <w:gridCol w:w="2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setup_server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socket 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bind, and listen on a TCP socket using POSIX APIs.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poll_events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FDs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FD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multiple file descriptors for incoming data using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poll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accept_connection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socket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socket 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a new incoming client connection.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socket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response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 buffer, parse GET/HEAD, and prepare the response.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send_response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Socket, Status,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the HTTP header and file content to the client socket.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all open sockets and free memory on shutdown.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