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2umdnt8m08j" w:id="0"/>
      <w:bookmarkEnd w:id="0"/>
      <w:r w:rsidDel="00000000" w:rsidR="00000000" w:rsidRPr="00000000">
        <w:rPr>
          <w:rtl w:val="0"/>
        </w:rPr>
        <w:t xml:space="preserve">COMP 4981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bh10fzg9uum" w:id="1"/>
      <w:bookmarkEnd w:id="1"/>
      <w:r w:rsidDel="00000000" w:rsidR="00000000" w:rsidRPr="00000000">
        <w:rPr>
          <w:rtl w:val="0"/>
        </w:rPr>
        <w:t xml:space="preserve">Assignment 3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4as9xjpvvuor" w:id="2"/>
      <w:bookmarkEnd w:id="2"/>
      <w:r w:rsidDel="00000000" w:rsidR="00000000" w:rsidRPr="00000000">
        <w:rPr>
          <w:rtl w:val="0"/>
        </w:rPr>
        <w:t xml:space="preserve">User Guide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Jacob Fonseca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A01413680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Apr 13th,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leltern2z8yx" w:id="3"/>
      <w:bookmarkEnd w:id="3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Implements an advanced multi-process HTTP 1.0 server using POSIX socket APIs in C. Focuses on applying a pre-forked worker model, dynamic shared library loading for real-time logic updates, and persistent </w:t>
      </w:r>
      <w:r w:rsidDel="00000000" w:rsidR="00000000" w:rsidRPr="00000000">
        <w:rPr>
          <w:rFonts w:ascii="Roboto Mono" w:cs="Roboto Mono" w:eastAsia="Roboto Mono" w:hAnsi="Roboto Mono"/>
          <w:color w:val="666666"/>
          <w:sz w:val="24"/>
          <w:szCs w:val="24"/>
          <w:rtl w:val="0"/>
        </w:rPr>
        <w:t xml:space="preserve">ndbm</w:t>
      </w:r>
      <w:r w:rsidDel="00000000" w:rsidR="00000000" w:rsidRPr="00000000">
        <w:rPr>
          <w:sz w:val="24"/>
          <w:szCs w:val="24"/>
          <w:rtl w:val="0"/>
        </w:rPr>
        <w:t xml:space="preserve"> database storage to create a high-performance and resilient networked application.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l0u0f55rzbz" w:id="4"/>
      <w:bookmarkEnd w:id="4"/>
      <w:r w:rsidDel="00000000" w:rsidR="00000000" w:rsidRPr="00000000">
        <w:rPr>
          <w:rtl w:val="0"/>
        </w:rPr>
        <w:t xml:space="preserve">Installing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xq7a2qap5j8" w:id="5"/>
      <w:bookmarkEnd w:id="5"/>
      <w:r w:rsidDel="00000000" w:rsidR="00000000" w:rsidRPr="00000000">
        <w:rPr>
          <w:rtl w:val="0"/>
        </w:rPr>
        <w:t xml:space="preserve">Obtaining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clone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https://github.com/JFonseca-BC/COMP4981-Assign3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lzotq15v498" w:id="6"/>
      <w:bookmarkEnd w:id="6"/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COMP4981-Assign3/source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./generate-cmakelists.sh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./change-compiler.sh -c &lt;compiler&gt;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./build.sh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ufvmzmhocxdr" w:id="7"/>
      <w:bookmarkEnd w:id="7"/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./build/server -p &lt;port&gt; -w &lt;workers&gt;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t8urpwsyikfo" w:id="8"/>
      <w:bookmarkEnd w:id="8"/>
      <w:r w:rsidDel="00000000" w:rsidR="00000000" w:rsidRPr="00000000">
        <w:rPr>
          <w:rtl w:val="0"/>
        </w:rPr>
        <w:t xml:space="preserve">Command Line Arguments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configuration values can be set in &lt;file&gt;: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6750"/>
        <w:tblGridChange w:id="0">
          <w:tblGrid>
            <w:gridCol w:w="1485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port the server will run 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&lt;port&gt;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port in integer representation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amount of workers pre-forked on 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&lt;workers&gt;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amount of workers in integer representation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iakq6p77seio" w:id="9"/>
      <w:bookmarkEnd w:id="9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Fonseca-BC/COMP4981-Assign3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