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F2" w:rsidRDefault="004361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Bài toán cái túi</w:t>
      </w:r>
    </w:p>
    <w:p w:rsidR="00412D04" w:rsidRPr="00412D04" w:rsidRDefault="00412D04" w:rsidP="00412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Unbounded  knapsack</w:t>
      </w:r>
    </w:p>
    <w:p w:rsidR="004361EF" w:rsidRPr="004361EF" w:rsidRDefault="004361EF" w:rsidP="0043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>Nhiệm vụ Tìm các đồ vật để đặt trong một ba lô không bị chặn.</w:t>
      </w:r>
    </w:p>
    <w:p w:rsidR="004361EF" w:rsidRPr="004361EF" w:rsidRDefault="004361EF" w:rsidP="004361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1EF">
        <w:rPr>
          <w:rFonts w:ascii="Times New Roman" w:hAnsi="Times New Roman" w:cs="Times New Roman"/>
          <w:sz w:val="28"/>
          <w:szCs w:val="28"/>
        </w:rPr>
        <w:t>Các bước lập trình động</w:t>
      </w:r>
    </w:p>
    <w:p w:rsidR="004361EF" w:rsidRPr="004361EF" w:rsidRDefault="004361EF" w:rsidP="004361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>      (1) Xác định cấu trúc con tối ưu với các bài toán con trùng nhau.</w:t>
      </w:r>
    </w:p>
    <w:p w:rsidR="004361EF" w:rsidRPr="004361EF" w:rsidRDefault="004361EF" w:rsidP="004361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>      (2) Xác định một công thức đệ quy.</w:t>
      </w:r>
    </w:p>
    <w:p w:rsidR="004361EF" w:rsidRPr="004361EF" w:rsidRDefault="004361EF" w:rsidP="004361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>      (3) Sử dụng chương trình động để giải quyết vấn đề.</w:t>
      </w:r>
    </w:p>
    <w:p w:rsidR="004361EF" w:rsidRDefault="004361EF" w:rsidP="004361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>      (4) Nếu cần, theo dõi thông tin bổ sung để thuật toán từ (3) có thể giải quyết một vấn đề liên quan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61EF" w:rsidRPr="004361EF" w:rsidRDefault="004361EF" w:rsidP="0043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>Nhiệm vụ Tìm các đồ vật để đặt trong một ba lô không bị chặn.</w:t>
      </w:r>
    </w:p>
    <w:p w:rsidR="004361EF" w:rsidRPr="004361EF" w:rsidRDefault="004361EF" w:rsidP="004361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>(1) Xác định cấu trúc con tối ưu với các bài toán con trùng nhau.</w:t>
      </w:r>
    </w:p>
    <w:p w:rsidR="004361EF" w:rsidRPr="004361EF" w:rsidRDefault="004361EF" w:rsidP="004361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>      Câu lệnh vấn đề hạn chế chúng ta giảm số lượng mục.</w:t>
      </w:r>
    </w:p>
    <w:p w:rsidR="004361EF" w:rsidRDefault="004361EF" w:rsidP="004361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>      Bằng quá trình loại bỏ, chúng tôi lý do chúng ta phải giải quyết vấn đề cho ba lô nhỏ hơn.</w:t>
      </w:r>
    </w:p>
    <w:p w:rsidR="004361EF" w:rsidRPr="004361EF" w:rsidRDefault="004361EF" w:rsidP="0043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Nhiệm vụ</w:t>
      </w:r>
      <w:r w:rsidRPr="004361EF">
        <w:rPr>
          <w:rFonts w:ascii="Times New Roman" w:hAnsi="Times New Roman" w:cs="Times New Roman"/>
          <w:sz w:val="28"/>
          <w:szCs w:val="28"/>
        </w:rPr>
        <w:t xml:space="preserve"> Tìm các đồ vật để đặt trong một ba lô không bị chặn.</w:t>
      </w:r>
    </w:p>
    <w:p w:rsidR="004361EF" w:rsidRPr="004361EF" w:rsidRDefault="004361EF" w:rsidP="004361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 xml:space="preserve"> (1) Xác định cấu trúc con tối ưu với các bài toán con trùng nhau.</w:t>
      </w:r>
    </w:p>
    <w:p w:rsidR="004361EF" w:rsidRPr="004361EF" w:rsidRDefault="004361EF" w:rsidP="004361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>      Câu lệnh vấn đề hạn chế chúng ta giảm số lượng mục.</w:t>
      </w:r>
    </w:p>
    <w:p w:rsidR="004361EF" w:rsidRPr="004361EF" w:rsidRDefault="004361EF" w:rsidP="004361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61EF">
        <w:rPr>
          <w:rFonts w:ascii="Times New Roman" w:hAnsi="Times New Roman" w:cs="Times New Roman"/>
          <w:sz w:val="28"/>
          <w:szCs w:val="28"/>
        </w:rPr>
        <w:t>      Bằng quá trình loại bỏ, chúng tôi lý do chúng ta phải giải quyết vấn đề cho ba lô nhỏ hơn.</w:t>
      </w:r>
    </w:p>
    <w:p w:rsidR="00412D04" w:rsidRDefault="00412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61EF" w:rsidRDefault="00412D04" w:rsidP="00412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Knapsack</w:t>
      </w:r>
    </w:p>
    <w:p w:rsidR="00412D04" w:rsidRPr="00412D04" w:rsidRDefault="00412D04" w:rsidP="0041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Nhiệm vụ Tìm các đồ vật để bỏ vào một cái ba lô 0/1.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 Các bước lập trình động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(1) Xác định cấu trúc con tối ưu với các bài toán con trùng nhau.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(2) Xác định một công thức đệ quy.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(3) Sử dụng chương trình động để giải quyết vấn đề.</w:t>
      </w:r>
    </w:p>
    <w:p w:rsid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(4) Nếu cần, hãy theo dõi thông tin bổ sung để thuật toán từ (3) có thể giải quyết được một vấn đề liên quan.</w:t>
      </w:r>
    </w:p>
    <w:p w:rsidR="00412D04" w:rsidRPr="00412D04" w:rsidRDefault="00412D04" w:rsidP="0041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Nhiệm vụ Tìm các đồ vật để bỏ vào một cái ba lô 0/1.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 (1) Xác định cấu trúc con tối ưu với các bài toán con trùng nhau.</w:t>
      </w:r>
    </w:p>
    <w:p w:rsid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Chúng ta có thể sử dụng cấu trúc con tối ưu giống như ba lô không?</w:t>
      </w:r>
    </w:p>
    <w:p w:rsidR="00412D04" w:rsidRPr="00412D04" w:rsidRDefault="00412D04" w:rsidP="0041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Nhiệm vụ Tìm các đồ vật để bỏ vào một cái ba lô 0/1.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 (1) Xác định cấu trúc con tối ưu với các bài toán con trùng nhau.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Chúng ta có thể sử dụng cấu trúc con tối ưu giống như ba lô không?</w:t>
      </w:r>
    </w:p>
    <w:p w:rsid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Không, bài toán con cần thông tin về các mục đã được sử dụng.</w:t>
      </w:r>
    </w:p>
    <w:p w:rsidR="00412D04" w:rsidRPr="00412D04" w:rsidRDefault="00412D04" w:rsidP="0041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Nhiệm vụ Tìm các đồ vật để bỏ vào một cái ba lô 0/1.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 (1) Xác định cấu trúc con tối ưu với các bài toán con trùng nhau.</w:t>
      </w:r>
    </w:p>
    <w:p w:rsid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Chúng tôi lý giải rằng chúng ta phải giải quyết vấn đề cho một số lượng nhỏ hơn các mặt hàng và cho ba lô nhỏ hơn.</w:t>
      </w:r>
    </w:p>
    <w:p w:rsidR="00412D04" w:rsidRPr="00412D04" w:rsidRDefault="00412D04" w:rsidP="0041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Nhiệm vụ Tìm các đồ vật để bỏ vào một cái ba lô 0/1.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 (1) Xác định cấu trúc con tối ưu với các bài toán con trùng nhau.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Xử lý các mặt hàng theo một cách tương tự như cách chúng tôi xử lý các đỉnh trong Floyd-Warshall; hạn chế tập hợp các mục được sử dụng cho một tập hợp cụ thể 0 đến j-1.</w:t>
      </w:r>
    </w:p>
    <w:p w:rsid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Trường hợp 1 Nếu giải pháp tối ưu cho các mục j không sử dụng mục j.</w:t>
      </w:r>
    </w:p>
    <w:p w:rsidR="00412D04" w:rsidRPr="00412D04" w:rsidRDefault="00412D04" w:rsidP="0041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Nhiệm vụ Tìm các đồ vật để bỏ vào một cái ba lô 0/1.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 Các bước lập trình động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(1) Xác định cấu trúc con tối ưu với các bài toán con trùng nhau.</w:t>
      </w:r>
    </w:p>
    <w:p w:rsidR="00412D04" w:rsidRP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(2) Xác định một công thức đệ quy.</w:t>
      </w:r>
    </w:p>
    <w:p w:rsidR="00412D04" w:rsidRPr="00412D04" w:rsidRDefault="00412D04" w:rsidP="00E94D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(3) Sử dụng chương trình động để giải quyết vấn đề.</w:t>
      </w:r>
    </w:p>
    <w:p w:rsidR="00412D04" w:rsidRDefault="00412D04" w:rsidP="00412D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2D04">
        <w:rPr>
          <w:rFonts w:ascii="Times New Roman" w:hAnsi="Times New Roman" w:cs="Times New Roman"/>
          <w:sz w:val="28"/>
          <w:szCs w:val="28"/>
        </w:rPr>
        <w:t>      (4) Nếu cần, hãy theo dõi thông tin bổ sung để thuật toán từ (3) có thể giải quyết được một vấn đề liên quan.</w:t>
      </w:r>
    </w:p>
    <w:p w:rsidR="006A1CD6" w:rsidRPr="006A1CD6" w:rsidRDefault="006A1CD6" w:rsidP="006A1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CD6">
        <w:rPr>
          <w:rFonts w:ascii="Times New Roman" w:hAnsi="Times New Roman" w:cs="Times New Roman"/>
          <w:sz w:val="28"/>
          <w:szCs w:val="28"/>
        </w:rPr>
        <w:t>Nhiệm vụ Tìm các đồ vật để đặt trong một chiếc ba lô không bị chặn.</w:t>
      </w:r>
    </w:p>
    <w:p w:rsidR="006A1CD6" w:rsidRPr="006A1CD6" w:rsidRDefault="006A1CD6" w:rsidP="006A1C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1CD6">
        <w:rPr>
          <w:rFonts w:ascii="Times New Roman" w:hAnsi="Times New Roman" w:cs="Times New Roman"/>
          <w:sz w:val="28"/>
          <w:szCs w:val="28"/>
        </w:rPr>
        <w:t>  (2) Xác định một công thức đệ quy.</w:t>
      </w:r>
    </w:p>
    <w:p w:rsidR="006A1CD6" w:rsidRDefault="006A1CD6" w:rsidP="006A1C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1CD6">
        <w:rPr>
          <w:rFonts w:ascii="Times New Roman" w:hAnsi="Times New Roman" w:cs="Times New Roman"/>
          <w:sz w:val="28"/>
          <w:szCs w:val="28"/>
        </w:rPr>
        <w:lastRenderedPageBreak/>
        <w:t>      Cho K [x, j] là giá trị tối ưu cho dung lượng x với mục j.</w:t>
      </w:r>
    </w:p>
    <w:p w:rsidR="00E03E78" w:rsidRPr="006A1CD6" w:rsidRDefault="00E03E78" w:rsidP="006A1C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3E78" w:rsidRPr="00E03E78" w:rsidRDefault="006A1CD6" w:rsidP="00E03E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1CD6">
        <w:rPr>
          <w:rFonts w:ascii="Times New Roman" w:hAnsi="Times New Roman" w:cs="Times New Roman"/>
          <w:sz w:val="28"/>
          <w:szCs w:val="28"/>
        </w:rPr>
        <w:t>K [x, j] =</w:t>
      </w:r>
      <w:r w:rsidR="00E03E78" w:rsidRPr="00E03E78">
        <w:rPr>
          <w:rFonts w:ascii="Times New Roman" w:hAnsi="Times New Roman" w:cs="Times New Roman"/>
          <w:sz w:val="28"/>
          <w:szCs w:val="28"/>
        </w:rPr>
        <w:t xml:space="preserve"> </w:t>
      </w:r>
      <w:r w:rsidR="00E03E78">
        <w:rPr>
          <w:rFonts w:ascii="Times New Roman" w:hAnsi="Times New Roman" w:cs="Times New Roman"/>
          <w:sz w:val="28"/>
          <w:szCs w:val="28"/>
        </w:rPr>
        <w:t xml:space="preserve"> { 0      </w:t>
      </w:r>
      <w:r w:rsidR="00E03E78" w:rsidRPr="006A1CD6">
        <w:rPr>
          <w:rFonts w:ascii="Times New Roman" w:hAnsi="Times New Roman" w:cs="Times New Roman"/>
          <w:sz w:val="28"/>
          <w:szCs w:val="28"/>
        </w:rPr>
        <w:t>nếu x hoặc j là 0</w:t>
      </w:r>
    </w:p>
    <w:p w:rsidR="00E94D58" w:rsidRDefault="00E03E78" w:rsidP="006A1C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Hoặc </w:t>
      </w:r>
      <w:r w:rsidR="006A1CD6" w:rsidRPr="006A1CD6">
        <w:rPr>
          <w:rFonts w:ascii="Times New Roman" w:hAnsi="Times New Roman" w:cs="Times New Roman"/>
          <w:sz w:val="28"/>
          <w:szCs w:val="28"/>
        </w:rPr>
        <w:t xml:space="preserve"> max {K </w:t>
      </w:r>
      <w:r>
        <w:rPr>
          <w:rFonts w:ascii="Times New Roman" w:hAnsi="Times New Roman" w:cs="Times New Roman"/>
          <w:sz w:val="28"/>
          <w:szCs w:val="28"/>
        </w:rPr>
        <w:t xml:space="preserve">[x, j-1], K [x-wj, j-1] + vj} (khác) </w:t>
      </w:r>
    </w:p>
    <w:p w:rsidR="00E03E78" w:rsidRDefault="00E03E78" w:rsidP="006A1C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3E78" w:rsidRPr="00E03E78" w:rsidRDefault="00E03E78" w:rsidP="00E03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3E78">
        <w:rPr>
          <w:rFonts w:ascii="Times New Roman" w:hAnsi="Times New Roman" w:cs="Times New Roman"/>
          <w:sz w:val="28"/>
          <w:szCs w:val="28"/>
        </w:rPr>
        <w:t>Nhiệm vụ Tìm các đồ vật để bỏ vào một cái ba lô 0/1.</w:t>
      </w:r>
    </w:p>
    <w:p w:rsidR="00E03E78" w:rsidRPr="00E03E78" w:rsidRDefault="00E03E78" w:rsidP="00E03E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3E78">
        <w:rPr>
          <w:rFonts w:ascii="Times New Roman" w:hAnsi="Times New Roman" w:cs="Times New Roman"/>
          <w:sz w:val="28"/>
          <w:szCs w:val="28"/>
        </w:rPr>
        <w:t>  Các bước lập trình động</w:t>
      </w:r>
    </w:p>
    <w:p w:rsidR="00E03E78" w:rsidRPr="00E03E78" w:rsidRDefault="00E03E78" w:rsidP="00E03E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3E78">
        <w:rPr>
          <w:rFonts w:ascii="Times New Roman" w:hAnsi="Times New Roman" w:cs="Times New Roman"/>
          <w:sz w:val="28"/>
          <w:szCs w:val="28"/>
        </w:rPr>
        <w:t>      (1) Xác định cấu trúc con tối ưu với các bài toán con trùng nhau.</w:t>
      </w:r>
    </w:p>
    <w:p w:rsidR="00E03E78" w:rsidRPr="00E03E78" w:rsidRDefault="00E03E78" w:rsidP="00E03E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3E78">
        <w:rPr>
          <w:rFonts w:ascii="Times New Roman" w:hAnsi="Times New Roman" w:cs="Times New Roman"/>
          <w:sz w:val="28"/>
          <w:szCs w:val="28"/>
        </w:rPr>
        <w:t>      (2) Xác định một công thức đệ quy.</w:t>
      </w:r>
    </w:p>
    <w:p w:rsidR="00E03E78" w:rsidRPr="00E03E78" w:rsidRDefault="00E03E78" w:rsidP="00E03E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3E78">
        <w:rPr>
          <w:rFonts w:ascii="Times New Roman" w:hAnsi="Times New Roman" w:cs="Times New Roman"/>
          <w:sz w:val="28"/>
          <w:szCs w:val="28"/>
        </w:rPr>
        <w:t>      (3) Sử dụng chương trình động để giải quyết vấn đề.</w:t>
      </w:r>
    </w:p>
    <w:p w:rsidR="00E03E78" w:rsidRPr="00412D04" w:rsidRDefault="00E03E78" w:rsidP="00E03E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3E78">
        <w:rPr>
          <w:rFonts w:ascii="Times New Roman" w:hAnsi="Times New Roman" w:cs="Times New Roman"/>
          <w:sz w:val="28"/>
          <w:szCs w:val="28"/>
        </w:rPr>
        <w:t xml:space="preserve">      (4) Nếu cần, hãy theo dõi thông tin bổ sung để thuật toán từ (3) có thể </w:t>
      </w:r>
      <w:bookmarkStart w:id="0" w:name="_GoBack"/>
      <w:bookmarkEnd w:id="0"/>
      <w:r w:rsidRPr="00E03E78">
        <w:rPr>
          <w:rFonts w:ascii="Times New Roman" w:hAnsi="Times New Roman" w:cs="Times New Roman"/>
          <w:sz w:val="28"/>
          <w:szCs w:val="28"/>
        </w:rPr>
        <w:t>giải quyết được một vấn đề liên quan.</w:t>
      </w:r>
    </w:p>
    <w:sectPr w:rsidR="00E03E78" w:rsidRPr="0041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501C5"/>
    <w:multiLevelType w:val="hybridMultilevel"/>
    <w:tmpl w:val="9668C032"/>
    <w:lvl w:ilvl="0" w:tplc="8EB65C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3AF8"/>
    <w:multiLevelType w:val="hybridMultilevel"/>
    <w:tmpl w:val="B32041D6"/>
    <w:lvl w:ilvl="0" w:tplc="0250084C">
      <w:start w:val="1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EF"/>
    <w:rsid w:val="00412D04"/>
    <w:rsid w:val="004361EF"/>
    <w:rsid w:val="006A1CD6"/>
    <w:rsid w:val="007F13F2"/>
    <w:rsid w:val="00DC7A5C"/>
    <w:rsid w:val="00E03E78"/>
    <w:rsid w:val="00E9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linh</dc:creator>
  <cp:lastModifiedBy>nguyen linh</cp:lastModifiedBy>
  <cp:revision>3</cp:revision>
  <dcterms:created xsi:type="dcterms:W3CDTF">2017-12-13T02:57:00Z</dcterms:created>
  <dcterms:modified xsi:type="dcterms:W3CDTF">2017-12-13T08:59:00Z</dcterms:modified>
</cp:coreProperties>
</file>