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EF2E3F0" w:rsidR="0098353E" w:rsidRDefault="00176A20" w:rsidP="00176A20">
      <w:pPr>
        <w:jc w:val="center"/>
      </w:pPr>
      <w:r>
        <w:t>CSC491 – Team Init Project</w:t>
      </w:r>
    </w:p>
    <w:p w14:paraId="55464FC9" w14:textId="70852A8B" w:rsidR="00176A20" w:rsidRDefault="00110A2C" w:rsidP="00110A2C">
      <w:r>
        <w:t>Phase 1:</w:t>
      </w:r>
    </w:p>
    <w:p w14:paraId="26BF403F" w14:textId="66CCBADA" w:rsidR="0091128D" w:rsidRDefault="00110A2C" w:rsidP="00110A2C">
      <w:r w:rsidRPr="00110A2C">
        <w:t>Separate the team into two distinct "pods." They work simultaneously on different parts of the problem.</w:t>
      </w:r>
    </w:p>
    <w:p w14:paraId="51E7562B" w14:textId="77777777" w:rsidR="0091128D" w:rsidRPr="0091128D" w:rsidRDefault="0091128D" w:rsidP="0091128D">
      <w:pPr>
        <w:rPr>
          <w:b/>
          <w:bCs/>
        </w:rPr>
      </w:pPr>
      <w:r w:rsidRPr="0091128D">
        <w:rPr>
          <w:b/>
          <w:bCs/>
        </w:rPr>
        <w:t>Pod A: The Engineers (Data Curator &amp; Feature Analyst)</w:t>
      </w:r>
    </w:p>
    <w:p w14:paraId="32E193F4" w14:textId="41E8D6F9" w:rsidR="0091128D" w:rsidRDefault="0091128D" w:rsidP="0091128D">
      <w:r w:rsidRPr="0091128D">
        <w:rPr>
          <w:b/>
          <w:bCs/>
        </w:rPr>
        <w:t>The Goal:</w:t>
      </w:r>
      <w:r w:rsidRPr="0091128D">
        <w:t xml:space="preserve"> Transform raw, dirty noise into a clear signal</w:t>
      </w:r>
    </w:p>
    <w:p w14:paraId="7D990C56" w14:textId="699FE978" w:rsidR="008C1030" w:rsidRPr="008151AC" w:rsidRDefault="008C1030" w:rsidP="0091128D">
      <w:pPr>
        <w:rPr>
          <w:b/>
          <w:bCs/>
        </w:rPr>
      </w:pPr>
      <w:r w:rsidRPr="008151AC">
        <w:rPr>
          <w:b/>
          <w:bCs/>
        </w:rPr>
        <w:t>Step 1: Fetch</w:t>
      </w:r>
    </w:p>
    <w:p w14:paraId="58142F5C" w14:textId="50A6A7D8" w:rsidR="008C1030" w:rsidRDefault="008C1030" w:rsidP="008C1030">
      <w:pPr>
        <w:pStyle w:val="ListParagraph"/>
        <w:numPr>
          <w:ilvl w:val="0"/>
          <w:numId w:val="7"/>
        </w:numPr>
      </w:pPr>
      <w:r w:rsidRPr="008C1030">
        <w:t>Fetch real market data, sanitize it, and engineer the features.</w:t>
      </w:r>
    </w:p>
    <w:p w14:paraId="4D7AA2B7" w14:textId="43410F99" w:rsidR="00F02E5B" w:rsidRDefault="00F02E5B" w:rsidP="008C1030">
      <w:pPr>
        <w:pStyle w:val="ListParagraph"/>
        <w:numPr>
          <w:ilvl w:val="0"/>
          <w:numId w:val="7"/>
        </w:numPr>
      </w:pPr>
      <w:r w:rsidRPr="00F02E5B">
        <w:t xml:space="preserve">You must write a script to fetch the last 300 days of data for a volatile </w:t>
      </w:r>
      <w:proofErr w:type="gramStart"/>
      <w:r w:rsidRPr="00F02E5B">
        <w:t>ticker</w:t>
      </w:r>
      <w:proofErr w:type="gramEnd"/>
      <w:r w:rsidRPr="00F02E5B">
        <w:t xml:space="preserve"> (e.g., NVDA or TSLA) using a library like </w:t>
      </w:r>
      <w:proofErr w:type="spellStart"/>
      <w:r w:rsidRPr="00F02E5B">
        <w:t>yfinance</w:t>
      </w:r>
      <w:proofErr w:type="spellEnd"/>
      <w:r w:rsidRPr="00F02E5B">
        <w:t xml:space="preserve"> or a raw API request.</w:t>
      </w:r>
      <w:r>
        <w:t xml:space="preserve"> </w:t>
      </w:r>
    </w:p>
    <w:p w14:paraId="4B920CA4" w14:textId="783BAFF8" w:rsidR="00F02E5B" w:rsidRDefault="00F02E5B" w:rsidP="00F02E5B">
      <w:pPr>
        <w:pStyle w:val="ListParagraph"/>
        <w:numPr>
          <w:ilvl w:val="1"/>
          <w:numId w:val="7"/>
        </w:numPr>
      </w:pPr>
      <w:r>
        <w:t>You can save the output to a csv or excel file if it makes your workflow easier</w:t>
      </w:r>
    </w:p>
    <w:p w14:paraId="72D14A11" w14:textId="03A90012" w:rsidR="00F02E5B" w:rsidRDefault="008448C1" w:rsidP="00F02E5B">
      <w:pPr>
        <w:pStyle w:val="ListParagraph"/>
        <w:numPr>
          <w:ilvl w:val="0"/>
          <w:numId w:val="7"/>
        </w:numPr>
      </w:pPr>
      <w:r w:rsidRPr="008448C1">
        <w:t xml:space="preserve">Real APIs often return </w:t>
      </w:r>
      <w:proofErr w:type="spellStart"/>
      <w:r w:rsidRPr="008448C1">
        <w:t>NaNs</w:t>
      </w:r>
      <w:proofErr w:type="spellEnd"/>
      <w:r w:rsidRPr="008448C1">
        <w:t xml:space="preserve"> for holidays or partial trading days.</w:t>
      </w:r>
    </w:p>
    <w:p w14:paraId="57046048" w14:textId="315DC740" w:rsidR="008448C1" w:rsidRDefault="008448C1" w:rsidP="008448C1">
      <w:pPr>
        <w:pStyle w:val="ListParagraph"/>
        <w:numPr>
          <w:ilvl w:val="1"/>
          <w:numId w:val="7"/>
        </w:numPr>
      </w:pPr>
      <w:r>
        <w:t xml:space="preserve">You must find a way to strip and remove such </w:t>
      </w:r>
      <w:r>
        <w:rPr>
          <w:i/>
          <w:iCs/>
        </w:rPr>
        <w:t>bad</w:t>
      </w:r>
      <w:r>
        <w:t xml:space="preserve"> data points</w:t>
      </w:r>
    </w:p>
    <w:p w14:paraId="3E10D576" w14:textId="105C1612" w:rsidR="008448C1" w:rsidRDefault="008151AC" w:rsidP="008448C1">
      <w:pPr>
        <w:pStyle w:val="ListParagraph"/>
        <w:numPr>
          <w:ilvl w:val="0"/>
          <w:numId w:val="7"/>
        </w:numPr>
      </w:pPr>
      <w:r w:rsidRPr="008151AC">
        <w:t xml:space="preserve">The output must be a clean </w:t>
      </w:r>
      <w:proofErr w:type="spellStart"/>
      <w:r w:rsidRPr="008151AC">
        <w:t>DataFrame</w:t>
      </w:r>
      <w:proofErr w:type="spellEnd"/>
      <w:r w:rsidRPr="008151AC">
        <w:t xml:space="preserve"> with</w:t>
      </w:r>
      <w:r>
        <w:t xml:space="preserve"> [data, close, volume]</w:t>
      </w:r>
    </w:p>
    <w:p w14:paraId="772A2E9B" w14:textId="7CF8A35C" w:rsidR="008151AC" w:rsidRPr="008151AC" w:rsidRDefault="008151AC" w:rsidP="008151AC">
      <w:r w:rsidRPr="008151AC">
        <w:rPr>
          <w:b/>
          <w:bCs/>
        </w:rPr>
        <w:t xml:space="preserve">Step 2: </w:t>
      </w:r>
      <w:r w:rsidRPr="008151AC">
        <w:rPr>
          <w:b/>
          <w:bCs/>
        </w:rPr>
        <w:t>Engineering</w:t>
      </w:r>
    </w:p>
    <w:p w14:paraId="284ADD08" w14:textId="77777777" w:rsidR="008151AC" w:rsidRPr="008151AC" w:rsidRDefault="008151AC" w:rsidP="008151AC">
      <w:pPr>
        <w:numPr>
          <w:ilvl w:val="0"/>
          <w:numId w:val="8"/>
        </w:numPr>
      </w:pPr>
      <w:r w:rsidRPr="008151AC">
        <w:rPr>
          <w:b/>
          <w:bCs/>
        </w:rPr>
        <w:t>Task:</w:t>
      </w:r>
      <w:r w:rsidRPr="008151AC">
        <w:t xml:space="preserve"> Take the Curator's clean </w:t>
      </w:r>
      <w:proofErr w:type="spellStart"/>
      <w:r w:rsidRPr="008151AC">
        <w:t>DataFrame</w:t>
      </w:r>
      <w:proofErr w:type="spellEnd"/>
      <w:r w:rsidRPr="008151AC">
        <w:t xml:space="preserve"> and append two new columns</w:t>
      </w:r>
      <w:proofErr w:type="gramStart"/>
      <w:r w:rsidRPr="008151AC">
        <w:t>: .SMA</w:t>
      </w:r>
      <w:proofErr w:type="gramEnd"/>
      <w:r w:rsidRPr="008151AC">
        <w:t xml:space="preserve">_50 </w:t>
      </w:r>
      <w:proofErr w:type="gramStart"/>
      <w:r w:rsidRPr="008151AC">
        <w:t>and .RSI</w:t>
      </w:r>
      <w:proofErr w:type="gramEnd"/>
      <w:r w:rsidRPr="008151AC">
        <w:t>_14.</w:t>
      </w:r>
    </w:p>
    <w:p w14:paraId="5B0E44F6" w14:textId="77777777" w:rsidR="008151AC" w:rsidRPr="008151AC" w:rsidRDefault="008151AC" w:rsidP="008151AC">
      <w:pPr>
        <w:numPr>
          <w:ilvl w:val="0"/>
          <w:numId w:val="8"/>
        </w:numPr>
      </w:pPr>
      <w:proofErr w:type="gramStart"/>
      <w:r w:rsidRPr="008151AC">
        <w:rPr>
          <w:b/>
          <w:bCs/>
        </w:rPr>
        <w:t>The Math</w:t>
      </w:r>
      <w:proofErr w:type="gramEnd"/>
      <w:r w:rsidRPr="008151AC">
        <w:rPr>
          <w:b/>
          <w:bCs/>
        </w:rPr>
        <w:t>:</w:t>
      </w:r>
      <w:r w:rsidRPr="008151AC">
        <w:t xml:space="preserve"> You must implement the logic to calculate the Relative Strength Index.</w:t>
      </w:r>
    </w:p>
    <w:p w14:paraId="59FE8D01" w14:textId="69513695" w:rsidR="008C1030" w:rsidRDefault="008151AC" w:rsidP="0091128D">
      <w:pPr>
        <w:numPr>
          <w:ilvl w:val="0"/>
          <w:numId w:val="8"/>
        </w:numPr>
      </w:pPr>
      <w:r w:rsidRPr="008151AC">
        <w:rPr>
          <w:b/>
          <w:bCs/>
        </w:rPr>
        <w:t>The Check:</w:t>
      </w:r>
      <w:r w:rsidRPr="008151AC">
        <w:t xml:space="preserve"> Verify that your "Signals" (RSI &lt; 30) </w:t>
      </w:r>
      <w:proofErr w:type="gramStart"/>
      <w:r w:rsidRPr="008151AC">
        <w:t>actually exist</w:t>
      </w:r>
      <w:proofErr w:type="gramEnd"/>
      <w:r w:rsidRPr="008151AC">
        <w:t xml:space="preserve"> in the data. If the stock has been ripping upward for months, you might have </w:t>
      </w:r>
      <w:r w:rsidRPr="008151AC">
        <w:rPr>
          <w:i/>
          <w:iCs/>
        </w:rPr>
        <w:t>zero</w:t>
      </w:r>
      <w:r w:rsidRPr="008151AC">
        <w:t xml:space="preserve"> buy signals. You may need to advise the Strategist to adjust their parameters based on the current market regime</w:t>
      </w:r>
    </w:p>
    <w:p w14:paraId="40DFD14E" w14:textId="77777777" w:rsidR="00157A4C" w:rsidRDefault="00157A4C" w:rsidP="0091128D"/>
    <w:p w14:paraId="34E91ADB" w14:textId="006B0E25" w:rsidR="00157A4C" w:rsidRPr="00157A4C" w:rsidRDefault="00157A4C" w:rsidP="0091128D">
      <w:pPr>
        <w:rPr>
          <w:b/>
          <w:bCs/>
        </w:rPr>
      </w:pPr>
      <w:r w:rsidRPr="00157A4C">
        <w:rPr>
          <w:b/>
          <w:bCs/>
        </w:rPr>
        <w:t xml:space="preserve">Pod B: The Traders (Strategist &amp; </w:t>
      </w:r>
      <w:proofErr w:type="spellStart"/>
      <w:r w:rsidRPr="00157A4C">
        <w:rPr>
          <w:b/>
          <w:bCs/>
        </w:rPr>
        <w:t>Backtester</w:t>
      </w:r>
      <w:proofErr w:type="spellEnd"/>
      <w:r w:rsidRPr="00157A4C">
        <w:rPr>
          <w:b/>
          <w:bCs/>
        </w:rPr>
        <w:t>)</w:t>
      </w:r>
    </w:p>
    <w:p w14:paraId="25BC2049" w14:textId="425DFEEE" w:rsidR="00157A4C" w:rsidRPr="00157A4C" w:rsidRDefault="00157A4C" w:rsidP="00157A4C">
      <w:r w:rsidRPr="00157A4C">
        <w:rPr>
          <w:b/>
          <w:bCs/>
        </w:rPr>
        <w:t>Step 1: The Logic Gate (Strategist Lead):</w:t>
      </w:r>
    </w:p>
    <w:p w14:paraId="3D2F64F7" w14:textId="77777777" w:rsidR="00157A4C" w:rsidRPr="00157A4C" w:rsidRDefault="00157A4C" w:rsidP="00157A4C">
      <w:pPr>
        <w:numPr>
          <w:ilvl w:val="0"/>
          <w:numId w:val="2"/>
        </w:numPr>
      </w:pPr>
      <w:r w:rsidRPr="00157A4C">
        <w:t xml:space="preserve">You must agree on the algorithm's </w:t>
      </w:r>
      <w:r w:rsidRPr="00157A4C">
        <w:rPr>
          <w:b/>
          <w:bCs/>
        </w:rPr>
        <w:t>Conditions</w:t>
      </w:r>
      <w:r w:rsidRPr="00157A4C">
        <w:t>.</w:t>
      </w:r>
    </w:p>
    <w:p w14:paraId="5E412667" w14:textId="77777777" w:rsidR="00157A4C" w:rsidRPr="00157A4C" w:rsidRDefault="00157A4C" w:rsidP="00157A4C">
      <w:pPr>
        <w:numPr>
          <w:ilvl w:val="0"/>
          <w:numId w:val="2"/>
        </w:numPr>
      </w:pPr>
      <w:r w:rsidRPr="00157A4C">
        <w:rPr>
          <w:b/>
          <w:bCs/>
        </w:rPr>
        <w:t>The Constraint:</w:t>
      </w:r>
      <w:r w:rsidRPr="00157A4C">
        <w:t xml:space="preserve"> You cannot just say "Buy when it's low." You must define the </w:t>
      </w:r>
      <w:proofErr w:type="spellStart"/>
      <w:r w:rsidRPr="00157A4C">
        <w:t>boolean</w:t>
      </w:r>
      <w:proofErr w:type="spellEnd"/>
      <w:r w:rsidRPr="00157A4C">
        <w:t xml:space="preserve"> logic: IF (Price &gt; EMA) AND (RSI &lt; X) THEN </w:t>
      </w:r>
      <w:proofErr w:type="gramStart"/>
      <w:r w:rsidRPr="00157A4C">
        <w:t>BUY .</w:t>
      </w:r>
      <w:proofErr w:type="gramEnd"/>
    </w:p>
    <w:p w14:paraId="046B32FC" w14:textId="3B415012" w:rsidR="00157A4C" w:rsidRPr="00157A4C" w:rsidRDefault="00157A4C" w:rsidP="00157A4C">
      <w:r w:rsidRPr="00157A4C">
        <w:rPr>
          <w:b/>
          <w:bCs/>
        </w:rPr>
        <w:t>Step 2: Parameter Tuning (The Debate):</w:t>
      </w:r>
    </w:p>
    <w:p w14:paraId="6418953D" w14:textId="77777777" w:rsidR="00157A4C" w:rsidRDefault="00157A4C" w:rsidP="00157A4C">
      <w:pPr>
        <w:numPr>
          <w:ilvl w:val="0"/>
          <w:numId w:val="3"/>
        </w:numPr>
      </w:pPr>
      <w:r w:rsidRPr="00157A4C">
        <w:rPr>
          <w:b/>
          <w:bCs/>
        </w:rPr>
        <w:lastRenderedPageBreak/>
        <w:t>Task:</w:t>
      </w:r>
      <w:r w:rsidRPr="00157A4C">
        <w:t xml:space="preserve"> You must debate and agree on a single number. Write it down. This is your "Strategy Contract."</w:t>
      </w:r>
    </w:p>
    <w:p w14:paraId="47640284" w14:textId="77777777" w:rsidR="00787BA1" w:rsidRDefault="00787BA1" w:rsidP="00787BA1">
      <w:pPr>
        <w:numPr>
          <w:ilvl w:val="0"/>
          <w:numId w:val="3"/>
        </w:numPr>
      </w:pPr>
      <w:r>
        <w:t xml:space="preserve">It is not good enough to simply pick a random number. You must be able to articulate why based on online research and methodologies you find while looking at existing strategies. </w:t>
      </w:r>
    </w:p>
    <w:p w14:paraId="4E7A1289" w14:textId="278F8167" w:rsidR="00787BA1" w:rsidRPr="00787BA1" w:rsidRDefault="00787BA1" w:rsidP="00787BA1">
      <w:r w:rsidRPr="00787BA1">
        <w:rPr>
          <w:b/>
          <w:bCs/>
        </w:rPr>
        <w:t>Step 3: The Risk Rules (</w:t>
      </w:r>
      <w:proofErr w:type="spellStart"/>
      <w:r w:rsidRPr="00787BA1">
        <w:rPr>
          <w:b/>
          <w:bCs/>
        </w:rPr>
        <w:t>Backtester</w:t>
      </w:r>
      <w:proofErr w:type="spellEnd"/>
      <w:r w:rsidRPr="00787BA1">
        <w:rPr>
          <w:b/>
          <w:bCs/>
        </w:rPr>
        <w:t xml:space="preserve"> Lead):</w:t>
      </w:r>
    </w:p>
    <w:p w14:paraId="3C25E0BF" w14:textId="399A0956" w:rsidR="00787BA1" w:rsidRPr="00787BA1" w:rsidRDefault="00787BA1" w:rsidP="008C1030">
      <w:pPr>
        <w:numPr>
          <w:ilvl w:val="0"/>
          <w:numId w:val="6"/>
        </w:numPr>
      </w:pPr>
      <w:r w:rsidRPr="00787BA1">
        <w:t xml:space="preserve">Determine your position </w:t>
      </w:r>
      <w:proofErr w:type="gramStart"/>
      <w:r w:rsidRPr="00787BA1">
        <w:t>sizing</w:t>
      </w:r>
      <w:proofErr w:type="gramEnd"/>
      <w:r w:rsidRPr="00787BA1">
        <w:t>. You have $10</w:t>
      </w:r>
      <w:r>
        <w:t>0</w:t>
      </w:r>
      <w:r w:rsidRPr="00787BA1">
        <w:t>,000. When the Buy Signal fires, do you go "All in"? Do you buy 50%?</w:t>
      </w:r>
    </w:p>
    <w:p w14:paraId="142BC419" w14:textId="77777777" w:rsidR="00787BA1" w:rsidRDefault="00787BA1" w:rsidP="008C1030">
      <w:pPr>
        <w:numPr>
          <w:ilvl w:val="0"/>
          <w:numId w:val="6"/>
        </w:numPr>
      </w:pPr>
      <w:r w:rsidRPr="00787BA1">
        <w:rPr>
          <w:b/>
          <w:bCs/>
        </w:rPr>
        <w:t>Deliverable:</w:t>
      </w:r>
      <w:r w:rsidRPr="00787BA1">
        <w:t xml:space="preserve"> A signed "Strategy Contract" outlining the exact RSI threshold and trade size.</w:t>
      </w:r>
    </w:p>
    <w:p w14:paraId="4F57821E" w14:textId="77777777" w:rsidR="003C126D" w:rsidRDefault="00671382" w:rsidP="008C1030">
      <w:pPr>
        <w:numPr>
          <w:ilvl w:val="0"/>
          <w:numId w:val="6"/>
        </w:numPr>
      </w:pPr>
      <w:r>
        <w:t xml:space="preserve">Working with the strategist, implement a </w:t>
      </w:r>
      <w:proofErr w:type="spellStart"/>
      <w:r>
        <w:rPr>
          <w:i/>
          <w:iCs/>
        </w:rPr>
        <w:t>generate_signals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df</w:t>
      </w:r>
      <w:proofErr w:type="spellEnd"/>
      <w:r>
        <w:rPr>
          <w:i/>
          <w:iCs/>
        </w:rPr>
        <w:t>)</w:t>
      </w:r>
      <w:r>
        <w:t xml:space="preserve"> that accepts </w:t>
      </w:r>
      <w:r w:rsidR="003C126D">
        <w:t>the data frame produced from team A</w:t>
      </w:r>
    </w:p>
    <w:p w14:paraId="236FB5C9" w14:textId="77777777" w:rsidR="003C126D" w:rsidRDefault="003C126D" w:rsidP="003C126D">
      <w:pPr>
        <w:numPr>
          <w:ilvl w:val="1"/>
          <w:numId w:val="6"/>
        </w:numPr>
      </w:pPr>
      <w:r>
        <w:t xml:space="preserve">The implementation of this is largely up to your group. What do you </w:t>
      </w:r>
      <w:r>
        <w:rPr>
          <w:b/>
          <w:bCs/>
        </w:rPr>
        <w:t>want</w:t>
      </w:r>
      <w:r>
        <w:t xml:space="preserve"> to happen here, to what degree?</w:t>
      </w:r>
    </w:p>
    <w:p w14:paraId="34A43E5F" w14:textId="4A832001" w:rsidR="00846795" w:rsidRPr="00787BA1" w:rsidRDefault="003C126D" w:rsidP="003C126D">
      <w:pPr>
        <w:ind w:left="720"/>
      </w:pPr>
      <w:r>
        <w:t xml:space="preserve"> </w:t>
      </w:r>
    </w:p>
    <w:p w14:paraId="632485C3" w14:textId="6E0EBC36" w:rsidR="00787BA1" w:rsidRPr="00157A4C" w:rsidRDefault="00787BA1" w:rsidP="00787BA1"/>
    <w:p w14:paraId="48C5E0D3" w14:textId="77777777" w:rsidR="00157A4C" w:rsidRPr="0091128D" w:rsidRDefault="00157A4C" w:rsidP="0091128D"/>
    <w:p w14:paraId="1B120802" w14:textId="77777777" w:rsidR="0091128D" w:rsidRDefault="0091128D" w:rsidP="00110A2C"/>
    <w:sectPr w:rsidR="0091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73D7"/>
    <w:multiLevelType w:val="hybridMultilevel"/>
    <w:tmpl w:val="6BEEE154"/>
    <w:lvl w:ilvl="0" w:tplc="AD587E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95C2A"/>
    <w:multiLevelType w:val="hybridMultilevel"/>
    <w:tmpl w:val="4C42FBEA"/>
    <w:lvl w:ilvl="0" w:tplc="6DA81D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61A1C"/>
    <w:multiLevelType w:val="multilevel"/>
    <w:tmpl w:val="BAC6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72B28"/>
    <w:multiLevelType w:val="multilevel"/>
    <w:tmpl w:val="CBC4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60251"/>
    <w:multiLevelType w:val="multilevel"/>
    <w:tmpl w:val="207E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E329D"/>
    <w:multiLevelType w:val="hybridMultilevel"/>
    <w:tmpl w:val="EEF6E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CD6243"/>
    <w:multiLevelType w:val="multilevel"/>
    <w:tmpl w:val="F336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3009E"/>
    <w:multiLevelType w:val="multilevel"/>
    <w:tmpl w:val="9196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02665">
    <w:abstractNumId w:val="1"/>
  </w:num>
  <w:num w:numId="2" w16cid:durableId="733312376">
    <w:abstractNumId w:val="3"/>
  </w:num>
  <w:num w:numId="3" w16cid:durableId="1865358335">
    <w:abstractNumId w:val="6"/>
  </w:num>
  <w:num w:numId="4" w16cid:durableId="2041125444">
    <w:abstractNumId w:val="4"/>
  </w:num>
  <w:num w:numId="5" w16cid:durableId="341931928">
    <w:abstractNumId w:val="0"/>
  </w:num>
  <w:num w:numId="6" w16cid:durableId="1783913603">
    <w:abstractNumId w:val="7"/>
  </w:num>
  <w:num w:numId="7" w16cid:durableId="2035692700">
    <w:abstractNumId w:val="5"/>
  </w:num>
  <w:num w:numId="8" w16cid:durableId="1068500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575625"/>
    <w:rsid w:val="00110A2C"/>
    <w:rsid w:val="00157A4C"/>
    <w:rsid w:val="00176A20"/>
    <w:rsid w:val="003C126D"/>
    <w:rsid w:val="00671382"/>
    <w:rsid w:val="00787BA1"/>
    <w:rsid w:val="008151AC"/>
    <w:rsid w:val="008448C1"/>
    <w:rsid w:val="00846795"/>
    <w:rsid w:val="008C1030"/>
    <w:rsid w:val="0091128D"/>
    <w:rsid w:val="0098353E"/>
    <w:rsid w:val="00F02E5B"/>
    <w:rsid w:val="00F63212"/>
    <w:rsid w:val="6257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5625"/>
  <w15:chartTrackingRefBased/>
  <w15:docId w15:val="{8DB20E07-F23F-4AF1-BD1A-59EAC977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A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87B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Forden</dc:creator>
  <cp:keywords/>
  <dc:description/>
  <cp:lastModifiedBy>Jack Forden</cp:lastModifiedBy>
  <cp:revision>13</cp:revision>
  <dcterms:created xsi:type="dcterms:W3CDTF">2026-02-10T15:45:00Z</dcterms:created>
  <dcterms:modified xsi:type="dcterms:W3CDTF">2026-02-10T16:53:00Z</dcterms:modified>
</cp:coreProperties>
</file>