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5D12" w14:textId="77777777" w:rsidR="00A87CD1" w:rsidRPr="00A87CD1" w:rsidRDefault="00A87CD1" w:rsidP="00A87CD1">
      <w:pPr>
        <w:jc w:val="center"/>
        <w:rPr>
          <w:b/>
          <w:sz w:val="28"/>
        </w:rPr>
      </w:pPr>
    </w:p>
    <w:p w14:paraId="6BE359A6" w14:textId="381C615F" w:rsidR="00A87CD1" w:rsidRPr="00A87CD1" w:rsidRDefault="00C52914" w:rsidP="00A87CD1">
      <w:pPr>
        <w:jc w:val="center"/>
        <w:rPr>
          <w:b/>
          <w:sz w:val="28"/>
        </w:rPr>
      </w:pPr>
      <w:r>
        <w:rPr>
          <w:b/>
          <w:sz w:val="28"/>
        </w:rPr>
        <w:t>Team Agreement</w:t>
      </w:r>
    </w:p>
    <w:p w14:paraId="1C252FB5" w14:textId="77777777" w:rsidR="00A87CD1" w:rsidRDefault="00A87CD1" w:rsidP="00A87CD1"/>
    <w:p w14:paraId="60DDF9A7" w14:textId="2F301477" w:rsidR="005F5741" w:rsidRDefault="005F5741" w:rsidP="00A87CD1">
      <w:r>
        <w:t>Team name:</w:t>
      </w:r>
    </w:p>
    <w:p w14:paraId="7959DABA" w14:textId="222F1FA6" w:rsidR="005F5741" w:rsidRDefault="005F5741" w:rsidP="00A87CD1">
      <w:r>
        <w:t>Team members:</w:t>
      </w:r>
    </w:p>
    <w:p w14:paraId="4F9C3046" w14:textId="46FB1E81" w:rsidR="005F5741" w:rsidRDefault="005F5741" w:rsidP="00A87CD1">
      <w:r>
        <w:t>Date:</w:t>
      </w:r>
    </w:p>
    <w:p w14:paraId="717EADF8" w14:textId="77777777" w:rsidR="007A5592" w:rsidRDefault="007A5592" w:rsidP="00A87CD1"/>
    <w:p w14:paraId="3906C8AE" w14:textId="1CE888A8" w:rsidR="0069189B" w:rsidRPr="0069189B" w:rsidRDefault="0069189B" w:rsidP="0069189B">
      <w:pPr>
        <w:tabs>
          <w:tab w:val="num" w:pos="720"/>
        </w:tabs>
        <w:rPr>
          <w:i/>
          <w:sz w:val="20"/>
        </w:rPr>
      </w:pPr>
      <w:r w:rsidRPr="0069189B">
        <w:rPr>
          <w:i/>
          <w:sz w:val="20"/>
        </w:rPr>
        <w:t>Hold your first</w:t>
      </w:r>
      <w:r>
        <w:rPr>
          <w:i/>
          <w:sz w:val="20"/>
        </w:rPr>
        <w:t xml:space="preserve"> face-to-face or</w:t>
      </w:r>
      <w:r w:rsidRPr="0069189B">
        <w:rPr>
          <w:i/>
          <w:sz w:val="20"/>
        </w:rPr>
        <w:t xml:space="preserve"> virtual meeting</w:t>
      </w:r>
      <w:r w:rsidR="007A5592">
        <w:rPr>
          <w:i/>
          <w:sz w:val="20"/>
        </w:rPr>
        <w:t xml:space="preserve">. </w:t>
      </w:r>
      <w:r w:rsidRPr="0069189B">
        <w:rPr>
          <w:i/>
          <w:sz w:val="20"/>
        </w:rPr>
        <w:t>Discuss every aspect of the</w:t>
      </w:r>
      <w:r w:rsidR="007A5592">
        <w:rPr>
          <w:i/>
          <w:sz w:val="20"/>
        </w:rPr>
        <w:t xml:space="preserve"> </w:t>
      </w:r>
      <w:r w:rsidRPr="0069189B">
        <w:rPr>
          <w:i/>
          <w:sz w:val="20"/>
        </w:rPr>
        <w:t>team agreement</w:t>
      </w:r>
      <w:r w:rsidR="007A5592">
        <w:rPr>
          <w:i/>
          <w:sz w:val="20"/>
        </w:rPr>
        <w:t xml:space="preserve"> </w:t>
      </w:r>
      <w:r w:rsidRPr="0069189B">
        <w:rPr>
          <w:i/>
          <w:sz w:val="20"/>
        </w:rPr>
        <w:t xml:space="preserve">in detail and describe all your decisions in the </w:t>
      </w:r>
      <w:r w:rsidR="007A5592">
        <w:rPr>
          <w:i/>
          <w:sz w:val="20"/>
        </w:rPr>
        <w:t>deliverable as detailed below.</w:t>
      </w:r>
    </w:p>
    <w:p w14:paraId="2A5EE1DD" w14:textId="77777777" w:rsidR="0069189B" w:rsidRDefault="0069189B" w:rsidP="00A87CD1"/>
    <w:p w14:paraId="59A3F12B" w14:textId="018FAE12" w:rsidR="00A87CD1" w:rsidRPr="00A87CD1" w:rsidRDefault="006411D7" w:rsidP="00A87CD1">
      <w:pPr>
        <w:rPr>
          <w:b/>
        </w:rPr>
      </w:pPr>
      <w:r>
        <w:rPr>
          <w:b/>
        </w:rPr>
        <w:t>Team Introduction</w:t>
      </w:r>
    </w:p>
    <w:p w14:paraId="7386A138" w14:textId="043B6569" w:rsidR="00C73A23" w:rsidRDefault="00C73A23" w:rsidP="00A87CD1">
      <w:pPr>
        <w:rPr>
          <w:i/>
          <w:sz w:val="20"/>
        </w:rPr>
      </w:pPr>
      <w:r w:rsidRPr="00C73A23">
        <w:rPr>
          <w:i/>
          <w:sz w:val="20"/>
        </w:rPr>
        <w:t>Introduce your team: give your team a unique name and provide a</w:t>
      </w:r>
      <w:r w:rsidR="00F575CD">
        <w:rPr>
          <w:i/>
          <w:sz w:val="20"/>
        </w:rPr>
        <w:t xml:space="preserve"> (formal)</w:t>
      </w:r>
      <w:r w:rsidRPr="00C73A23">
        <w:rPr>
          <w:i/>
          <w:sz w:val="20"/>
        </w:rPr>
        <w:t xml:space="preserve"> group picture of the entire team. What are the strengths of your team as a whole?</w:t>
      </w:r>
    </w:p>
    <w:p w14:paraId="0A65905C" w14:textId="77777777" w:rsidR="00A87CD1" w:rsidRDefault="00A87CD1" w:rsidP="00A87CD1"/>
    <w:p w14:paraId="755FE13D" w14:textId="77777777" w:rsidR="00A87CD1" w:rsidRDefault="00A87CD1" w:rsidP="00A87CD1"/>
    <w:p w14:paraId="7A50D21C" w14:textId="36EA1ED3" w:rsidR="00A87CD1" w:rsidRPr="00A87CD1" w:rsidRDefault="00C73A23" w:rsidP="00A87CD1">
      <w:pPr>
        <w:rPr>
          <w:b/>
        </w:rPr>
      </w:pPr>
      <w:r>
        <w:rPr>
          <w:b/>
        </w:rPr>
        <w:t>Team Member Introductions</w:t>
      </w:r>
    </w:p>
    <w:p w14:paraId="099988D1" w14:textId="25A65D42" w:rsidR="00A87CD1" w:rsidRPr="00A87CD1" w:rsidRDefault="00104499" w:rsidP="0887CFA8">
      <w:pPr>
        <w:rPr>
          <w:i/>
          <w:iCs/>
          <w:sz w:val="20"/>
          <w:szCs w:val="20"/>
        </w:rPr>
      </w:pPr>
      <w:r w:rsidRPr="0887CFA8">
        <w:rPr>
          <w:i/>
          <w:iCs/>
          <w:sz w:val="20"/>
          <w:szCs w:val="20"/>
        </w:rPr>
        <w:t xml:space="preserve">Introduce each team member: include a picture and a </w:t>
      </w:r>
      <w:r w:rsidR="008402C1" w:rsidRPr="0887CFA8">
        <w:rPr>
          <w:i/>
          <w:iCs/>
          <w:sz w:val="20"/>
          <w:szCs w:val="20"/>
        </w:rPr>
        <w:t>100-word</w:t>
      </w:r>
      <w:r w:rsidRPr="0887CFA8">
        <w:rPr>
          <w:i/>
          <w:iCs/>
          <w:sz w:val="20"/>
          <w:szCs w:val="20"/>
        </w:rPr>
        <w:t xml:space="preserve"> biography of each team member. A biography should be professional as if you were introducing yourself to a prospective employer.</w:t>
      </w:r>
      <w:r w:rsidR="008348F3" w:rsidRPr="0887CFA8">
        <w:rPr>
          <w:i/>
          <w:iCs/>
          <w:sz w:val="20"/>
          <w:szCs w:val="20"/>
        </w:rPr>
        <w:t xml:space="preserve"> Include your email</w:t>
      </w:r>
      <w:r w:rsidR="006D7125" w:rsidRPr="0887CFA8">
        <w:rPr>
          <w:i/>
          <w:iCs/>
          <w:sz w:val="20"/>
          <w:szCs w:val="20"/>
        </w:rPr>
        <w:t xml:space="preserve"> address</w:t>
      </w:r>
      <w:r w:rsidR="008348F3" w:rsidRPr="0887CFA8">
        <w:rPr>
          <w:i/>
          <w:iCs/>
          <w:sz w:val="20"/>
          <w:szCs w:val="20"/>
        </w:rPr>
        <w:t xml:space="preserve">, </w:t>
      </w:r>
      <w:r w:rsidR="006D7125" w:rsidRPr="0887CFA8">
        <w:rPr>
          <w:i/>
          <w:iCs/>
          <w:sz w:val="20"/>
          <w:szCs w:val="20"/>
        </w:rPr>
        <w:t>and other applicable contact information (e.g. telephone number</w:t>
      </w:r>
      <w:r w:rsidR="00F575CD" w:rsidRPr="0887CFA8">
        <w:rPr>
          <w:i/>
          <w:iCs/>
          <w:sz w:val="20"/>
          <w:szCs w:val="20"/>
        </w:rPr>
        <w:t>).</w:t>
      </w:r>
      <w:r w:rsidRPr="0887CFA8">
        <w:rPr>
          <w:i/>
          <w:iCs/>
          <w:sz w:val="20"/>
          <w:szCs w:val="20"/>
        </w:rPr>
        <w:t xml:space="preserve"> Identify one team member who will serve as the main contact.</w:t>
      </w:r>
      <w:r w:rsidR="00A87CD1" w:rsidRPr="0887CFA8">
        <w:rPr>
          <w:i/>
          <w:iCs/>
          <w:sz w:val="20"/>
          <w:szCs w:val="20"/>
        </w:rPr>
        <w:t xml:space="preserve"> </w:t>
      </w:r>
    </w:p>
    <w:p w14:paraId="4BB096B1" w14:textId="77777777" w:rsidR="00F20936" w:rsidRDefault="00F20936" w:rsidP="00A87CD1"/>
    <w:p w14:paraId="5CB7ECD5" w14:textId="77777777" w:rsidR="00F20936" w:rsidRDefault="00F20936" w:rsidP="00A87CD1"/>
    <w:p w14:paraId="62B3D7D5" w14:textId="33386A02" w:rsidR="001075BC" w:rsidRPr="001075BC" w:rsidRDefault="001075BC" w:rsidP="00A87CD1">
      <w:pPr>
        <w:rPr>
          <w:b/>
          <w:bCs/>
        </w:rPr>
      </w:pPr>
      <w:r w:rsidRPr="001075BC">
        <w:rPr>
          <w:b/>
          <w:bCs/>
        </w:rPr>
        <w:t>First Meeting</w:t>
      </w:r>
    </w:p>
    <w:p w14:paraId="27805940" w14:textId="28850BB6" w:rsidR="007A5592" w:rsidRDefault="001075BC" w:rsidP="00A87CD1">
      <w:r>
        <w:rPr>
          <w:i/>
          <w:sz w:val="20"/>
        </w:rPr>
        <w:t xml:space="preserve">Consider having a meal together and take an informal picture. If you are meeting online, </w:t>
      </w:r>
      <w:proofErr w:type="gramStart"/>
      <w:r>
        <w:rPr>
          <w:i/>
          <w:sz w:val="20"/>
        </w:rPr>
        <w:t>I</w:t>
      </w:r>
      <w:r w:rsidR="007A5592" w:rsidRPr="0069189B">
        <w:rPr>
          <w:i/>
          <w:sz w:val="20"/>
        </w:rPr>
        <w:t>nclude</w:t>
      </w:r>
      <w:proofErr w:type="gramEnd"/>
      <w:r w:rsidR="007A5592" w:rsidRPr="0069189B">
        <w:rPr>
          <w:i/>
          <w:sz w:val="20"/>
        </w:rPr>
        <w:t xml:space="preserve"> a </w:t>
      </w:r>
      <w:r>
        <w:rPr>
          <w:i/>
          <w:sz w:val="20"/>
        </w:rPr>
        <w:t xml:space="preserve">screenshot </w:t>
      </w:r>
      <w:r w:rsidR="007A5592" w:rsidRPr="0069189B">
        <w:rPr>
          <w:i/>
          <w:sz w:val="20"/>
        </w:rPr>
        <w:t>showing your camera feeds in a video conferencing software of your choic</w:t>
      </w:r>
      <w:r>
        <w:rPr>
          <w:i/>
          <w:sz w:val="20"/>
        </w:rPr>
        <w:t>e.</w:t>
      </w:r>
    </w:p>
    <w:p w14:paraId="6ED22791" w14:textId="77777777" w:rsidR="007A5592" w:rsidRDefault="007A5592" w:rsidP="00A87CD1"/>
    <w:p w14:paraId="20844E70" w14:textId="77777777" w:rsidR="005E34CD" w:rsidRDefault="005E34CD" w:rsidP="00A87CD1"/>
    <w:p w14:paraId="43457087" w14:textId="053EB640" w:rsidR="00A87CD1" w:rsidRPr="00A87CD1" w:rsidRDefault="005E34CD" w:rsidP="00A87CD1">
      <w:pPr>
        <w:rPr>
          <w:b/>
        </w:rPr>
      </w:pPr>
      <w:r>
        <w:rPr>
          <w:b/>
        </w:rPr>
        <w:t>Agreement details</w:t>
      </w:r>
    </w:p>
    <w:p w14:paraId="2E07C247" w14:textId="2EC11943" w:rsidR="00C605F2" w:rsidRPr="00E403C9" w:rsidRDefault="002D5DDD" w:rsidP="00A87CD1">
      <w:pPr>
        <w:rPr>
          <w:i/>
          <w:sz w:val="20"/>
        </w:rPr>
      </w:pPr>
      <w:r>
        <w:rPr>
          <w:i/>
          <w:sz w:val="20"/>
        </w:rPr>
        <w:t xml:space="preserve">Describe </w:t>
      </w:r>
      <w:r w:rsidR="003E0C61" w:rsidRPr="003E0C61">
        <w:rPr>
          <w:i/>
          <w:sz w:val="20"/>
        </w:rPr>
        <w:t>every aspect of the</w:t>
      </w:r>
      <w:r w:rsidR="003E0C61" w:rsidRPr="003E0C61">
        <w:rPr>
          <w:i/>
          <w:iCs/>
          <w:sz w:val="20"/>
        </w:rPr>
        <w:t xml:space="preserve"> agreement</w:t>
      </w:r>
      <w:r>
        <w:rPr>
          <w:i/>
          <w:sz w:val="20"/>
        </w:rPr>
        <w:t xml:space="preserve"> </w:t>
      </w:r>
      <w:r w:rsidR="003E0C61" w:rsidRPr="003E0C61">
        <w:rPr>
          <w:i/>
          <w:sz w:val="20"/>
        </w:rPr>
        <w:t xml:space="preserve">in detail and </w:t>
      </w:r>
      <w:r w:rsidR="00E403C9">
        <w:rPr>
          <w:i/>
          <w:sz w:val="20"/>
        </w:rPr>
        <w:t xml:space="preserve">explain </w:t>
      </w:r>
      <w:r w:rsidR="003E0C61" w:rsidRPr="003E0C61">
        <w:rPr>
          <w:i/>
          <w:sz w:val="20"/>
        </w:rPr>
        <w:t>all your decisions</w:t>
      </w:r>
      <w:r w:rsidR="00E403C9">
        <w:rPr>
          <w:i/>
          <w:sz w:val="20"/>
        </w:rPr>
        <w:t xml:space="preserve">. </w:t>
      </w:r>
      <w:r w:rsidR="0098706C">
        <w:rPr>
          <w:i/>
          <w:sz w:val="20"/>
        </w:rPr>
        <w:t>This</w:t>
      </w:r>
      <w:r w:rsidR="0098706C" w:rsidRPr="0098706C">
        <w:rPr>
          <w:i/>
          <w:sz w:val="20"/>
        </w:rPr>
        <w:t xml:space="preserve"> team agreement must include </w:t>
      </w:r>
      <w:r w:rsidR="00E403C9">
        <w:rPr>
          <w:i/>
          <w:sz w:val="20"/>
        </w:rPr>
        <w:t xml:space="preserve">your own </w:t>
      </w:r>
      <w:r w:rsidR="0098706C" w:rsidRPr="0098706C">
        <w:rPr>
          <w:i/>
          <w:sz w:val="20"/>
        </w:rPr>
        <w:t xml:space="preserve">guidelines for the following </w:t>
      </w:r>
      <w:r w:rsidR="0098706C">
        <w:rPr>
          <w:i/>
          <w:sz w:val="20"/>
        </w:rPr>
        <w:t>items. F</w:t>
      </w:r>
      <w:r w:rsidR="0098706C" w:rsidRPr="0098706C">
        <w:rPr>
          <w:i/>
          <w:sz w:val="20"/>
        </w:rPr>
        <w:t>eel free to add any other items you believe are important</w:t>
      </w:r>
      <w:r w:rsidR="0098706C">
        <w:rPr>
          <w:i/>
          <w:sz w:val="20"/>
        </w:rPr>
        <w:t>.</w:t>
      </w:r>
    </w:p>
    <w:p w14:paraId="2DCDA65F" w14:textId="6F17BE63" w:rsidR="0059527F" w:rsidRPr="0059527F" w:rsidRDefault="0059527F" w:rsidP="0059527F">
      <w:pPr>
        <w:numPr>
          <w:ilvl w:val="0"/>
          <w:numId w:val="2"/>
        </w:numPr>
      </w:pPr>
      <w:r w:rsidRPr="0059527F">
        <w:t xml:space="preserve">methods of communication </w:t>
      </w:r>
      <w:r w:rsidR="00E403C9">
        <w:br/>
      </w:r>
      <w:r w:rsidRPr="0059527F">
        <w:rPr>
          <w:i/>
          <w:sz w:val="20"/>
        </w:rPr>
        <w:t>email, phone, messenger, text, ...</w:t>
      </w:r>
    </w:p>
    <w:p w14:paraId="4574639A" w14:textId="26AC5A0E" w:rsidR="0059527F" w:rsidRPr="0059527F" w:rsidRDefault="0059527F" w:rsidP="0059527F">
      <w:pPr>
        <w:numPr>
          <w:ilvl w:val="0"/>
          <w:numId w:val="2"/>
        </w:numPr>
        <w:rPr>
          <w:i/>
          <w:sz w:val="20"/>
        </w:rPr>
      </w:pPr>
      <w:r w:rsidRPr="0059527F">
        <w:t xml:space="preserve">communication response times </w:t>
      </w:r>
      <w:r w:rsidR="00E403C9">
        <w:br/>
      </w:r>
      <w:r w:rsidRPr="0059527F">
        <w:rPr>
          <w:i/>
          <w:sz w:val="20"/>
        </w:rPr>
        <w:t>email, phone, messenger, text, ...</w:t>
      </w:r>
    </w:p>
    <w:p w14:paraId="1D1DE3AA" w14:textId="6882D2F3" w:rsidR="0059527F" w:rsidRPr="0059527F" w:rsidRDefault="0059527F" w:rsidP="0059527F">
      <w:pPr>
        <w:numPr>
          <w:ilvl w:val="0"/>
          <w:numId w:val="2"/>
        </w:numPr>
        <w:rPr>
          <w:i/>
          <w:sz w:val="20"/>
        </w:rPr>
      </w:pPr>
      <w:r w:rsidRPr="0059527F">
        <w:t xml:space="preserve">meeting attendance </w:t>
      </w:r>
      <w:r w:rsidR="00E403C9">
        <w:br/>
      </w:r>
      <w:r w:rsidRPr="0059527F">
        <w:rPr>
          <w:i/>
          <w:sz w:val="20"/>
        </w:rPr>
        <w:t>when to meet, whether all meetings are mandatory, ...</w:t>
      </w:r>
    </w:p>
    <w:p w14:paraId="1EB3A6A2" w14:textId="21595DD6" w:rsidR="0059527F" w:rsidRPr="0059527F" w:rsidRDefault="0059527F" w:rsidP="0059527F">
      <w:pPr>
        <w:numPr>
          <w:ilvl w:val="0"/>
          <w:numId w:val="2"/>
        </w:numPr>
        <w:rPr>
          <w:i/>
          <w:sz w:val="20"/>
        </w:rPr>
      </w:pPr>
      <w:r w:rsidRPr="0059527F">
        <w:t xml:space="preserve">running meetings </w:t>
      </w:r>
      <w:r w:rsidR="00E403C9">
        <w:br/>
      </w:r>
      <w:r w:rsidRPr="0059527F">
        <w:rPr>
          <w:i/>
          <w:sz w:val="20"/>
        </w:rPr>
        <w:t>when, where, face-to-face vs. online, who takes minutes/notes, ...</w:t>
      </w:r>
    </w:p>
    <w:p w14:paraId="6D0C5F54" w14:textId="0962531B" w:rsidR="0059527F" w:rsidRPr="0059527F" w:rsidRDefault="0059527F" w:rsidP="0059527F">
      <w:pPr>
        <w:numPr>
          <w:ilvl w:val="0"/>
          <w:numId w:val="2"/>
        </w:numPr>
        <w:rPr>
          <w:i/>
          <w:sz w:val="20"/>
        </w:rPr>
      </w:pPr>
      <w:r w:rsidRPr="0059527F">
        <w:t xml:space="preserve">meeting preparation </w:t>
      </w:r>
      <w:r w:rsidR="00E403C9">
        <w:br/>
      </w:r>
      <w:r w:rsidRPr="0059527F">
        <w:rPr>
          <w:i/>
          <w:sz w:val="20"/>
        </w:rPr>
        <w:t>whether preparation is needed, what to prepare, ...</w:t>
      </w:r>
    </w:p>
    <w:p w14:paraId="0EB2087D" w14:textId="1C1AE649" w:rsidR="0059527F" w:rsidRPr="0059527F" w:rsidRDefault="0059527F" w:rsidP="0059527F">
      <w:pPr>
        <w:numPr>
          <w:ilvl w:val="0"/>
          <w:numId w:val="2"/>
        </w:numPr>
        <w:rPr>
          <w:i/>
          <w:sz w:val="20"/>
        </w:rPr>
      </w:pPr>
      <w:r w:rsidRPr="0059527F">
        <w:t xml:space="preserve">version control </w:t>
      </w:r>
      <w:r w:rsidR="00E403C9">
        <w:br/>
      </w:r>
      <w:r w:rsidRPr="0059527F">
        <w:rPr>
          <w:i/>
          <w:sz w:val="20"/>
        </w:rPr>
        <w:t>what to/not to commit, content of log messages, ...</w:t>
      </w:r>
    </w:p>
    <w:p w14:paraId="11AF535D" w14:textId="4F015031" w:rsidR="0059527F" w:rsidRPr="0059527F" w:rsidRDefault="0059527F" w:rsidP="0059527F">
      <w:pPr>
        <w:numPr>
          <w:ilvl w:val="0"/>
          <w:numId w:val="2"/>
        </w:numPr>
        <w:rPr>
          <w:i/>
          <w:sz w:val="20"/>
        </w:rPr>
      </w:pPr>
      <w:r w:rsidRPr="0059527F">
        <w:t xml:space="preserve">submitting assignments </w:t>
      </w:r>
      <w:r w:rsidR="00E403C9">
        <w:br/>
      </w:r>
      <w:r w:rsidRPr="0059527F">
        <w:rPr>
          <w:i/>
          <w:sz w:val="20"/>
        </w:rPr>
        <w:t>when to submit, who will submit, who will review the submission, ...</w:t>
      </w:r>
    </w:p>
    <w:p w14:paraId="0E1DD774" w14:textId="006E4132" w:rsidR="0059527F" w:rsidRPr="0059527F" w:rsidRDefault="0059527F" w:rsidP="0059527F">
      <w:pPr>
        <w:numPr>
          <w:ilvl w:val="0"/>
          <w:numId w:val="2"/>
        </w:numPr>
        <w:rPr>
          <w:i/>
          <w:sz w:val="20"/>
        </w:rPr>
      </w:pPr>
      <w:r w:rsidRPr="0059527F">
        <w:t xml:space="preserve">contingency planning </w:t>
      </w:r>
      <w:r w:rsidR="00E403C9">
        <w:br/>
      </w:r>
      <w:r w:rsidRPr="0059527F">
        <w:rPr>
          <w:i/>
          <w:sz w:val="20"/>
        </w:rPr>
        <w:t>what if a team member drops out, what if a team member consistently misses meetings, what if a team member is academically dishonest, ...</w:t>
      </w:r>
    </w:p>
    <w:p w14:paraId="4F56919A" w14:textId="733B87FF" w:rsidR="0059527F" w:rsidRDefault="00E523B3" w:rsidP="00A87CD1">
      <w:pPr>
        <w:rPr>
          <w:u w:val="single"/>
        </w:rPr>
      </w:pPr>
      <w:r w:rsidRPr="00E523B3">
        <w:rPr>
          <w:u w:val="single"/>
        </w:rPr>
        <w:lastRenderedPageBreak/>
        <w:t>Division of Work</w:t>
      </w:r>
      <w:r>
        <w:rPr>
          <w:u w:val="single"/>
        </w:rPr>
        <w:t>:</w:t>
      </w:r>
    </w:p>
    <w:p w14:paraId="3C28275F" w14:textId="77777777" w:rsidR="00E523B3" w:rsidRDefault="00E523B3" w:rsidP="00A87CD1">
      <w:pPr>
        <w:rPr>
          <w:u w:val="single"/>
        </w:rPr>
      </w:pPr>
    </w:p>
    <w:p w14:paraId="7039A5E0" w14:textId="3D592AE5" w:rsidR="00E523B3" w:rsidRDefault="00A35171" w:rsidP="00A87CD1">
      <w:r>
        <w:t>Any firm that asks you to develop a ML strategy on your own is setting you up for failure.</w:t>
      </w:r>
      <w:r w:rsidR="000E6BB2">
        <w:t xml:space="preserve"> It takes almost as much effort to develop a single strategy as it does to develop 100. </w:t>
      </w:r>
      <w:r w:rsidR="001616E8">
        <w:t xml:space="preserve">The complexities are overwhelming: data curation and processing, </w:t>
      </w:r>
      <w:r w:rsidR="00AD7460">
        <w:t xml:space="preserve">architecture to facilitate high frequency trading, software development, feature analysis, execution simulators, </w:t>
      </w:r>
      <w:r w:rsidR="00F3111A">
        <w:t xml:space="preserve">back testing, etc. </w:t>
      </w:r>
    </w:p>
    <w:p w14:paraId="65DEE647" w14:textId="77777777" w:rsidR="00F3111A" w:rsidRDefault="00F3111A" w:rsidP="00A87CD1"/>
    <w:p w14:paraId="1A89B849" w14:textId="621CD6A7" w:rsidR="00F3111A" w:rsidRDefault="00F3111A" w:rsidP="00A87CD1">
      <w:r>
        <w:t>To try and become an expert in any of these areas is a significant undertaking. Teamwork yields results. This is how Berkly, Harvard, and other labs all make progress</w:t>
      </w:r>
      <w:r w:rsidR="00CE1C62">
        <w:t xml:space="preserve">. No </w:t>
      </w:r>
      <w:proofErr w:type="gramStart"/>
      <w:r w:rsidR="00CE1C62">
        <w:t>particular individual</w:t>
      </w:r>
      <w:proofErr w:type="gramEnd"/>
      <w:r w:rsidR="00CE1C62">
        <w:t xml:space="preserve"> is responsible for the results, it is a cumulative effort</w:t>
      </w:r>
      <w:r w:rsidR="009801DC">
        <w:t xml:space="preserve">, everyone contributes to the </w:t>
      </w:r>
      <w:proofErr w:type="gramStart"/>
      <w:r w:rsidR="009801DC">
        <w:t>teams</w:t>
      </w:r>
      <w:proofErr w:type="gramEnd"/>
      <w:r w:rsidR="009801DC">
        <w:t xml:space="preserve"> discoveries. </w:t>
      </w:r>
    </w:p>
    <w:p w14:paraId="412E49F9" w14:textId="3D8D9682" w:rsidR="008564C6" w:rsidRDefault="008564C6" w:rsidP="00A87CD1"/>
    <w:p w14:paraId="073591C9" w14:textId="7B97ED8E" w:rsidR="008564C6" w:rsidRDefault="001D1174" w:rsidP="001D1174">
      <w:pPr>
        <w:rPr>
          <w:rFonts w:ascii="Calibri" w:hAnsi="Calibri" w:cs="Calibri"/>
          <w:color w:val="000000"/>
        </w:rPr>
      </w:pPr>
      <w:r w:rsidRPr="001D1174">
        <w:rPr>
          <w:rFonts w:ascii="Calibri" w:hAnsi="Calibri" w:cs="Calibri"/>
          <w:color w:val="000000"/>
        </w:rPr>
        <w:t>During this semester, you will be required to take responsibility for one of the roles listed below</w:t>
      </w:r>
      <w:r w:rsidR="00673BFF">
        <w:rPr>
          <w:rFonts w:ascii="Calibri" w:hAnsi="Calibri" w:cs="Calibri"/>
          <w:color w:val="000000"/>
        </w:rPr>
        <w:t xml:space="preserve">. There can be duplicate members for a given role, but all roles must have at minimum a single member. </w:t>
      </w:r>
    </w:p>
    <w:p w14:paraId="6AC14BD1" w14:textId="77777777" w:rsidR="00F2073A" w:rsidRDefault="00F2073A" w:rsidP="001D1174">
      <w:pPr>
        <w:rPr>
          <w:rFonts w:ascii="Calibri" w:hAnsi="Calibri" w:cs="Calibri"/>
          <w:color w:val="000000"/>
        </w:rPr>
      </w:pPr>
    </w:p>
    <w:p w14:paraId="069A91C5" w14:textId="77777777" w:rsidR="00F2073A" w:rsidRDefault="00F2073A" w:rsidP="001D1174">
      <w:pPr>
        <w:rPr>
          <w:rFonts w:ascii="Calibri" w:hAnsi="Calibri" w:cs="Calibri"/>
          <w:color w:val="000000"/>
        </w:rPr>
      </w:pPr>
    </w:p>
    <w:p w14:paraId="3C12A556" w14:textId="34769C04" w:rsidR="00F2073A" w:rsidRDefault="005D3CAF" w:rsidP="001D1174">
      <w:pPr>
        <w:rPr>
          <w:rFonts w:ascii="Calibri" w:hAnsi="Calibri" w:cs="Calibri"/>
          <w:color w:val="000000"/>
        </w:rPr>
      </w:pPr>
      <w:r>
        <w:rPr>
          <w:rFonts w:ascii="Calibri" w:hAnsi="Calibri" w:cs="Calibri"/>
          <w:b/>
          <w:bCs/>
          <w:color w:val="000000"/>
        </w:rPr>
        <w:t>Data Curator</w:t>
      </w:r>
      <w:r>
        <w:rPr>
          <w:rFonts w:ascii="Calibri" w:hAnsi="Calibri" w:cs="Calibri"/>
          <w:color w:val="000000"/>
        </w:rPr>
        <w:t>:</w:t>
      </w:r>
    </w:p>
    <w:p w14:paraId="602C8FC1" w14:textId="6E5FB5F5" w:rsidR="005D3CAF" w:rsidRPr="005D3CAF" w:rsidRDefault="005D3CAF" w:rsidP="001D1174">
      <w:pPr>
        <w:rPr>
          <w:rFonts w:ascii="Calibri" w:hAnsi="Calibri" w:cs="Calibri"/>
          <w:b/>
          <w:bCs/>
          <w:color w:val="000000"/>
        </w:rPr>
      </w:pPr>
      <w:r>
        <w:rPr>
          <w:rFonts w:ascii="Calibri" w:hAnsi="Calibri" w:cs="Calibri"/>
          <w:b/>
          <w:bCs/>
          <w:color w:val="000000"/>
        </w:rPr>
        <w:t>Team Member’s Name:</w:t>
      </w:r>
    </w:p>
    <w:p w14:paraId="531570AF" w14:textId="05609BB4" w:rsidR="005D3CAF" w:rsidRDefault="005D3CAF" w:rsidP="001D1174">
      <w:pPr>
        <w:rPr>
          <w:rFonts w:ascii="Calibri" w:hAnsi="Calibri" w:cs="Calibri"/>
          <w:color w:val="000000"/>
        </w:rPr>
      </w:pPr>
      <w:r>
        <w:rPr>
          <w:rFonts w:ascii="Calibri" w:hAnsi="Calibri" w:cs="Calibri"/>
          <w:color w:val="000000"/>
        </w:rPr>
        <w:t>A data curator is responsible for collecting, cleaning, indexing, storing, adjusting, and delivering all data of the production chain</w:t>
      </w:r>
      <w:r w:rsidR="003122D4">
        <w:rPr>
          <w:rFonts w:ascii="Calibri" w:hAnsi="Calibri" w:cs="Calibri"/>
          <w:color w:val="000000"/>
        </w:rPr>
        <w:t xml:space="preserve">. The values could be tabulated via excel, stored via a hierarchical database, or pulled from real time feeds. Team members </w:t>
      </w:r>
      <w:r w:rsidR="00245B79">
        <w:rPr>
          <w:rFonts w:ascii="Calibri" w:hAnsi="Calibri" w:cs="Calibri"/>
          <w:color w:val="000000"/>
        </w:rPr>
        <w:t xml:space="preserve">will be expected to dive into the world of </w:t>
      </w:r>
      <w:r w:rsidR="00B45A3E">
        <w:rPr>
          <w:rFonts w:ascii="Calibri" w:hAnsi="Calibri" w:cs="Calibri"/>
          <w:color w:val="000000"/>
        </w:rPr>
        <w:t>m</w:t>
      </w:r>
      <w:r w:rsidR="00245B79">
        <w:rPr>
          <w:rFonts w:ascii="Calibri" w:hAnsi="Calibri" w:cs="Calibri"/>
          <w:color w:val="000000"/>
        </w:rPr>
        <w:t>arket microstructure and data protocols.</w:t>
      </w:r>
      <w:r w:rsidR="00B45A3E">
        <w:rPr>
          <w:rFonts w:ascii="Calibri" w:hAnsi="Calibri" w:cs="Calibri"/>
          <w:color w:val="000000"/>
        </w:rPr>
        <w:t xml:space="preserve"> The Curator is responsible for understanding the </w:t>
      </w:r>
      <w:r w:rsidR="006B0979">
        <w:rPr>
          <w:rFonts w:ascii="Calibri" w:hAnsi="Calibri" w:cs="Calibri"/>
          <w:color w:val="000000"/>
        </w:rPr>
        <w:t xml:space="preserve">nuances of assets. Bonds are routinely exchanged or recalled, stocks are subject to splits, reverse splits, voting rights, etc. </w:t>
      </w:r>
    </w:p>
    <w:p w14:paraId="15B383CD" w14:textId="77777777" w:rsidR="00EE2C6D" w:rsidRDefault="00EE2C6D" w:rsidP="001D1174">
      <w:pPr>
        <w:rPr>
          <w:rFonts w:ascii="Calibri" w:hAnsi="Calibri" w:cs="Calibri"/>
          <w:color w:val="000000"/>
        </w:rPr>
      </w:pPr>
    </w:p>
    <w:p w14:paraId="39EF5C8C" w14:textId="77777777" w:rsidR="00EE2C6D" w:rsidRPr="005D3CAF" w:rsidRDefault="00EE2C6D" w:rsidP="001D1174">
      <w:pPr>
        <w:rPr>
          <w:rFonts w:ascii="Calibri" w:hAnsi="Calibri" w:cs="Calibri"/>
          <w:color w:val="000000"/>
        </w:rPr>
      </w:pPr>
    </w:p>
    <w:p w14:paraId="25B5DA28" w14:textId="572BA0AB" w:rsidR="00956D6A" w:rsidRDefault="00956D6A" w:rsidP="00956D6A">
      <w:pPr>
        <w:rPr>
          <w:rFonts w:ascii="Calibri" w:hAnsi="Calibri" w:cs="Calibri"/>
          <w:color w:val="000000"/>
        </w:rPr>
      </w:pPr>
      <w:r>
        <w:rPr>
          <w:rFonts w:ascii="Calibri" w:hAnsi="Calibri" w:cs="Calibri"/>
          <w:b/>
          <w:bCs/>
          <w:color w:val="000000"/>
        </w:rPr>
        <w:t>Feature Analysts</w:t>
      </w:r>
      <w:r>
        <w:rPr>
          <w:rFonts w:ascii="Calibri" w:hAnsi="Calibri" w:cs="Calibri"/>
          <w:color w:val="000000"/>
        </w:rPr>
        <w:t>:</w:t>
      </w:r>
    </w:p>
    <w:p w14:paraId="4C7EF41E" w14:textId="77777777" w:rsidR="00956D6A" w:rsidRPr="005D3CAF" w:rsidRDefault="00956D6A" w:rsidP="00956D6A">
      <w:pPr>
        <w:rPr>
          <w:rFonts w:ascii="Calibri" w:hAnsi="Calibri" w:cs="Calibri"/>
          <w:b/>
          <w:bCs/>
          <w:color w:val="000000"/>
        </w:rPr>
      </w:pPr>
      <w:r>
        <w:rPr>
          <w:rFonts w:ascii="Calibri" w:hAnsi="Calibri" w:cs="Calibri"/>
          <w:b/>
          <w:bCs/>
          <w:color w:val="000000"/>
        </w:rPr>
        <w:t>Team Member’s Name:</w:t>
      </w:r>
    </w:p>
    <w:p w14:paraId="3FADD5AB" w14:textId="024172CC" w:rsidR="00956D6A" w:rsidRDefault="00956D6A" w:rsidP="001D1174">
      <w:pPr>
        <w:rPr>
          <w:rFonts w:ascii="Calibri" w:hAnsi="Calibri" w:cs="Calibri"/>
          <w:color w:val="000000"/>
        </w:rPr>
      </w:pPr>
      <w:r>
        <w:rPr>
          <w:rFonts w:ascii="Calibri" w:hAnsi="Calibri" w:cs="Calibri"/>
          <w:color w:val="000000"/>
        </w:rPr>
        <w:t>This is the station responsible for transforming raw data into informative signals</w:t>
      </w:r>
      <w:r w:rsidR="009C3A05">
        <w:rPr>
          <w:rFonts w:ascii="Calibri" w:hAnsi="Calibri" w:cs="Calibri"/>
          <w:color w:val="000000"/>
        </w:rPr>
        <w:t xml:space="preserve">. These informative signals have some predictive power over financial variables. Team members will be responsible for understanding information theory, signal extraction, processing, visualization, labeling, weighting, classifiers, and feature </w:t>
      </w:r>
      <w:r w:rsidR="00740C5D">
        <w:rPr>
          <w:rFonts w:ascii="Calibri" w:hAnsi="Calibri" w:cs="Calibri"/>
          <w:color w:val="000000"/>
        </w:rPr>
        <w:t>important</w:t>
      </w:r>
      <w:r w:rsidR="009C3A05">
        <w:rPr>
          <w:rFonts w:ascii="Calibri" w:hAnsi="Calibri" w:cs="Calibri"/>
          <w:color w:val="000000"/>
        </w:rPr>
        <w:t xml:space="preserve"> techniques</w:t>
      </w:r>
      <w:r w:rsidR="00740C5D">
        <w:rPr>
          <w:rFonts w:ascii="Calibri" w:hAnsi="Calibri" w:cs="Calibri"/>
          <w:color w:val="000000"/>
        </w:rPr>
        <w:t xml:space="preserve">. Ex: A feature </w:t>
      </w:r>
      <w:r w:rsidR="009931A1">
        <w:rPr>
          <w:rFonts w:ascii="Calibri" w:hAnsi="Calibri" w:cs="Calibri"/>
          <w:color w:val="000000"/>
        </w:rPr>
        <w:t>annalists</w:t>
      </w:r>
      <w:r w:rsidR="00740C5D">
        <w:rPr>
          <w:rFonts w:ascii="Calibri" w:hAnsi="Calibri" w:cs="Calibri"/>
          <w:color w:val="000000"/>
        </w:rPr>
        <w:t xml:space="preserve"> might notice a pattern that, while not an investment strategy on </w:t>
      </w:r>
      <w:proofErr w:type="spellStart"/>
      <w:proofErr w:type="gramStart"/>
      <w:r w:rsidR="00740C5D">
        <w:rPr>
          <w:rFonts w:ascii="Calibri" w:hAnsi="Calibri" w:cs="Calibri"/>
          <w:color w:val="000000"/>
        </w:rPr>
        <w:t>it’s</w:t>
      </w:r>
      <w:proofErr w:type="spellEnd"/>
      <w:proofErr w:type="gramEnd"/>
      <w:r w:rsidR="00740C5D">
        <w:rPr>
          <w:rFonts w:ascii="Calibri" w:hAnsi="Calibri" w:cs="Calibri"/>
          <w:color w:val="000000"/>
        </w:rPr>
        <w:t xml:space="preserve"> own, when combined with other signals and predictive </w:t>
      </w:r>
      <w:r w:rsidR="009931A1">
        <w:rPr>
          <w:rFonts w:ascii="Calibri" w:hAnsi="Calibri" w:cs="Calibri"/>
          <w:color w:val="000000"/>
        </w:rPr>
        <w:t>analytics</w:t>
      </w:r>
      <w:r w:rsidR="00740C5D">
        <w:rPr>
          <w:rFonts w:ascii="Calibri" w:hAnsi="Calibri" w:cs="Calibri"/>
          <w:color w:val="000000"/>
        </w:rPr>
        <w:t xml:space="preserve">, can be combined into </w:t>
      </w:r>
      <w:r w:rsidR="009931A1">
        <w:rPr>
          <w:rFonts w:ascii="Calibri" w:hAnsi="Calibri" w:cs="Calibri"/>
          <w:color w:val="000000"/>
        </w:rPr>
        <w:t xml:space="preserve">a system. It’s important to note that feature analysts do </w:t>
      </w:r>
      <w:r w:rsidR="009931A1">
        <w:rPr>
          <w:rFonts w:ascii="Calibri" w:hAnsi="Calibri" w:cs="Calibri"/>
          <w:b/>
          <w:bCs/>
          <w:color w:val="000000"/>
        </w:rPr>
        <w:t>not</w:t>
      </w:r>
      <w:r w:rsidR="009931A1">
        <w:rPr>
          <w:rFonts w:ascii="Calibri" w:hAnsi="Calibri" w:cs="Calibri"/>
          <w:color w:val="000000"/>
        </w:rPr>
        <w:t xml:space="preserve"> develop strategies. Instead, feature analysts collect and catalogue libraries of findings that can be useful to a multiplicity of stations. </w:t>
      </w:r>
    </w:p>
    <w:p w14:paraId="578BE6A5" w14:textId="77777777" w:rsidR="00E1214E" w:rsidRDefault="00E1214E" w:rsidP="001D1174">
      <w:pPr>
        <w:rPr>
          <w:rFonts w:ascii="Calibri" w:hAnsi="Calibri" w:cs="Calibri"/>
          <w:color w:val="000000"/>
        </w:rPr>
      </w:pPr>
    </w:p>
    <w:p w14:paraId="287CABFA" w14:textId="77777777" w:rsidR="00CF428D" w:rsidRDefault="00CF428D" w:rsidP="00E1214E">
      <w:pPr>
        <w:rPr>
          <w:rFonts w:ascii="Calibri" w:hAnsi="Calibri" w:cs="Calibri"/>
          <w:b/>
          <w:bCs/>
          <w:color w:val="000000"/>
        </w:rPr>
      </w:pPr>
    </w:p>
    <w:p w14:paraId="5C51E4DE" w14:textId="77777777" w:rsidR="00CF428D" w:rsidRDefault="00CF428D" w:rsidP="00E1214E">
      <w:pPr>
        <w:rPr>
          <w:rFonts w:ascii="Calibri" w:hAnsi="Calibri" w:cs="Calibri"/>
          <w:b/>
          <w:bCs/>
          <w:color w:val="000000"/>
        </w:rPr>
      </w:pPr>
    </w:p>
    <w:p w14:paraId="64896DD3" w14:textId="77777777" w:rsidR="00CF428D" w:rsidRDefault="00CF428D" w:rsidP="00E1214E">
      <w:pPr>
        <w:rPr>
          <w:rFonts w:ascii="Calibri" w:hAnsi="Calibri" w:cs="Calibri"/>
          <w:b/>
          <w:bCs/>
          <w:color w:val="000000"/>
        </w:rPr>
      </w:pPr>
    </w:p>
    <w:p w14:paraId="509B90B9" w14:textId="77777777" w:rsidR="00CF428D" w:rsidRDefault="00CF428D" w:rsidP="00E1214E">
      <w:pPr>
        <w:rPr>
          <w:rFonts w:ascii="Calibri" w:hAnsi="Calibri" w:cs="Calibri"/>
          <w:b/>
          <w:bCs/>
          <w:color w:val="000000"/>
        </w:rPr>
      </w:pPr>
    </w:p>
    <w:p w14:paraId="14149DE3" w14:textId="77777777" w:rsidR="00CF428D" w:rsidRDefault="00CF428D" w:rsidP="00E1214E">
      <w:pPr>
        <w:rPr>
          <w:rFonts w:ascii="Calibri" w:hAnsi="Calibri" w:cs="Calibri"/>
          <w:b/>
          <w:bCs/>
          <w:color w:val="000000"/>
        </w:rPr>
      </w:pPr>
    </w:p>
    <w:p w14:paraId="3331BF7B" w14:textId="7B0BF074" w:rsidR="00E1214E" w:rsidRDefault="00E1214E" w:rsidP="00E1214E">
      <w:pPr>
        <w:rPr>
          <w:rFonts w:ascii="Calibri" w:hAnsi="Calibri" w:cs="Calibri"/>
          <w:color w:val="000000"/>
        </w:rPr>
      </w:pPr>
      <w:r>
        <w:rPr>
          <w:rFonts w:ascii="Calibri" w:hAnsi="Calibri" w:cs="Calibri"/>
          <w:b/>
          <w:bCs/>
          <w:color w:val="000000"/>
        </w:rPr>
        <w:lastRenderedPageBreak/>
        <w:t>Strategists</w:t>
      </w:r>
      <w:r>
        <w:rPr>
          <w:rFonts w:ascii="Calibri" w:hAnsi="Calibri" w:cs="Calibri"/>
          <w:color w:val="000000"/>
        </w:rPr>
        <w:t>:</w:t>
      </w:r>
    </w:p>
    <w:p w14:paraId="168BA635" w14:textId="77777777" w:rsidR="00E1214E" w:rsidRPr="005D3CAF" w:rsidRDefault="00E1214E" w:rsidP="00E1214E">
      <w:pPr>
        <w:rPr>
          <w:rFonts w:ascii="Calibri" w:hAnsi="Calibri" w:cs="Calibri"/>
          <w:b/>
          <w:bCs/>
          <w:color w:val="000000"/>
        </w:rPr>
      </w:pPr>
      <w:r>
        <w:rPr>
          <w:rFonts w:ascii="Calibri" w:hAnsi="Calibri" w:cs="Calibri"/>
          <w:b/>
          <w:bCs/>
          <w:color w:val="000000"/>
        </w:rPr>
        <w:t>Team Member’s Name:</w:t>
      </w:r>
    </w:p>
    <w:p w14:paraId="2EEC1D6E" w14:textId="6715AF1E" w:rsidR="00E1214E" w:rsidRPr="00A30FB6" w:rsidRDefault="00A30FB6" w:rsidP="00A30FB6">
      <w:r w:rsidRPr="00A30FB6">
        <w:t xml:space="preserve">A strategist is involved in transforming informative features into actual investment algorithms. A strategist will parse through the libraries of features, looking for ideas to develop into investment strategies. These features were discovered by different analysts studying a wide range of instruments and asset classes. The goal of the strategist is to make sense of all these observations and to formulate a general theory that explains them. The theory needs to account for a large collection of important features. </w:t>
      </w:r>
      <w:proofErr w:type="gramStart"/>
      <w:r w:rsidRPr="00A30FB6">
        <w:t>In particular, a</w:t>
      </w:r>
      <w:proofErr w:type="gramEnd"/>
      <w:r w:rsidRPr="00A30FB6">
        <w:t xml:space="preserve"> theory must identify the economic mechanisms that cause an agent to lose money. Is it a behavioral bias, asymmetric information, or regulatory constraints? Features may be discovered in a black box, but strategies are out in the open. Once a strategy is developed, the strategist creates a roadmap prototype to pass along to the </w:t>
      </w:r>
      <w:proofErr w:type="spellStart"/>
      <w:r w:rsidRPr="00A30FB6">
        <w:t>backtest</w:t>
      </w:r>
      <w:proofErr w:type="spellEnd"/>
      <w:r w:rsidRPr="00A30FB6">
        <w:t xml:space="preserve"> team.</w:t>
      </w:r>
    </w:p>
    <w:p w14:paraId="78DA53CB" w14:textId="77777777" w:rsidR="0063354C" w:rsidRDefault="0063354C" w:rsidP="001D1174">
      <w:pPr>
        <w:rPr>
          <w:rFonts w:ascii="Calibri" w:hAnsi="Calibri" w:cs="Calibri"/>
          <w:color w:val="000000"/>
        </w:rPr>
      </w:pPr>
    </w:p>
    <w:p w14:paraId="024E4A43" w14:textId="69CDFEFD" w:rsidR="0063354C" w:rsidRDefault="0063354C" w:rsidP="0063354C">
      <w:pPr>
        <w:rPr>
          <w:rFonts w:ascii="Calibri" w:hAnsi="Calibri" w:cs="Calibri"/>
          <w:color w:val="000000"/>
        </w:rPr>
      </w:pPr>
      <w:proofErr w:type="spellStart"/>
      <w:r>
        <w:rPr>
          <w:rFonts w:ascii="Calibri" w:hAnsi="Calibri" w:cs="Calibri"/>
          <w:b/>
          <w:bCs/>
          <w:color w:val="000000"/>
        </w:rPr>
        <w:t>Backtesters</w:t>
      </w:r>
      <w:proofErr w:type="spellEnd"/>
      <w:r>
        <w:rPr>
          <w:rFonts w:ascii="Calibri" w:hAnsi="Calibri" w:cs="Calibri"/>
          <w:color w:val="000000"/>
        </w:rPr>
        <w:t>:</w:t>
      </w:r>
    </w:p>
    <w:p w14:paraId="1083AA9C" w14:textId="77777777" w:rsidR="0063354C" w:rsidRPr="005D3CAF" w:rsidRDefault="0063354C" w:rsidP="0063354C">
      <w:pPr>
        <w:rPr>
          <w:rFonts w:ascii="Calibri" w:hAnsi="Calibri" w:cs="Calibri"/>
          <w:b/>
          <w:bCs/>
          <w:color w:val="000000"/>
        </w:rPr>
      </w:pPr>
      <w:r>
        <w:rPr>
          <w:rFonts w:ascii="Calibri" w:hAnsi="Calibri" w:cs="Calibri"/>
          <w:b/>
          <w:bCs/>
          <w:color w:val="000000"/>
        </w:rPr>
        <w:t>Team Member’s Name:</w:t>
      </w:r>
    </w:p>
    <w:p w14:paraId="6C0120A5" w14:textId="77777777" w:rsidR="0063354C" w:rsidRDefault="0063354C" w:rsidP="001D1174">
      <w:pPr>
        <w:rPr>
          <w:rFonts w:ascii="Calibri" w:hAnsi="Calibri" w:cs="Calibri"/>
          <w:color w:val="000000"/>
        </w:rPr>
      </w:pPr>
    </w:p>
    <w:p w14:paraId="30390C21" w14:textId="56A08F4A" w:rsidR="0063354C" w:rsidRPr="00A30FB6" w:rsidRDefault="00A30FB6" w:rsidP="00A30FB6">
      <w:r w:rsidRPr="00A30FB6">
        <w:t>This station assesses the profitability of an investment strategy under various scenarios. One scenario of interest is how the strategy would perform if history repeated itself. However, we know that past performance is merely one of the possible outcomes and not necessarily the most likely going forward. Alternative scenarios must be evaluated, consistent with the knowledge of the weaknesses and strengths of a proposed strategy.</w:t>
      </w:r>
    </w:p>
    <w:p w14:paraId="57145853" w14:textId="77777777" w:rsidR="00673BFF" w:rsidRDefault="00673BFF" w:rsidP="001D1174">
      <w:pPr>
        <w:rPr>
          <w:b/>
          <w:bCs/>
        </w:rPr>
      </w:pPr>
    </w:p>
    <w:p w14:paraId="01564E14" w14:textId="77777777" w:rsidR="00681648" w:rsidRDefault="00681648" w:rsidP="001D1174">
      <w:pPr>
        <w:rPr>
          <w:b/>
          <w:bCs/>
        </w:rPr>
      </w:pPr>
    </w:p>
    <w:p w14:paraId="379FD55B" w14:textId="634170DC" w:rsidR="00681648" w:rsidRDefault="00681648" w:rsidP="001D1174">
      <w:pPr>
        <w:rPr>
          <w:b/>
          <w:bCs/>
        </w:rPr>
      </w:pPr>
      <w:r>
        <w:rPr>
          <w:b/>
          <w:bCs/>
        </w:rPr>
        <w:t>The code of 491:</w:t>
      </w:r>
    </w:p>
    <w:p w14:paraId="4503B782" w14:textId="77777777" w:rsidR="00ED53BD" w:rsidRDefault="00ED53BD" w:rsidP="00ED53BD">
      <w:r w:rsidRPr="00ED53BD">
        <w:t>Team members must agree to the following ethics statement for the course.</w:t>
      </w:r>
    </w:p>
    <w:p w14:paraId="528E45E9" w14:textId="77777777" w:rsidR="002110A7" w:rsidRDefault="002110A7" w:rsidP="00ED53BD"/>
    <w:p w14:paraId="22CA1F72" w14:textId="26BA424D" w:rsidR="00F677BE" w:rsidRDefault="00ED53BD" w:rsidP="00ED53BD">
      <w:r w:rsidRPr="00ED53BD">
        <w:t>“I acknowledge that participation in CSC491 involves exploring trading strategies within a highly speculative, academic environment. I understand and agree that all strategies, models, and methods discussed or developed in this course are intended solely for theoretical exploration and educational purposes. I recognize that attempting to apply these strategies in real-world financial markets, outside of supervised paper simulations, may</w:t>
      </w:r>
      <w:r w:rsidR="00F54F26">
        <w:t>(will)</w:t>
      </w:r>
      <w:r w:rsidRPr="00ED53BD">
        <w:t xml:space="preserve"> result in significant financial loss. I commit to using the material from this course only within approved academic settings and not for live trading or real-world investment decisions. My goal is to deepen my understanding of financial </w:t>
      </w:r>
      <w:r w:rsidR="00F54F26" w:rsidRPr="00ED53BD">
        <w:t>theor</w:t>
      </w:r>
      <w:r w:rsidR="00F54F26">
        <w:t>y, AI development, machine learning, data engineering, and data science</w:t>
      </w:r>
      <w:r w:rsidRPr="00ED53BD">
        <w:t>, not to pursue personal gain.”</w:t>
      </w:r>
    </w:p>
    <w:p w14:paraId="285CAE9D" w14:textId="77777777" w:rsidR="0005045D" w:rsidRDefault="0005045D" w:rsidP="00ED53BD"/>
    <w:p w14:paraId="4B367FB0" w14:textId="5FA1D670" w:rsidR="0005045D" w:rsidRDefault="0005045D" w:rsidP="00ED53BD">
      <w:pPr>
        <w:rPr>
          <w:b/>
          <w:bCs/>
          <w:u w:val="single"/>
        </w:rPr>
      </w:pPr>
      <w:r w:rsidRPr="0005045D">
        <w:rPr>
          <w:b/>
          <w:bCs/>
          <w:u w:val="single"/>
        </w:rPr>
        <w:t>All group members must sign below to acknowledge and agree to the above statement</w:t>
      </w:r>
      <w:r>
        <w:rPr>
          <w:b/>
          <w:bCs/>
          <w:u w:val="single"/>
        </w:rPr>
        <w:t>:</w:t>
      </w:r>
    </w:p>
    <w:p w14:paraId="15E32E03" w14:textId="77777777" w:rsidR="0005045D" w:rsidRPr="0005045D" w:rsidRDefault="0005045D" w:rsidP="00ED53BD"/>
    <w:sectPr w:rsidR="0005045D" w:rsidRPr="0005045D" w:rsidSect="008D188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FE025" w14:textId="77777777" w:rsidR="00C9143B" w:rsidRDefault="00C9143B" w:rsidP="003F0495">
      <w:r>
        <w:separator/>
      </w:r>
    </w:p>
  </w:endnote>
  <w:endnote w:type="continuationSeparator" w:id="0">
    <w:p w14:paraId="0C528F1F" w14:textId="77777777" w:rsidR="00C9143B" w:rsidRDefault="00C9143B" w:rsidP="003F0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D9415" w14:textId="469D5483" w:rsidR="003F0495" w:rsidRPr="00C605F2" w:rsidRDefault="00C605F2">
    <w:pPr>
      <w:pStyle w:val="Footer"/>
      <w:rPr>
        <w:sz w:val="20"/>
        <w:szCs w:val="20"/>
      </w:rPr>
    </w:pP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EAF23" w14:textId="77777777" w:rsidR="00C9143B" w:rsidRDefault="00C9143B" w:rsidP="003F0495">
      <w:r>
        <w:separator/>
      </w:r>
    </w:p>
  </w:footnote>
  <w:footnote w:type="continuationSeparator" w:id="0">
    <w:p w14:paraId="2BCAA730" w14:textId="77777777" w:rsidR="00C9143B" w:rsidRDefault="00C9143B" w:rsidP="003F04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80047"/>
    <w:multiLevelType w:val="multilevel"/>
    <w:tmpl w:val="AC2C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4E635B"/>
    <w:multiLevelType w:val="multilevel"/>
    <w:tmpl w:val="DA56A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411350">
    <w:abstractNumId w:val="0"/>
  </w:num>
  <w:num w:numId="2" w16cid:durableId="713192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CD1"/>
    <w:rsid w:val="00004DDB"/>
    <w:rsid w:val="000110A2"/>
    <w:rsid w:val="00026BEE"/>
    <w:rsid w:val="0005045D"/>
    <w:rsid w:val="000534EE"/>
    <w:rsid w:val="000C1FFA"/>
    <w:rsid w:val="000C5B56"/>
    <w:rsid w:val="000E6BB2"/>
    <w:rsid w:val="00104499"/>
    <w:rsid w:val="001075BC"/>
    <w:rsid w:val="001616E8"/>
    <w:rsid w:val="001D1174"/>
    <w:rsid w:val="001F32E2"/>
    <w:rsid w:val="002110A7"/>
    <w:rsid w:val="00245B79"/>
    <w:rsid w:val="00260D08"/>
    <w:rsid w:val="002B3155"/>
    <w:rsid w:val="002D5DDD"/>
    <w:rsid w:val="003122D4"/>
    <w:rsid w:val="0036084F"/>
    <w:rsid w:val="003C5DBA"/>
    <w:rsid w:val="003D5AD1"/>
    <w:rsid w:val="003E0C61"/>
    <w:rsid w:val="003F0495"/>
    <w:rsid w:val="00540F8F"/>
    <w:rsid w:val="005443B6"/>
    <w:rsid w:val="00573462"/>
    <w:rsid w:val="0059527F"/>
    <w:rsid w:val="005A2FE5"/>
    <w:rsid w:val="005D3CAF"/>
    <w:rsid w:val="005E34CD"/>
    <w:rsid w:val="005F53F4"/>
    <w:rsid w:val="005F5741"/>
    <w:rsid w:val="00601524"/>
    <w:rsid w:val="0063354C"/>
    <w:rsid w:val="006411D7"/>
    <w:rsid w:val="006460F4"/>
    <w:rsid w:val="00673BFF"/>
    <w:rsid w:val="00681648"/>
    <w:rsid w:val="00686B0E"/>
    <w:rsid w:val="0069189B"/>
    <w:rsid w:val="006B0979"/>
    <w:rsid w:val="006B0AA0"/>
    <w:rsid w:val="006C0FBA"/>
    <w:rsid w:val="006D7125"/>
    <w:rsid w:val="006E7C4D"/>
    <w:rsid w:val="006F5600"/>
    <w:rsid w:val="007136D1"/>
    <w:rsid w:val="00727DD7"/>
    <w:rsid w:val="00740C5D"/>
    <w:rsid w:val="007A5592"/>
    <w:rsid w:val="008348F3"/>
    <w:rsid w:val="008402C1"/>
    <w:rsid w:val="008564C6"/>
    <w:rsid w:val="008C29BE"/>
    <w:rsid w:val="008D1883"/>
    <w:rsid w:val="00936CC7"/>
    <w:rsid w:val="00944EFE"/>
    <w:rsid w:val="00956D6A"/>
    <w:rsid w:val="009801DC"/>
    <w:rsid w:val="0098706C"/>
    <w:rsid w:val="009931A1"/>
    <w:rsid w:val="009C3A05"/>
    <w:rsid w:val="00A24FBD"/>
    <w:rsid w:val="00A30FB6"/>
    <w:rsid w:val="00A35171"/>
    <w:rsid w:val="00A45091"/>
    <w:rsid w:val="00A61E7C"/>
    <w:rsid w:val="00A64D6A"/>
    <w:rsid w:val="00A76627"/>
    <w:rsid w:val="00A87CD1"/>
    <w:rsid w:val="00AC7E43"/>
    <w:rsid w:val="00AD7460"/>
    <w:rsid w:val="00AE2BD0"/>
    <w:rsid w:val="00AE44FE"/>
    <w:rsid w:val="00B40E46"/>
    <w:rsid w:val="00B45A3E"/>
    <w:rsid w:val="00BC4247"/>
    <w:rsid w:val="00C3465D"/>
    <w:rsid w:val="00C52914"/>
    <w:rsid w:val="00C605F2"/>
    <w:rsid w:val="00C6622E"/>
    <w:rsid w:val="00C73A23"/>
    <w:rsid w:val="00C9143B"/>
    <w:rsid w:val="00CE1C62"/>
    <w:rsid w:val="00CF428D"/>
    <w:rsid w:val="00D77FBB"/>
    <w:rsid w:val="00D857E6"/>
    <w:rsid w:val="00E1214E"/>
    <w:rsid w:val="00E403C9"/>
    <w:rsid w:val="00E450F2"/>
    <w:rsid w:val="00E523B3"/>
    <w:rsid w:val="00E93AAD"/>
    <w:rsid w:val="00EB1CBA"/>
    <w:rsid w:val="00ED53BD"/>
    <w:rsid w:val="00EE2C6D"/>
    <w:rsid w:val="00F2073A"/>
    <w:rsid w:val="00F20936"/>
    <w:rsid w:val="00F27124"/>
    <w:rsid w:val="00F3111A"/>
    <w:rsid w:val="00F54F26"/>
    <w:rsid w:val="00F575CD"/>
    <w:rsid w:val="00F677BE"/>
    <w:rsid w:val="00F67D02"/>
    <w:rsid w:val="0887C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8C3F7"/>
  <w14:defaultImageDpi w14:val="32767"/>
  <w15:chartTrackingRefBased/>
  <w15:docId w15:val="{35B7BB79-6E11-B64B-AF1D-C5D95DA45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7C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0495"/>
    <w:pPr>
      <w:tabs>
        <w:tab w:val="center" w:pos="4680"/>
        <w:tab w:val="right" w:pos="9360"/>
      </w:tabs>
    </w:pPr>
  </w:style>
  <w:style w:type="character" w:customStyle="1" w:styleId="HeaderChar">
    <w:name w:val="Header Char"/>
    <w:basedOn w:val="DefaultParagraphFont"/>
    <w:link w:val="Header"/>
    <w:uiPriority w:val="99"/>
    <w:rsid w:val="003F0495"/>
  </w:style>
  <w:style w:type="paragraph" w:styleId="Footer">
    <w:name w:val="footer"/>
    <w:basedOn w:val="Normal"/>
    <w:link w:val="FooterChar"/>
    <w:uiPriority w:val="99"/>
    <w:unhideWhenUsed/>
    <w:rsid w:val="003F0495"/>
    <w:pPr>
      <w:tabs>
        <w:tab w:val="center" w:pos="4680"/>
        <w:tab w:val="right" w:pos="9360"/>
      </w:tabs>
    </w:pPr>
  </w:style>
  <w:style w:type="character" w:customStyle="1" w:styleId="FooterChar">
    <w:name w:val="Footer Char"/>
    <w:basedOn w:val="DefaultParagraphFont"/>
    <w:link w:val="Footer"/>
    <w:uiPriority w:val="99"/>
    <w:rsid w:val="003F0495"/>
  </w:style>
  <w:style w:type="character" w:styleId="Hyperlink">
    <w:name w:val="Hyperlink"/>
    <w:basedOn w:val="DefaultParagraphFont"/>
    <w:uiPriority w:val="99"/>
    <w:unhideWhenUsed/>
    <w:rsid w:val="003F0495"/>
    <w:rPr>
      <w:color w:val="0563C1" w:themeColor="hyperlink"/>
      <w:u w:val="single"/>
    </w:rPr>
  </w:style>
  <w:style w:type="character" w:styleId="UnresolvedMention">
    <w:name w:val="Unresolved Mention"/>
    <w:basedOn w:val="DefaultParagraphFont"/>
    <w:uiPriority w:val="99"/>
    <w:rsid w:val="003F0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729147">
      <w:bodyDiv w:val="1"/>
      <w:marLeft w:val="0"/>
      <w:marRight w:val="0"/>
      <w:marTop w:val="0"/>
      <w:marBottom w:val="0"/>
      <w:divBdr>
        <w:top w:val="none" w:sz="0" w:space="0" w:color="auto"/>
        <w:left w:val="none" w:sz="0" w:space="0" w:color="auto"/>
        <w:bottom w:val="none" w:sz="0" w:space="0" w:color="auto"/>
        <w:right w:val="none" w:sz="0" w:space="0" w:color="auto"/>
      </w:divBdr>
    </w:div>
    <w:div w:id="1058897097">
      <w:bodyDiv w:val="1"/>
      <w:marLeft w:val="0"/>
      <w:marRight w:val="0"/>
      <w:marTop w:val="0"/>
      <w:marBottom w:val="0"/>
      <w:divBdr>
        <w:top w:val="none" w:sz="0" w:space="0" w:color="auto"/>
        <w:left w:val="none" w:sz="0" w:space="0" w:color="auto"/>
        <w:bottom w:val="none" w:sz="0" w:space="0" w:color="auto"/>
        <w:right w:val="none" w:sz="0" w:space="0" w:color="auto"/>
      </w:divBdr>
    </w:div>
    <w:div w:id="1066033622">
      <w:bodyDiv w:val="1"/>
      <w:marLeft w:val="0"/>
      <w:marRight w:val="0"/>
      <w:marTop w:val="0"/>
      <w:marBottom w:val="0"/>
      <w:divBdr>
        <w:top w:val="none" w:sz="0" w:space="0" w:color="auto"/>
        <w:left w:val="none" w:sz="0" w:space="0" w:color="auto"/>
        <w:bottom w:val="none" w:sz="0" w:space="0" w:color="auto"/>
        <w:right w:val="none" w:sz="0" w:space="0" w:color="auto"/>
      </w:divBdr>
    </w:div>
    <w:div w:id="1090738842">
      <w:bodyDiv w:val="1"/>
      <w:marLeft w:val="0"/>
      <w:marRight w:val="0"/>
      <w:marTop w:val="0"/>
      <w:marBottom w:val="0"/>
      <w:divBdr>
        <w:top w:val="none" w:sz="0" w:space="0" w:color="auto"/>
        <w:left w:val="none" w:sz="0" w:space="0" w:color="auto"/>
        <w:bottom w:val="none" w:sz="0" w:space="0" w:color="auto"/>
        <w:right w:val="none" w:sz="0" w:space="0" w:color="auto"/>
      </w:divBdr>
    </w:div>
    <w:div w:id="1105269256">
      <w:bodyDiv w:val="1"/>
      <w:marLeft w:val="0"/>
      <w:marRight w:val="0"/>
      <w:marTop w:val="0"/>
      <w:marBottom w:val="0"/>
      <w:divBdr>
        <w:top w:val="none" w:sz="0" w:space="0" w:color="auto"/>
        <w:left w:val="none" w:sz="0" w:space="0" w:color="auto"/>
        <w:bottom w:val="none" w:sz="0" w:space="0" w:color="auto"/>
        <w:right w:val="none" w:sz="0" w:space="0" w:color="auto"/>
      </w:divBdr>
    </w:div>
    <w:div w:id="1214002740">
      <w:bodyDiv w:val="1"/>
      <w:marLeft w:val="0"/>
      <w:marRight w:val="0"/>
      <w:marTop w:val="0"/>
      <w:marBottom w:val="0"/>
      <w:divBdr>
        <w:top w:val="none" w:sz="0" w:space="0" w:color="auto"/>
        <w:left w:val="none" w:sz="0" w:space="0" w:color="auto"/>
        <w:bottom w:val="none" w:sz="0" w:space="0" w:color="auto"/>
        <w:right w:val="none" w:sz="0" w:space="0" w:color="auto"/>
      </w:divBdr>
    </w:div>
    <w:div w:id="1649240534">
      <w:bodyDiv w:val="1"/>
      <w:marLeft w:val="0"/>
      <w:marRight w:val="0"/>
      <w:marTop w:val="0"/>
      <w:marBottom w:val="0"/>
      <w:divBdr>
        <w:top w:val="none" w:sz="0" w:space="0" w:color="auto"/>
        <w:left w:val="none" w:sz="0" w:space="0" w:color="auto"/>
        <w:bottom w:val="none" w:sz="0" w:space="0" w:color="auto"/>
        <w:right w:val="none" w:sz="0" w:space="0" w:color="auto"/>
      </w:divBdr>
    </w:div>
    <w:div w:id="1675380529">
      <w:bodyDiv w:val="1"/>
      <w:marLeft w:val="0"/>
      <w:marRight w:val="0"/>
      <w:marTop w:val="0"/>
      <w:marBottom w:val="0"/>
      <w:divBdr>
        <w:top w:val="none" w:sz="0" w:space="0" w:color="auto"/>
        <w:left w:val="none" w:sz="0" w:space="0" w:color="auto"/>
        <w:bottom w:val="none" w:sz="0" w:space="0" w:color="auto"/>
        <w:right w:val="none" w:sz="0" w:space="0" w:color="auto"/>
      </w:divBdr>
    </w:div>
    <w:div w:id="1757314402">
      <w:bodyDiv w:val="1"/>
      <w:marLeft w:val="0"/>
      <w:marRight w:val="0"/>
      <w:marTop w:val="0"/>
      <w:marBottom w:val="0"/>
      <w:divBdr>
        <w:top w:val="none" w:sz="0" w:space="0" w:color="auto"/>
        <w:left w:val="none" w:sz="0" w:space="0" w:color="auto"/>
        <w:bottom w:val="none" w:sz="0" w:space="0" w:color="auto"/>
        <w:right w:val="none" w:sz="0" w:space="0" w:color="auto"/>
      </w:divBdr>
    </w:div>
    <w:div w:id="2006279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1027</Words>
  <Characters>5448</Characters>
  <Application>Microsoft Office Word</Application>
  <DocSecurity>0</DocSecurity>
  <Lines>151</Lines>
  <Paragraphs>74</Paragraphs>
  <ScaleCrop>false</ScaleCrop>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Forden</dc:creator>
  <cp:keywords/>
  <dc:description/>
  <cp:lastModifiedBy>Jack Forden</cp:lastModifiedBy>
  <cp:revision>81</cp:revision>
  <dcterms:created xsi:type="dcterms:W3CDTF">2024-02-02T17:42:00Z</dcterms:created>
  <dcterms:modified xsi:type="dcterms:W3CDTF">2026-02-06T16:12:00Z</dcterms:modified>
</cp:coreProperties>
</file>