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B33C" w14:textId="77777777" w:rsidR="007D4FEB" w:rsidRPr="007D4FEB" w:rsidRDefault="007D4FEB" w:rsidP="007D4FEB">
      <w:pPr>
        <w:rPr>
          <w:b/>
          <w:bCs/>
        </w:rPr>
      </w:pPr>
      <w:r w:rsidRPr="007D4FEB">
        <w:rPr>
          <w:b/>
          <w:bCs/>
        </w:rPr>
        <w:t>Workshop: The Volume Clock Protocol</w:t>
      </w:r>
    </w:p>
    <w:p w14:paraId="3577B3A1" w14:textId="77777777" w:rsidR="007D4FEB" w:rsidRPr="007D4FEB" w:rsidRDefault="007D4FEB" w:rsidP="007D4FEB">
      <w:r w:rsidRPr="007D4FEB">
        <w:rPr>
          <w:b/>
          <w:bCs/>
        </w:rPr>
        <w:t>Course:</w:t>
      </w:r>
      <w:r w:rsidRPr="007D4FEB">
        <w:t xml:space="preserve"> CSC491 | </w:t>
      </w:r>
      <w:r w:rsidRPr="007D4FEB">
        <w:rPr>
          <w:b/>
          <w:bCs/>
        </w:rPr>
        <w:t>Topic:</w:t>
      </w:r>
      <w:r w:rsidRPr="007D4FEB">
        <w:t xml:space="preserve"> Market Microstructure &amp; Data Sampling</w:t>
      </w:r>
    </w:p>
    <w:p w14:paraId="590C449D" w14:textId="77777777" w:rsidR="007D4FEB" w:rsidRPr="007D4FEB" w:rsidRDefault="007D4FEB" w:rsidP="007D4FEB">
      <w:r w:rsidRPr="007D4FEB">
        <w:rPr>
          <w:b/>
          <w:bCs/>
        </w:rPr>
        <w:t>Goal:</w:t>
      </w:r>
      <w:r w:rsidRPr="007D4FEB">
        <w:t xml:space="preserve"> Prove that "Time" is a poor sampler of market activity and construct "Dollar Bars" to normalize data variance.</w:t>
      </w:r>
    </w:p>
    <w:p w14:paraId="46B11865" w14:textId="77777777" w:rsidR="007D4FEB" w:rsidRPr="007D4FEB" w:rsidRDefault="009D568E" w:rsidP="007D4FEB">
      <w:r>
        <w:rPr>
          <w:noProof/>
        </w:rPr>
        <w:pict w14:anchorId="6E836267">
          <v:rect id="_x0000_i1026" alt="" style="width:468pt;height:.05pt;mso-width-percent:0;mso-height-percent:0;mso-width-percent:0;mso-height-percent:0" o:hralign="center" o:hrstd="t" o:hr="t" fillcolor="#a0a0a0" stroked="f"/>
        </w:pict>
      </w:r>
    </w:p>
    <w:p w14:paraId="1301C0F9" w14:textId="77777777" w:rsidR="007D4FEB" w:rsidRPr="007D4FEB" w:rsidRDefault="007D4FEB" w:rsidP="007D4FEB">
      <w:pPr>
        <w:rPr>
          <w:b/>
          <w:bCs/>
        </w:rPr>
      </w:pPr>
      <w:r w:rsidRPr="007D4FEB">
        <w:rPr>
          <w:b/>
          <w:bCs/>
        </w:rPr>
        <w:t>Phase 1: The Setup &amp; The Theory (20 Minutes)</w:t>
      </w:r>
    </w:p>
    <w:p w14:paraId="4554C19C" w14:textId="77777777" w:rsidR="007D4FEB" w:rsidRPr="007D4FEB" w:rsidRDefault="007D4FEB" w:rsidP="007D4FEB">
      <w:r w:rsidRPr="007D4FEB">
        <w:rPr>
          <w:b/>
          <w:bCs/>
        </w:rPr>
        <w:t>Context:</w:t>
      </w:r>
    </w:p>
    <w:p w14:paraId="5F945D81" w14:textId="77777777" w:rsidR="007D4FEB" w:rsidRPr="007D4FEB" w:rsidRDefault="007D4FEB" w:rsidP="007D4FEB">
      <w:r w:rsidRPr="007D4FEB">
        <w:t xml:space="preserve">As detailed in your lecture notes, standard time bars (e.g., 5-minute candles) suffer from two fundamental issues: </w:t>
      </w:r>
      <w:r w:rsidRPr="007D4FEB">
        <w:rPr>
          <w:b/>
          <w:bCs/>
        </w:rPr>
        <w:t>Noise</w:t>
      </w:r>
      <w:r w:rsidRPr="007D4FEB">
        <w:t xml:space="preserve"> and </w:t>
      </w:r>
      <w:r w:rsidRPr="007D4FEB">
        <w:rPr>
          <w:b/>
          <w:bCs/>
        </w:rPr>
        <w:t>Non-Constant Variance</w:t>
      </w:r>
      <w:r w:rsidRPr="007D4FEB">
        <w:t xml:space="preserve"> (Heteroskedasticity). Markets are active at the open, quiet at lunch, and chaotic at the close. A 5-minute bar treats all these periods as equal. They are not.</w:t>
      </w:r>
    </w:p>
    <w:p w14:paraId="59D403EA" w14:textId="77777777" w:rsidR="007D4FEB" w:rsidRPr="007D4FEB" w:rsidRDefault="007D4FEB" w:rsidP="007D4FEB">
      <w:r w:rsidRPr="007D4FEB">
        <w:rPr>
          <w:b/>
          <w:bCs/>
        </w:rPr>
        <w:t>The Mission:</w:t>
      </w:r>
    </w:p>
    <w:p w14:paraId="35A710FC" w14:textId="77777777" w:rsidR="007D4FEB" w:rsidRPr="007D4FEB" w:rsidRDefault="007D4FEB" w:rsidP="007D4FEB">
      <w:r w:rsidRPr="007D4FEB">
        <w:t xml:space="preserve">Your team will abandon "Clock Time" (chronological sampling) and adopt "Event Time" (volume sampling). You will construct </w:t>
      </w:r>
      <w:r w:rsidRPr="007D4FEB">
        <w:rPr>
          <w:b/>
          <w:bCs/>
        </w:rPr>
        <w:t>Dollar Bars</w:t>
      </w:r>
      <w:r w:rsidRPr="007D4FEB">
        <w:t>: sampling the market every time a fixed amount of currency is exchanged, rather than every time the clock ticks.</w:t>
      </w:r>
    </w:p>
    <w:p w14:paraId="65435961" w14:textId="77777777" w:rsidR="007D4FEB" w:rsidRPr="007D4FEB" w:rsidRDefault="009D568E" w:rsidP="007D4FEB">
      <w:r>
        <w:rPr>
          <w:noProof/>
        </w:rPr>
        <w:pict w14:anchorId="51369EA7">
          <v:rect id="_x0000_i1025" alt="" style="width:468pt;height:.05pt;mso-width-percent:0;mso-height-percent:0;mso-width-percent:0;mso-height-percent:0" o:hralign="center" o:hrstd="t" o:hr="t" fillcolor="#a0a0a0" stroked="f"/>
        </w:pict>
      </w:r>
    </w:p>
    <w:p w14:paraId="63C8C32A" w14:textId="77777777" w:rsidR="007D4FEB" w:rsidRPr="007D4FEB" w:rsidRDefault="007D4FEB" w:rsidP="007D4FEB">
      <w:pPr>
        <w:rPr>
          <w:b/>
          <w:bCs/>
        </w:rPr>
      </w:pPr>
      <w:r w:rsidRPr="007D4FEB">
        <w:rPr>
          <w:b/>
          <w:bCs/>
        </w:rPr>
        <w:t>Phase 2: Role-Based Execution (60 Minutes)</w:t>
      </w:r>
    </w:p>
    <w:p w14:paraId="2982D200" w14:textId="6EA2236E" w:rsidR="007D4FEB" w:rsidRPr="007D4FEB" w:rsidRDefault="007D4FEB" w:rsidP="007D4FEB">
      <w:pPr>
        <w:rPr>
          <w:b/>
          <w:bCs/>
        </w:rPr>
      </w:pPr>
      <w:r w:rsidRPr="007D4FEB">
        <w:rPr>
          <w:b/>
          <w:bCs/>
        </w:rPr>
        <w:t>1. The Strategist</w:t>
      </w:r>
    </w:p>
    <w:p w14:paraId="157AF818" w14:textId="77777777" w:rsidR="00FC014E" w:rsidRDefault="007D4FEB" w:rsidP="007D4FEB">
      <w:pPr>
        <w:numPr>
          <w:ilvl w:val="0"/>
          <w:numId w:val="1"/>
        </w:numPr>
      </w:pPr>
      <w:r w:rsidRPr="007D4FEB">
        <w:rPr>
          <w:b/>
          <w:bCs/>
        </w:rPr>
        <w:t>The Problem:</w:t>
      </w:r>
      <w:r w:rsidRPr="007D4FEB">
        <w:t xml:space="preserve"> </w:t>
      </w:r>
    </w:p>
    <w:p w14:paraId="0AAA5B4E" w14:textId="77FF413D" w:rsidR="00FC014E" w:rsidRDefault="00FC014E" w:rsidP="00FC014E">
      <w:pPr>
        <w:numPr>
          <w:ilvl w:val="1"/>
          <w:numId w:val="1"/>
        </w:numPr>
      </w:pPr>
      <w:r>
        <w:t>You are in charge of general investing strategy at a firm that has historically traded using OHCLV Time charts</w:t>
      </w:r>
      <w:r w:rsidR="00666503">
        <w:t xml:space="preserve">. You need to prove to the advisory board that we cannot just use share count or “time” as the unit. </w:t>
      </w:r>
    </w:p>
    <w:p w14:paraId="1ABF25A4" w14:textId="61898BEC" w:rsidR="007D4FEB" w:rsidRPr="007D4FEB" w:rsidRDefault="00B14638" w:rsidP="00666503">
      <w:pPr>
        <w:numPr>
          <w:ilvl w:val="1"/>
          <w:numId w:val="1"/>
        </w:numPr>
      </w:pPr>
      <w:r>
        <w:t xml:space="preserve">You are also responsible for the </w:t>
      </w:r>
      <w:r w:rsidR="007D4FEB" w:rsidRPr="007D4FEB">
        <w:t>engineers</w:t>
      </w:r>
      <w:r>
        <w:t xml:space="preserve"> who</w:t>
      </w:r>
      <w:r w:rsidR="007D4FEB" w:rsidRPr="007D4FEB">
        <w:t xml:space="preserve"> cannot code the loop without a "Threshold." How much money equals one "unit" of information?</w:t>
      </w:r>
      <w:r w:rsidR="00507279">
        <w:t xml:space="preserve"> </w:t>
      </w:r>
      <w:r>
        <w:t>Based on What?</w:t>
      </w:r>
    </w:p>
    <w:p w14:paraId="3213BDAD" w14:textId="77777777" w:rsidR="007D4FEB" w:rsidRPr="007D4FEB" w:rsidRDefault="007D4FEB" w:rsidP="007D4FEB">
      <w:pPr>
        <w:numPr>
          <w:ilvl w:val="0"/>
          <w:numId w:val="1"/>
        </w:numPr>
      </w:pPr>
      <w:r w:rsidRPr="007D4FEB">
        <w:rPr>
          <w:b/>
          <w:bCs/>
        </w:rPr>
        <w:t>Task A (Calculated Threshold):</w:t>
      </w:r>
    </w:p>
    <w:p w14:paraId="3A60590F" w14:textId="37A766FD" w:rsidR="007D4FEB" w:rsidRPr="007D4FEB" w:rsidRDefault="00C579A8" w:rsidP="007D4FEB">
      <w:pPr>
        <w:numPr>
          <w:ilvl w:val="1"/>
          <w:numId w:val="1"/>
        </w:numPr>
      </w:pPr>
      <w:r>
        <w:t>Using Excel or Python, import 1-minute data for a Giant Cap and Small Cap stock</w:t>
      </w:r>
      <w:r w:rsidR="00F756E5">
        <w:t xml:space="preserve">. </w:t>
      </w:r>
    </w:p>
    <w:p w14:paraId="1D456BAB" w14:textId="1CEA707E" w:rsidR="007D4FEB" w:rsidRDefault="007D4FEB" w:rsidP="007D4FEB">
      <w:pPr>
        <w:numPr>
          <w:ilvl w:val="1"/>
          <w:numId w:val="1"/>
        </w:numPr>
      </w:pPr>
      <w:r w:rsidRPr="007D4FEB">
        <w:t xml:space="preserve">Look up the </w:t>
      </w:r>
      <w:r w:rsidRPr="007D4FEB">
        <w:rPr>
          <w:b/>
          <w:bCs/>
        </w:rPr>
        <w:t>Average Daily Dollar Volume</w:t>
      </w:r>
      <w:r w:rsidRPr="007D4FEB">
        <w:t xml:space="preserve"> </w:t>
      </w:r>
      <w:r w:rsidR="00C451A0">
        <w:t>for both</w:t>
      </w:r>
    </w:p>
    <w:p w14:paraId="7ECFD21B" w14:textId="26420AA9" w:rsidR="00C451A0" w:rsidRDefault="00C451A0" w:rsidP="007D4FEB">
      <w:pPr>
        <w:numPr>
          <w:ilvl w:val="1"/>
          <w:numId w:val="1"/>
        </w:numPr>
      </w:pPr>
      <w:r w:rsidRPr="00C451A0">
        <w:lastRenderedPageBreak/>
        <w:t xml:space="preserve">Calculate the </w:t>
      </w:r>
      <w:r w:rsidRPr="00C451A0">
        <w:rPr>
          <w:b/>
          <w:bCs/>
        </w:rPr>
        <w:t>Average Minute Volume</w:t>
      </w:r>
      <w:r w:rsidRPr="00C451A0">
        <w:t xml:space="preserve"> (in Shares) for both.</w:t>
      </w:r>
    </w:p>
    <w:p w14:paraId="0B404316" w14:textId="77777777" w:rsidR="007D4FEB" w:rsidRDefault="007D4FEB" w:rsidP="007D4FEB">
      <w:pPr>
        <w:numPr>
          <w:ilvl w:val="1"/>
          <w:numId w:val="1"/>
        </w:numPr>
      </w:pPr>
      <w:r w:rsidRPr="007D4FEB">
        <w:t>Determine the threshold required to generate exactly 50 bars per day on average.</w:t>
      </w:r>
    </w:p>
    <w:p w14:paraId="03ADC76C" w14:textId="776553A8" w:rsidR="00255E23" w:rsidRDefault="00255E23" w:rsidP="00255E23">
      <w:pPr>
        <w:numPr>
          <w:ilvl w:val="1"/>
          <w:numId w:val="1"/>
        </w:numPr>
      </w:pPr>
      <w:r w:rsidRPr="00255E23">
        <w:rPr>
          <w:i/>
          <w:iCs/>
        </w:rPr>
        <w:t>Critical Thinking:</w:t>
      </w:r>
      <w:r w:rsidRPr="00255E23">
        <w:t xml:space="preserve"> If you told the engineer to "Buy after 10,000 shares trade," would that work for both stocks?</w:t>
      </w:r>
    </w:p>
    <w:p w14:paraId="2954E729" w14:textId="59089190" w:rsidR="00255E23" w:rsidRPr="007D4FEB" w:rsidRDefault="00255E23" w:rsidP="00255E23">
      <w:pPr>
        <w:numPr>
          <w:ilvl w:val="1"/>
          <w:numId w:val="1"/>
        </w:numPr>
      </w:pPr>
      <w:r w:rsidRPr="00255E23">
        <w:rPr>
          <w:i/>
          <w:iCs/>
        </w:rPr>
        <w:t>Write down:</w:t>
      </w:r>
      <w:r w:rsidRPr="00255E23">
        <w:t xml:space="preserve"> Why would this rule fail for the Penny Stock? Why is it noise for NVDA?</w:t>
      </w:r>
    </w:p>
    <w:p w14:paraId="12413BF4" w14:textId="67686FD8" w:rsidR="007D4FEB" w:rsidRPr="007D4FEB" w:rsidRDefault="007D4FEB" w:rsidP="007D4FEB">
      <w:pPr>
        <w:numPr>
          <w:ilvl w:val="0"/>
          <w:numId w:val="1"/>
        </w:numPr>
      </w:pPr>
      <w:r w:rsidRPr="007D4FEB">
        <w:rPr>
          <w:b/>
          <w:bCs/>
        </w:rPr>
        <w:t>Task B (</w:t>
      </w:r>
      <w:r w:rsidR="00B9497D">
        <w:rPr>
          <w:b/>
          <w:bCs/>
        </w:rPr>
        <w:t>Setting up Calculations</w:t>
      </w:r>
      <w:r w:rsidRPr="007D4FEB">
        <w:rPr>
          <w:b/>
          <w:bCs/>
        </w:rPr>
        <w:t>):</w:t>
      </w:r>
    </w:p>
    <w:p w14:paraId="5AACFD94" w14:textId="77777777" w:rsidR="00EB7A96" w:rsidRDefault="00EB7A96" w:rsidP="00EB7A96">
      <w:pPr>
        <w:numPr>
          <w:ilvl w:val="1"/>
          <w:numId w:val="1"/>
        </w:numPr>
      </w:pPr>
      <w:r>
        <w:t>Sum the Dollar Volume column for the entire day to find the Total Daily Value Exchanged.</w:t>
      </w:r>
    </w:p>
    <w:p w14:paraId="4DF241C9" w14:textId="1A6EF55B" w:rsidR="007D4FEB" w:rsidRDefault="00EB7A96" w:rsidP="00EB7A96">
      <w:pPr>
        <w:numPr>
          <w:ilvl w:val="2"/>
          <w:numId w:val="1"/>
        </w:numPr>
      </w:pPr>
      <w:r>
        <w:t>Example: NVDA might trade $20 Billion in a day.</w:t>
      </w:r>
    </w:p>
    <w:p w14:paraId="7009F6C7" w14:textId="722B5EDF" w:rsidR="00F6698D" w:rsidRPr="007D4FEB" w:rsidRDefault="00F6698D" w:rsidP="00F6698D">
      <w:pPr>
        <w:numPr>
          <w:ilvl w:val="0"/>
          <w:numId w:val="1"/>
        </w:numPr>
      </w:pPr>
      <w:r w:rsidRPr="007D4FEB">
        <w:rPr>
          <w:b/>
          <w:bCs/>
        </w:rPr>
        <w:t xml:space="preserve">Task </w:t>
      </w:r>
      <w:r>
        <w:rPr>
          <w:b/>
          <w:bCs/>
        </w:rPr>
        <w:t>C</w:t>
      </w:r>
      <w:r w:rsidRPr="007D4FEB">
        <w:rPr>
          <w:b/>
          <w:bCs/>
        </w:rPr>
        <w:t xml:space="preserve"> (The</w:t>
      </w:r>
      <w:r>
        <w:rPr>
          <w:b/>
          <w:bCs/>
        </w:rPr>
        <w:t xml:space="preserve"> 50 bar Target</w:t>
      </w:r>
      <w:r w:rsidRPr="007D4FEB">
        <w:rPr>
          <w:b/>
          <w:bCs/>
        </w:rPr>
        <w:t>):</w:t>
      </w:r>
    </w:p>
    <w:p w14:paraId="63504B8B" w14:textId="380FB1F2" w:rsidR="00EB7A96" w:rsidRDefault="00F6698D" w:rsidP="00F6698D">
      <w:pPr>
        <w:numPr>
          <w:ilvl w:val="1"/>
          <w:numId w:val="1"/>
        </w:numPr>
      </w:pPr>
      <w:r w:rsidRPr="00F6698D">
        <w:t xml:space="preserve">We want our bot to make decisions roughly </w:t>
      </w:r>
      <w:r w:rsidRPr="00F6698D">
        <w:rPr>
          <w:b/>
          <w:bCs/>
        </w:rPr>
        <w:t>50 times a day</w:t>
      </w:r>
      <w:r w:rsidRPr="00F6698D">
        <w:t xml:space="preserve"> (approx. once every 7-8 minutes on average, but faster during volatility).</w:t>
      </w:r>
    </w:p>
    <w:p w14:paraId="342272F0" w14:textId="25483B57" w:rsidR="00F6698D" w:rsidRPr="00F6698D" w:rsidRDefault="00F6698D" w:rsidP="00F6698D">
      <w:pPr>
        <w:numPr>
          <w:ilvl w:val="1"/>
          <w:numId w:val="1"/>
        </w:numPr>
      </w:pPr>
      <w:r w:rsidRPr="00F6698D">
        <w:rPr>
          <w:b/>
          <w:bCs/>
        </w:rPr>
        <w:t>Calculate your Threshold:</w:t>
      </w:r>
    </w:p>
    <w:p w14:paraId="7652517F" w14:textId="56D57ED2" w:rsidR="0074142D" w:rsidRPr="007D4FEB" w:rsidRDefault="0074142D" w:rsidP="0074142D">
      <w:pPr>
        <w:numPr>
          <w:ilvl w:val="0"/>
          <w:numId w:val="1"/>
        </w:numPr>
      </w:pPr>
      <w:r w:rsidRPr="007D4FEB">
        <w:rPr>
          <w:b/>
          <w:bCs/>
        </w:rPr>
        <w:t xml:space="preserve">Task </w:t>
      </w:r>
      <w:r>
        <w:rPr>
          <w:b/>
          <w:bCs/>
        </w:rPr>
        <w:t>D</w:t>
      </w:r>
      <w:r w:rsidRPr="007D4FEB">
        <w:rPr>
          <w:b/>
          <w:bCs/>
        </w:rPr>
        <w:t xml:space="preserve"> (The</w:t>
      </w:r>
      <w:r>
        <w:rPr>
          <w:b/>
          <w:bCs/>
        </w:rPr>
        <w:t xml:space="preserve"> 50 bar Target</w:t>
      </w:r>
      <w:r w:rsidR="00892747">
        <w:rPr>
          <w:b/>
          <w:bCs/>
        </w:rPr>
        <w:t xml:space="preserve"> “Simulation”</w:t>
      </w:r>
      <w:r w:rsidRPr="007D4FEB">
        <w:rPr>
          <w:b/>
          <w:bCs/>
        </w:rPr>
        <w:t>):</w:t>
      </w:r>
    </w:p>
    <w:p w14:paraId="733EE918" w14:textId="101AAAE2" w:rsidR="00F6698D" w:rsidRDefault="00892747" w:rsidP="0074142D">
      <w:pPr>
        <w:numPr>
          <w:ilvl w:val="1"/>
          <w:numId w:val="1"/>
        </w:numPr>
      </w:pPr>
      <w:r w:rsidRPr="00892747">
        <w:t>In a new column, calculate "Implied Bars per Minute": =Minute_Dollar_Volume / Your_Threshold.</w:t>
      </w:r>
    </w:p>
    <w:p w14:paraId="0F80C0E1" w14:textId="6F6D092F" w:rsidR="00892747" w:rsidRPr="00892747" w:rsidRDefault="00892747" w:rsidP="00892747">
      <w:pPr>
        <w:numPr>
          <w:ilvl w:val="1"/>
          <w:numId w:val="1"/>
        </w:numPr>
      </w:pPr>
      <w:r w:rsidRPr="00892747">
        <w:rPr>
          <w:b/>
          <w:bCs/>
        </w:rPr>
        <w:t>The Audit:</w:t>
      </w:r>
    </w:p>
    <w:p w14:paraId="31926675" w14:textId="5102B2B0" w:rsidR="00892747" w:rsidRDefault="00892747" w:rsidP="00892747">
      <w:pPr>
        <w:numPr>
          <w:ilvl w:val="2"/>
          <w:numId w:val="1"/>
        </w:numPr>
      </w:pPr>
      <w:r w:rsidRPr="00892747">
        <w:t>Look at 9:30 AM: You should see values &gt; 1.0 (Time is speeding up).</w:t>
      </w:r>
    </w:p>
    <w:p w14:paraId="4FD77AEB" w14:textId="52EC9DF9" w:rsidR="006C3A38" w:rsidRDefault="006C3A38" w:rsidP="00892747">
      <w:pPr>
        <w:numPr>
          <w:ilvl w:val="2"/>
          <w:numId w:val="1"/>
        </w:numPr>
      </w:pPr>
      <w:r w:rsidRPr="006C3A38">
        <w:t>Look at 12:30 PM: You should see values &lt; 1.0 (Time is slowing down).</w:t>
      </w:r>
    </w:p>
    <w:p w14:paraId="61CC0D28" w14:textId="508DA843" w:rsidR="00D811B1" w:rsidRPr="00D811B1" w:rsidRDefault="00D811B1" w:rsidP="00D811B1">
      <w:pPr>
        <w:numPr>
          <w:ilvl w:val="0"/>
          <w:numId w:val="1"/>
        </w:numPr>
      </w:pPr>
      <w:r>
        <w:rPr>
          <w:b/>
          <w:bCs/>
        </w:rPr>
        <w:t>Task E (Support):</w:t>
      </w:r>
    </w:p>
    <w:p w14:paraId="07ADCDA8" w14:textId="28827BC7" w:rsidR="00D811B1" w:rsidRDefault="00D811B1" w:rsidP="00D811B1">
      <w:pPr>
        <w:numPr>
          <w:ilvl w:val="1"/>
          <w:numId w:val="1"/>
        </w:numPr>
      </w:pPr>
      <w:r>
        <w:t xml:space="preserve">You are </w:t>
      </w:r>
      <w:r w:rsidR="0080198B">
        <w:t>ultimately in charge of directing the data curator</w:t>
      </w:r>
      <w:r w:rsidR="00581325">
        <w:t xml:space="preserve">. Help them decide on how the data should be stored for the rest of the semester. The decision you reach should </w:t>
      </w:r>
      <w:r w:rsidR="00581325">
        <w:rPr>
          <w:b/>
          <w:bCs/>
        </w:rPr>
        <w:t>not</w:t>
      </w:r>
      <w:r w:rsidR="00581325">
        <w:t xml:space="preserve"> be based </w:t>
      </w:r>
      <w:r w:rsidR="002F255B" w:rsidRPr="002F255B">
        <w:t>solely</w:t>
      </w:r>
      <w:r w:rsidR="002F255B" w:rsidRPr="002F255B">
        <w:t xml:space="preserve"> </w:t>
      </w:r>
      <w:r w:rsidR="00581325">
        <w:t xml:space="preserve">on what is most </w:t>
      </w:r>
      <w:r w:rsidR="00581325">
        <w:rPr>
          <w:i/>
          <w:iCs/>
        </w:rPr>
        <w:t>optimal</w:t>
      </w:r>
      <w:r w:rsidR="00581325">
        <w:t xml:space="preserve"> but should also consider </w:t>
      </w:r>
      <w:r w:rsidR="002F255B">
        <w:t>the experience and skillset of the team members.</w:t>
      </w:r>
      <w:r w:rsidR="009A6C9C">
        <w:t xml:space="preserve"> Refer to the readings for more detail.</w:t>
      </w:r>
    </w:p>
    <w:p w14:paraId="1934D899" w14:textId="3D1F1778" w:rsidR="002F255B" w:rsidRDefault="002F255B" w:rsidP="002F255B">
      <w:pPr>
        <w:numPr>
          <w:ilvl w:val="2"/>
          <w:numId w:val="1"/>
        </w:numPr>
      </w:pPr>
      <w:r>
        <w:t>Does the whole team know Python?</w:t>
      </w:r>
    </w:p>
    <w:p w14:paraId="20536687" w14:textId="07AC0E7B" w:rsidR="002F255B" w:rsidRDefault="002F255B" w:rsidP="002F255B">
      <w:pPr>
        <w:numPr>
          <w:ilvl w:val="2"/>
          <w:numId w:val="1"/>
        </w:numPr>
      </w:pPr>
      <w:r>
        <w:t>Does the whole team know how to use databases already?</w:t>
      </w:r>
    </w:p>
    <w:p w14:paraId="143FD587" w14:textId="03D6A4F7" w:rsidR="002F255B" w:rsidRDefault="002F255B" w:rsidP="002F255B">
      <w:pPr>
        <w:numPr>
          <w:ilvl w:val="2"/>
          <w:numId w:val="1"/>
        </w:numPr>
      </w:pPr>
      <w:r>
        <w:lastRenderedPageBreak/>
        <w:t xml:space="preserve">Does the feature analysist prefer CSV(excel format) </w:t>
      </w:r>
    </w:p>
    <w:p w14:paraId="5235606C" w14:textId="54F9D23D" w:rsidR="009A6C9C" w:rsidRPr="007D4FEB" w:rsidRDefault="009A6C9C" w:rsidP="009A6C9C">
      <w:pPr>
        <w:ind w:left="1440"/>
      </w:pPr>
    </w:p>
    <w:p w14:paraId="61D2A824" w14:textId="27767B5A" w:rsidR="007D4FEB" w:rsidRPr="007D4FEB" w:rsidRDefault="007D4FEB" w:rsidP="007D4FEB">
      <w:pPr>
        <w:rPr>
          <w:b/>
          <w:bCs/>
        </w:rPr>
      </w:pPr>
      <w:r w:rsidRPr="007D4FEB">
        <w:rPr>
          <w:b/>
          <w:bCs/>
        </w:rPr>
        <w:t>2. The Data Curator</w:t>
      </w:r>
      <w:r w:rsidR="00A42F50">
        <w:rPr>
          <w:b/>
          <w:bCs/>
        </w:rPr>
        <w:t>:</w:t>
      </w:r>
    </w:p>
    <w:p w14:paraId="69894B09" w14:textId="77777777" w:rsidR="007D4FEB" w:rsidRPr="007D4FEB" w:rsidRDefault="007D4FEB" w:rsidP="007D4FEB">
      <w:r w:rsidRPr="007D4FEB">
        <w:rPr>
          <w:i/>
          <w:iCs/>
        </w:rPr>
        <w:t>Role Definition:</w:t>
      </w:r>
      <w:r w:rsidRPr="007D4FEB">
        <w:t xml:space="preserve"> Responsible for collecting, cleaning, and indexing the data production chain.</w:t>
      </w:r>
    </w:p>
    <w:p w14:paraId="53108FEE" w14:textId="77777777" w:rsidR="007D4FEB" w:rsidRPr="007D4FEB" w:rsidRDefault="007D4FEB" w:rsidP="007D4FEB">
      <w:pPr>
        <w:numPr>
          <w:ilvl w:val="0"/>
          <w:numId w:val="2"/>
        </w:numPr>
      </w:pPr>
      <w:r w:rsidRPr="007D4FEB">
        <w:rPr>
          <w:b/>
          <w:bCs/>
        </w:rPr>
        <w:t>The Problem:</w:t>
      </w:r>
      <w:r w:rsidRPr="007D4FEB">
        <w:t xml:space="preserve"> Raw tick data is messy. Ticks don't happen every second; they burst and pause.</w:t>
      </w:r>
    </w:p>
    <w:p w14:paraId="3D6E7A5F" w14:textId="77777777" w:rsidR="007D4FEB" w:rsidRPr="007D4FEB" w:rsidRDefault="007D4FEB" w:rsidP="007D4FEB">
      <w:pPr>
        <w:numPr>
          <w:ilvl w:val="0"/>
          <w:numId w:val="2"/>
        </w:numPr>
      </w:pPr>
      <w:r w:rsidRPr="007D4FEB">
        <w:rPr>
          <w:b/>
          <w:bCs/>
        </w:rPr>
        <w:t>Task:</w:t>
      </w:r>
    </w:p>
    <w:p w14:paraId="52597157" w14:textId="76BC4D56" w:rsidR="007D4FEB" w:rsidRPr="007D4FEB" w:rsidRDefault="007D4FEB" w:rsidP="007D4FEB">
      <w:pPr>
        <w:numPr>
          <w:ilvl w:val="1"/>
          <w:numId w:val="2"/>
        </w:numPr>
      </w:pPr>
      <w:r w:rsidRPr="007D4FEB">
        <w:t>Use a library (like yfinanc</w:t>
      </w:r>
      <w:r w:rsidR="00035748">
        <w:t>, alpaca, etc)</w:t>
      </w:r>
      <w:r w:rsidRPr="007D4FEB">
        <w:t xml:space="preserve"> to pull 1-minute OHLCV data for the last 30</w:t>
      </w:r>
      <w:r w:rsidR="00B9497D">
        <w:t>0</w:t>
      </w:r>
      <w:r w:rsidRPr="007D4FEB">
        <w:t xml:space="preserve"> days. </w:t>
      </w:r>
      <w:r w:rsidRPr="007D4FEB">
        <w:rPr>
          <w:i/>
          <w:iCs/>
        </w:rPr>
        <w:t>Note: We are using 1-min data as a proxy for "ticks" for this workshop to save bandwidth.</w:t>
      </w:r>
      <w:r w:rsidR="00035748">
        <w:rPr>
          <w:i/>
          <w:iCs/>
        </w:rPr>
        <w:t xml:space="preserve"> </w:t>
      </w:r>
    </w:p>
    <w:p w14:paraId="4C5E06D9" w14:textId="77777777" w:rsidR="007D4FEB" w:rsidRPr="007D4FEB" w:rsidRDefault="007D4FEB" w:rsidP="007D4FEB">
      <w:pPr>
        <w:numPr>
          <w:ilvl w:val="1"/>
          <w:numId w:val="2"/>
        </w:numPr>
      </w:pPr>
      <w:r w:rsidRPr="007D4FEB">
        <w:rPr>
          <w:b/>
          <w:bCs/>
        </w:rPr>
        <w:t>Sanitization:</w:t>
      </w:r>
      <w:r w:rsidRPr="007D4FEB">
        <w:t xml:space="preserve"> Check for missing timestamps or zero-volume rows. If the market was open but no trades occurred, how does your dataset handle it?</w:t>
      </w:r>
    </w:p>
    <w:p w14:paraId="4E39906B" w14:textId="77777777" w:rsidR="007D4FEB" w:rsidRDefault="007D4FEB" w:rsidP="007D4FEB">
      <w:pPr>
        <w:numPr>
          <w:ilvl w:val="1"/>
          <w:numId w:val="2"/>
        </w:numPr>
      </w:pPr>
      <w:r w:rsidRPr="007D4FEB">
        <w:rPr>
          <w:i/>
          <w:iCs/>
        </w:rPr>
        <w:t>Deliverable:</w:t>
      </w:r>
      <w:r w:rsidRPr="007D4FEB">
        <w:t xml:space="preserve"> A clean Pandas DataFrame passed to the Feature Analyst.</w:t>
      </w:r>
    </w:p>
    <w:p w14:paraId="15FBAE11" w14:textId="5BF8C0BF" w:rsidR="00A42F50" w:rsidRDefault="00A42F50" w:rsidP="00A42F50">
      <w:pPr>
        <w:numPr>
          <w:ilvl w:val="0"/>
          <w:numId w:val="2"/>
        </w:numPr>
      </w:pPr>
      <w:r>
        <w:rPr>
          <w:b/>
          <w:bCs/>
        </w:rPr>
        <w:t>Task 2:</w:t>
      </w:r>
    </w:p>
    <w:p w14:paraId="5901E51F" w14:textId="57327106" w:rsidR="00EF4F64" w:rsidRDefault="00A42F50" w:rsidP="00EF4F64">
      <w:pPr>
        <w:numPr>
          <w:ilvl w:val="1"/>
          <w:numId w:val="2"/>
        </w:numPr>
      </w:pPr>
      <w:r>
        <w:t xml:space="preserve">While the feature analyst works on resampling, you should be working with the strategist to identify how your team plans to store the vast amount of data. CSV, SQL, Non-Relational DB, </w:t>
      </w:r>
      <w:r w:rsidR="00B846C3">
        <w:t>Parquet, H</w:t>
      </w:r>
      <w:r w:rsidR="00EF4F64">
        <w:t>D</w:t>
      </w:r>
      <w:r w:rsidR="00B846C3">
        <w:t>F5</w:t>
      </w:r>
      <w:r w:rsidR="00EF4F64">
        <w:t xml:space="preserve">? </w:t>
      </w:r>
    </w:p>
    <w:p w14:paraId="1FFDF5D7" w14:textId="367EB6C4" w:rsidR="00EF4F64" w:rsidRPr="007D4FEB" w:rsidRDefault="00EF4F64" w:rsidP="00EF4F64">
      <w:pPr>
        <w:numPr>
          <w:ilvl w:val="1"/>
          <w:numId w:val="2"/>
        </w:numPr>
      </w:pPr>
      <w:r>
        <w:t xml:space="preserve">Work towards building this storage </w:t>
      </w:r>
      <w:r w:rsidR="00B43B4C">
        <w:t>out as you wait for the data returned from the feature analyst</w:t>
      </w:r>
    </w:p>
    <w:p w14:paraId="11662DB1" w14:textId="5BEFEC00" w:rsidR="007D4FEB" w:rsidRPr="007D4FEB" w:rsidRDefault="007D4FEB" w:rsidP="007D4FEB">
      <w:pPr>
        <w:rPr>
          <w:b/>
          <w:bCs/>
        </w:rPr>
      </w:pPr>
      <w:r w:rsidRPr="007D4FEB">
        <w:rPr>
          <w:b/>
          <w:bCs/>
        </w:rPr>
        <w:t>3. The Feature Analyst</w:t>
      </w:r>
    </w:p>
    <w:p w14:paraId="17F3AA75" w14:textId="77777777" w:rsidR="007D4FEB" w:rsidRPr="007D4FEB" w:rsidRDefault="007D4FEB" w:rsidP="007D4FEB">
      <w:r w:rsidRPr="007D4FEB">
        <w:rPr>
          <w:i/>
          <w:iCs/>
        </w:rPr>
        <w:t>Role Definition:</w:t>
      </w:r>
      <w:r w:rsidRPr="007D4FEB">
        <w:t xml:space="preserve"> Responsible for transforming raw data into informative signals.</w:t>
      </w:r>
    </w:p>
    <w:p w14:paraId="79DF0518" w14:textId="77777777" w:rsidR="007D4FEB" w:rsidRPr="007D4FEB" w:rsidRDefault="007D4FEB" w:rsidP="007D4FEB">
      <w:pPr>
        <w:numPr>
          <w:ilvl w:val="0"/>
          <w:numId w:val="3"/>
        </w:numPr>
      </w:pPr>
      <w:r w:rsidRPr="007D4FEB">
        <w:rPr>
          <w:b/>
          <w:bCs/>
        </w:rPr>
        <w:t>The Problem:</w:t>
      </w:r>
      <w:r w:rsidRPr="007D4FEB">
        <w:t xml:space="preserve"> You need to resample the data based on the Strategist's rules, not the clock.</w:t>
      </w:r>
    </w:p>
    <w:p w14:paraId="7BD36B91" w14:textId="77777777" w:rsidR="007D4FEB" w:rsidRPr="007D4FEB" w:rsidRDefault="007D4FEB" w:rsidP="007D4FEB">
      <w:pPr>
        <w:numPr>
          <w:ilvl w:val="0"/>
          <w:numId w:val="3"/>
        </w:numPr>
      </w:pPr>
      <w:r w:rsidRPr="007D4FEB">
        <w:rPr>
          <w:b/>
          <w:bCs/>
        </w:rPr>
        <w:t>Task:</w:t>
      </w:r>
    </w:p>
    <w:p w14:paraId="78D291A2" w14:textId="603B80F9" w:rsidR="007D4FEB" w:rsidRPr="007D4FEB" w:rsidRDefault="007D4FEB" w:rsidP="007D4FEB">
      <w:pPr>
        <w:numPr>
          <w:ilvl w:val="1"/>
          <w:numId w:val="3"/>
        </w:numPr>
      </w:pPr>
      <w:r w:rsidRPr="007D4FEB">
        <w:t>Write a script that iterates through the Curator's dataframe.</w:t>
      </w:r>
      <w:r w:rsidR="00B43B4C">
        <w:t xml:space="preserve"> </w:t>
      </w:r>
      <w:r w:rsidR="00B43B4C">
        <w:rPr>
          <w:b/>
          <w:bCs/>
        </w:rPr>
        <w:t>Note:</w:t>
      </w:r>
      <w:r w:rsidR="00B43B4C">
        <w:t xml:space="preserve"> you do </w:t>
      </w:r>
      <w:r w:rsidR="00B43B4C">
        <w:rPr>
          <w:b/>
          <w:bCs/>
        </w:rPr>
        <w:t>not</w:t>
      </w:r>
      <w:r w:rsidR="00B43B4C">
        <w:t xml:space="preserve"> need to wait for them to complete the prior stage, you can do this work asynchronously.</w:t>
      </w:r>
    </w:p>
    <w:p w14:paraId="4129ECB6" w14:textId="77777777" w:rsidR="007D4FEB" w:rsidRPr="007D4FEB" w:rsidRDefault="007D4FEB" w:rsidP="007D4FEB">
      <w:pPr>
        <w:numPr>
          <w:ilvl w:val="1"/>
          <w:numId w:val="3"/>
        </w:numPr>
      </w:pPr>
      <w:r w:rsidRPr="007D4FEB">
        <w:rPr>
          <w:b/>
          <w:bCs/>
        </w:rPr>
        <w:t>The Logic:</w:t>
      </w:r>
    </w:p>
    <w:p w14:paraId="006ADB83" w14:textId="77777777" w:rsidR="007D4FEB" w:rsidRPr="007D4FEB" w:rsidRDefault="007D4FEB" w:rsidP="007D4FEB">
      <w:pPr>
        <w:numPr>
          <w:ilvl w:val="2"/>
          <w:numId w:val="3"/>
        </w:numPr>
      </w:pPr>
      <w:r w:rsidRPr="007D4FEB">
        <w:lastRenderedPageBreak/>
        <w:t>Create a running counter: current_dollar_value = 0.</w:t>
      </w:r>
    </w:p>
    <w:p w14:paraId="1E73D874" w14:textId="77777777" w:rsidR="007D4FEB" w:rsidRPr="007D4FEB" w:rsidRDefault="007D4FEB" w:rsidP="007D4FEB">
      <w:pPr>
        <w:numPr>
          <w:ilvl w:val="2"/>
          <w:numId w:val="3"/>
        </w:numPr>
      </w:pPr>
      <w:r w:rsidRPr="007D4FEB">
        <w:t>For each row: current_dollar_value += (close_price * volume).</w:t>
      </w:r>
    </w:p>
    <w:p w14:paraId="5D43A5E5" w14:textId="77777777" w:rsidR="007D4FEB" w:rsidRPr="007D4FEB" w:rsidRDefault="007D4FEB" w:rsidP="007D4FEB">
      <w:pPr>
        <w:numPr>
          <w:ilvl w:val="2"/>
          <w:numId w:val="3"/>
        </w:numPr>
      </w:pPr>
      <w:r w:rsidRPr="007D4FEB">
        <w:rPr>
          <w:b/>
          <w:bCs/>
        </w:rPr>
        <w:t>The Trigger:</w:t>
      </w:r>
      <w:r w:rsidRPr="007D4FEB">
        <w:t xml:space="preserve"> IF current_dollar_value &gt;= Strategist_Threshold:</w:t>
      </w:r>
    </w:p>
    <w:p w14:paraId="074019AD" w14:textId="77777777" w:rsidR="007D4FEB" w:rsidRPr="007D4FEB" w:rsidRDefault="007D4FEB" w:rsidP="007D4FEB">
      <w:pPr>
        <w:numPr>
          <w:ilvl w:val="3"/>
          <w:numId w:val="3"/>
        </w:numPr>
      </w:pPr>
      <w:r w:rsidRPr="007D4FEB">
        <w:t>Create a new "Dollar Bar" (Open of first component, High/Low of the batch, Close of the last component).</w:t>
      </w:r>
    </w:p>
    <w:p w14:paraId="4125A49D" w14:textId="77777777" w:rsidR="007D4FEB" w:rsidRPr="007D4FEB" w:rsidRDefault="007D4FEB" w:rsidP="007D4FEB">
      <w:pPr>
        <w:numPr>
          <w:ilvl w:val="3"/>
          <w:numId w:val="3"/>
        </w:numPr>
      </w:pPr>
      <w:r w:rsidRPr="007D4FEB">
        <w:t>Reset counter.</w:t>
      </w:r>
    </w:p>
    <w:p w14:paraId="5C28FFAA" w14:textId="77777777" w:rsidR="007D4FEB" w:rsidRDefault="007D4FEB" w:rsidP="007D4FEB">
      <w:pPr>
        <w:numPr>
          <w:ilvl w:val="1"/>
          <w:numId w:val="3"/>
        </w:numPr>
      </w:pPr>
      <w:r w:rsidRPr="007D4FEB">
        <w:rPr>
          <w:i/>
          <w:iCs/>
        </w:rPr>
        <w:t>Deliverable:</w:t>
      </w:r>
      <w:r w:rsidRPr="007D4FEB">
        <w:t xml:space="preserve"> A new dataset where every row represents the </w:t>
      </w:r>
      <w:r w:rsidRPr="007D4FEB">
        <w:rPr>
          <w:i/>
          <w:iCs/>
        </w:rPr>
        <w:t>same amount of money</w:t>
      </w:r>
      <w:r w:rsidRPr="007D4FEB">
        <w:t>, not the same amount of time.</w:t>
      </w:r>
    </w:p>
    <w:p w14:paraId="5DAB26B5" w14:textId="3787F3A3" w:rsidR="00C75334" w:rsidRPr="007D4FEB" w:rsidRDefault="00C75334" w:rsidP="007D4FEB">
      <w:pPr>
        <w:numPr>
          <w:ilvl w:val="1"/>
          <w:numId w:val="3"/>
        </w:numPr>
      </w:pPr>
      <w:r>
        <w:t>This task can be done via excel, python, matlab, etc.</w:t>
      </w:r>
    </w:p>
    <w:p w14:paraId="2BE4F46D" w14:textId="77777777" w:rsidR="007D4FEB" w:rsidRPr="007D4FEB" w:rsidRDefault="007D4FEB" w:rsidP="007D4FEB">
      <w:pPr>
        <w:rPr>
          <w:b/>
          <w:bCs/>
        </w:rPr>
      </w:pPr>
      <w:r w:rsidRPr="007D4FEB">
        <w:rPr>
          <w:b/>
          <w:bCs/>
        </w:rPr>
        <w:t>4. The Backtester (The Validator)</w:t>
      </w:r>
    </w:p>
    <w:p w14:paraId="0981C102" w14:textId="77777777" w:rsidR="007D4FEB" w:rsidRPr="007D4FEB" w:rsidRDefault="007D4FEB" w:rsidP="007D4FEB">
      <w:r w:rsidRPr="007D4FEB">
        <w:rPr>
          <w:i/>
          <w:iCs/>
        </w:rPr>
        <w:t>Role Definition:</w:t>
      </w:r>
      <w:r w:rsidRPr="007D4FEB">
        <w:t xml:space="preserve"> Assesses the statistical validity and profitability scenarios.</w:t>
      </w:r>
    </w:p>
    <w:p w14:paraId="51D6212C" w14:textId="77777777" w:rsidR="007D4FEB" w:rsidRPr="007D4FEB" w:rsidRDefault="007D4FEB" w:rsidP="007D4FEB">
      <w:pPr>
        <w:numPr>
          <w:ilvl w:val="0"/>
          <w:numId w:val="4"/>
        </w:numPr>
      </w:pPr>
      <w:r w:rsidRPr="007D4FEB">
        <w:rPr>
          <w:b/>
          <w:bCs/>
        </w:rPr>
        <w:t>The Problem:</w:t>
      </w:r>
      <w:r w:rsidRPr="007D4FEB">
        <w:t xml:space="preserve"> We claim Dollar Bars are "better" statistically. Prove it.</w:t>
      </w:r>
    </w:p>
    <w:p w14:paraId="45A13E55" w14:textId="51E0B4DC" w:rsidR="00C2679B" w:rsidRPr="00C2679B" w:rsidRDefault="007D4FEB" w:rsidP="00C2679B">
      <w:pPr>
        <w:numPr>
          <w:ilvl w:val="0"/>
          <w:numId w:val="4"/>
        </w:numPr>
      </w:pPr>
      <w:r w:rsidRPr="007D4FEB">
        <w:rPr>
          <w:b/>
          <w:bCs/>
        </w:rPr>
        <w:t>Task</w:t>
      </w:r>
      <w:r w:rsidR="00C2679B">
        <w:rPr>
          <w:b/>
          <w:bCs/>
        </w:rPr>
        <w:t xml:space="preserve"> 1</w:t>
      </w:r>
      <w:r w:rsidRPr="007D4FEB">
        <w:rPr>
          <w:b/>
          <w:bCs/>
        </w:rPr>
        <w:t>:</w:t>
      </w:r>
    </w:p>
    <w:p w14:paraId="42DB635D" w14:textId="6B41D0AB" w:rsidR="00C2679B" w:rsidRDefault="00C2679B" w:rsidP="00C2679B">
      <w:pPr>
        <w:numPr>
          <w:ilvl w:val="1"/>
          <w:numId w:val="4"/>
        </w:numPr>
      </w:pPr>
      <w:r>
        <w:t xml:space="preserve">Work with the feature analyst to accomplish the initial tasks and create the </w:t>
      </w:r>
      <w:r w:rsidR="00581325">
        <w:t xml:space="preserve">resampled </w:t>
      </w:r>
      <w:r w:rsidR="002F3A24">
        <w:t>data frame</w:t>
      </w:r>
    </w:p>
    <w:p w14:paraId="6394E960" w14:textId="77777777" w:rsidR="00581325" w:rsidRPr="00581325" w:rsidRDefault="00581325" w:rsidP="00581325">
      <w:pPr>
        <w:numPr>
          <w:ilvl w:val="0"/>
          <w:numId w:val="4"/>
        </w:numPr>
      </w:pPr>
      <w:r>
        <w:rPr>
          <w:b/>
          <w:bCs/>
        </w:rPr>
        <w:t>Task 2:</w:t>
      </w:r>
    </w:p>
    <w:p w14:paraId="4CE0CAE8" w14:textId="3E7BEE3A" w:rsidR="007D4FEB" w:rsidRPr="007D4FEB" w:rsidRDefault="007D4FEB" w:rsidP="00581325">
      <w:pPr>
        <w:numPr>
          <w:ilvl w:val="1"/>
          <w:numId w:val="4"/>
        </w:numPr>
      </w:pPr>
      <w:r w:rsidRPr="007D4FEB">
        <w:t xml:space="preserve">Perform a </w:t>
      </w:r>
      <w:r w:rsidRPr="007D4FEB">
        <w:rPr>
          <w:b/>
          <w:bCs/>
        </w:rPr>
        <w:t>Normality Test</w:t>
      </w:r>
      <w:r w:rsidRPr="007D4FEB">
        <w:t xml:space="preserve"> (Jarque-Bera or visual Histogram) on the log-returns of the </w:t>
      </w:r>
      <w:r w:rsidRPr="007D4FEB">
        <w:rPr>
          <w:i/>
          <w:iCs/>
        </w:rPr>
        <w:t>Time Bars</w:t>
      </w:r>
      <w:r w:rsidRPr="007D4FEB">
        <w:t xml:space="preserve"> vs. the </w:t>
      </w:r>
      <w:r w:rsidRPr="007D4FEB">
        <w:rPr>
          <w:i/>
          <w:iCs/>
        </w:rPr>
        <w:t>Dollar Bars</w:t>
      </w:r>
      <w:r w:rsidRPr="007D4FEB">
        <w:t>.</w:t>
      </w:r>
      <w:r w:rsidR="009A6C9C">
        <w:t xml:space="preserve"> Refer to the readings or online sources for more detail. You should not need to write these calculations from scratch. The challenge is performing this analysis on the unique data frames the team produces.</w:t>
      </w:r>
    </w:p>
    <w:p w14:paraId="66D5085C" w14:textId="77777777" w:rsidR="007D4FEB" w:rsidRPr="007D4FEB" w:rsidRDefault="007D4FEB" w:rsidP="00581325">
      <w:pPr>
        <w:numPr>
          <w:ilvl w:val="2"/>
          <w:numId w:val="4"/>
        </w:numPr>
      </w:pPr>
      <w:r w:rsidRPr="007D4FEB">
        <w:rPr>
          <w:b/>
          <w:bCs/>
        </w:rPr>
        <w:t>The Audit:</w:t>
      </w:r>
    </w:p>
    <w:p w14:paraId="15AEA8B6" w14:textId="77777777" w:rsidR="007D4FEB" w:rsidRPr="007D4FEB" w:rsidRDefault="007D4FEB" w:rsidP="00581325">
      <w:pPr>
        <w:numPr>
          <w:ilvl w:val="3"/>
          <w:numId w:val="4"/>
        </w:numPr>
      </w:pPr>
      <w:r w:rsidRPr="007D4FEB">
        <w:t>Does the Dollar Bar histogram look more like a Bell Curve (Gaussian) than the Time Bar histogram?</w:t>
      </w:r>
    </w:p>
    <w:p w14:paraId="688B082F" w14:textId="77777777" w:rsidR="007D4FEB" w:rsidRPr="007D4FEB" w:rsidRDefault="007D4FEB" w:rsidP="00581325">
      <w:pPr>
        <w:numPr>
          <w:ilvl w:val="3"/>
          <w:numId w:val="4"/>
        </w:numPr>
      </w:pPr>
      <w:r w:rsidRPr="007D4FEB">
        <w:t>If no, the Strategist’s threshold was wrong (too low = still noisy; too high = too few samples). Send them back to recalculate.</w:t>
      </w:r>
    </w:p>
    <w:p w14:paraId="38C5EA83" w14:textId="77777777" w:rsidR="007D4FEB" w:rsidRPr="007D4FEB" w:rsidRDefault="007D4FEB" w:rsidP="007D4FEB">
      <w:pPr>
        <w:numPr>
          <w:ilvl w:val="1"/>
          <w:numId w:val="4"/>
        </w:numPr>
      </w:pPr>
      <w:r w:rsidRPr="007D4FEB">
        <w:rPr>
          <w:i/>
          <w:iCs/>
        </w:rPr>
        <w:t>Deliverable:</w:t>
      </w:r>
      <w:r w:rsidRPr="007D4FEB">
        <w:t xml:space="preserve"> A side-by-side plot comparing the statistical distribution of both methods.</w:t>
      </w:r>
    </w:p>
    <w:p w14:paraId="43DD1167" w14:textId="77777777" w:rsidR="00733D55" w:rsidRDefault="00733D55"/>
    <w:sectPr w:rsidR="00733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D4E"/>
    <w:multiLevelType w:val="multilevel"/>
    <w:tmpl w:val="5156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82B14"/>
    <w:multiLevelType w:val="multilevel"/>
    <w:tmpl w:val="AD8E9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46A4A"/>
    <w:multiLevelType w:val="multilevel"/>
    <w:tmpl w:val="DAC2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17E61"/>
    <w:multiLevelType w:val="multilevel"/>
    <w:tmpl w:val="54D0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68656">
    <w:abstractNumId w:val="3"/>
  </w:num>
  <w:num w:numId="2" w16cid:durableId="1215508372">
    <w:abstractNumId w:val="0"/>
  </w:num>
  <w:num w:numId="3" w16cid:durableId="1874002871">
    <w:abstractNumId w:val="1"/>
  </w:num>
  <w:num w:numId="4" w16cid:durableId="169100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AB"/>
    <w:rsid w:val="00035748"/>
    <w:rsid w:val="000F79DF"/>
    <w:rsid w:val="00255E23"/>
    <w:rsid w:val="002F255B"/>
    <w:rsid w:val="002F3A24"/>
    <w:rsid w:val="002F732C"/>
    <w:rsid w:val="00507279"/>
    <w:rsid w:val="00581325"/>
    <w:rsid w:val="00666503"/>
    <w:rsid w:val="006C3A38"/>
    <w:rsid w:val="00733D55"/>
    <w:rsid w:val="0074142D"/>
    <w:rsid w:val="007D4FEB"/>
    <w:rsid w:val="0080198B"/>
    <w:rsid w:val="00892747"/>
    <w:rsid w:val="009A6C9C"/>
    <w:rsid w:val="009D568E"/>
    <w:rsid w:val="009F029D"/>
    <w:rsid w:val="00A27AEE"/>
    <w:rsid w:val="00A42F50"/>
    <w:rsid w:val="00B14638"/>
    <w:rsid w:val="00B43B4C"/>
    <w:rsid w:val="00B846C3"/>
    <w:rsid w:val="00B9497D"/>
    <w:rsid w:val="00BD5B25"/>
    <w:rsid w:val="00C2679B"/>
    <w:rsid w:val="00C451A0"/>
    <w:rsid w:val="00C579A8"/>
    <w:rsid w:val="00C75334"/>
    <w:rsid w:val="00C81613"/>
    <w:rsid w:val="00D811B1"/>
    <w:rsid w:val="00DA6BEB"/>
    <w:rsid w:val="00E96ED2"/>
    <w:rsid w:val="00EB7A96"/>
    <w:rsid w:val="00EF4F64"/>
    <w:rsid w:val="00F06FF6"/>
    <w:rsid w:val="00F154AB"/>
    <w:rsid w:val="00F6698D"/>
    <w:rsid w:val="00F756E5"/>
    <w:rsid w:val="00FC0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7D05"/>
  <w15:chartTrackingRefBased/>
  <w15:docId w15:val="{2F4D2A53-1BC6-431F-98AC-A95F65AB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AB"/>
    <w:rPr>
      <w:rFonts w:eastAsiaTheme="majorEastAsia" w:cstheme="majorBidi"/>
      <w:color w:val="272727" w:themeColor="text1" w:themeTint="D8"/>
    </w:rPr>
  </w:style>
  <w:style w:type="paragraph" w:styleId="Title">
    <w:name w:val="Title"/>
    <w:basedOn w:val="Normal"/>
    <w:next w:val="Normal"/>
    <w:link w:val="TitleChar"/>
    <w:uiPriority w:val="10"/>
    <w:qFormat/>
    <w:rsid w:val="00F15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AB"/>
    <w:pPr>
      <w:spacing w:before="160"/>
      <w:jc w:val="center"/>
    </w:pPr>
    <w:rPr>
      <w:i/>
      <w:iCs/>
      <w:color w:val="404040" w:themeColor="text1" w:themeTint="BF"/>
    </w:rPr>
  </w:style>
  <w:style w:type="character" w:customStyle="1" w:styleId="QuoteChar">
    <w:name w:val="Quote Char"/>
    <w:basedOn w:val="DefaultParagraphFont"/>
    <w:link w:val="Quote"/>
    <w:uiPriority w:val="29"/>
    <w:rsid w:val="00F154AB"/>
    <w:rPr>
      <w:i/>
      <w:iCs/>
      <w:color w:val="404040" w:themeColor="text1" w:themeTint="BF"/>
    </w:rPr>
  </w:style>
  <w:style w:type="paragraph" w:styleId="ListParagraph">
    <w:name w:val="List Paragraph"/>
    <w:basedOn w:val="Normal"/>
    <w:uiPriority w:val="34"/>
    <w:qFormat/>
    <w:rsid w:val="00F154AB"/>
    <w:pPr>
      <w:ind w:left="720"/>
      <w:contextualSpacing/>
    </w:pPr>
  </w:style>
  <w:style w:type="character" w:styleId="IntenseEmphasis">
    <w:name w:val="Intense Emphasis"/>
    <w:basedOn w:val="DefaultParagraphFont"/>
    <w:uiPriority w:val="21"/>
    <w:qFormat/>
    <w:rsid w:val="00F154AB"/>
    <w:rPr>
      <w:i/>
      <w:iCs/>
      <w:color w:val="0F4761" w:themeColor="accent1" w:themeShade="BF"/>
    </w:rPr>
  </w:style>
  <w:style w:type="paragraph" w:styleId="IntenseQuote">
    <w:name w:val="Intense Quote"/>
    <w:basedOn w:val="Normal"/>
    <w:next w:val="Normal"/>
    <w:link w:val="IntenseQuoteChar"/>
    <w:uiPriority w:val="30"/>
    <w:qFormat/>
    <w:rsid w:val="00F15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4AB"/>
    <w:rPr>
      <w:i/>
      <w:iCs/>
      <w:color w:val="0F4761" w:themeColor="accent1" w:themeShade="BF"/>
    </w:rPr>
  </w:style>
  <w:style w:type="character" w:styleId="IntenseReference">
    <w:name w:val="Intense Reference"/>
    <w:basedOn w:val="DefaultParagraphFont"/>
    <w:uiPriority w:val="32"/>
    <w:qFormat/>
    <w:rsid w:val="00F15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935</Words>
  <Characters>4677</Characters>
  <Application>Microsoft Office Word</Application>
  <DocSecurity>0</DocSecurity>
  <Lines>114</Lines>
  <Paragraphs>89</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Forden</dc:creator>
  <cp:keywords/>
  <dc:description/>
  <cp:lastModifiedBy>Jack Forden</cp:lastModifiedBy>
  <cp:revision>35</cp:revision>
  <dcterms:created xsi:type="dcterms:W3CDTF">2026-02-12T01:16:00Z</dcterms:created>
  <dcterms:modified xsi:type="dcterms:W3CDTF">2026-02-12T16:54:00Z</dcterms:modified>
</cp:coreProperties>
</file>