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B609" w14:textId="385D35CE" w:rsidR="0052038F" w:rsidRPr="000E0A11" w:rsidRDefault="000E0328" w:rsidP="0052038F">
      <w:pPr>
        <w:rPr>
          <w:b/>
          <w:bCs/>
          <w:u w:val="single"/>
        </w:rPr>
      </w:pPr>
      <w:r w:rsidRPr="000E0A11">
        <w:rPr>
          <w:b/>
          <w:bCs/>
          <w:u w:val="single"/>
        </w:rPr>
        <w:t>In Class Work</w:t>
      </w:r>
      <w:r w:rsidR="0052038F" w:rsidRPr="000E0A11">
        <w:rPr>
          <w:b/>
          <w:bCs/>
          <w:u w:val="single"/>
        </w:rPr>
        <w:t>:</w:t>
      </w:r>
      <w:r w:rsidRPr="000E0A11">
        <w:rPr>
          <w:b/>
          <w:bCs/>
          <w:u w:val="single"/>
        </w:rPr>
        <w:t xml:space="preserve"> Fractionally Differentiated Features</w:t>
      </w:r>
      <w:r w:rsidR="000E0A11">
        <w:rPr>
          <w:b/>
          <w:bCs/>
          <w:u w:val="single"/>
        </w:rPr>
        <w:t>:</w:t>
      </w:r>
      <w:r w:rsidR="0052038F" w:rsidRPr="000E0A11">
        <w:rPr>
          <w:b/>
          <w:bCs/>
          <w:u w:val="single"/>
        </w:rPr>
        <w:t xml:space="preserve"> </w:t>
      </w:r>
    </w:p>
    <w:p w14:paraId="50932BAE" w14:textId="182AFF44" w:rsidR="0052038F" w:rsidRPr="00E33924" w:rsidRDefault="0052038F" w:rsidP="0052038F">
      <w:r w:rsidRPr="007D4FEB">
        <w:rPr>
          <w:b/>
          <w:bCs/>
        </w:rPr>
        <w:t>Course:</w:t>
      </w:r>
      <w:r w:rsidRPr="007D4FEB">
        <w:t xml:space="preserve"> CSC491 | </w:t>
      </w:r>
      <w:r w:rsidRPr="007D4FEB">
        <w:rPr>
          <w:b/>
          <w:bCs/>
        </w:rPr>
        <w:t>Topic:</w:t>
      </w:r>
      <w:r w:rsidRPr="007D4FEB">
        <w:t xml:space="preserve"> </w:t>
      </w:r>
      <w:r w:rsidR="00E33924" w:rsidRPr="00E33924">
        <w:t>stationarity vs. memory</w:t>
      </w:r>
    </w:p>
    <w:p w14:paraId="7CD27003" w14:textId="721EA0B7" w:rsidR="0052038F" w:rsidRPr="007D4FEB" w:rsidRDefault="0052038F" w:rsidP="0052038F">
      <w:r w:rsidRPr="007D4FEB">
        <w:rPr>
          <w:b/>
          <w:bCs/>
        </w:rPr>
        <w:t>Context:</w:t>
      </w:r>
    </w:p>
    <w:p w14:paraId="30200FF6" w14:textId="5D0F67B3" w:rsidR="0052038F" w:rsidRDefault="0052038F" w:rsidP="0052038F">
      <w:pPr>
        <w:rPr>
          <w:b/>
          <w:bCs/>
        </w:rPr>
      </w:pPr>
      <w:r>
        <w:t>As detailed in your lecture notes</w:t>
      </w:r>
      <w:r w:rsidR="007B4F08">
        <w:t xml:space="preserve">, </w:t>
      </w:r>
      <w:r w:rsidR="000751A0">
        <w:t xml:space="preserve">we are continuing the process of building our machine learning dataset. </w:t>
      </w:r>
      <w:r w:rsidR="00FD4C2C">
        <w:t xml:space="preserve">We successfully completed the translation of our raw </w:t>
      </w:r>
      <w:proofErr w:type="gramStart"/>
      <w:r w:rsidR="00FD4C2C">
        <w:t>data(</w:t>
      </w:r>
      <w:proofErr w:type="gramEnd"/>
      <w:r w:rsidR="00FD4C2C">
        <w:t>tick data)</w:t>
      </w:r>
      <w:r w:rsidR="00764EE7">
        <w:t xml:space="preserve"> into dollar bars. </w:t>
      </w:r>
      <w:r w:rsidR="00DD0325">
        <w:t xml:space="preserve">We learned about a new problem, the idea that as stored, our data violates the core statistical assumptions required by supervised learning algorithms. Our goal is to </w:t>
      </w:r>
      <w:r w:rsidR="0014685D">
        <w:t xml:space="preserve">find </w:t>
      </w:r>
      <w:r w:rsidR="0014685D">
        <w:rPr>
          <w:b/>
          <w:bCs/>
        </w:rPr>
        <w:t>the minimum amount of differentiation necessary</w:t>
      </w:r>
      <w:r w:rsidR="0014685D">
        <w:t xml:space="preserve"> to </w:t>
      </w:r>
      <w:r w:rsidR="0014685D" w:rsidRPr="0014685D">
        <w:t>mathematically transform a price series into a stationary forma</w:t>
      </w:r>
      <w:r w:rsidR="0014685D">
        <w:t xml:space="preserve">t </w:t>
      </w:r>
      <w:r w:rsidR="0014685D" w:rsidRPr="0014685D">
        <w:t xml:space="preserve">while </w:t>
      </w:r>
      <w:r w:rsidR="0014685D" w:rsidRPr="0014685D">
        <w:rPr>
          <w:b/>
          <w:bCs/>
        </w:rPr>
        <w:t>preserving as much memory (correlation to the original price history) as possible</w:t>
      </w:r>
      <w:r w:rsidR="0014685D">
        <w:rPr>
          <w:b/>
          <w:bCs/>
        </w:rPr>
        <w:t>.</w:t>
      </w:r>
    </w:p>
    <w:p w14:paraId="1F110385" w14:textId="655C4D2D" w:rsidR="00F33E3A" w:rsidRPr="0014685D" w:rsidRDefault="00410C36" w:rsidP="0052038F">
      <w:r w:rsidRPr="00410C36">
        <w:t>This</w:t>
      </w:r>
      <w:r>
        <w:t xml:space="preserve"> will ultimately </w:t>
      </w:r>
      <w:r w:rsidRPr="00410C36">
        <w:t xml:space="preserve">allow </w:t>
      </w:r>
      <w:r>
        <w:t>us</w:t>
      </w:r>
      <w:r w:rsidRPr="00410C36">
        <w:t xml:space="preserve"> to feed </w:t>
      </w:r>
      <w:r>
        <w:t>our</w:t>
      </w:r>
      <w:r w:rsidRPr="00410C36">
        <w:t xml:space="preserve"> machine learning model data that satisfies its strict mathematical rules without destroying the underlying trend signals needed to make accurate forecasts</w:t>
      </w:r>
      <w:r w:rsidR="00C903D9">
        <w:t xml:space="preserve">. </w:t>
      </w:r>
    </w:p>
    <w:p w14:paraId="5911275C" w14:textId="77777777" w:rsidR="0052038F" w:rsidRPr="007D4FEB" w:rsidRDefault="0052038F" w:rsidP="0052038F">
      <w:r w:rsidRPr="007D4FEB">
        <w:rPr>
          <w:b/>
          <w:bCs/>
        </w:rPr>
        <w:t>The Mission:</w:t>
      </w:r>
    </w:p>
    <w:p w14:paraId="724C4DD2" w14:textId="321B92CE" w:rsidR="00E1422E" w:rsidRDefault="00EA63B3" w:rsidP="0052038F">
      <w:pPr>
        <w:rPr>
          <w:b/>
          <w:bCs/>
        </w:rPr>
      </w:pPr>
      <w:r>
        <w:t xml:space="preserve">Our </w:t>
      </w:r>
      <w:r w:rsidRPr="00EA63B3">
        <w:t xml:space="preserve">goal is to transform these raw Dollar Bars into a structured, mathematically sound dataset that an AI can </w:t>
      </w:r>
      <w:proofErr w:type="gramStart"/>
      <w:r w:rsidRPr="00EA63B3">
        <w:t>actually learn</w:t>
      </w:r>
      <w:proofErr w:type="gramEnd"/>
      <w:r w:rsidRPr="00EA63B3">
        <w:t xml:space="preserve"> from</w:t>
      </w:r>
      <w:r>
        <w:t xml:space="preserve">. To do this, we need to encode </w:t>
      </w:r>
      <w:r w:rsidRPr="0077085D">
        <w:rPr>
          <w:b/>
          <w:bCs/>
        </w:rPr>
        <w:t>fractional differentiation</w:t>
      </w:r>
      <w:r>
        <w:t xml:space="preserve">. </w:t>
      </w:r>
      <w:r w:rsidR="0077085D" w:rsidRPr="0077085D">
        <w:t>Supervised learning algorithms strictly require your features to be "</w:t>
      </w:r>
      <w:proofErr w:type="gramStart"/>
      <w:r w:rsidR="0077085D" w:rsidRPr="0077085D">
        <w:t>stationary</w:t>
      </w:r>
      <w:proofErr w:type="gramEnd"/>
      <w:r w:rsidR="0077085D">
        <w:t xml:space="preserve">.  </w:t>
      </w:r>
      <w:r w:rsidR="0077085D" w:rsidRPr="0077085D">
        <w:t>If the mean and variance of your data drift to infinity (like a stock climbing from $10 to $1,000), the model cannot map new, unseen data to the historical examples it trained on</w:t>
      </w:r>
      <w:r w:rsidR="0077085D">
        <w:t xml:space="preserve">. </w:t>
      </w:r>
      <w:r w:rsidR="00870034">
        <w:t xml:space="preserve"> </w:t>
      </w:r>
      <w:r w:rsidR="00870034" w:rsidRPr="00870034">
        <w:t>Standard finance usually fixes this by converting prices (</w:t>
      </w:r>
      <w:r w:rsidR="00870034">
        <w:t>d=0</w:t>
      </w:r>
      <w:r w:rsidR="00870034" w:rsidRPr="00870034">
        <w:t>) into simple returns (</w:t>
      </w:r>
      <w:r w:rsidR="00870034">
        <w:t>d=1</w:t>
      </w:r>
      <w:r w:rsidR="00870034" w:rsidRPr="00870034">
        <w:t>)</w:t>
      </w:r>
      <w:r w:rsidR="00870034">
        <w:t xml:space="preserve">. </w:t>
      </w:r>
      <w:r w:rsidR="00870034" w:rsidRPr="00870034">
        <w:t>While returns are perfectly stationary, this integer differentiation mathematically erases the long-term trend</w:t>
      </w:r>
      <w:r w:rsidR="00870034">
        <w:t xml:space="preserve">. </w:t>
      </w:r>
      <w:r w:rsidR="00870034" w:rsidRPr="00870034">
        <w:t>You are left with stationary noise, having destroyed the actual predictive signal (memory)</w:t>
      </w:r>
      <w:r w:rsidR="00870034">
        <w:t xml:space="preserve">. </w:t>
      </w:r>
      <w:r w:rsidR="00E1422E">
        <w:t xml:space="preserve"> </w:t>
      </w:r>
      <w:r w:rsidR="00E1422E" w:rsidRPr="00E1422E">
        <w:t xml:space="preserve">Fractional Differentiation allows you to apply </w:t>
      </w:r>
      <w:proofErr w:type="gramStart"/>
      <w:r w:rsidR="00E1422E" w:rsidRPr="00E1422E">
        <w:t>a non</w:t>
      </w:r>
      <w:proofErr w:type="gramEnd"/>
      <w:r w:rsidR="00E1422E" w:rsidRPr="00E1422E">
        <w:t>-integer weight</w:t>
      </w:r>
      <w:r w:rsidR="00E1422E">
        <w:t xml:space="preserve"> </w:t>
      </w:r>
      <w:r w:rsidR="00E1422E" w:rsidRPr="00E1422E">
        <w:t>using a fixed-width window</w:t>
      </w:r>
      <w:r w:rsidR="00E1422E">
        <w:t xml:space="preserve">. </w:t>
      </w:r>
      <w:r w:rsidR="00E1422E" w:rsidRPr="00E1422E">
        <w:t xml:space="preserve">This Bungee Cord approach pulls the variance back to a constant </w:t>
      </w:r>
      <w:proofErr w:type="gramStart"/>
      <w:r w:rsidR="00E1422E" w:rsidRPr="00E1422E">
        <w:t>mean</w:t>
      </w:r>
      <w:proofErr w:type="gramEnd"/>
      <w:r w:rsidR="00E1422E" w:rsidRPr="00E1422E">
        <w:t xml:space="preserve"> to satisfy the "Math Police"</w:t>
      </w:r>
      <w:r w:rsidR="00E1422E">
        <w:t xml:space="preserve">. So, on your dataset, you must encode this idea of </w:t>
      </w:r>
      <w:r w:rsidR="00E1422E" w:rsidRPr="0014685D">
        <w:rPr>
          <w:b/>
          <w:bCs/>
        </w:rPr>
        <w:t>preserving as much memory</w:t>
      </w:r>
      <w:r w:rsidR="00E1422E">
        <w:rPr>
          <w:b/>
          <w:bCs/>
        </w:rPr>
        <w:t xml:space="preserve"> as possible as you </w:t>
      </w:r>
      <w:r w:rsidR="00356084">
        <w:rPr>
          <w:b/>
          <w:bCs/>
        </w:rPr>
        <w:t xml:space="preserve">develop </w:t>
      </w:r>
      <w:r w:rsidR="00E1422E">
        <w:rPr>
          <w:b/>
          <w:bCs/>
        </w:rPr>
        <w:t>fractional differentiation</w:t>
      </w:r>
      <w:r w:rsidR="00356084">
        <w:rPr>
          <w:b/>
          <w:bCs/>
        </w:rPr>
        <w:t xml:space="preserve"> over your team’s dataset.</w:t>
      </w:r>
    </w:p>
    <w:p w14:paraId="32F286AA" w14:textId="77777777" w:rsidR="000C29AB" w:rsidRDefault="000C29AB" w:rsidP="0052038F">
      <w:pPr>
        <w:rPr>
          <w:b/>
          <w:bCs/>
        </w:rPr>
      </w:pPr>
    </w:p>
    <w:p w14:paraId="2DAD13EC" w14:textId="736DBD1A" w:rsidR="000C29AB" w:rsidRPr="000668F7" w:rsidRDefault="000C29AB" w:rsidP="0052038F">
      <w:r>
        <w:t xml:space="preserve">See the following pages for a breakdown of the TODO’s for each group member. </w:t>
      </w:r>
      <w:r w:rsidR="00E869A2">
        <w:t xml:space="preserve">It’s important to </w:t>
      </w:r>
      <w:r w:rsidR="000668F7">
        <w:t>understand that</w:t>
      </w:r>
      <w:r w:rsidR="00E869A2">
        <w:t xml:space="preserve"> the </w:t>
      </w:r>
      <w:r w:rsidR="00E869A2">
        <w:rPr>
          <w:b/>
          <w:bCs/>
        </w:rPr>
        <w:t>technical challenge</w:t>
      </w:r>
      <w:r w:rsidR="00E869A2">
        <w:t xml:space="preserve"> is </w:t>
      </w:r>
      <w:r w:rsidR="00E869A2" w:rsidRPr="000668F7">
        <w:t>not</w:t>
      </w:r>
      <w:r w:rsidR="00E869A2">
        <w:t xml:space="preserve"> writing code. </w:t>
      </w:r>
      <w:r w:rsidR="000668F7">
        <w:t xml:space="preserve">For the CS students </w:t>
      </w:r>
      <w:proofErr w:type="gramStart"/>
      <w:r w:rsidR="000668F7">
        <w:t>in</w:t>
      </w:r>
      <w:proofErr w:type="gramEnd"/>
      <w:r w:rsidR="000668F7">
        <w:t xml:space="preserve"> the course, a CS degree is </w:t>
      </w:r>
      <w:r w:rsidR="000668F7">
        <w:rPr>
          <w:b/>
          <w:bCs/>
        </w:rPr>
        <w:t>not</w:t>
      </w:r>
      <w:r w:rsidR="000668F7">
        <w:t xml:space="preserve"> a programming degree. I encourage each of you to take advantage of LLM’s to help you program, test, assess, and deploy. </w:t>
      </w:r>
    </w:p>
    <w:p w14:paraId="7E5EE4C7" w14:textId="77777777" w:rsidR="000E0A11" w:rsidRDefault="000E0A11" w:rsidP="0052038F">
      <w:pPr>
        <w:rPr>
          <w:b/>
          <w:bCs/>
        </w:rPr>
      </w:pPr>
    </w:p>
    <w:p w14:paraId="012DC3EF" w14:textId="7903E862" w:rsidR="006A24B5" w:rsidRDefault="000E0A11" w:rsidP="0052038F">
      <w:pPr>
        <w:rPr>
          <w:b/>
          <w:bCs/>
        </w:rPr>
      </w:pPr>
      <w:r w:rsidRPr="000E0A11">
        <w:rPr>
          <w:b/>
          <w:bCs/>
        </w:rPr>
        <w:lastRenderedPageBreak/>
        <w:t>The Data Curator</w:t>
      </w:r>
    </w:p>
    <w:p w14:paraId="5F11CF8B" w14:textId="77777777" w:rsidR="000C29AB" w:rsidRDefault="000C29AB" w:rsidP="0052038F">
      <w:pPr>
        <w:rPr>
          <w:b/>
          <w:bCs/>
        </w:rPr>
      </w:pPr>
    </w:p>
    <w:p w14:paraId="7DEBD6D7" w14:textId="14DE2AB4" w:rsidR="00630062" w:rsidRPr="00630062" w:rsidRDefault="00630062" w:rsidP="000E0A11">
      <w:pPr>
        <w:rPr>
          <w:b/>
          <w:bCs/>
        </w:rPr>
      </w:pPr>
      <w:r>
        <w:rPr>
          <w:b/>
          <w:bCs/>
        </w:rPr>
        <w:t>Goal:</w:t>
      </w:r>
    </w:p>
    <w:p w14:paraId="09A8D25E" w14:textId="598FCADD" w:rsidR="00F33E3A" w:rsidRDefault="000E0A11" w:rsidP="000E0A11">
      <w:r w:rsidRPr="000E0A11">
        <w:t>Provide perfectly clean data arrays to the math engine and manage the final storage of the newly engineered features.</w:t>
      </w:r>
    </w:p>
    <w:p w14:paraId="05FDDC74" w14:textId="77777777" w:rsidR="0009785F" w:rsidRDefault="0009785F" w:rsidP="000E0A11"/>
    <w:p w14:paraId="70FE945F" w14:textId="58FB9CF3" w:rsidR="008850B4" w:rsidRDefault="008850B4" w:rsidP="000E0A11">
      <w:r>
        <w:t xml:space="preserve">You should start with the filtered 1000 stocks from the last assignment. Your job is to </w:t>
      </w:r>
      <w:r>
        <w:rPr>
          <w:i/>
          <w:iCs/>
        </w:rPr>
        <w:t>prune</w:t>
      </w:r>
      <w:r>
        <w:t xml:space="preserve"> this dataset. </w:t>
      </w:r>
      <w:r w:rsidR="0009785F" w:rsidRPr="0009785F">
        <w:t>Fractional Differentiation relies heavily on dot products over historical windows</w:t>
      </w:r>
      <w:r w:rsidR="0009785F">
        <w:t xml:space="preserve">. </w:t>
      </w:r>
      <w:r w:rsidR="0009785F" w:rsidRPr="0009785F">
        <w:t>A single missing value (</w:t>
      </w:r>
      <w:proofErr w:type="spellStart"/>
      <w:r w:rsidR="0009785F" w:rsidRPr="0009785F">
        <w:t>NaN</w:t>
      </w:r>
      <w:proofErr w:type="spellEnd"/>
      <w:r w:rsidR="0009785F" w:rsidRPr="0009785F">
        <w:t>) will break the entire calculation</w:t>
      </w:r>
      <w:r w:rsidR="00AB4DDD">
        <w:t xml:space="preserve">, the same can be true for ill formatted data or wild outliers. </w:t>
      </w:r>
    </w:p>
    <w:p w14:paraId="2D36525D" w14:textId="15BC5257" w:rsidR="0009785F" w:rsidRDefault="0009785F" w:rsidP="000E0A11">
      <w:pPr>
        <w:rPr>
          <w:b/>
          <w:bCs/>
        </w:rPr>
      </w:pPr>
      <w:r w:rsidRPr="0009785F">
        <w:rPr>
          <w:b/>
          <w:bCs/>
        </w:rPr>
        <w:t>Specific Tasks:</w:t>
      </w:r>
    </w:p>
    <w:p w14:paraId="18774DB1" w14:textId="1DC3767B" w:rsidR="0009785F" w:rsidRDefault="0009785F" w:rsidP="0009785F">
      <w:pPr>
        <w:pStyle w:val="ListParagraph"/>
        <w:numPr>
          <w:ilvl w:val="0"/>
          <w:numId w:val="2"/>
        </w:numPr>
      </w:pPr>
      <w:r w:rsidRPr="0009785F">
        <w:t>Load the top 1,000 files of Dollar Bars efficiently.</w:t>
      </w:r>
    </w:p>
    <w:p w14:paraId="58478B98" w14:textId="1EEF419D" w:rsidR="0009785F" w:rsidRDefault="003C2599" w:rsidP="0009785F">
      <w:pPr>
        <w:pStyle w:val="ListParagraph"/>
        <w:numPr>
          <w:ilvl w:val="0"/>
          <w:numId w:val="2"/>
        </w:numPr>
      </w:pPr>
      <w:r w:rsidRPr="003C2599">
        <w:t>Implement strict data-cleaning specifically for this mathematical operation</w:t>
      </w:r>
    </w:p>
    <w:p w14:paraId="25D756C3" w14:textId="07ED0D16" w:rsidR="003C2599" w:rsidRDefault="003C2599" w:rsidP="003C2599">
      <w:pPr>
        <w:pStyle w:val="ListParagraph"/>
        <w:numPr>
          <w:ilvl w:val="1"/>
          <w:numId w:val="2"/>
        </w:numPr>
        <w:rPr>
          <w:b/>
          <w:bCs/>
        </w:rPr>
      </w:pPr>
      <w:r w:rsidRPr="00274D01">
        <w:rPr>
          <w:b/>
          <w:bCs/>
        </w:rPr>
        <w:t>Review section 5.2 in Lopez</w:t>
      </w:r>
    </w:p>
    <w:p w14:paraId="4568F0B2" w14:textId="1467BCAA" w:rsidR="00274D01" w:rsidRPr="009B1436" w:rsidRDefault="002358AB" w:rsidP="00274D01">
      <w:pPr>
        <w:pStyle w:val="ListParagraph"/>
        <w:numPr>
          <w:ilvl w:val="0"/>
          <w:numId w:val="2"/>
        </w:numPr>
        <w:rPr>
          <w:b/>
          <w:bCs/>
        </w:rPr>
      </w:pPr>
      <w:r w:rsidRPr="002358AB">
        <w:t>Manage the storage of the final output,</w:t>
      </w:r>
      <w:r>
        <w:t xml:space="preserve"> </w:t>
      </w:r>
      <w:r w:rsidR="00274D01" w:rsidRPr="00274D01">
        <w:t xml:space="preserve">appending the newly calculated </w:t>
      </w:r>
      <w:proofErr w:type="spellStart"/>
      <w:r w:rsidR="00274D01" w:rsidRPr="00274D01">
        <w:t>frac_diff</w:t>
      </w:r>
      <w:proofErr w:type="spellEnd"/>
      <w:r w:rsidR="00274D01" w:rsidRPr="00274D01">
        <w:t xml:space="preserve"> feature back files for the team's future use</w:t>
      </w:r>
    </w:p>
    <w:p w14:paraId="7545E8B1" w14:textId="13ADEF6B" w:rsidR="009B1436" w:rsidRDefault="009B1436" w:rsidP="009B143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Do not delete the old raw data files </w:t>
      </w:r>
    </w:p>
    <w:p w14:paraId="11D02FB3" w14:textId="194E1957" w:rsidR="00E91F06" w:rsidRPr="00826442" w:rsidRDefault="00FC111E" w:rsidP="009B1436">
      <w:pPr>
        <w:pStyle w:val="ListParagraph"/>
        <w:numPr>
          <w:ilvl w:val="1"/>
          <w:numId w:val="2"/>
        </w:numPr>
        <w:rPr>
          <w:b/>
          <w:bCs/>
        </w:rPr>
      </w:pPr>
      <w:r>
        <w:t>The result</w:t>
      </w:r>
      <w:r w:rsidR="00E91F06">
        <w:t xml:space="preserve"> should be ~1000 raw data files and ~1000 fractionally diffed data files</w:t>
      </w:r>
    </w:p>
    <w:p w14:paraId="4CAA1229" w14:textId="77777777" w:rsidR="00826442" w:rsidRDefault="00826442" w:rsidP="009860C7">
      <w:pPr>
        <w:rPr>
          <w:b/>
          <w:bCs/>
        </w:rPr>
      </w:pPr>
    </w:p>
    <w:p w14:paraId="748D82B1" w14:textId="14941462" w:rsidR="009860C7" w:rsidRDefault="009860C7" w:rsidP="009860C7">
      <w:pPr>
        <w:rPr>
          <w:b/>
          <w:bCs/>
        </w:rPr>
      </w:pPr>
      <w:r>
        <w:rPr>
          <w:b/>
          <w:bCs/>
        </w:rPr>
        <w:t>Helpful Resources</w:t>
      </w:r>
      <w:r w:rsidRPr="0009785F">
        <w:rPr>
          <w:b/>
          <w:bCs/>
        </w:rPr>
        <w:t>:</w:t>
      </w:r>
    </w:p>
    <w:p w14:paraId="0081EDEF" w14:textId="56F42462" w:rsidR="00F33E3A" w:rsidRPr="00F33E3A" w:rsidRDefault="00F33E3A" w:rsidP="009860C7">
      <w:r>
        <w:rPr>
          <w:b/>
          <w:bCs/>
        </w:rPr>
        <w:t xml:space="preserve">Note: </w:t>
      </w:r>
      <w:r w:rsidR="00F3412E">
        <w:t xml:space="preserve">This role </w:t>
      </w:r>
      <w:proofErr w:type="gramStart"/>
      <w:r w:rsidR="00F3412E">
        <w:rPr>
          <w:b/>
          <w:bCs/>
        </w:rPr>
        <w:t>can(</w:t>
      </w:r>
      <w:proofErr w:type="gramEnd"/>
      <w:r w:rsidR="00F3412E">
        <w:rPr>
          <w:b/>
          <w:bCs/>
        </w:rPr>
        <w:t xml:space="preserve">and should) </w:t>
      </w:r>
      <w:r w:rsidR="00F3412E">
        <w:t>use AI to help structure and write this section for this assignment.</w:t>
      </w:r>
    </w:p>
    <w:p w14:paraId="3039E078" w14:textId="6E33AD33" w:rsidR="009860C7" w:rsidRPr="009860C7" w:rsidRDefault="009860C7" w:rsidP="009860C7">
      <w:hyperlink r:id="rId5" w:history="1">
        <w:r w:rsidRPr="009860C7">
          <w:rPr>
            <w:rStyle w:val="Hyperlink"/>
          </w:rPr>
          <w:t>Dropping nan values in pandas</w:t>
        </w:r>
      </w:hyperlink>
    </w:p>
    <w:p w14:paraId="61C432EA" w14:textId="77777777" w:rsidR="0091583D" w:rsidRDefault="0091583D" w:rsidP="0091583D">
      <w:pPr>
        <w:rPr>
          <w:b/>
          <w:bCs/>
        </w:rPr>
      </w:pPr>
    </w:p>
    <w:p w14:paraId="3DFBD4F9" w14:textId="77777777" w:rsidR="00630062" w:rsidRDefault="00630062" w:rsidP="0091583D">
      <w:pPr>
        <w:rPr>
          <w:b/>
          <w:bCs/>
        </w:rPr>
      </w:pPr>
    </w:p>
    <w:p w14:paraId="2E77E60E" w14:textId="77777777" w:rsidR="00630062" w:rsidRDefault="00630062" w:rsidP="0091583D">
      <w:pPr>
        <w:rPr>
          <w:b/>
          <w:bCs/>
        </w:rPr>
      </w:pPr>
    </w:p>
    <w:p w14:paraId="3E06B49D" w14:textId="77777777" w:rsidR="00630062" w:rsidRDefault="00630062" w:rsidP="0091583D">
      <w:pPr>
        <w:rPr>
          <w:b/>
          <w:bCs/>
        </w:rPr>
      </w:pPr>
    </w:p>
    <w:p w14:paraId="4FE675E2" w14:textId="77777777" w:rsidR="00630062" w:rsidRDefault="00630062" w:rsidP="0091583D">
      <w:pPr>
        <w:rPr>
          <w:b/>
          <w:bCs/>
        </w:rPr>
      </w:pPr>
    </w:p>
    <w:p w14:paraId="2F4AEF88" w14:textId="77777777" w:rsidR="00F3412E" w:rsidRDefault="00F3412E" w:rsidP="0091583D">
      <w:pPr>
        <w:rPr>
          <w:b/>
          <w:bCs/>
        </w:rPr>
      </w:pPr>
    </w:p>
    <w:p w14:paraId="3C3AD651" w14:textId="72F154B1" w:rsidR="0091583D" w:rsidRDefault="0091583D" w:rsidP="0091583D">
      <w:pPr>
        <w:rPr>
          <w:b/>
          <w:bCs/>
        </w:rPr>
      </w:pPr>
      <w:r w:rsidRPr="000E0A11">
        <w:rPr>
          <w:b/>
          <w:bCs/>
        </w:rPr>
        <w:lastRenderedPageBreak/>
        <w:t xml:space="preserve">The </w:t>
      </w:r>
      <w:r w:rsidR="00630062">
        <w:rPr>
          <w:b/>
          <w:bCs/>
        </w:rPr>
        <w:t>Feature Analyst</w:t>
      </w:r>
      <w:r>
        <w:rPr>
          <w:b/>
          <w:bCs/>
        </w:rPr>
        <w:t>:</w:t>
      </w:r>
    </w:p>
    <w:p w14:paraId="17E3E099" w14:textId="77777777" w:rsidR="000C29AB" w:rsidRDefault="000C29AB" w:rsidP="0091583D">
      <w:pPr>
        <w:rPr>
          <w:b/>
          <w:bCs/>
        </w:rPr>
      </w:pPr>
    </w:p>
    <w:p w14:paraId="2E9D46B7" w14:textId="5BD0E8D9" w:rsidR="00630062" w:rsidRDefault="00630062" w:rsidP="0091583D">
      <w:pPr>
        <w:rPr>
          <w:b/>
          <w:bCs/>
        </w:rPr>
      </w:pPr>
      <w:r>
        <w:rPr>
          <w:b/>
          <w:bCs/>
        </w:rPr>
        <w:t>Goal:</w:t>
      </w:r>
    </w:p>
    <w:p w14:paraId="20818D69" w14:textId="310D0F37" w:rsidR="002E7D2C" w:rsidRDefault="002E7D2C" w:rsidP="0091583D">
      <w:r w:rsidRPr="002E7D2C">
        <w:t>Write the core algorithm that applies fractional weights to the data and automate the search for the optimal differentiation amount.</w:t>
      </w:r>
      <w:r>
        <w:t xml:space="preserve"> </w:t>
      </w:r>
      <w:r w:rsidR="00442F20">
        <w:t xml:space="preserve">This should use a </w:t>
      </w:r>
      <w:r w:rsidR="00442F20" w:rsidRPr="00442F20">
        <w:t>Write the Fixed-Width Window (FFD) algorithm</w:t>
      </w:r>
      <w:r w:rsidR="00442F20">
        <w:t xml:space="preserve">. You need to </w:t>
      </w:r>
      <w:r w:rsidR="00442F20" w:rsidRPr="00442F20">
        <w:t>generate the long-memory weights and use the tolerance threshold</w:t>
      </w:r>
      <w:r w:rsidR="009429AC">
        <w:t xml:space="preserve"> </w:t>
      </w:r>
      <w:r w:rsidR="009429AC" w:rsidRPr="009429AC">
        <w:t>to dynamically cut off the weights, preventing artificial drift</w:t>
      </w:r>
    </w:p>
    <w:p w14:paraId="00353382" w14:textId="77777777" w:rsidR="00240D0A" w:rsidRDefault="00240D0A" w:rsidP="00240D0A">
      <w:pPr>
        <w:rPr>
          <w:b/>
          <w:bCs/>
        </w:rPr>
      </w:pPr>
    </w:p>
    <w:p w14:paraId="6ABEB587" w14:textId="0DCB16C9" w:rsidR="00240D0A" w:rsidRDefault="00240D0A" w:rsidP="00B751B6">
      <w:pPr>
        <w:rPr>
          <w:b/>
          <w:bCs/>
        </w:rPr>
      </w:pPr>
      <w:r w:rsidRPr="0009785F">
        <w:rPr>
          <w:b/>
          <w:bCs/>
        </w:rPr>
        <w:t>Specific Tasks:</w:t>
      </w:r>
    </w:p>
    <w:p w14:paraId="789FAF5E" w14:textId="475F25F4" w:rsidR="00B751B6" w:rsidRPr="00B751B6" w:rsidRDefault="00B751B6" w:rsidP="00B751B6">
      <w:pPr>
        <w:pStyle w:val="ListParagraph"/>
        <w:numPr>
          <w:ilvl w:val="0"/>
          <w:numId w:val="2"/>
        </w:numPr>
        <w:rPr>
          <w:b/>
          <w:bCs/>
        </w:rPr>
      </w:pPr>
      <w:r>
        <w:t>For each data frame generated by the data curator, you should build an optimization loop that is response for</w:t>
      </w:r>
      <w:r w:rsidR="00DC0686">
        <w:t>:</w:t>
      </w:r>
    </w:p>
    <w:p w14:paraId="6B0371F7" w14:textId="5E308778" w:rsidR="00B751B6" w:rsidRPr="00A52724" w:rsidRDefault="00A52724" w:rsidP="00B751B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Iterate </w:t>
      </w:r>
      <w:r>
        <w:rPr>
          <w:i/>
          <w:iCs/>
        </w:rPr>
        <w:t>d</w:t>
      </w:r>
      <w:r>
        <w:t xml:space="preserve"> from 0.0 to 1.0</w:t>
      </w:r>
    </w:p>
    <w:p w14:paraId="096BF73C" w14:textId="187DA023" w:rsidR="00A52724" w:rsidRPr="00A52724" w:rsidRDefault="00A52724" w:rsidP="00A52724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Pass each </w:t>
      </w:r>
      <w:r>
        <w:rPr>
          <w:i/>
          <w:iCs/>
        </w:rPr>
        <w:t>d</w:t>
      </w:r>
      <w:r>
        <w:t xml:space="preserve"> to the FDD function</w:t>
      </w:r>
    </w:p>
    <w:p w14:paraId="763EBCD6" w14:textId="40525FBB" w:rsidR="00A52724" w:rsidRPr="00A52724" w:rsidRDefault="00A52724" w:rsidP="00A52724">
      <w:pPr>
        <w:pStyle w:val="ListParagraph"/>
        <w:numPr>
          <w:ilvl w:val="3"/>
          <w:numId w:val="2"/>
        </w:numPr>
        <w:rPr>
          <w:b/>
          <w:bCs/>
        </w:rPr>
      </w:pPr>
      <w:r>
        <w:t xml:space="preserve">Run the </w:t>
      </w:r>
      <w:r w:rsidR="00DC0686" w:rsidRPr="00DC0686">
        <w:t>Augmented Dickey-Fuller</w:t>
      </w:r>
      <w:r w:rsidR="00DC0686">
        <w:t xml:space="preserve"> </w:t>
      </w:r>
      <w:r>
        <w:t>test</w:t>
      </w:r>
      <w:r w:rsidR="00DC0686">
        <w:t xml:space="preserve"> using the </w:t>
      </w:r>
      <w:proofErr w:type="spellStart"/>
      <w:r w:rsidR="00DC0686" w:rsidRPr="00DC0686">
        <w:rPr>
          <w:i/>
          <w:iCs/>
        </w:rPr>
        <w:t>statsmodels</w:t>
      </w:r>
      <w:proofErr w:type="spellEnd"/>
      <w:r w:rsidR="00DC0686">
        <w:t xml:space="preserve"> python library</w:t>
      </w:r>
    </w:p>
    <w:p w14:paraId="1FDA6754" w14:textId="7A20CC2F" w:rsidR="00A52724" w:rsidRPr="00DC0686" w:rsidRDefault="003F23DA" w:rsidP="00A52724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Work with the back tester to implement their method to find </w:t>
      </w:r>
      <w:r w:rsidR="00A52724">
        <w:t xml:space="preserve">the lowest possible </w:t>
      </w:r>
      <w:r w:rsidR="00A52724">
        <w:rPr>
          <w:i/>
          <w:iCs/>
        </w:rPr>
        <w:t>d</w:t>
      </w:r>
      <w:r w:rsidR="00A52724">
        <w:t xml:space="preserve"> where the p-value drops below </w:t>
      </w:r>
      <w:r w:rsidR="00DC0686">
        <w:t>0.05</w:t>
      </w:r>
    </w:p>
    <w:p w14:paraId="0CA513FB" w14:textId="13921EFC" w:rsidR="00032DDA" w:rsidRPr="00F442C5" w:rsidRDefault="0003414D" w:rsidP="00F442C5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Pass the data frame and the </w:t>
      </w:r>
      <w:r>
        <w:rPr>
          <w:i/>
          <w:iCs/>
        </w:rPr>
        <w:t>d</w:t>
      </w:r>
      <w:r>
        <w:t xml:space="preserve"> value to the backend tester</w:t>
      </w:r>
      <w:r w:rsidR="003F23DA">
        <w:t xml:space="preserve"> </w:t>
      </w:r>
    </w:p>
    <w:p w14:paraId="3EE5750A" w14:textId="77777777" w:rsidR="00F442C5" w:rsidRPr="00F442C5" w:rsidRDefault="00F442C5" w:rsidP="00F442C5">
      <w:pPr>
        <w:pStyle w:val="ListParagraph"/>
        <w:ind w:left="0"/>
        <w:rPr>
          <w:b/>
          <w:bCs/>
        </w:rPr>
      </w:pPr>
    </w:p>
    <w:p w14:paraId="25283504" w14:textId="77777777" w:rsidR="00630062" w:rsidRDefault="00630062" w:rsidP="00A97B86">
      <w:pPr>
        <w:rPr>
          <w:b/>
          <w:bCs/>
        </w:rPr>
      </w:pPr>
    </w:p>
    <w:p w14:paraId="437571E7" w14:textId="37435094" w:rsidR="00F442C5" w:rsidRDefault="00F442C5" w:rsidP="00F442C5">
      <w:pPr>
        <w:rPr>
          <w:b/>
          <w:bCs/>
        </w:rPr>
      </w:pPr>
      <w:r>
        <w:rPr>
          <w:b/>
          <w:bCs/>
        </w:rPr>
        <w:t>Helpful Resources</w:t>
      </w:r>
      <w:r w:rsidRPr="0009785F">
        <w:rPr>
          <w:b/>
          <w:bCs/>
        </w:rPr>
        <w:t>:</w:t>
      </w:r>
    </w:p>
    <w:p w14:paraId="702D62D7" w14:textId="04D5854E" w:rsidR="00F442C5" w:rsidRDefault="0086219F" w:rsidP="00F442C5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LOPEZ chapter </w:t>
      </w:r>
      <w:r w:rsidRPr="0086219F">
        <w:rPr>
          <w:b/>
          <w:bCs/>
        </w:rPr>
        <w:t>5.</w:t>
      </w:r>
      <w:r>
        <w:rPr>
          <w:b/>
          <w:bCs/>
        </w:rPr>
        <w:t xml:space="preserve">2 - </w:t>
      </w:r>
      <w:r w:rsidRPr="0086219F">
        <w:rPr>
          <w:b/>
          <w:bCs/>
        </w:rPr>
        <w:t>5.5</w:t>
      </w:r>
    </w:p>
    <w:p w14:paraId="3B5F836F" w14:textId="3BECAEE4" w:rsidR="0086219F" w:rsidRPr="008F71AD" w:rsidRDefault="00C9775E" w:rsidP="00F442C5">
      <w:pPr>
        <w:pStyle w:val="ListParagraph"/>
        <w:numPr>
          <w:ilvl w:val="0"/>
          <w:numId w:val="2"/>
        </w:numPr>
        <w:rPr>
          <w:b/>
          <w:bCs/>
        </w:rPr>
      </w:pPr>
      <w:hyperlink r:id="rId6" w:history="1">
        <w:r w:rsidRPr="00C9775E">
          <w:rPr>
            <w:rStyle w:val="Hyperlink"/>
          </w:rPr>
          <w:t>What</w:t>
        </w:r>
        <w:r w:rsidR="00302A6C">
          <w:rPr>
            <w:rStyle w:val="Hyperlink"/>
          </w:rPr>
          <w:t xml:space="preserve"> </w:t>
        </w:r>
        <w:proofErr w:type="gramStart"/>
        <w:r w:rsidR="00302A6C">
          <w:rPr>
            <w:rStyle w:val="Hyperlink"/>
          </w:rPr>
          <w:t xml:space="preserve">is, </w:t>
        </w:r>
        <w:r w:rsidRPr="00C9775E">
          <w:rPr>
            <w:rStyle w:val="Hyperlink"/>
          </w:rPr>
          <w:t xml:space="preserve"> and</w:t>
        </w:r>
        <w:proofErr w:type="gramEnd"/>
        <w:r w:rsidRPr="00C9775E">
          <w:rPr>
            <w:rStyle w:val="Hyperlink"/>
          </w:rPr>
          <w:t xml:space="preserve"> how to</w:t>
        </w:r>
        <w:r w:rsidR="00302A6C">
          <w:rPr>
            <w:rStyle w:val="Hyperlink"/>
          </w:rPr>
          <w:t>:</w:t>
        </w:r>
        <w:r w:rsidRPr="00C9775E">
          <w:rPr>
            <w:rStyle w:val="Hyperlink"/>
          </w:rPr>
          <w:t xml:space="preserve"> implement the AFD test in python</w:t>
        </w:r>
      </w:hyperlink>
    </w:p>
    <w:p w14:paraId="2B249FED" w14:textId="309FF30F" w:rsidR="008F71AD" w:rsidRPr="00577EA2" w:rsidRDefault="008F71AD" w:rsidP="008F71AD">
      <w:pPr>
        <w:pStyle w:val="ListParagraph"/>
        <w:numPr>
          <w:ilvl w:val="1"/>
          <w:numId w:val="2"/>
        </w:numPr>
        <w:rPr>
          <w:b/>
          <w:bCs/>
        </w:rPr>
      </w:pPr>
      <w:r>
        <w:t>Do not make it from scratch…please</w:t>
      </w:r>
    </w:p>
    <w:p w14:paraId="5DE9D575" w14:textId="0028C42F" w:rsidR="00577EA2" w:rsidRPr="00302A6C" w:rsidRDefault="00577EA2" w:rsidP="00577EA2">
      <w:pPr>
        <w:pStyle w:val="ListParagraph"/>
        <w:numPr>
          <w:ilvl w:val="0"/>
          <w:numId w:val="2"/>
        </w:numPr>
        <w:rPr>
          <w:b/>
          <w:bCs/>
        </w:rPr>
      </w:pPr>
      <w:r>
        <w:t>What is, and how to</w:t>
      </w:r>
      <w:r w:rsidR="00302A6C">
        <w:t xml:space="preserve">: </w:t>
      </w:r>
      <w:hyperlink r:id="rId7" w:history="1">
        <w:r w:rsidR="00302A6C" w:rsidRPr="00302A6C">
          <w:rPr>
            <w:rStyle w:val="Hyperlink"/>
          </w:rPr>
          <w:t>implement the FDD test in python</w:t>
        </w:r>
      </w:hyperlink>
    </w:p>
    <w:p w14:paraId="63709AF4" w14:textId="75FDD7C0" w:rsidR="00302A6C" w:rsidRPr="009B71ED" w:rsidRDefault="00302A6C" w:rsidP="00302A6C">
      <w:pPr>
        <w:pStyle w:val="ListParagraph"/>
        <w:numPr>
          <w:ilvl w:val="1"/>
          <w:numId w:val="2"/>
        </w:numPr>
        <w:rPr>
          <w:b/>
          <w:bCs/>
        </w:rPr>
      </w:pPr>
      <w:r>
        <w:t>Do not make it from scratch…please</w:t>
      </w:r>
    </w:p>
    <w:p w14:paraId="6730C710" w14:textId="671B4CAC" w:rsidR="009B71ED" w:rsidRPr="009B71ED" w:rsidRDefault="009B71ED" w:rsidP="009B71ED">
      <w:pPr>
        <w:pStyle w:val="ListParagraph"/>
        <w:numPr>
          <w:ilvl w:val="0"/>
          <w:numId w:val="2"/>
        </w:numPr>
        <w:rPr>
          <w:b/>
          <w:bCs/>
        </w:rPr>
      </w:pPr>
      <w:r>
        <w:t>Modules to use</w:t>
      </w:r>
    </w:p>
    <w:p w14:paraId="061B0EEB" w14:textId="56E1E46F" w:rsidR="009B71ED" w:rsidRDefault="009B71ED" w:rsidP="009B71ED">
      <w:pPr>
        <w:pStyle w:val="ListParagraph"/>
        <w:numPr>
          <w:ilvl w:val="1"/>
          <w:numId w:val="2"/>
        </w:numPr>
      </w:pPr>
      <w:r w:rsidRPr="009B71ED">
        <w:t xml:space="preserve">from </w:t>
      </w:r>
      <w:proofErr w:type="spellStart"/>
      <w:proofErr w:type="gramStart"/>
      <w:r w:rsidRPr="009B71ED">
        <w:t>statsmodels.tsa.stattools</w:t>
      </w:r>
      <w:proofErr w:type="spellEnd"/>
      <w:proofErr w:type="gramEnd"/>
      <w:r w:rsidRPr="009B71ED">
        <w:t xml:space="preserve"> import </w:t>
      </w:r>
      <w:proofErr w:type="spellStart"/>
      <w:r w:rsidRPr="009B71ED">
        <w:t>adfuller</w:t>
      </w:r>
      <w:proofErr w:type="spellEnd"/>
    </w:p>
    <w:p w14:paraId="7FDCE89A" w14:textId="16975D1D" w:rsidR="00F33E3A" w:rsidRPr="00825F09" w:rsidRDefault="00F33E3A" w:rsidP="00F33E3A">
      <w:r>
        <w:t xml:space="preserve">Note: This role </w:t>
      </w:r>
      <w:proofErr w:type="gramStart"/>
      <w:r w:rsidR="00F3412E">
        <w:rPr>
          <w:b/>
          <w:bCs/>
        </w:rPr>
        <w:t>can(</w:t>
      </w:r>
      <w:proofErr w:type="gramEnd"/>
      <w:r w:rsidR="00F3412E">
        <w:rPr>
          <w:b/>
          <w:bCs/>
        </w:rPr>
        <w:t>and should)</w:t>
      </w:r>
      <w:r>
        <w:rPr>
          <w:b/>
          <w:bCs/>
        </w:rPr>
        <w:t xml:space="preserve"> </w:t>
      </w:r>
      <w:r>
        <w:t>use AI to help structure and write this section for this assignment.</w:t>
      </w:r>
    </w:p>
    <w:p w14:paraId="4FFCA9C0" w14:textId="77777777" w:rsidR="00630062" w:rsidRDefault="00630062" w:rsidP="00A97B86">
      <w:pPr>
        <w:rPr>
          <w:b/>
          <w:bCs/>
        </w:rPr>
      </w:pPr>
    </w:p>
    <w:p w14:paraId="228B6631" w14:textId="77777777" w:rsidR="00302A6C" w:rsidRDefault="00302A6C" w:rsidP="00A97B86">
      <w:pPr>
        <w:rPr>
          <w:b/>
          <w:bCs/>
        </w:rPr>
      </w:pPr>
    </w:p>
    <w:p w14:paraId="26BE0065" w14:textId="77777777" w:rsidR="00F3412E" w:rsidRDefault="00F3412E" w:rsidP="00A97B86">
      <w:pPr>
        <w:rPr>
          <w:b/>
          <w:bCs/>
        </w:rPr>
      </w:pPr>
    </w:p>
    <w:p w14:paraId="1B1BC47A" w14:textId="68D3F72A" w:rsidR="000C29AB" w:rsidRDefault="0003414D" w:rsidP="00A97B86">
      <w:pPr>
        <w:rPr>
          <w:b/>
          <w:bCs/>
        </w:rPr>
      </w:pPr>
      <w:r w:rsidRPr="0003414D">
        <w:rPr>
          <w:b/>
          <w:bCs/>
        </w:rPr>
        <w:t>The Strategist</w:t>
      </w:r>
      <w:r>
        <w:rPr>
          <w:b/>
          <w:bCs/>
        </w:rPr>
        <w:t>:</w:t>
      </w:r>
    </w:p>
    <w:p w14:paraId="0130542A" w14:textId="33B753EF" w:rsidR="0003414D" w:rsidRPr="00A97B86" w:rsidRDefault="00630062" w:rsidP="00A97B86">
      <w:pPr>
        <w:rPr>
          <w:b/>
          <w:bCs/>
        </w:rPr>
      </w:pPr>
      <w:r>
        <w:rPr>
          <w:b/>
          <w:bCs/>
        </w:rPr>
        <w:br/>
        <w:t>Goal:</w:t>
      </w:r>
    </w:p>
    <w:p w14:paraId="5C6B74FD" w14:textId="6C70DDFE" w:rsidR="00A97B86" w:rsidRDefault="00A97B86" w:rsidP="00A97B86">
      <w:r w:rsidRPr="00A97B86">
        <w:t>Direct the Analyst's experiments, interpret the economic meaning behind the optimal values, and curate the final feature selection.</w:t>
      </w:r>
    </w:p>
    <w:p w14:paraId="5A73160F" w14:textId="77777777" w:rsidR="000C29AB" w:rsidRDefault="000C29AB" w:rsidP="00A97B86"/>
    <w:p w14:paraId="5FE9A00A" w14:textId="1C6FA029" w:rsidR="00780984" w:rsidRDefault="000C29AB" w:rsidP="00A97B86">
      <w:pPr>
        <w:rPr>
          <w:b/>
          <w:bCs/>
        </w:rPr>
      </w:pPr>
      <w:r w:rsidRPr="0009785F">
        <w:rPr>
          <w:b/>
          <w:bCs/>
        </w:rPr>
        <w:t>Specific Tasks:</w:t>
      </w:r>
    </w:p>
    <w:p w14:paraId="04334AEB" w14:textId="77777777" w:rsidR="00780984" w:rsidRDefault="00780984" w:rsidP="00780984">
      <w:pPr>
        <w:pStyle w:val="ListParagraph"/>
        <w:numPr>
          <w:ilvl w:val="0"/>
          <w:numId w:val="2"/>
        </w:numPr>
      </w:pPr>
      <w:r w:rsidRPr="00780984">
        <w:t xml:space="preserve">Direct the Analyst on which specific assets or sectors to test first. </w:t>
      </w:r>
    </w:p>
    <w:p w14:paraId="7D73A431" w14:textId="591E8DD0" w:rsidR="000C29AB" w:rsidRDefault="00780984" w:rsidP="00780984">
      <w:pPr>
        <w:pStyle w:val="ListParagraph"/>
        <w:numPr>
          <w:ilvl w:val="1"/>
          <w:numId w:val="2"/>
        </w:numPr>
      </w:pPr>
      <w:r w:rsidRPr="00780984">
        <w:t>For example, instruct the Analyst to run the engine on a subset of highly volatile tech stocks versus a subset of stable utility stocks to compare their memory profiles.</w:t>
      </w:r>
    </w:p>
    <w:p w14:paraId="00F7D6E4" w14:textId="1D417E17" w:rsidR="00800F49" w:rsidRDefault="00800F49" w:rsidP="00800F49">
      <w:pPr>
        <w:pStyle w:val="ListParagraph"/>
        <w:numPr>
          <w:ilvl w:val="0"/>
          <w:numId w:val="2"/>
        </w:numPr>
      </w:pPr>
      <w:r w:rsidRPr="00800F49">
        <w:t xml:space="preserve">Analyze the raw </w:t>
      </w:r>
      <w:r w:rsidR="00717156" w:rsidRPr="00800F49">
        <w:t>output</w:t>
      </w:r>
      <w:r w:rsidRPr="00800F49">
        <w:t xml:space="preserve"> provided by the Analyst. </w:t>
      </w:r>
    </w:p>
    <w:p w14:paraId="234C318A" w14:textId="07071940" w:rsidR="00800F49" w:rsidRDefault="00800F49" w:rsidP="00800F49">
      <w:pPr>
        <w:pStyle w:val="ListParagraph"/>
        <w:numPr>
          <w:ilvl w:val="1"/>
          <w:numId w:val="2"/>
        </w:numPr>
      </w:pPr>
      <w:r w:rsidRPr="00800F49">
        <w:t>If a tech stock requires</w:t>
      </w:r>
      <w:r>
        <w:t xml:space="preserve"> </w:t>
      </w:r>
      <w:r>
        <w:rPr>
          <w:i/>
          <w:iCs/>
        </w:rPr>
        <w:t>d=0.8</w:t>
      </w:r>
      <w:r w:rsidRPr="00800F49">
        <w:t xml:space="preserve"> (losing most of its memory to become stationary) while a utility stock only requires</w:t>
      </w:r>
      <w:r>
        <w:t xml:space="preserve"> </w:t>
      </w:r>
      <w:r>
        <w:rPr>
          <w:i/>
          <w:iCs/>
        </w:rPr>
        <w:t>d=0.2</w:t>
      </w:r>
      <w:r w:rsidRPr="00800F49">
        <w:t xml:space="preserve"> (keeping almost all of it), write the theory explaining this financial mechanism</w:t>
      </w:r>
      <w:r w:rsidR="00E3442A">
        <w:t xml:space="preserve">. </w:t>
      </w:r>
    </w:p>
    <w:p w14:paraId="2881E88C" w14:textId="3306A2F0" w:rsidR="00E3442A" w:rsidRDefault="00E3442A" w:rsidP="00E3442A">
      <w:pPr>
        <w:pStyle w:val="ListParagraph"/>
        <w:numPr>
          <w:ilvl w:val="0"/>
          <w:numId w:val="2"/>
        </w:numPr>
      </w:pPr>
      <w:r>
        <w:t xml:space="preserve">Parse through the raw results produced by the feature analysist and </w:t>
      </w:r>
      <w:r w:rsidR="00032DDA">
        <w:t>decide</w:t>
      </w:r>
      <w:r w:rsidR="00032DDA" w:rsidRPr="00032DDA">
        <w:t xml:space="preserve"> on which ones are economically sound enough to pass along to the </w:t>
      </w:r>
      <w:r w:rsidR="00032DDA">
        <w:t>back tester</w:t>
      </w:r>
    </w:p>
    <w:p w14:paraId="5C19DBF6" w14:textId="77777777" w:rsidR="00C141EF" w:rsidRDefault="00C141EF" w:rsidP="00C141EF"/>
    <w:p w14:paraId="11EF20F7" w14:textId="09CA0524" w:rsidR="00C141EF" w:rsidRPr="00F33E3A" w:rsidRDefault="00F33E3A" w:rsidP="00C141EF">
      <w:r>
        <w:t xml:space="preserve">Note: This role should </w:t>
      </w:r>
      <w:r>
        <w:rPr>
          <w:b/>
          <w:bCs/>
        </w:rPr>
        <w:t>not</w:t>
      </w:r>
      <w:r>
        <w:t xml:space="preserve"> use AI for anything other than ideation for this assignment</w:t>
      </w:r>
    </w:p>
    <w:p w14:paraId="5FA81BA7" w14:textId="77777777" w:rsidR="00C141EF" w:rsidRDefault="00C141EF" w:rsidP="00C141EF"/>
    <w:p w14:paraId="760E5D5E" w14:textId="77777777" w:rsidR="00C141EF" w:rsidRDefault="00C141EF" w:rsidP="00C141EF"/>
    <w:p w14:paraId="2428DF48" w14:textId="77777777" w:rsidR="00C141EF" w:rsidRDefault="00C141EF" w:rsidP="00C141EF"/>
    <w:p w14:paraId="61AAB060" w14:textId="77777777" w:rsidR="00C141EF" w:rsidRDefault="00C141EF" w:rsidP="00C141EF"/>
    <w:p w14:paraId="032E0B8B" w14:textId="77777777" w:rsidR="00C141EF" w:rsidRDefault="00C141EF" w:rsidP="00C141EF"/>
    <w:p w14:paraId="21D559F6" w14:textId="77777777" w:rsidR="00C141EF" w:rsidRDefault="00C141EF" w:rsidP="00C141EF"/>
    <w:p w14:paraId="56190F59" w14:textId="77777777" w:rsidR="00C141EF" w:rsidRDefault="00C141EF" w:rsidP="00C141EF"/>
    <w:p w14:paraId="251716E3" w14:textId="77777777" w:rsidR="00C141EF" w:rsidRDefault="00C141EF" w:rsidP="00C141EF"/>
    <w:p w14:paraId="005DFCF5" w14:textId="77777777" w:rsidR="00C141EF" w:rsidRDefault="00C141EF" w:rsidP="00C141EF"/>
    <w:p w14:paraId="4741797B" w14:textId="77777777" w:rsidR="00C141EF" w:rsidRDefault="00C141EF" w:rsidP="00C141EF"/>
    <w:p w14:paraId="488A59F5" w14:textId="4B91D5FA" w:rsidR="00C141EF" w:rsidRDefault="00C141EF" w:rsidP="00C141EF">
      <w:pPr>
        <w:rPr>
          <w:b/>
          <w:bCs/>
        </w:rPr>
      </w:pPr>
      <w:r w:rsidRPr="0003414D">
        <w:rPr>
          <w:b/>
          <w:bCs/>
        </w:rPr>
        <w:t xml:space="preserve">The </w:t>
      </w:r>
      <w:r w:rsidR="00F33E3A">
        <w:rPr>
          <w:b/>
          <w:bCs/>
        </w:rPr>
        <w:t>back tester</w:t>
      </w:r>
      <w:r>
        <w:rPr>
          <w:b/>
          <w:bCs/>
        </w:rPr>
        <w:t>:</w:t>
      </w:r>
    </w:p>
    <w:p w14:paraId="21A9A81C" w14:textId="77777777" w:rsidR="009D2075" w:rsidRDefault="009D2075" w:rsidP="00C141EF">
      <w:pPr>
        <w:rPr>
          <w:b/>
          <w:bCs/>
        </w:rPr>
      </w:pPr>
    </w:p>
    <w:p w14:paraId="7983D67A" w14:textId="1A66A1D0" w:rsidR="009D2075" w:rsidRDefault="009D2075" w:rsidP="00C141EF">
      <w:r w:rsidRPr="009D2075">
        <w:rPr>
          <w:b/>
          <w:bCs/>
        </w:rPr>
        <w:t>Goal:</w:t>
      </w:r>
      <w:r w:rsidRPr="009D2075">
        <w:t xml:space="preserve"> </w:t>
      </w:r>
    </w:p>
    <w:p w14:paraId="4E059DFA" w14:textId="04A2EDA7" w:rsidR="00C141EF" w:rsidRDefault="009D2075" w:rsidP="00C141EF">
      <w:r w:rsidRPr="009D2075">
        <w:t>Prove mathematically and visually that the team achieved stationarity without destroying the predictive trend of the data.</w:t>
      </w:r>
    </w:p>
    <w:p w14:paraId="359C4F6D" w14:textId="77777777" w:rsidR="00237741" w:rsidRDefault="00237741" w:rsidP="00C141EF"/>
    <w:p w14:paraId="2AAC5023" w14:textId="77777777" w:rsidR="00237741" w:rsidRDefault="00237741" w:rsidP="00237741">
      <w:pPr>
        <w:rPr>
          <w:b/>
          <w:bCs/>
        </w:rPr>
      </w:pPr>
      <w:r w:rsidRPr="0009785F">
        <w:rPr>
          <w:b/>
          <w:bCs/>
        </w:rPr>
        <w:t>Specific Tasks:</w:t>
      </w:r>
    </w:p>
    <w:p w14:paraId="37FE1D06" w14:textId="2D6D2992" w:rsidR="00237741" w:rsidRDefault="00237741" w:rsidP="007F0098">
      <w:pPr>
        <w:pStyle w:val="ListParagraph"/>
        <w:numPr>
          <w:ilvl w:val="0"/>
          <w:numId w:val="2"/>
        </w:numPr>
      </w:pPr>
      <w:r w:rsidRPr="00237741">
        <w:t>Calculate the Pearson correlation between the original raw dollar bar prices (</w:t>
      </w:r>
      <w:r w:rsidRPr="007F0098">
        <w:rPr>
          <w:i/>
          <w:iCs/>
        </w:rPr>
        <w:t>d=0</w:t>
      </w:r>
      <w:r w:rsidRPr="00237741">
        <w:t xml:space="preserve">) and the newly created </w:t>
      </w:r>
      <w:proofErr w:type="spellStart"/>
      <w:r w:rsidRPr="00237741">
        <w:t>frac_diff</w:t>
      </w:r>
      <w:proofErr w:type="spellEnd"/>
      <w:r w:rsidRPr="00237741">
        <w:t xml:space="preserve"> features (</w:t>
      </w:r>
      <w:r w:rsidRPr="007F0098">
        <w:rPr>
          <w:i/>
          <w:iCs/>
        </w:rPr>
        <w:t>d=</w:t>
      </w:r>
      <w:r w:rsidR="007F0098" w:rsidRPr="007F0098">
        <w:rPr>
          <w:i/>
          <w:iCs/>
        </w:rPr>
        <w:t>x</w:t>
      </w:r>
      <w:r w:rsidRPr="00237741">
        <w:t>) generated by the Analyst</w:t>
      </w:r>
    </w:p>
    <w:p w14:paraId="18FDEB97" w14:textId="7AA366F4" w:rsidR="003F23DA" w:rsidRDefault="003F23DA" w:rsidP="003F23DA">
      <w:pPr>
        <w:pStyle w:val="ListParagraph"/>
        <w:numPr>
          <w:ilvl w:val="1"/>
          <w:numId w:val="2"/>
        </w:numPr>
      </w:pPr>
      <w:r>
        <w:t xml:space="preserve">This is </w:t>
      </w:r>
      <w:r>
        <w:rPr>
          <w:b/>
          <w:bCs/>
        </w:rPr>
        <w:t>very</w:t>
      </w:r>
      <w:r>
        <w:t xml:space="preserve"> important. My runtime on my </w:t>
      </w:r>
      <w:r w:rsidR="000B556A">
        <w:t>machine (</w:t>
      </w:r>
      <w:r>
        <w:t>running 96 threads concurrently</w:t>
      </w:r>
      <w:r w:rsidR="000B556A">
        <w:t>)</w:t>
      </w:r>
      <w:r>
        <w:t xml:space="preserve"> was </w:t>
      </w:r>
      <w:r w:rsidR="000B556A" w:rsidRPr="000B556A">
        <w:rPr>
          <w:b/>
          <w:bCs/>
        </w:rPr>
        <w:t>8 hours</w:t>
      </w:r>
      <w:r w:rsidR="000B556A">
        <w:rPr>
          <w:b/>
          <w:bCs/>
        </w:rPr>
        <w:t xml:space="preserve">. </w:t>
      </w:r>
      <w:r w:rsidR="000B556A">
        <w:t xml:space="preserve">You do </w:t>
      </w:r>
      <w:r w:rsidR="000B556A">
        <w:rPr>
          <w:b/>
          <w:bCs/>
        </w:rPr>
        <w:t>not</w:t>
      </w:r>
      <w:r w:rsidR="000B556A">
        <w:t xml:space="preserve"> want to mess this stage up. </w:t>
      </w:r>
    </w:p>
    <w:p w14:paraId="3EA20262" w14:textId="4C45D1B1" w:rsidR="007F0098" w:rsidRDefault="007F0098" w:rsidP="00BD7E1E">
      <w:pPr>
        <w:pStyle w:val="ListParagraph"/>
        <w:numPr>
          <w:ilvl w:val="0"/>
          <w:numId w:val="2"/>
        </w:numPr>
      </w:pPr>
      <w:r w:rsidRPr="007F0098">
        <w:t>Recreate the "Money Plot"</w:t>
      </w:r>
      <w:r w:rsidR="00BD7E1E">
        <w:t xml:space="preserve"> from </w:t>
      </w:r>
      <w:r w:rsidR="00980C7B">
        <w:t>L</w:t>
      </w:r>
      <w:r w:rsidR="00BD7E1E">
        <w:t>opez 5.5</w:t>
      </w:r>
    </w:p>
    <w:p w14:paraId="76137ECA" w14:textId="700D82C4" w:rsidR="00F33E3A" w:rsidRPr="00246C4E" w:rsidRDefault="001B07D8" w:rsidP="000C7FF4">
      <w:pPr>
        <w:pStyle w:val="ListParagraph"/>
        <w:numPr>
          <w:ilvl w:val="1"/>
          <w:numId w:val="2"/>
        </w:numPr>
      </w:pPr>
      <w:r>
        <w:t>Only do this for</w:t>
      </w:r>
      <w:r w:rsidR="00717156">
        <w:t xml:space="preserve"> the</w:t>
      </w:r>
      <w:r>
        <w:t xml:space="preserve"> </w:t>
      </w:r>
      <w:r w:rsidR="00717156">
        <w:t>su</w:t>
      </w:r>
      <w:r w:rsidR="00717156" w:rsidRPr="00780984">
        <w:t>bset</w:t>
      </w:r>
      <w:r w:rsidRPr="00780984">
        <w:t xml:space="preserve"> of highly volatile tech stocks </w:t>
      </w:r>
      <w:r w:rsidR="00717156">
        <w:t>and</w:t>
      </w:r>
      <w:r w:rsidRPr="00780984">
        <w:t xml:space="preserve"> stable utility stocks </w:t>
      </w:r>
      <w:r>
        <w:t xml:space="preserve">the </w:t>
      </w:r>
      <w:r w:rsidR="00717156">
        <w:t>strategist</w:t>
      </w:r>
      <w:r>
        <w:t xml:space="preserve"> produced </w:t>
      </w:r>
      <w:r w:rsidR="0038687B">
        <w:t>because of</w:t>
      </w:r>
      <w:r w:rsidR="00717156">
        <w:t xml:space="preserve"> their TODO’s outlined above. </w:t>
      </w:r>
      <w:r w:rsidR="004C0408">
        <w:tab/>
      </w:r>
    </w:p>
    <w:p w14:paraId="558B0C03" w14:textId="45532208" w:rsidR="00F33E3A" w:rsidRPr="00F33E3A" w:rsidRDefault="00F33E3A" w:rsidP="00F33E3A">
      <w:r w:rsidRPr="00F33E3A">
        <w:rPr>
          <w:b/>
          <w:bCs/>
        </w:rPr>
        <w:t xml:space="preserve">Note: </w:t>
      </w:r>
      <w:r>
        <w:t xml:space="preserve">This role may </w:t>
      </w:r>
      <w:r w:rsidRPr="00F33E3A">
        <w:rPr>
          <w:b/>
          <w:bCs/>
        </w:rPr>
        <w:t>not</w:t>
      </w:r>
      <w:r>
        <w:t xml:space="preserve"> </w:t>
      </w:r>
      <w:proofErr w:type="gramStart"/>
      <w:r>
        <w:t>use</w:t>
      </w:r>
      <w:proofErr w:type="gramEnd"/>
      <w:r>
        <w:t xml:space="preserve"> AI for this assignment</w:t>
      </w:r>
    </w:p>
    <w:p w14:paraId="7C5D83D9" w14:textId="61E2D179" w:rsidR="001B07D8" w:rsidRPr="00D07C57" w:rsidRDefault="001B07D8" w:rsidP="00F33E3A"/>
    <w:sectPr w:rsidR="001B07D8" w:rsidRPr="00D07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55664"/>
    <w:multiLevelType w:val="hybridMultilevel"/>
    <w:tmpl w:val="E22C56A0"/>
    <w:lvl w:ilvl="0" w:tplc="712C25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6289A"/>
    <w:multiLevelType w:val="hybridMultilevel"/>
    <w:tmpl w:val="0414B62C"/>
    <w:lvl w:ilvl="0" w:tplc="712C25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239149">
    <w:abstractNumId w:val="1"/>
  </w:num>
  <w:num w:numId="2" w16cid:durableId="185325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AC"/>
    <w:rsid w:val="00032DDA"/>
    <w:rsid w:val="0003414D"/>
    <w:rsid w:val="000668F7"/>
    <w:rsid w:val="000751A0"/>
    <w:rsid w:val="0009785F"/>
    <w:rsid w:val="000B556A"/>
    <w:rsid w:val="000C29AB"/>
    <w:rsid w:val="000C7FF4"/>
    <w:rsid w:val="000D0820"/>
    <w:rsid w:val="000E0328"/>
    <w:rsid w:val="000E0A11"/>
    <w:rsid w:val="0014685D"/>
    <w:rsid w:val="001B07D8"/>
    <w:rsid w:val="002358AB"/>
    <w:rsid w:val="00237741"/>
    <w:rsid w:val="00240D0A"/>
    <w:rsid w:val="00246C4E"/>
    <w:rsid w:val="00274D01"/>
    <w:rsid w:val="002E7D2C"/>
    <w:rsid w:val="00302A6C"/>
    <w:rsid w:val="00356084"/>
    <w:rsid w:val="0038687B"/>
    <w:rsid w:val="003C2599"/>
    <w:rsid w:val="003F23DA"/>
    <w:rsid w:val="00404BF5"/>
    <w:rsid w:val="00405C1F"/>
    <w:rsid w:val="00410C36"/>
    <w:rsid w:val="00432904"/>
    <w:rsid w:val="00442F20"/>
    <w:rsid w:val="004A62E0"/>
    <w:rsid w:val="004C0408"/>
    <w:rsid w:val="0052038F"/>
    <w:rsid w:val="00577EA2"/>
    <w:rsid w:val="005D73D3"/>
    <w:rsid w:val="00630062"/>
    <w:rsid w:val="006A24B5"/>
    <w:rsid w:val="00717156"/>
    <w:rsid w:val="00733D55"/>
    <w:rsid w:val="00764EE7"/>
    <w:rsid w:val="0077085D"/>
    <w:rsid w:val="00780984"/>
    <w:rsid w:val="007B4F08"/>
    <w:rsid w:val="007F0098"/>
    <w:rsid w:val="00800F49"/>
    <w:rsid w:val="00825F09"/>
    <w:rsid w:val="00826442"/>
    <w:rsid w:val="0086219F"/>
    <w:rsid w:val="00870034"/>
    <w:rsid w:val="008850B4"/>
    <w:rsid w:val="008E73CE"/>
    <w:rsid w:val="008F71AD"/>
    <w:rsid w:val="0091583D"/>
    <w:rsid w:val="009429AC"/>
    <w:rsid w:val="00980C7B"/>
    <w:rsid w:val="009860C7"/>
    <w:rsid w:val="009B1436"/>
    <w:rsid w:val="009B71ED"/>
    <w:rsid w:val="009D2075"/>
    <w:rsid w:val="00A23C8D"/>
    <w:rsid w:val="00A52724"/>
    <w:rsid w:val="00A97B86"/>
    <w:rsid w:val="00AB4DDD"/>
    <w:rsid w:val="00B751B6"/>
    <w:rsid w:val="00BD7E1E"/>
    <w:rsid w:val="00BF7E98"/>
    <w:rsid w:val="00C141EF"/>
    <w:rsid w:val="00C50552"/>
    <w:rsid w:val="00C81613"/>
    <w:rsid w:val="00C903D9"/>
    <w:rsid w:val="00C9775E"/>
    <w:rsid w:val="00CA2A7F"/>
    <w:rsid w:val="00CD2C6C"/>
    <w:rsid w:val="00D07C57"/>
    <w:rsid w:val="00D7437A"/>
    <w:rsid w:val="00DC0686"/>
    <w:rsid w:val="00DD0325"/>
    <w:rsid w:val="00E1422E"/>
    <w:rsid w:val="00E33924"/>
    <w:rsid w:val="00E3442A"/>
    <w:rsid w:val="00E82E26"/>
    <w:rsid w:val="00E869A2"/>
    <w:rsid w:val="00E91F06"/>
    <w:rsid w:val="00EA63B3"/>
    <w:rsid w:val="00F33E3A"/>
    <w:rsid w:val="00F3412E"/>
    <w:rsid w:val="00F442C5"/>
    <w:rsid w:val="00FC111E"/>
    <w:rsid w:val="00FD4C2C"/>
    <w:rsid w:val="00FE0D32"/>
    <w:rsid w:val="00FE23AC"/>
    <w:rsid w:val="00FE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B9D8"/>
  <w15:chartTrackingRefBased/>
  <w15:docId w15:val="{D2FCBECD-3757-4121-BD63-51A267FA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38F"/>
  </w:style>
  <w:style w:type="paragraph" w:styleId="Heading1">
    <w:name w:val="heading 1"/>
    <w:basedOn w:val="Normal"/>
    <w:next w:val="Normal"/>
    <w:link w:val="Heading1Char"/>
    <w:uiPriority w:val="9"/>
    <w:qFormat/>
    <w:rsid w:val="00FE2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3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7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lfinpy.readthedocs.io/en/latest/FractionalDifferentiate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chine-learning/augmented-dickey-fuller-adf/" TargetMode="External"/><Relationship Id="rId5" Type="http://schemas.openxmlformats.org/officeDocument/2006/relationships/hyperlink" Target="https://www.geeksforgeeks.org/pandas/how-to-drop-rows-with-nan-values-in-pandas-datafram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1005</Words>
  <Characters>5171</Characters>
  <Application>Microsoft Office Word</Application>
  <DocSecurity>0</DocSecurity>
  <Lines>140</Lines>
  <Paragraphs>60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Forden</dc:creator>
  <cp:keywords/>
  <dc:description/>
  <cp:lastModifiedBy>Jack Forden</cp:lastModifiedBy>
  <cp:revision>84</cp:revision>
  <dcterms:created xsi:type="dcterms:W3CDTF">2026-02-22T02:31:00Z</dcterms:created>
  <dcterms:modified xsi:type="dcterms:W3CDTF">2026-03-01T17:57:00Z</dcterms:modified>
</cp:coreProperties>
</file>