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4E08D" w14:textId="1A723A63" w:rsidR="00E61BE3" w:rsidRPr="000E0A11" w:rsidRDefault="007D1EE4" w:rsidP="007D1EE4">
      <w:pPr>
        <w:rPr>
          <w:b/>
          <w:bCs/>
          <w:u w:val="single"/>
        </w:rPr>
      </w:pPr>
      <w:r w:rsidRPr="007D1EE4">
        <w:rPr>
          <w:b/>
          <w:bCs/>
          <w:u w:val="single"/>
        </w:rPr>
        <w:t>In Class Work: Model Trainer — Feature Pipeline Shootout</w:t>
      </w:r>
      <w:r w:rsidR="00E61BE3">
        <w:rPr>
          <w:b/>
          <w:bCs/>
          <w:u w:val="single"/>
        </w:rPr>
        <w:t>:</w:t>
      </w:r>
      <w:r w:rsidR="00E61BE3" w:rsidRPr="000E0A11">
        <w:rPr>
          <w:b/>
          <w:bCs/>
          <w:u w:val="single"/>
        </w:rPr>
        <w:t xml:space="preserve"> </w:t>
      </w:r>
    </w:p>
    <w:p w14:paraId="31FF321F" w14:textId="77777777" w:rsidR="007D1EE4" w:rsidRDefault="007D1EE4" w:rsidP="00E61BE3">
      <w:pPr>
        <w:rPr>
          <w:b/>
          <w:bCs/>
        </w:rPr>
      </w:pPr>
      <w:r w:rsidRPr="007D1EE4">
        <w:rPr>
          <w:b/>
          <w:bCs/>
        </w:rPr>
        <w:t>Course: CSC491 | Topic: The Stationarity vs. Memory Trade-off in Predictive Modeling</w:t>
      </w:r>
    </w:p>
    <w:p w14:paraId="7D2A032C" w14:textId="77777777" w:rsidR="007D1EE4" w:rsidRDefault="007D1EE4" w:rsidP="00E61BE3">
      <w:pPr>
        <w:rPr>
          <w:b/>
          <w:bCs/>
        </w:rPr>
      </w:pPr>
    </w:p>
    <w:p w14:paraId="0D46206A" w14:textId="26329279" w:rsidR="00E61BE3" w:rsidRPr="007D4FEB" w:rsidRDefault="00E61BE3" w:rsidP="00E61BE3">
      <w:r w:rsidRPr="007D4FEB">
        <w:rPr>
          <w:b/>
          <w:bCs/>
        </w:rPr>
        <w:t>Context:</w:t>
      </w:r>
    </w:p>
    <w:p w14:paraId="122C1CC2" w14:textId="36CB9DEF" w:rsidR="00A937A7" w:rsidRPr="0053467B" w:rsidRDefault="007D1EE4" w:rsidP="00E61BE3">
      <w:r w:rsidRPr="007D1EE4">
        <w:t>As detailed in your lecture notes, we have successfully completed the translation of our raw tick data into dollar bars and solved the core statistical problem of non-stationarity by applying fractional differentiation. Now, we are moving to the final stage of building our financial machine learning system</w:t>
      </w:r>
      <w:r w:rsidRPr="005C47D5">
        <w:rPr>
          <w:b/>
          <w:bCs/>
        </w:rPr>
        <w:t>: training the actual predictive model.</w:t>
      </w:r>
      <w:r w:rsidRPr="007D1EE4">
        <w:t xml:space="preserve"> In quantitative finance, how you engineer your features </w:t>
      </w:r>
      <w:r w:rsidRPr="005C47D5">
        <w:rPr>
          <w:b/>
          <w:bCs/>
        </w:rPr>
        <w:t>completely dictates</w:t>
      </w:r>
      <w:r w:rsidRPr="007D1EE4">
        <w:t xml:space="preserve"> whether your machine learning model discovers true underlying signal or simply memorizes random noise. We are going to put our mathematically transformed dataset to the ultimate test to see if our theoretical work translates into empirical predictive edge.</w:t>
      </w:r>
      <w:r w:rsidR="0053467B">
        <w:t xml:space="preserve"> </w:t>
      </w:r>
    </w:p>
    <w:p w14:paraId="356A8888" w14:textId="6E62075D" w:rsidR="00E61BE3" w:rsidRPr="007D4FEB" w:rsidRDefault="00E61BE3" w:rsidP="00E61BE3">
      <w:r w:rsidRPr="007D4FEB">
        <w:rPr>
          <w:b/>
          <w:bCs/>
        </w:rPr>
        <w:t>The Mission:</w:t>
      </w:r>
    </w:p>
    <w:p w14:paraId="4BEB4FA1" w14:textId="553113E7" w:rsidR="00E61BE3" w:rsidRDefault="000F29CD" w:rsidP="00E61BE3">
      <w:pPr>
        <w:rPr>
          <w:b/>
          <w:bCs/>
        </w:rPr>
      </w:pPr>
      <w:r w:rsidRPr="000F29CD">
        <w:t>Your team's goal is to set up a rigorous "shootout" between three different feature-engineering pipelines to predict the future direction of the market. You will build a Random Forest classifier and feed it three different versions of your data:</w:t>
      </w:r>
    </w:p>
    <w:p w14:paraId="5E782529" w14:textId="2CDE3512" w:rsidR="000F29CD" w:rsidRDefault="000F29CD" w:rsidP="00E61BE3">
      <w:r w:rsidRPr="000F29CD">
        <w:rPr>
          <w:b/>
          <w:bCs/>
        </w:rPr>
        <w:t xml:space="preserve">Pipeline A (Raw Price, d=0): </w:t>
      </w:r>
      <w:r w:rsidRPr="000F29CD">
        <w:t>Uses raw prices. This data retains 100% of its long-term memory, but it is non-stationary, meaning it violates the strict mathematical assumptions of the model and is highly prone to spurious regression (leakage).</w:t>
      </w:r>
    </w:p>
    <w:p w14:paraId="2466AD60" w14:textId="2E25A497" w:rsidR="00816F32" w:rsidRDefault="007D3834" w:rsidP="007D3834">
      <w:r w:rsidRPr="005C47D5">
        <w:rPr>
          <w:b/>
          <w:bCs/>
        </w:rPr>
        <w:t xml:space="preserve">Pipeline </w:t>
      </w:r>
      <w:r>
        <w:rPr>
          <w:b/>
          <w:bCs/>
        </w:rPr>
        <w:t>B</w:t>
      </w:r>
      <w:r w:rsidRPr="005C47D5">
        <w:rPr>
          <w:b/>
          <w:bCs/>
        </w:rPr>
        <w:t xml:space="preserve"> (Fractional Differentiation, d=x):</w:t>
      </w:r>
      <w:r w:rsidRPr="005C47D5">
        <w:t xml:space="preserve"> Uses your custom features from the previous assignment. This aims for the "best of both </w:t>
      </w:r>
      <w:proofErr w:type="gramStart"/>
      <w:r w:rsidRPr="005C47D5">
        <w:t>worlds"—</w:t>
      </w:r>
      <w:proofErr w:type="gramEnd"/>
      <w:r w:rsidRPr="005C47D5">
        <w:t>achieving the stationarity required by the algorithm while preserving the maximum amount of predictive correlation (memory).</w:t>
      </w:r>
    </w:p>
    <w:p w14:paraId="2E548D77" w14:textId="2E26F743" w:rsidR="00816F32" w:rsidRDefault="00816F32" w:rsidP="007D3834">
      <w:r w:rsidRPr="00816F32">
        <w:t xml:space="preserve">The machine learning model will attempt to </w:t>
      </w:r>
      <w:r w:rsidRPr="00816F32">
        <w:rPr>
          <w:b/>
          <w:bCs/>
        </w:rPr>
        <w:t>predict the direction of the next dollar volume bar</w:t>
      </w:r>
      <w:r w:rsidRPr="00816F32">
        <w:t>.</w:t>
      </w:r>
    </w:p>
    <w:p w14:paraId="7DD5AEBF" w14:textId="1EC05A11" w:rsidR="00816F32" w:rsidRPr="000F29CD" w:rsidRDefault="00816F32" w:rsidP="007D3834">
      <w:r w:rsidRPr="00816F32">
        <w:t>The target variable should be defined as:</w:t>
      </w:r>
    </w:p>
    <w:p w14:paraId="3D8EAF4A" w14:textId="31C5B00B" w:rsidR="000F29CD" w:rsidRDefault="00816F32" w:rsidP="00E61BE3">
      <w:pPr>
        <w:rPr>
          <w:b/>
          <w:bCs/>
        </w:rPr>
      </w:pPr>
      <w:r w:rsidRPr="00816F32">
        <w:rPr>
          <w:b/>
          <w:bCs/>
        </w:rPr>
        <w:t>1 → the next bar closes higher than the current bar</w:t>
      </w:r>
    </w:p>
    <w:p w14:paraId="447BA1C4" w14:textId="68C7C28B" w:rsidR="00816F32" w:rsidRDefault="00816F32" w:rsidP="00E61BE3">
      <w:pPr>
        <w:rPr>
          <w:b/>
          <w:bCs/>
        </w:rPr>
      </w:pPr>
      <w:r w:rsidRPr="00816F32">
        <w:rPr>
          <w:b/>
          <w:bCs/>
        </w:rPr>
        <w:t>0 → the next bar closes lower than or equal to the current bar</w:t>
      </w:r>
    </w:p>
    <w:p w14:paraId="58A4BB36" w14:textId="630183B9" w:rsidR="00816F32" w:rsidRPr="00AD2F8D" w:rsidRDefault="00816F32" w:rsidP="00E61BE3">
      <w:r w:rsidRPr="00AD2F8D">
        <w:t>In other words, the model is trying to answer the question:</w:t>
      </w:r>
    </w:p>
    <w:p w14:paraId="6CA0A070" w14:textId="3A0CA8A2" w:rsidR="00AD2F8D" w:rsidRPr="00AD2F8D" w:rsidRDefault="00AD2F8D" w:rsidP="00E61BE3">
      <w:r w:rsidRPr="00AD2F8D">
        <w:t>“Given the current market conditions, will the next bar move up or down?”</w:t>
      </w:r>
    </w:p>
    <w:p w14:paraId="757CB7A6" w14:textId="0B1A4B03" w:rsidR="00A64218" w:rsidRPr="00AD2F8D" w:rsidRDefault="00AD2F8D" w:rsidP="00E61BE3">
      <w:r w:rsidRPr="00AD2F8D">
        <w:t>This binary target will be used by the Backtester to train the classification model.</w:t>
      </w:r>
      <w:r w:rsidR="00A64218">
        <w:rPr>
          <w:b/>
          <w:bCs/>
        </w:rPr>
        <w:br/>
      </w:r>
    </w:p>
    <w:p w14:paraId="1D5AAD1B" w14:textId="769CB946" w:rsidR="00E61BE3" w:rsidRDefault="00E61BE3" w:rsidP="00E61BE3">
      <w:pPr>
        <w:rPr>
          <w:b/>
          <w:bCs/>
        </w:rPr>
      </w:pPr>
      <w:r w:rsidRPr="000E0A11">
        <w:rPr>
          <w:b/>
          <w:bCs/>
        </w:rPr>
        <w:lastRenderedPageBreak/>
        <w:t>The Data Curator</w:t>
      </w:r>
    </w:p>
    <w:p w14:paraId="3AAFA193" w14:textId="77777777" w:rsidR="00E61BE3" w:rsidRDefault="00E61BE3" w:rsidP="00E61BE3">
      <w:pPr>
        <w:rPr>
          <w:b/>
          <w:bCs/>
        </w:rPr>
      </w:pPr>
    </w:p>
    <w:p w14:paraId="7ED66A27" w14:textId="77777777" w:rsidR="00E61BE3" w:rsidRPr="00630062" w:rsidRDefault="00E61BE3" w:rsidP="00E61BE3">
      <w:pPr>
        <w:rPr>
          <w:b/>
          <w:bCs/>
        </w:rPr>
      </w:pPr>
      <w:r>
        <w:rPr>
          <w:b/>
          <w:bCs/>
        </w:rPr>
        <w:t>Goal:</w:t>
      </w:r>
    </w:p>
    <w:p w14:paraId="33B6163F" w14:textId="20F4BEDF" w:rsidR="00E61BE3" w:rsidRDefault="00A937A7" w:rsidP="00E61BE3">
      <w:r w:rsidRPr="00A937A7">
        <w:t>Ensure absolute data integrity, engineer the specific pipeline features, and securely align the target variables without introducing any future data leakage into the training set.</w:t>
      </w:r>
    </w:p>
    <w:p w14:paraId="302E75E1" w14:textId="77777777" w:rsidR="00E61BE3" w:rsidRDefault="00E61BE3" w:rsidP="00E61BE3">
      <w:pPr>
        <w:rPr>
          <w:b/>
          <w:bCs/>
        </w:rPr>
      </w:pPr>
      <w:r w:rsidRPr="0009785F">
        <w:rPr>
          <w:b/>
          <w:bCs/>
        </w:rPr>
        <w:t>Specific Tasks:</w:t>
      </w:r>
    </w:p>
    <w:p w14:paraId="4BF6B820" w14:textId="77777777" w:rsidR="00920529" w:rsidRDefault="00F60A7F" w:rsidP="00E61BE3">
      <w:pPr>
        <w:pStyle w:val="ListParagraph"/>
        <w:numPr>
          <w:ilvl w:val="0"/>
          <w:numId w:val="1"/>
        </w:numPr>
      </w:pPr>
      <w:r w:rsidRPr="00F60A7F">
        <w:rPr>
          <w:b/>
          <w:bCs/>
        </w:rPr>
        <w:t>Data Quality Auditing:</w:t>
      </w:r>
      <w:r w:rsidRPr="00F60A7F">
        <w:t xml:space="preserve"> Load your representative subset of dollar bars and run rigorous checks. You must identify </w:t>
      </w:r>
      <w:r w:rsidRPr="00F60A7F">
        <w:rPr>
          <w:b/>
          <w:bCs/>
        </w:rPr>
        <w:t>missing values</w:t>
      </w:r>
      <w:r w:rsidRPr="00F60A7F">
        <w:t>, ensure timestamp monotonicity (no time-traveling data), and verify basic summary statistics. A model is only as good as the cleanliness of the data you feed it.</w:t>
      </w:r>
    </w:p>
    <w:p w14:paraId="517393D6" w14:textId="75C780DE" w:rsidR="00443D2C" w:rsidRDefault="00443D2C" w:rsidP="00443D2C">
      <w:pPr>
        <w:pStyle w:val="ListParagraph"/>
        <w:numPr>
          <w:ilvl w:val="1"/>
          <w:numId w:val="1"/>
        </w:numPr>
      </w:pPr>
      <w:r>
        <w:t xml:space="preserve">Should you detect large </w:t>
      </w:r>
      <w:proofErr w:type="gramStart"/>
      <w:r w:rsidR="002D45AD">
        <w:t>issues(</w:t>
      </w:r>
      <w:proofErr w:type="gramEnd"/>
      <w:r w:rsidR="002D45AD">
        <w:t>over</w:t>
      </w:r>
      <w:r>
        <w:t xml:space="preserve"> ~30% of a</w:t>
      </w:r>
      <w:r w:rsidR="00464B1F">
        <w:t xml:space="preserve"> tickers</w:t>
      </w:r>
      <w:r>
        <w:t xml:space="preserve"> data set) running into issues, you should regenerate that </w:t>
      </w:r>
      <w:r w:rsidR="00464B1F">
        <w:t xml:space="preserve">specific </w:t>
      </w:r>
      <w:proofErr w:type="gramStart"/>
      <w:r w:rsidR="00464B1F">
        <w:t>ticker</w:t>
      </w:r>
      <w:proofErr w:type="gramEnd"/>
      <w:r w:rsidR="00464B1F">
        <w:t>.</w:t>
      </w:r>
    </w:p>
    <w:p w14:paraId="7B763C6C" w14:textId="77777777" w:rsidR="00AC7E13" w:rsidRDefault="00920529" w:rsidP="00E61BE3">
      <w:pPr>
        <w:pStyle w:val="ListParagraph"/>
        <w:numPr>
          <w:ilvl w:val="0"/>
          <w:numId w:val="1"/>
        </w:numPr>
      </w:pPr>
      <w:r w:rsidRPr="00920529">
        <w:rPr>
          <w:b/>
          <w:bCs/>
        </w:rPr>
        <w:t>Time-Based Splitting:</w:t>
      </w:r>
      <w:r w:rsidRPr="00920529">
        <w:t xml:space="preserve"> Join your features and targets, dropping any NaN values. Apply a strict 80/20 train/test split based purely on row order (time). </w:t>
      </w:r>
    </w:p>
    <w:p w14:paraId="56B808F5" w14:textId="05893300" w:rsidR="00E61BE3" w:rsidRDefault="00920529" w:rsidP="00AC7E13">
      <w:pPr>
        <w:pStyle w:val="ListParagraph"/>
        <w:numPr>
          <w:ilvl w:val="1"/>
          <w:numId w:val="1"/>
        </w:numPr>
      </w:pPr>
      <w:r w:rsidRPr="00920529">
        <w:rPr>
          <w:i/>
          <w:iCs/>
        </w:rPr>
        <w:t>Note:</w:t>
      </w:r>
      <w:r w:rsidRPr="00920529">
        <w:t xml:space="preserve"> You must not shuffle the data. Standard cross-validation shuffles data, which in finance causes catastrophic future-data leakage.</w:t>
      </w:r>
    </w:p>
    <w:p w14:paraId="5F334BF5" w14:textId="2EDDD856" w:rsidR="00981E48" w:rsidRDefault="00981E48" w:rsidP="00981E48">
      <w:pPr>
        <w:pStyle w:val="ListParagraph"/>
        <w:numPr>
          <w:ilvl w:val="0"/>
          <w:numId w:val="1"/>
        </w:numPr>
      </w:pPr>
      <w:r>
        <w:t xml:space="preserve">You should generate </w:t>
      </w:r>
      <w:r w:rsidR="00E83FBC">
        <w:rPr>
          <w:b/>
          <w:bCs/>
        </w:rPr>
        <w:t>two</w:t>
      </w:r>
      <w:r>
        <w:t xml:space="preserve"> groups of </w:t>
      </w:r>
      <w:r w:rsidR="000F571F">
        <w:t>data frames</w:t>
      </w:r>
      <w:r>
        <w:t xml:space="preserve"> to pass to the feature analyst</w:t>
      </w:r>
    </w:p>
    <w:p w14:paraId="5F19746B" w14:textId="77777777" w:rsidR="00E83FBC" w:rsidRDefault="00E31624" w:rsidP="00E61BE3">
      <w:pPr>
        <w:pStyle w:val="ListParagraph"/>
        <w:numPr>
          <w:ilvl w:val="1"/>
          <w:numId w:val="1"/>
        </w:numPr>
      </w:pPr>
      <w:r w:rsidRPr="00E31624">
        <w:rPr>
          <w:b/>
          <w:bCs/>
        </w:rPr>
        <w:t>Set A</w:t>
      </w:r>
      <w:r w:rsidRPr="00E31624">
        <w:t xml:space="preserve"> (Raw Close, d=</w:t>
      </w:r>
      <w:r>
        <w:t>0</w:t>
      </w:r>
      <w:r w:rsidRPr="00E31624">
        <w:t>): This uses the raw, unadulterated closing price of the dollar bar (e.g., the price is $150.25).</w:t>
      </w:r>
    </w:p>
    <w:p w14:paraId="54D02059" w14:textId="6B5F0151" w:rsidR="00E61BE3" w:rsidRPr="00E83FBC" w:rsidRDefault="00E83FBC" w:rsidP="00E61BE3">
      <w:pPr>
        <w:pStyle w:val="ListParagraph"/>
        <w:numPr>
          <w:ilvl w:val="1"/>
          <w:numId w:val="1"/>
        </w:numPr>
      </w:pPr>
      <w:r w:rsidRPr="00E83FBC">
        <w:rPr>
          <w:b/>
          <w:bCs/>
        </w:rPr>
        <w:t xml:space="preserve">Set </w:t>
      </w:r>
      <w:r w:rsidR="0084293A">
        <w:rPr>
          <w:b/>
          <w:bCs/>
        </w:rPr>
        <w:t>B</w:t>
      </w:r>
      <w:r w:rsidRPr="00E83FBC">
        <w:rPr>
          <w:b/>
          <w:bCs/>
        </w:rPr>
        <w:t xml:space="preserve"> (Fractional Differentiation, d=x): </w:t>
      </w:r>
      <w:r w:rsidRPr="00E83FBC">
        <w:t xml:space="preserve">This </w:t>
      </w:r>
      <w:proofErr w:type="gramStart"/>
      <w:r w:rsidRPr="00E83FBC">
        <w:t>applies</w:t>
      </w:r>
      <w:proofErr w:type="gramEnd"/>
      <w:r w:rsidRPr="00E83FBC">
        <w:t xml:space="preserve"> the fractional calculus you worked on previously to the dollar bar's closing prices</w:t>
      </w:r>
      <w:r w:rsidR="000F571F">
        <w:t>.</w:t>
      </w:r>
    </w:p>
    <w:p w14:paraId="4F75D783" w14:textId="77777777" w:rsidR="00E61BE3" w:rsidRDefault="00E61BE3" w:rsidP="00E61BE3">
      <w:pPr>
        <w:rPr>
          <w:b/>
          <w:bCs/>
        </w:rPr>
      </w:pPr>
    </w:p>
    <w:p w14:paraId="76D9ACFB" w14:textId="77777777" w:rsidR="00E61BE3" w:rsidRDefault="00E61BE3" w:rsidP="00E61BE3">
      <w:pPr>
        <w:rPr>
          <w:b/>
          <w:bCs/>
        </w:rPr>
      </w:pPr>
    </w:p>
    <w:p w14:paraId="17CE04B5" w14:textId="77777777" w:rsidR="00E61BE3" w:rsidRDefault="00E61BE3" w:rsidP="00E61BE3">
      <w:pPr>
        <w:rPr>
          <w:b/>
          <w:bCs/>
        </w:rPr>
      </w:pPr>
    </w:p>
    <w:p w14:paraId="7C6B8D63" w14:textId="77777777" w:rsidR="00464B1F" w:rsidRDefault="00464B1F" w:rsidP="00E61BE3">
      <w:pPr>
        <w:rPr>
          <w:b/>
          <w:bCs/>
        </w:rPr>
      </w:pPr>
    </w:p>
    <w:p w14:paraId="5FE09D67" w14:textId="77777777" w:rsidR="00464B1F" w:rsidRDefault="00464B1F" w:rsidP="00E61BE3">
      <w:pPr>
        <w:rPr>
          <w:b/>
          <w:bCs/>
        </w:rPr>
      </w:pPr>
    </w:p>
    <w:p w14:paraId="1FBB33F6" w14:textId="77777777" w:rsidR="00464B1F" w:rsidRDefault="00464B1F" w:rsidP="00E61BE3">
      <w:pPr>
        <w:rPr>
          <w:b/>
          <w:bCs/>
        </w:rPr>
      </w:pPr>
    </w:p>
    <w:p w14:paraId="59EC166E" w14:textId="77777777" w:rsidR="00E61BE3" w:rsidRDefault="00E61BE3" w:rsidP="00E61BE3">
      <w:pPr>
        <w:rPr>
          <w:b/>
          <w:bCs/>
        </w:rPr>
      </w:pPr>
    </w:p>
    <w:p w14:paraId="75684BEC" w14:textId="77777777" w:rsidR="00464B1F" w:rsidRDefault="00464B1F" w:rsidP="00E61BE3">
      <w:pPr>
        <w:rPr>
          <w:b/>
          <w:bCs/>
        </w:rPr>
      </w:pPr>
    </w:p>
    <w:p w14:paraId="4D4B2F81" w14:textId="77777777" w:rsidR="00464B1F" w:rsidRDefault="00464B1F" w:rsidP="00E61BE3">
      <w:pPr>
        <w:rPr>
          <w:b/>
          <w:bCs/>
        </w:rPr>
      </w:pPr>
    </w:p>
    <w:p w14:paraId="212C2437" w14:textId="3D38BB20" w:rsidR="00E61BE3" w:rsidRDefault="00E61BE3" w:rsidP="00E61BE3">
      <w:pPr>
        <w:rPr>
          <w:b/>
          <w:bCs/>
        </w:rPr>
      </w:pPr>
    </w:p>
    <w:p w14:paraId="35760EE6" w14:textId="77777777" w:rsidR="00E61BE3" w:rsidRDefault="00E61BE3" w:rsidP="00E61BE3">
      <w:pPr>
        <w:rPr>
          <w:b/>
          <w:bCs/>
        </w:rPr>
      </w:pPr>
      <w:r w:rsidRPr="0003414D">
        <w:rPr>
          <w:b/>
          <w:bCs/>
        </w:rPr>
        <w:lastRenderedPageBreak/>
        <w:t>The Strategist</w:t>
      </w:r>
      <w:r>
        <w:rPr>
          <w:b/>
          <w:bCs/>
        </w:rPr>
        <w:t>:</w:t>
      </w:r>
    </w:p>
    <w:p w14:paraId="0D265AE2" w14:textId="77777777" w:rsidR="00E61BE3" w:rsidRPr="00A97B86" w:rsidRDefault="00E61BE3" w:rsidP="00E61BE3">
      <w:pPr>
        <w:rPr>
          <w:b/>
          <w:bCs/>
        </w:rPr>
      </w:pPr>
      <w:r>
        <w:rPr>
          <w:b/>
          <w:bCs/>
        </w:rPr>
        <w:br/>
        <w:t>Goal:</w:t>
      </w:r>
    </w:p>
    <w:p w14:paraId="30BD386F" w14:textId="65FC90D9" w:rsidR="00E61BE3" w:rsidRDefault="00873491" w:rsidP="00E61BE3">
      <w:r w:rsidRPr="00873491">
        <w:t xml:space="preserve">Lead the feature discovery process and formulate the economic hypotheses behind the predictive model. You are the architect of the model's "senses." Instead of just throwing data at an algorithm, you must determine </w:t>
      </w:r>
      <w:r w:rsidRPr="00873491">
        <w:rPr>
          <w:i/>
          <w:iCs/>
        </w:rPr>
        <w:t>what</w:t>
      </w:r>
      <w:r w:rsidRPr="00873491">
        <w:t xml:space="preserve"> market microstructures and behaviors the model should be looking for.</w:t>
      </w:r>
    </w:p>
    <w:p w14:paraId="662AD6B5" w14:textId="77777777" w:rsidR="00E61BE3" w:rsidRDefault="00E61BE3" w:rsidP="00E61BE3">
      <w:pPr>
        <w:rPr>
          <w:b/>
          <w:bCs/>
        </w:rPr>
      </w:pPr>
      <w:r w:rsidRPr="0009785F">
        <w:rPr>
          <w:b/>
          <w:bCs/>
        </w:rPr>
        <w:t>Specific Tasks:</w:t>
      </w:r>
    </w:p>
    <w:p w14:paraId="63966662" w14:textId="77777777" w:rsidR="00EF61F2" w:rsidRDefault="00EF61F2" w:rsidP="00E61BE3">
      <w:pPr>
        <w:pStyle w:val="ListParagraph"/>
        <w:numPr>
          <w:ilvl w:val="0"/>
          <w:numId w:val="1"/>
        </w:numPr>
      </w:pPr>
      <w:r w:rsidRPr="00EF61F2">
        <w:rPr>
          <w:b/>
          <w:bCs/>
        </w:rPr>
        <w:t>Feature Ideation &amp; Selection:</w:t>
      </w:r>
      <w:r w:rsidRPr="00EF61F2">
        <w:t xml:space="preserve"> You must research and curate a distinct list of predictive features for the Data Curator to build. You need to assess indicators across different behavioral categories to give the Random Forest a well-rounded view of the market. You must include at least one feature from each of the following categories:</w:t>
      </w:r>
    </w:p>
    <w:p w14:paraId="51819D6D" w14:textId="77777777" w:rsidR="00EF61F2" w:rsidRDefault="00EF61F2" w:rsidP="00EF61F2">
      <w:pPr>
        <w:pStyle w:val="ListParagraph"/>
        <w:numPr>
          <w:ilvl w:val="1"/>
          <w:numId w:val="1"/>
        </w:numPr>
      </w:pPr>
      <w:r w:rsidRPr="00EF61F2">
        <w:t>Trend / Momentum</w:t>
      </w:r>
    </w:p>
    <w:p w14:paraId="68475EF7" w14:textId="05E54381" w:rsidR="00EF61F2" w:rsidRDefault="00EF61F2" w:rsidP="00EF61F2">
      <w:pPr>
        <w:pStyle w:val="ListParagraph"/>
        <w:numPr>
          <w:ilvl w:val="1"/>
          <w:numId w:val="1"/>
        </w:numPr>
      </w:pPr>
      <w:r w:rsidRPr="00EF61F2">
        <w:t>Mean-Reversion</w:t>
      </w:r>
    </w:p>
    <w:p w14:paraId="6CE73DED" w14:textId="001D22A4" w:rsidR="00EF61F2" w:rsidRDefault="00EF61F2" w:rsidP="00EF61F2">
      <w:pPr>
        <w:pStyle w:val="ListParagraph"/>
        <w:numPr>
          <w:ilvl w:val="1"/>
          <w:numId w:val="1"/>
        </w:numPr>
      </w:pPr>
      <w:r w:rsidRPr="00EF61F2">
        <w:t>Volatility</w:t>
      </w:r>
    </w:p>
    <w:p w14:paraId="697CCDEB" w14:textId="77777777" w:rsidR="00F054BF" w:rsidRDefault="00F054BF" w:rsidP="00E61BE3">
      <w:pPr>
        <w:pStyle w:val="ListParagraph"/>
        <w:numPr>
          <w:ilvl w:val="1"/>
          <w:numId w:val="1"/>
        </w:numPr>
      </w:pPr>
      <w:r w:rsidRPr="00F054BF">
        <w:t>Statistical Moments</w:t>
      </w:r>
    </w:p>
    <w:p w14:paraId="59843961" w14:textId="107812FA" w:rsidR="00E61BE3" w:rsidRDefault="00F054BF" w:rsidP="00F054BF">
      <w:pPr>
        <w:pStyle w:val="ListParagraph"/>
        <w:numPr>
          <w:ilvl w:val="0"/>
          <w:numId w:val="1"/>
        </w:numPr>
      </w:pPr>
      <w:r w:rsidRPr="00F054BF">
        <w:t xml:space="preserve">To gather ideas and understand the mathematical formulas behind these features, consult the </w:t>
      </w:r>
      <w:hyperlink r:id="rId5" w:tgtFrame="_blank" w:history="1">
        <w:r w:rsidRPr="00F054BF">
          <w:rPr>
            <w:rStyle w:val="Hyperlink"/>
          </w:rPr>
          <w:t>Technical Analysis Library in Python (ta) Documentation</w:t>
        </w:r>
      </w:hyperlink>
      <w:r w:rsidRPr="00F054BF">
        <w:t xml:space="preserve"> and </w:t>
      </w:r>
      <w:hyperlink r:id="rId6" w:tgtFrame="_blank" w:history="1">
        <w:r w:rsidRPr="00F054BF">
          <w:rPr>
            <w:rStyle w:val="Hyperlink"/>
          </w:rPr>
          <w:t>Investopedia's Technical Analysis Hub</w:t>
        </w:r>
      </w:hyperlink>
      <w:r w:rsidRPr="00F054BF">
        <w:t>. Use these sites to decide which exact periods (e.g., 14-day vs 20-day) make the most economic sense for your specific asset class.</w:t>
      </w:r>
    </w:p>
    <w:p w14:paraId="0C9FAF28" w14:textId="07CF632C" w:rsidR="00F054BF" w:rsidRDefault="00F054BF" w:rsidP="00F054BF">
      <w:pPr>
        <w:pStyle w:val="ListParagraph"/>
        <w:numPr>
          <w:ilvl w:val="0"/>
          <w:numId w:val="1"/>
        </w:numPr>
      </w:pPr>
      <w:r w:rsidRPr="00F054BF">
        <w:t xml:space="preserve">Once the models are trained, evaluate the classification reports. Explain the economic rationale behind </w:t>
      </w:r>
      <w:r w:rsidRPr="00F054BF">
        <w:rPr>
          <w:i/>
          <w:iCs/>
        </w:rPr>
        <w:t>why</w:t>
      </w:r>
      <w:r w:rsidRPr="00F054BF">
        <w:t xml:space="preserve"> the features you chose performed differently across Pipelines </w:t>
      </w:r>
      <w:proofErr w:type="gramStart"/>
      <w:r w:rsidRPr="00F054BF">
        <w:t>A,</w:t>
      </w:r>
      <w:proofErr w:type="gramEnd"/>
      <w:r w:rsidRPr="00F054BF">
        <w:t xml:space="preserve"> </w:t>
      </w:r>
      <w:r w:rsidR="0084293A">
        <w:t xml:space="preserve">and </w:t>
      </w:r>
      <w:r w:rsidRPr="00F054BF">
        <w:t>B</w:t>
      </w:r>
      <w:r w:rsidR="0084293A">
        <w:t>.</w:t>
      </w:r>
      <w:r w:rsidRPr="00F054BF">
        <w:t xml:space="preserve"> Conclude whether Pipeline </w:t>
      </w:r>
      <w:r w:rsidR="0084293A">
        <w:t>B</w:t>
      </w:r>
      <w:r w:rsidRPr="00F054BF">
        <w:t xml:space="preserve"> practically delivers on the theoretical promise of retaining memory while achieving stationarity.</w:t>
      </w:r>
    </w:p>
    <w:p w14:paraId="742FD6B3" w14:textId="0B1152CC" w:rsidR="00E61BE3" w:rsidRDefault="00F054BF" w:rsidP="00E61BE3">
      <w:pPr>
        <w:pStyle w:val="ListParagraph"/>
        <w:numPr>
          <w:ilvl w:val="1"/>
          <w:numId w:val="1"/>
        </w:numPr>
      </w:pPr>
      <w:r>
        <w:t xml:space="preserve">Work with the back tester </w:t>
      </w:r>
      <w:r w:rsidRPr="00D4233B">
        <w:rPr>
          <w:b/>
          <w:bCs/>
        </w:rPr>
        <w:t>directly</w:t>
      </w:r>
      <w:r>
        <w:t xml:space="preserve"> to understand the results</w:t>
      </w:r>
    </w:p>
    <w:p w14:paraId="6A4C8B29" w14:textId="77777777" w:rsidR="00E61BE3" w:rsidRDefault="00E61BE3" w:rsidP="00E61BE3"/>
    <w:p w14:paraId="48764A33" w14:textId="77777777" w:rsidR="00E61BE3" w:rsidRDefault="00E61BE3" w:rsidP="00E61BE3"/>
    <w:p w14:paraId="1F5A3B38" w14:textId="77777777" w:rsidR="0059003F" w:rsidRDefault="0059003F" w:rsidP="00E61BE3"/>
    <w:p w14:paraId="7D0965FC" w14:textId="77777777" w:rsidR="00E61BE3" w:rsidRDefault="00E61BE3" w:rsidP="00E61BE3"/>
    <w:p w14:paraId="69C650C7" w14:textId="77777777" w:rsidR="00464B1F" w:rsidRDefault="00464B1F" w:rsidP="00E61BE3"/>
    <w:p w14:paraId="1982F847" w14:textId="77777777" w:rsidR="00464B1F" w:rsidRDefault="00464B1F" w:rsidP="00464B1F">
      <w:pPr>
        <w:rPr>
          <w:b/>
          <w:bCs/>
        </w:rPr>
      </w:pPr>
    </w:p>
    <w:p w14:paraId="507B7650" w14:textId="77777777" w:rsidR="00464B1F" w:rsidRDefault="00464B1F" w:rsidP="00464B1F">
      <w:pPr>
        <w:rPr>
          <w:b/>
          <w:bCs/>
        </w:rPr>
      </w:pPr>
      <w:r w:rsidRPr="000E0A11">
        <w:rPr>
          <w:b/>
          <w:bCs/>
        </w:rPr>
        <w:lastRenderedPageBreak/>
        <w:t xml:space="preserve">The </w:t>
      </w:r>
      <w:r>
        <w:rPr>
          <w:b/>
          <w:bCs/>
        </w:rPr>
        <w:t>Feature Analyst:</w:t>
      </w:r>
    </w:p>
    <w:p w14:paraId="2B76AF95" w14:textId="77777777" w:rsidR="00464B1F" w:rsidRDefault="00464B1F" w:rsidP="00464B1F">
      <w:pPr>
        <w:rPr>
          <w:b/>
          <w:bCs/>
        </w:rPr>
      </w:pPr>
    </w:p>
    <w:p w14:paraId="033ABCC7" w14:textId="77777777" w:rsidR="00464B1F" w:rsidRDefault="00464B1F" w:rsidP="00464B1F">
      <w:pPr>
        <w:rPr>
          <w:b/>
          <w:bCs/>
        </w:rPr>
      </w:pPr>
      <w:r>
        <w:rPr>
          <w:b/>
          <w:bCs/>
        </w:rPr>
        <w:t>Goal:</w:t>
      </w:r>
    </w:p>
    <w:p w14:paraId="672BFAA0" w14:textId="77777777" w:rsidR="00BB58F7" w:rsidRPr="00BB58F7" w:rsidRDefault="00BB58F7" w:rsidP="00BB58F7">
      <w:r w:rsidRPr="00BB58F7">
        <w:t>Transform the curated datasets into structured feature matrices that encode the economic hypotheses proposed by the Strategist.</w:t>
      </w:r>
    </w:p>
    <w:p w14:paraId="1D3AC8BC" w14:textId="65516134" w:rsidR="00BB58F7" w:rsidRPr="00BB58F7" w:rsidRDefault="00BB58F7" w:rsidP="00BB58F7">
      <w:r>
        <w:t>You are</w:t>
      </w:r>
      <w:r w:rsidRPr="00BB58F7">
        <w:t xml:space="preserve"> responsible for implementing the mathematical features that allow the machine learning model to detect patterns in the market. This role acts as the bridge between the strategic ideas and the machine learning model.</w:t>
      </w:r>
    </w:p>
    <w:p w14:paraId="710DFDB7" w14:textId="3CFA171F" w:rsidR="00464B1F" w:rsidRPr="00BB58F7" w:rsidRDefault="00BB58F7" w:rsidP="00464B1F">
      <w:r w:rsidRPr="00BB58F7">
        <w:t>You will take the clean dataframes provided by the Data Curator, engineer the features proposed by the Strategist, and produce the final dataset that will be passed to the Backtester for model training.</w:t>
      </w:r>
    </w:p>
    <w:p w14:paraId="40CB4C18" w14:textId="77777777" w:rsidR="00464B1F" w:rsidRDefault="00464B1F" w:rsidP="00464B1F">
      <w:pPr>
        <w:rPr>
          <w:b/>
          <w:bCs/>
        </w:rPr>
      </w:pPr>
      <w:r w:rsidRPr="0009785F">
        <w:rPr>
          <w:b/>
          <w:bCs/>
        </w:rPr>
        <w:t>Specific Tasks:</w:t>
      </w:r>
    </w:p>
    <w:p w14:paraId="74C8B3D3" w14:textId="6C9C9747" w:rsidR="00557C18" w:rsidRDefault="00397004" w:rsidP="00464B1F">
      <w:pPr>
        <w:pStyle w:val="ListParagraph"/>
        <w:ind w:left="0"/>
      </w:pPr>
      <w:r w:rsidRPr="00397004">
        <w:t>You will construct functions that take a dataframe and return a new dataframe containing the engineered features.</w:t>
      </w:r>
      <w:r>
        <w:t xml:space="preserve"> Each </w:t>
      </w:r>
      <w:proofErr w:type="gramStart"/>
      <w:r>
        <w:t xml:space="preserve">dollar </w:t>
      </w:r>
      <w:r w:rsidR="00C74920">
        <w:t>volume</w:t>
      </w:r>
      <w:proofErr w:type="gramEnd"/>
      <w:r w:rsidR="00C74920">
        <w:t xml:space="preserve"> bar </w:t>
      </w:r>
      <w:r w:rsidR="00747490">
        <w:t xml:space="preserve">should have </w:t>
      </w:r>
      <w:proofErr w:type="gramStart"/>
      <w:r w:rsidR="00747490">
        <w:t>it’s</w:t>
      </w:r>
      <w:proofErr w:type="gramEnd"/>
      <w:r w:rsidR="00747490">
        <w:t xml:space="preserve"> own features calculated for it. </w:t>
      </w:r>
      <w:r w:rsidR="00A22BE5">
        <w:t xml:space="preserve"> You </w:t>
      </w:r>
      <w:r w:rsidR="00A22BE5" w:rsidRPr="00A22BE5">
        <w:t xml:space="preserve">should create reusable functions that transform a dataframe into a </w:t>
      </w:r>
      <w:r w:rsidR="00A22BE5" w:rsidRPr="00A22BE5">
        <w:rPr>
          <w:b/>
          <w:bCs/>
        </w:rPr>
        <w:t>feature matrix</w:t>
      </w:r>
      <w:r w:rsidR="00A22BE5" w:rsidRPr="00A22BE5">
        <w:t xml:space="preserve">. Each row (dollar bar) should receive feature values calculated only from </w:t>
      </w:r>
      <w:r w:rsidR="00A22BE5" w:rsidRPr="00A22BE5">
        <w:rPr>
          <w:b/>
          <w:bCs/>
        </w:rPr>
        <w:t>past observations</w:t>
      </w:r>
      <w:r w:rsidR="00A22BE5" w:rsidRPr="00A22BE5">
        <w:t>.</w:t>
      </w:r>
      <w:r w:rsidR="00A22BE5">
        <w:t xml:space="preserve"> </w:t>
      </w:r>
      <w:r w:rsidR="00557C18" w:rsidRPr="00557C18">
        <w:t>one row (bar) → many feature columns</w:t>
      </w:r>
      <w:r w:rsidR="00A22BE5">
        <w:t>.</w:t>
      </w:r>
    </w:p>
    <w:p w14:paraId="7F61F90E" w14:textId="77777777" w:rsidR="00A22BE5" w:rsidRDefault="00A22BE5" w:rsidP="00464B1F">
      <w:pPr>
        <w:pStyle w:val="ListParagraph"/>
        <w:ind w:left="0"/>
      </w:pPr>
    </w:p>
    <w:p w14:paraId="11290B3A" w14:textId="6AFCCD6F" w:rsidR="00663E7E" w:rsidRDefault="00663E7E" w:rsidP="00464B1F">
      <w:pPr>
        <w:pStyle w:val="ListParagraph"/>
        <w:ind w:left="0"/>
      </w:pPr>
      <w:r w:rsidRPr="00663E7E">
        <w:t xml:space="preserve">Every </w:t>
      </w:r>
      <w:r w:rsidRPr="00663E7E">
        <w:rPr>
          <w:b/>
          <w:bCs/>
        </w:rPr>
        <w:t>row represents a bar</w:t>
      </w:r>
      <w:r w:rsidRPr="00663E7E">
        <w:t xml:space="preserve">, and the </w:t>
      </w:r>
      <w:r w:rsidRPr="00663E7E">
        <w:rPr>
          <w:b/>
          <w:bCs/>
        </w:rPr>
        <w:t>columns are features describing the market state at that moment</w:t>
      </w:r>
      <w:r w:rsidRPr="00663E7E">
        <w:t>.</w:t>
      </w:r>
    </w:p>
    <w:p w14:paraId="6C019DE1" w14:textId="77777777" w:rsidR="00C74920" w:rsidRDefault="00C74920" w:rsidP="00464B1F">
      <w:pPr>
        <w:pStyle w:val="ListParagraph"/>
        <w:ind w:left="0"/>
      </w:pPr>
    </w:p>
    <w:p w14:paraId="7C41505F" w14:textId="77777777" w:rsidR="0084293A" w:rsidRDefault="0084293A" w:rsidP="00464B1F">
      <w:pPr>
        <w:pStyle w:val="ListParagraph"/>
        <w:ind w:left="0"/>
      </w:pPr>
    </w:p>
    <w:p w14:paraId="72D7820F" w14:textId="77777777" w:rsidR="0084293A" w:rsidRDefault="0084293A" w:rsidP="00464B1F">
      <w:pPr>
        <w:pStyle w:val="ListParagraph"/>
        <w:ind w:left="0"/>
      </w:pPr>
    </w:p>
    <w:p w14:paraId="09D182B3" w14:textId="08DFB597" w:rsidR="00C74920" w:rsidRDefault="00663E7E" w:rsidP="00464B1F">
      <w:pPr>
        <w:pStyle w:val="ListParagraph"/>
        <w:ind w:left="0"/>
      </w:pPr>
      <w:r>
        <w:t>Ex:</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7370CE" w14:paraId="7C6662BD" w14:textId="77777777" w:rsidTr="007370CE">
        <w:tc>
          <w:tcPr>
            <w:tcW w:w="1558" w:type="dxa"/>
          </w:tcPr>
          <w:p w14:paraId="5090F100" w14:textId="52D1EF5E" w:rsidR="007370CE" w:rsidRDefault="007370CE" w:rsidP="00464B1F">
            <w:pPr>
              <w:pStyle w:val="ListParagraph"/>
              <w:ind w:left="0"/>
            </w:pPr>
            <w:r>
              <w:t>Timestamp</w:t>
            </w:r>
          </w:p>
        </w:tc>
        <w:tc>
          <w:tcPr>
            <w:tcW w:w="1558" w:type="dxa"/>
          </w:tcPr>
          <w:p w14:paraId="637A5D79" w14:textId="3BB7D9F1" w:rsidR="007370CE" w:rsidRDefault="007370CE" w:rsidP="00464B1F">
            <w:pPr>
              <w:pStyle w:val="ListParagraph"/>
              <w:ind w:left="0"/>
            </w:pPr>
            <w:r>
              <w:t>Close</w:t>
            </w:r>
          </w:p>
        </w:tc>
        <w:tc>
          <w:tcPr>
            <w:tcW w:w="1558" w:type="dxa"/>
          </w:tcPr>
          <w:p w14:paraId="6860C7F1" w14:textId="053D17D0" w:rsidR="007370CE" w:rsidRDefault="007370CE" w:rsidP="00464B1F">
            <w:pPr>
              <w:pStyle w:val="ListParagraph"/>
              <w:ind w:left="0"/>
            </w:pPr>
            <w:r>
              <w:t>Feature1</w:t>
            </w:r>
          </w:p>
        </w:tc>
        <w:tc>
          <w:tcPr>
            <w:tcW w:w="1558" w:type="dxa"/>
          </w:tcPr>
          <w:p w14:paraId="63E35259" w14:textId="63EE41FD" w:rsidR="007370CE" w:rsidRDefault="007370CE" w:rsidP="00464B1F">
            <w:pPr>
              <w:pStyle w:val="ListParagraph"/>
              <w:ind w:left="0"/>
            </w:pPr>
            <w:r>
              <w:t>Feature2</w:t>
            </w:r>
          </w:p>
        </w:tc>
        <w:tc>
          <w:tcPr>
            <w:tcW w:w="1559" w:type="dxa"/>
          </w:tcPr>
          <w:p w14:paraId="22DB0C75" w14:textId="049505F1" w:rsidR="007370CE" w:rsidRDefault="007370CE" w:rsidP="00464B1F">
            <w:pPr>
              <w:pStyle w:val="ListParagraph"/>
              <w:ind w:left="0"/>
            </w:pPr>
            <w:r>
              <w:t>Feature3</w:t>
            </w:r>
          </w:p>
        </w:tc>
        <w:tc>
          <w:tcPr>
            <w:tcW w:w="1559" w:type="dxa"/>
          </w:tcPr>
          <w:p w14:paraId="48799C1A" w14:textId="4AA74A99" w:rsidR="007370CE" w:rsidRDefault="007370CE" w:rsidP="00464B1F">
            <w:pPr>
              <w:pStyle w:val="ListParagraph"/>
              <w:ind w:left="0"/>
            </w:pPr>
            <w:r>
              <w:t>Feature4</w:t>
            </w:r>
          </w:p>
        </w:tc>
      </w:tr>
    </w:tbl>
    <w:p w14:paraId="63BB0C5F" w14:textId="77777777" w:rsidR="00663E7E" w:rsidRDefault="00663E7E" w:rsidP="00464B1F">
      <w:pPr>
        <w:pStyle w:val="ListParagraph"/>
        <w:ind w:left="0"/>
      </w:pPr>
    </w:p>
    <w:p w14:paraId="3D787813" w14:textId="77777777" w:rsidR="006127DE" w:rsidRDefault="006127DE" w:rsidP="00464B1F">
      <w:pPr>
        <w:pStyle w:val="ListParagraph"/>
        <w:ind w:left="0"/>
      </w:pPr>
    </w:p>
    <w:p w14:paraId="7F23FBF4" w14:textId="77777777" w:rsidR="006127DE" w:rsidRDefault="006127DE" w:rsidP="00464B1F">
      <w:pPr>
        <w:pStyle w:val="ListParagraph"/>
        <w:ind w:left="0"/>
      </w:pPr>
    </w:p>
    <w:p w14:paraId="7E2F2975" w14:textId="77777777" w:rsidR="006127DE" w:rsidRDefault="006127DE" w:rsidP="00464B1F">
      <w:pPr>
        <w:pStyle w:val="ListParagraph"/>
        <w:ind w:left="0"/>
      </w:pPr>
    </w:p>
    <w:p w14:paraId="76B341FB" w14:textId="77777777" w:rsidR="006127DE" w:rsidRDefault="006127DE" w:rsidP="00464B1F">
      <w:pPr>
        <w:pStyle w:val="ListParagraph"/>
        <w:ind w:left="0"/>
      </w:pPr>
    </w:p>
    <w:p w14:paraId="075CC72A" w14:textId="77777777" w:rsidR="006127DE" w:rsidRDefault="006127DE" w:rsidP="00464B1F">
      <w:pPr>
        <w:pStyle w:val="ListParagraph"/>
        <w:ind w:left="0"/>
      </w:pPr>
    </w:p>
    <w:p w14:paraId="047D8C57" w14:textId="77777777" w:rsidR="006127DE" w:rsidRDefault="006127DE" w:rsidP="00464B1F">
      <w:pPr>
        <w:pStyle w:val="ListParagraph"/>
        <w:ind w:left="0"/>
      </w:pPr>
    </w:p>
    <w:p w14:paraId="717D5FC1" w14:textId="77777777" w:rsidR="006127DE" w:rsidRDefault="006127DE" w:rsidP="00464B1F">
      <w:pPr>
        <w:pStyle w:val="ListParagraph"/>
        <w:ind w:left="0"/>
      </w:pPr>
    </w:p>
    <w:p w14:paraId="557C7680" w14:textId="77777777" w:rsidR="00663E7E" w:rsidRDefault="00663E7E" w:rsidP="00464B1F">
      <w:pPr>
        <w:pStyle w:val="ListParagraph"/>
        <w:ind w:left="0"/>
      </w:pPr>
    </w:p>
    <w:p w14:paraId="45AEC7A7" w14:textId="77777777" w:rsidR="00663E7E" w:rsidRDefault="00663E7E" w:rsidP="00464B1F">
      <w:pPr>
        <w:pStyle w:val="ListParagraph"/>
        <w:ind w:left="0"/>
      </w:pPr>
    </w:p>
    <w:p w14:paraId="12027863" w14:textId="30E27C03" w:rsidR="0084293A" w:rsidRPr="0084293A" w:rsidRDefault="00C24215" w:rsidP="00464B1F">
      <w:pPr>
        <w:pStyle w:val="ListParagraph"/>
        <w:ind w:left="0"/>
      </w:pPr>
      <w:r w:rsidRPr="0084293A">
        <w:lastRenderedPageBreak/>
        <w:t xml:space="preserve">The final output should be a </w:t>
      </w:r>
      <w:r w:rsidRPr="0084293A">
        <w:rPr>
          <w:b/>
          <w:bCs/>
        </w:rPr>
        <w:t xml:space="preserve">dictionary of feature </w:t>
      </w:r>
      <w:r w:rsidRPr="0084293A">
        <w:rPr>
          <w:b/>
          <w:bCs/>
        </w:rPr>
        <w:t>data frames</w:t>
      </w:r>
      <w:r w:rsidRPr="0084293A">
        <w:t xml:space="preserve">, where each </w:t>
      </w:r>
      <w:proofErr w:type="gramStart"/>
      <w:r w:rsidRPr="0084293A">
        <w:t>ticker</w:t>
      </w:r>
      <w:proofErr w:type="gramEnd"/>
      <w:r w:rsidRPr="0084293A">
        <w:t xml:space="preserve"> contains a full feature matrix.</w:t>
      </w:r>
      <w:r w:rsidR="0084293A" w:rsidRPr="0084293A">
        <w:t xml:space="preserve"> You should generate these for </w:t>
      </w:r>
      <w:r w:rsidR="0084293A" w:rsidRPr="0084293A">
        <w:rPr>
          <w:b/>
          <w:bCs/>
        </w:rPr>
        <w:t>both</w:t>
      </w:r>
      <w:r w:rsidR="0084293A" w:rsidRPr="0084293A">
        <w:t xml:space="preserve"> </w:t>
      </w:r>
      <w:r w:rsidR="0084293A">
        <w:t>set A and set B.</w:t>
      </w:r>
    </w:p>
    <w:p w14:paraId="4F9E2805" w14:textId="3C2FD4C6" w:rsidR="00663E7E" w:rsidRPr="0084293A" w:rsidRDefault="0084293A" w:rsidP="00464B1F">
      <w:pPr>
        <w:pStyle w:val="ListParagraph"/>
        <w:ind w:left="0"/>
      </w:pPr>
      <w:r w:rsidRPr="0084293A">
        <w:t xml:space="preserve"> </w:t>
      </w:r>
      <w:r w:rsidRPr="0084293A">
        <w:t>Each dataframe should contain:</w:t>
      </w:r>
    </w:p>
    <w:p w14:paraId="31608388" w14:textId="4938922A" w:rsidR="0084293A" w:rsidRPr="0084293A" w:rsidRDefault="0084293A" w:rsidP="0084293A">
      <w:pPr>
        <w:pStyle w:val="ListParagraph"/>
        <w:numPr>
          <w:ilvl w:val="0"/>
          <w:numId w:val="1"/>
        </w:numPr>
      </w:pPr>
      <w:r w:rsidRPr="0084293A">
        <w:t>rows = dollar volume bars</w:t>
      </w:r>
    </w:p>
    <w:p w14:paraId="429A9D9E" w14:textId="456D069A" w:rsidR="0084293A" w:rsidRPr="0084293A" w:rsidRDefault="0084293A" w:rsidP="0084293A">
      <w:pPr>
        <w:pStyle w:val="ListParagraph"/>
        <w:numPr>
          <w:ilvl w:val="0"/>
          <w:numId w:val="1"/>
        </w:numPr>
      </w:pPr>
      <w:r w:rsidRPr="0084293A">
        <w:t>columns = engineered features</w:t>
      </w:r>
    </w:p>
    <w:p w14:paraId="72F47E8E" w14:textId="77777777" w:rsidR="0084293A" w:rsidRDefault="0084293A" w:rsidP="0084293A"/>
    <w:p w14:paraId="45820A4C" w14:textId="49D5C4AB" w:rsidR="0084293A" w:rsidRDefault="0084293A" w:rsidP="0084293A">
      <w:r w:rsidRPr="0084293A">
        <w:t xml:space="preserve">This dataset is then passed to the </w:t>
      </w:r>
      <w:r w:rsidRPr="0084293A">
        <w:rPr>
          <w:b/>
          <w:bCs/>
        </w:rPr>
        <w:t>Backtester</w:t>
      </w:r>
      <w:r w:rsidRPr="0084293A">
        <w:t>, who will use it to train and evaluate the predictive model.</w:t>
      </w:r>
    </w:p>
    <w:p w14:paraId="7F2EA7DC" w14:textId="03C416E0" w:rsidR="0084293A" w:rsidRPr="0084293A" w:rsidRDefault="0084293A" w:rsidP="0084293A">
      <w:r>
        <w:rPr>
          <w:b/>
          <w:bCs/>
        </w:rPr>
        <w:t xml:space="preserve">NOTE: </w:t>
      </w:r>
    </w:p>
    <w:p w14:paraId="2F662369" w14:textId="77777777" w:rsidR="00A770BE" w:rsidRPr="00A770BE" w:rsidRDefault="00A770BE" w:rsidP="00A770BE">
      <w:r w:rsidRPr="00A770BE">
        <w:t xml:space="preserve">Do </w:t>
      </w:r>
      <w:r w:rsidRPr="00A770BE">
        <w:rPr>
          <w:b/>
          <w:bCs/>
        </w:rPr>
        <w:t>NOT</w:t>
      </w:r>
      <w:r w:rsidRPr="00A770BE">
        <w:t xml:space="preserve"> pass along all ~1000 tickers. Running the full universe will be computationally slow and unnecessary for this experiment.</w:t>
      </w:r>
    </w:p>
    <w:p w14:paraId="7C694DF4" w14:textId="77777777" w:rsidR="00A770BE" w:rsidRPr="00A770BE" w:rsidRDefault="00A770BE" w:rsidP="00A770BE">
      <w:r w:rsidRPr="00A770BE">
        <w:t xml:space="preserve">Instead, work with the </w:t>
      </w:r>
      <w:r w:rsidRPr="00A770BE">
        <w:rPr>
          <w:b/>
          <w:bCs/>
        </w:rPr>
        <w:t>Strategist</w:t>
      </w:r>
      <w:r w:rsidRPr="00A770BE">
        <w:t xml:space="preserve"> to construct a </w:t>
      </w:r>
      <w:r w:rsidRPr="00A770BE">
        <w:rPr>
          <w:b/>
          <w:bCs/>
        </w:rPr>
        <w:t>representative subset of approximately 30–50 tickers</w:t>
      </w:r>
      <w:r w:rsidRPr="00A770BE">
        <w:t>.</w:t>
      </w:r>
    </w:p>
    <w:p w14:paraId="6EE08F89" w14:textId="77777777" w:rsidR="00A770BE" w:rsidRPr="00A770BE" w:rsidRDefault="00A770BE" w:rsidP="00A770BE">
      <w:r w:rsidRPr="00A770BE">
        <w:t xml:space="preserve">Your subset should attempt to reflect a </w:t>
      </w:r>
      <w:r w:rsidRPr="00A770BE">
        <w:rPr>
          <w:b/>
          <w:bCs/>
        </w:rPr>
        <w:t>diverse cross-section of the market</w:t>
      </w:r>
      <w:r w:rsidRPr="00A770BE">
        <w:t xml:space="preserve"> so that your model is not biased toward a single sector or type of asset.</w:t>
      </w:r>
    </w:p>
    <w:p w14:paraId="37EF6B63" w14:textId="77777777" w:rsidR="00A770BE" w:rsidRPr="00A770BE" w:rsidRDefault="00A770BE" w:rsidP="00A770BE">
      <w:r w:rsidRPr="00A770BE">
        <w:t>A good subset should ideally include:</w:t>
      </w:r>
    </w:p>
    <w:p w14:paraId="76F78F1A" w14:textId="77777777" w:rsidR="00A770BE" w:rsidRPr="00A770BE" w:rsidRDefault="00A770BE" w:rsidP="00A770BE">
      <w:pPr>
        <w:numPr>
          <w:ilvl w:val="0"/>
          <w:numId w:val="3"/>
        </w:numPr>
      </w:pPr>
      <w:r w:rsidRPr="00A770BE">
        <w:rPr>
          <w:b/>
          <w:bCs/>
        </w:rPr>
        <w:t>Large-cap and mid-cap companies</w:t>
      </w:r>
    </w:p>
    <w:p w14:paraId="1239C5FE" w14:textId="77777777" w:rsidR="00A770BE" w:rsidRPr="00A770BE" w:rsidRDefault="00A770BE" w:rsidP="00A770BE">
      <w:pPr>
        <w:numPr>
          <w:ilvl w:val="0"/>
          <w:numId w:val="3"/>
        </w:numPr>
      </w:pPr>
      <w:r w:rsidRPr="00A770BE">
        <w:rPr>
          <w:b/>
          <w:bCs/>
        </w:rPr>
        <w:t>Multiple industry sectors</w:t>
      </w:r>
      <w:r w:rsidRPr="00A770BE">
        <w:t xml:space="preserve"> (technology, finance, healthcare, energy, consumer goods, etc.)</w:t>
      </w:r>
    </w:p>
    <w:p w14:paraId="4D6D6A54" w14:textId="18C6B62B" w:rsidR="00A770BE" w:rsidRPr="00A770BE" w:rsidRDefault="00A770BE" w:rsidP="00A770BE">
      <w:pPr>
        <w:numPr>
          <w:ilvl w:val="0"/>
          <w:numId w:val="3"/>
        </w:numPr>
      </w:pPr>
      <w:r w:rsidRPr="00A770BE">
        <w:rPr>
          <w:b/>
          <w:bCs/>
        </w:rPr>
        <w:t>Different volatility profiles</w:t>
      </w:r>
      <w:r w:rsidRPr="00A770BE">
        <w:t xml:space="preserve"> (stable vs. highly volatile stocks</w:t>
      </w:r>
      <w:r>
        <w:t>, downtrend stocks</w:t>
      </w:r>
      <w:r w:rsidRPr="00A770BE">
        <w:t>)</w:t>
      </w:r>
    </w:p>
    <w:p w14:paraId="7994F62C" w14:textId="77777777" w:rsidR="00A770BE" w:rsidRPr="00A770BE" w:rsidRDefault="00A770BE" w:rsidP="00A770BE">
      <w:pPr>
        <w:numPr>
          <w:ilvl w:val="0"/>
          <w:numId w:val="3"/>
        </w:numPr>
      </w:pPr>
      <w:r w:rsidRPr="00A770BE">
        <w:rPr>
          <w:b/>
          <w:bCs/>
        </w:rPr>
        <w:t>Different trading volumes / liquidity levels</w:t>
      </w:r>
    </w:p>
    <w:p w14:paraId="0B8803C1" w14:textId="5C8E4514" w:rsidR="00D862D4" w:rsidRDefault="00A770BE" w:rsidP="00A770BE">
      <w:r w:rsidRPr="00A770BE">
        <w:t xml:space="preserve">The goal is to create a </w:t>
      </w:r>
      <w:r w:rsidRPr="00A770BE">
        <w:rPr>
          <w:b/>
          <w:bCs/>
        </w:rPr>
        <w:t>small but reasonably representative sample of the broader market</w:t>
      </w:r>
      <w:r w:rsidRPr="00A770BE">
        <w:t>. This allows your team to test whether the feature pipelines generalize across different types of assets while keeping computation manageable.</w:t>
      </w:r>
    </w:p>
    <w:p w14:paraId="5CCC25CB" w14:textId="77777777" w:rsidR="00D862D4" w:rsidRPr="00A770BE" w:rsidRDefault="00D862D4" w:rsidP="00A770BE"/>
    <w:p w14:paraId="15987EAE" w14:textId="025B2563" w:rsidR="0084293A" w:rsidRDefault="00A770BE" w:rsidP="00E61BE3">
      <w:r w:rsidRPr="00A770BE">
        <w:t>Once the subset list has been finalized</w:t>
      </w:r>
      <w:r w:rsidR="00A63A69">
        <w:t>,</w:t>
      </w:r>
      <w:r w:rsidRPr="00A770BE">
        <w:t xml:space="preserve"> run the feature pipeline </w:t>
      </w:r>
      <w:r w:rsidRPr="00A770BE">
        <w:rPr>
          <w:b/>
          <w:bCs/>
        </w:rPr>
        <w:t xml:space="preserve">only on those selected </w:t>
      </w:r>
      <w:proofErr w:type="gramStart"/>
      <w:r w:rsidRPr="00A770BE">
        <w:rPr>
          <w:b/>
          <w:bCs/>
        </w:rPr>
        <w:t>tickers</w:t>
      </w:r>
      <w:proofErr w:type="gramEnd"/>
      <w:r w:rsidRPr="00A770BE">
        <w:t xml:space="preserve"> and pass the resulting feature datasets to the </w:t>
      </w:r>
      <w:r w:rsidRPr="00A770BE">
        <w:rPr>
          <w:b/>
          <w:bCs/>
        </w:rPr>
        <w:t>Backtester</w:t>
      </w:r>
      <w:r w:rsidRPr="00A770BE">
        <w:t>.</w:t>
      </w:r>
    </w:p>
    <w:p w14:paraId="6C9A5E1E" w14:textId="77777777" w:rsidR="00E61BE3" w:rsidRDefault="00E61BE3" w:rsidP="00E61BE3"/>
    <w:p w14:paraId="3EF2B38F" w14:textId="77777777" w:rsidR="00AA0968" w:rsidRDefault="00AA0968" w:rsidP="00E61BE3"/>
    <w:p w14:paraId="22A3054A" w14:textId="77777777" w:rsidR="00AA0968" w:rsidRDefault="00AA0968" w:rsidP="00E61BE3"/>
    <w:p w14:paraId="7919A28D" w14:textId="77777777" w:rsidR="00E61BE3" w:rsidRDefault="00E61BE3" w:rsidP="00E61BE3">
      <w:pPr>
        <w:rPr>
          <w:b/>
          <w:bCs/>
        </w:rPr>
      </w:pPr>
      <w:r w:rsidRPr="0003414D">
        <w:rPr>
          <w:b/>
          <w:bCs/>
        </w:rPr>
        <w:lastRenderedPageBreak/>
        <w:t xml:space="preserve">The </w:t>
      </w:r>
      <w:r>
        <w:rPr>
          <w:b/>
          <w:bCs/>
        </w:rPr>
        <w:t>back tester:</w:t>
      </w:r>
    </w:p>
    <w:p w14:paraId="677DEC96" w14:textId="77777777" w:rsidR="00E61BE3" w:rsidRDefault="00E61BE3" w:rsidP="00E61BE3">
      <w:pPr>
        <w:rPr>
          <w:b/>
          <w:bCs/>
        </w:rPr>
      </w:pPr>
    </w:p>
    <w:p w14:paraId="64EA2FF3" w14:textId="77777777" w:rsidR="00E61BE3" w:rsidRDefault="00E61BE3" w:rsidP="00E61BE3">
      <w:r w:rsidRPr="009D2075">
        <w:rPr>
          <w:b/>
          <w:bCs/>
        </w:rPr>
        <w:t>Goal:</w:t>
      </w:r>
      <w:r w:rsidRPr="009D2075">
        <w:t xml:space="preserve"> </w:t>
      </w:r>
    </w:p>
    <w:p w14:paraId="1238EA6F" w14:textId="77777777" w:rsidR="00223530" w:rsidRPr="00223530" w:rsidRDefault="00223530" w:rsidP="00223530">
      <w:r w:rsidRPr="00223530">
        <w:t xml:space="preserve">Evaluate whether the feature pipelines created by your team </w:t>
      </w:r>
      <w:proofErr w:type="gramStart"/>
      <w:r w:rsidRPr="00223530">
        <w:t>actually produce</w:t>
      </w:r>
      <w:proofErr w:type="gramEnd"/>
      <w:r w:rsidRPr="00223530">
        <w:t xml:space="preserve"> </w:t>
      </w:r>
      <w:r w:rsidRPr="00223530">
        <w:rPr>
          <w:b/>
          <w:bCs/>
        </w:rPr>
        <w:t xml:space="preserve">predictive </w:t>
      </w:r>
      <w:proofErr w:type="gramStart"/>
      <w:r w:rsidRPr="00223530">
        <w:rPr>
          <w:b/>
          <w:bCs/>
        </w:rPr>
        <w:t>signal</w:t>
      </w:r>
      <w:proofErr w:type="gramEnd"/>
      <w:r w:rsidRPr="00223530">
        <w:t xml:space="preserve"> in the market.</w:t>
      </w:r>
    </w:p>
    <w:p w14:paraId="2C8662F7" w14:textId="77777777" w:rsidR="00223530" w:rsidRDefault="00223530" w:rsidP="00223530">
      <w:r w:rsidRPr="00223530">
        <w:t xml:space="preserve">The Backtester is responsible for training the machine learning model, evaluating its predictive performance, and determining whether the theoretical benefits of fractional differentiation translate into </w:t>
      </w:r>
      <w:r w:rsidRPr="00223530">
        <w:rPr>
          <w:b/>
          <w:bCs/>
        </w:rPr>
        <w:t>real predictive improvements</w:t>
      </w:r>
      <w:r w:rsidRPr="00223530">
        <w:t>.</w:t>
      </w:r>
    </w:p>
    <w:p w14:paraId="60D68B4D" w14:textId="20A96A36" w:rsidR="00AF581B" w:rsidRDefault="00AF581B" w:rsidP="00AF581B">
      <w:r w:rsidRPr="00AF581B">
        <w:t xml:space="preserve">You will receive feature datasets from the </w:t>
      </w:r>
      <w:r w:rsidRPr="00AF581B">
        <w:rPr>
          <w:b/>
          <w:bCs/>
        </w:rPr>
        <w:t>Feature Analyst</w:t>
      </w:r>
      <w:r w:rsidRPr="00AF581B">
        <w:t xml:space="preserve"> for </w:t>
      </w:r>
      <w:r>
        <w:t>two</w:t>
      </w:r>
      <w:r w:rsidRPr="00AF581B">
        <w:t xml:space="preserve"> pipelines:</w:t>
      </w:r>
    </w:p>
    <w:p w14:paraId="5B13E931" w14:textId="77777777" w:rsidR="00AF581B" w:rsidRDefault="00AF581B" w:rsidP="00AF581B"/>
    <w:tbl>
      <w:tblPr>
        <w:tblStyle w:val="TableGrid"/>
        <w:tblW w:w="0" w:type="auto"/>
        <w:tblLook w:val="04A0" w:firstRow="1" w:lastRow="0" w:firstColumn="1" w:lastColumn="0" w:noHBand="0" w:noVBand="1"/>
      </w:tblPr>
      <w:tblGrid>
        <w:gridCol w:w="4675"/>
        <w:gridCol w:w="4675"/>
      </w:tblGrid>
      <w:tr w:rsidR="00AF581B" w14:paraId="5E227899" w14:textId="77777777" w:rsidTr="00AF581B">
        <w:tc>
          <w:tcPr>
            <w:tcW w:w="4675" w:type="dxa"/>
          </w:tcPr>
          <w:p w14:paraId="537A514E" w14:textId="47C55FE2" w:rsidR="00AF581B" w:rsidRDefault="00AF581B" w:rsidP="00AF581B">
            <w:r>
              <w:t>Pipeline</w:t>
            </w:r>
          </w:p>
        </w:tc>
        <w:tc>
          <w:tcPr>
            <w:tcW w:w="4675" w:type="dxa"/>
          </w:tcPr>
          <w:p w14:paraId="168DEF4F" w14:textId="58C3FB6F" w:rsidR="00AF581B" w:rsidRDefault="00AF581B" w:rsidP="00AF581B">
            <w:r>
              <w:t>Description</w:t>
            </w:r>
          </w:p>
        </w:tc>
      </w:tr>
      <w:tr w:rsidR="00AF581B" w14:paraId="24D5DFC5" w14:textId="77777777" w:rsidTr="00AF581B">
        <w:tc>
          <w:tcPr>
            <w:tcW w:w="4675" w:type="dxa"/>
          </w:tcPr>
          <w:p w14:paraId="6B7969AF" w14:textId="70B7AAF4" w:rsidR="00AF581B" w:rsidRDefault="005F6520" w:rsidP="00AF581B">
            <w:r w:rsidRPr="005F6520">
              <w:t>Pipeline A</w:t>
            </w:r>
          </w:p>
        </w:tc>
        <w:tc>
          <w:tcPr>
            <w:tcW w:w="4675" w:type="dxa"/>
          </w:tcPr>
          <w:p w14:paraId="2BD85231" w14:textId="15EC5713" w:rsidR="00AF581B" w:rsidRDefault="00AF581B" w:rsidP="00AF581B">
            <w:r w:rsidRPr="00AF581B">
              <w:t>Raw price features (non-stationary)</w:t>
            </w:r>
          </w:p>
        </w:tc>
      </w:tr>
      <w:tr w:rsidR="00AF581B" w14:paraId="083ABA61" w14:textId="77777777" w:rsidTr="00AF581B">
        <w:tc>
          <w:tcPr>
            <w:tcW w:w="4675" w:type="dxa"/>
          </w:tcPr>
          <w:p w14:paraId="3BF6445C" w14:textId="4D633DB8" w:rsidR="00AF581B" w:rsidRDefault="005F6520" w:rsidP="00AF581B">
            <w:r w:rsidRPr="005F6520">
              <w:t xml:space="preserve">Pipeline </w:t>
            </w:r>
            <w:r>
              <w:t>B</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6520" w:rsidRPr="005F6520" w14:paraId="1A3A9B9E" w14:textId="77777777">
              <w:trPr>
                <w:tblCellSpacing w:w="15" w:type="dxa"/>
              </w:trPr>
              <w:tc>
                <w:tcPr>
                  <w:tcW w:w="0" w:type="auto"/>
                  <w:vAlign w:val="center"/>
                  <w:hideMark/>
                </w:tcPr>
                <w:p w14:paraId="4A437DB6" w14:textId="77777777" w:rsidR="005F6520" w:rsidRPr="005F6520" w:rsidRDefault="005F6520" w:rsidP="005F6520">
                  <w:pPr>
                    <w:spacing w:after="0" w:line="240" w:lineRule="auto"/>
                  </w:pPr>
                </w:p>
              </w:tc>
            </w:tr>
          </w:tbl>
          <w:p w14:paraId="5570B079" w14:textId="77777777" w:rsidR="005F6520" w:rsidRPr="005F6520" w:rsidRDefault="005F6520" w:rsidP="005F652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005F6520" w:rsidRPr="005F6520" w14:paraId="277A52E0" w14:textId="77777777">
              <w:trPr>
                <w:tblCellSpacing w:w="15" w:type="dxa"/>
              </w:trPr>
              <w:tc>
                <w:tcPr>
                  <w:tcW w:w="0" w:type="auto"/>
                  <w:vAlign w:val="center"/>
                  <w:hideMark/>
                </w:tcPr>
                <w:p w14:paraId="5F2EF503" w14:textId="77777777" w:rsidR="005F6520" w:rsidRPr="005F6520" w:rsidRDefault="005F6520" w:rsidP="005F6520">
                  <w:pPr>
                    <w:spacing w:after="0" w:line="240" w:lineRule="auto"/>
                  </w:pPr>
                  <w:r w:rsidRPr="005F6520">
                    <w:t>Fractionally differentiated prices (stationary while preserving memory)</w:t>
                  </w:r>
                </w:p>
              </w:tc>
            </w:tr>
          </w:tbl>
          <w:p w14:paraId="71A9554F" w14:textId="77777777" w:rsidR="00AF581B" w:rsidRDefault="00AF581B" w:rsidP="00AF581B"/>
        </w:tc>
      </w:tr>
    </w:tbl>
    <w:p w14:paraId="01227851" w14:textId="77777777" w:rsidR="00AF581B" w:rsidRPr="00AF581B" w:rsidRDefault="00AF581B" w:rsidP="00AF581B"/>
    <w:p w14:paraId="2C5AD1A2" w14:textId="406D7F2A" w:rsidR="00AF581B" w:rsidRPr="00223530" w:rsidRDefault="005F6520" w:rsidP="00223530">
      <w:r w:rsidRPr="005F6520">
        <w:t xml:space="preserve">Your job is to </w:t>
      </w:r>
      <w:r w:rsidRPr="005F6520">
        <w:rPr>
          <w:b/>
          <w:bCs/>
        </w:rPr>
        <w:t xml:space="preserve">train the same machine learning model on </w:t>
      </w:r>
      <w:r>
        <w:rPr>
          <w:b/>
          <w:bCs/>
        </w:rPr>
        <w:t>the</w:t>
      </w:r>
      <w:r w:rsidRPr="005F6520">
        <w:rPr>
          <w:b/>
          <w:bCs/>
        </w:rPr>
        <w:t xml:space="preserve"> pipelines</w:t>
      </w:r>
      <w:r w:rsidRPr="005F6520">
        <w:t xml:space="preserve"> and compare their performance.</w:t>
      </w:r>
    </w:p>
    <w:p w14:paraId="046BA279" w14:textId="774334D0" w:rsidR="001D776C" w:rsidRDefault="00E61BE3">
      <w:pPr>
        <w:rPr>
          <w:b/>
          <w:bCs/>
        </w:rPr>
      </w:pPr>
      <w:r w:rsidRPr="0009785F">
        <w:rPr>
          <w:b/>
          <w:bCs/>
        </w:rPr>
        <w:t>Specific Tasks:</w:t>
      </w:r>
    </w:p>
    <w:p w14:paraId="12FC83C4" w14:textId="2A7C297F" w:rsidR="001D776C" w:rsidRDefault="001D776C" w:rsidP="001D776C">
      <w:pPr>
        <w:pStyle w:val="ListParagraph"/>
        <w:numPr>
          <w:ilvl w:val="0"/>
          <w:numId w:val="1"/>
        </w:numPr>
      </w:pPr>
      <w:r w:rsidRPr="001D776C">
        <w:t>You will receive pre-engineered feature datasets for each pipeline.</w:t>
      </w:r>
    </w:p>
    <w:p w14:paraId="3A68DA8A" w14:textId="47BFE1FA" w:rsidR="001D776C" w:rsidRDefault="001D776C" w:rsidP="001D776C">
      <w:pPr>
        <w:pStyle w:val="ListParagraph"/>
        <w:numPr>
          <w:ilvl w:val="1"/>
          <w:numId w:val="1"/>
        </w:numPr>
      </w:pPr>
      <w:r w:rsidRPr="001D776C">
        <w:t xml:space="preserve">The training and testing sets must remain </w:t>
      </w:r>
      <w:r w:rsidRPr="001D776C">
        <w:rPr>
          <w:b/>
          <w:bCs/>
        </w:rPr>
        <w:t>time ordered</w:t>
      </w:r>
      <w:r w:rsidRPr="001D776C">
        <w:t>.</w:t>
      </w:r>
    </w:p>
    <w:p w14:paraId="61703888" w14:textId="2E9D5CEB" w:rsidR="001D776C" w:rsidRDefault="001D776C" w:rsidP="005E2975">
      <w:pPr>
        <w:pStyle w:val="ListParagraph"/>
        <w:numPr>
          <w:ilvl w:val="1"/>
          <w:numId w:val="1"/>
        </w:numPr>
      </w:pPr>
      <w:r w:rsidRPr="001D776C">
        <w:t>Important rules:</w:t>
      </w:r>
    </w:p>
    <w:p w14:paraId="2C741199" w14:textId="72EC85FF" w:rsidR="001D776C" w:rsidRPr="001D776C" w:rsidRDefault="001D776C" w:rsidP="005E2975">
      <w:pPr>
        <w:pStyle w:val="ListParagraph"/>
        <w:numPr>
          <w:ilvl w:val="2"/>
          <w:numId w:val="1"/>
        </w:numPr>
      </w:pPr>
      <w:r w:rsidRPr="001D776C">
        <w:t xml:space="preserve">Do </w:t>
      </w:r>
      <w:r w:rsidRPr="001D776C">
        <w:rPr>
          <w:b/>
          <w:bCs/>
        </w:rPr>
        <w:t>not shuffle the data</w:t>
      </w:r>
    </w:p>
    <w:p w14:paraId="20F014CF" w14:textId="663BF897" w:rsidR="001D776C" w:rsidRPr="001D776C" w:rsidRDefault="001D776C" w:rsidP="005E2975">
      <w:pPr>
        <w:pStyle w:val="ListParagraph"/>
        <w:numPr>
          <w:ilvl w:val="2"/>
          <w:numId w:val="1"/>
        </w:numPr>
      </w:pPr>
      <w:r w:rsidRPr="001D776C">
        <w:t xml:space="preserve">Financial data must preserve </w:t>
      </w:r>
      <w:r w:rsidRPr="001D776C">
        <w:rPr>
          <w:b/>
          <w:bCs/>
        </w:rPr>
        <w:t>temporal order</w:t>
      </w:r>
    </w:p>
    <w:p w14:paraId="63F83A3A" w14:textId="790DA931" w:rsidR="00044200" w:rsidRDefault="001D776C" w:rsidP="00044200">
      <w:pPr>
        <w:pStyle w:val="ListParagraph"/>
        <w:numPr>
          <w:ilvl w:val="3"/>
          <w:numId w:val="1"/>
        </w:numPr>
      </w:pPr>
      <w:r w:rsidRPr="001D776C">
        <w:t>The model should be trained only on past data and evaluated on future data.</w:t>
      </w:r>
    </w:p>
    <w:p w14:paraId="1E1344A5" w14:textId="48F2816A" w:rsidR="005E2975" w:rsidRDefault="005E2975" w:rsidP="005E2975">
      <w:pPr>
        <w:pStyle w:val="ListParagraph"/>
        <w:numPr>
          <w:ilvl w:val="0"/>
          <w:numId w:val="1"/>
        </w:numPr>
      </w:pPr>
      <w:r w:rsidRPr="005E2975">
        <w:t>Train the Machine Learning Model</w:t>
      </w:r>
    </w:p>
    <w:p w14:paraId="35B02B87" w14:textId="5974218D" w:rsidR="005E2975" w:rsidRDefault="005E2975" w:rsidP="005E2975">
      <w:pPr>
        <w:pStyle w:val="ListParagraph"/>
        <w:numPr>
          <w:ilvl w:val="1"/>
          <w:numId w:val="1"/>
        </w:numPr>
      </w:pPr>
      <w:r w:rsidRPr="005E2975">
        <w:t xml:space="preserve">Train a </w:t>
      </w:r>
      <w:r w:rsidRPr="005E2975">
        <w:rPr>
          <w:b/>
          <w:bCs/>
        </w:rPr>
        <w:t>Random Forest classifier</w:t>
      </w:r>
      <w:r w:rsidRPr="005E2975">
        <w:t xml:space="preserve"> on each pipeline.</w:t>
      </w:r>
    </w:p>
    <w:p w14:paraId="53FE482F" w14:textId="77B8E016" w:rsidR="005E2975" w:rsidRDefault="005E2975" w:rsidP="005E2975">
      <w:pPr>
        <w:pStyle w:val="ListParagraph"/>
        <w:numPr>
          <w:ilvl w:val="2"/>
          <w:numId w:val="1"/>
        </w:numPr>
      </w:pPr>
      <w:r w:rsidRPr="005E2975">
        <w:t xml:space="preserve">The same model configuration must be used for all </w:t>
      </w:r>
      <w:proofErr w:type="gramStart"/>
      <w:r w:rsidRPr="005E2975">
        <w:t>pipelines</w:t>
      </w:r>
      <w:proofErr w:type="gramEnd"/>
      <w:r w:rsidRPr="005E2975">
        <w:t xml:space="preserve"> so the comparison remains fair.</w:t>
      </w:r>
    </w:p>
    <w:p w14:paraId="2DABEBFF" w14:textId="77777777" w:rsidR="00044200" w:rsidRDefault="005E2975" w:rsidP="00044200">
      <w:pPr>
        <w:pStyle w:val="ListParagraph"/>
        <w:numPr>
          <w:ilvl w:val="2"/>
          <w:numId w:val="1"/>
        </w:numPr>
      </w:pPr>
      <w:r w:rsidRPr="005E2975">
        <w:t xml:space="preserve">This ensures the </w:t>
      </w:r>
      <w:r w:rsidRPr="005E2975">
        <w:rPr>
          <w:b/>
          <w:bCs/>
        </w:rPr>
        <w:t xml:space="preserve">only difference between pipelines is </w:t>
      </w:r>
      <w:proofErr w:type="gramStart"/>
      <w:r w:rsidRPr="005E2975">
        <w:rPr>
          <w:b/>
          <w:bCs/>
        </w:rPr>
        <w:t>the feature</w:t>
      </w:r>
      <w:proofErr w:type="gramEnd"/>
      <w:r w:rsidRPr="005E2975">
        <w:rPr>
          <w:b/>
          <w:bCs/>
        </w:rPr>
        <w:t xml:space="preserve"> engineering</w:t>
      </w:r>
      <w:r w:rsidRPr="005E2975">
        <w:t xml:space="preserve">, </w:t>
      </w:r>
      <w:proofErr w:type="gramStart"/>
      <w:r w:rsidRPr="005E2975">
        <w:t>not the model</w:t>
      </w:r>
      <w:proofErr w:type="gramEnd"/>
      <w:r w:rsidRPr="005E2975">
        <w:t>.</w:t>
      </w:r>
    </w:p>
    <w:p w14:paraId="038D0590" w14:textId="24F475F6" w:rsidR="00044200" w:rsidRDefault="00044200" w:rsidP="00044200">
      <w:pPr>
        <w:pStyle w:val="ListParagraph"/>
        <w:numPr>
          <w:ilvl w:val="1"/>
          <w:numId w:val="1"/>
        </w:numPr>
      </w:pPr>
      <w:r w:rsidRPr="00044200">
        <w:t xml:space="preserve">You should train </w:t>
      </w:r>
      <w:r w:rsidR="006127DE">
        <w:t>two</w:t>
      </w:r>
      <w:r w:rsidRPr="00044200">
        <w:t xml:space="preserve"> models:</w:t>
      </w:r>
    </w:p>
    <w:p w14:paraId="2F6F931D" w14:textId="77777777" w:rsidR="00044200" w:rsidRDefault="00044200" w:rsidP="00044200">
      <w:pPr>
        <w:pStyle w:val="ListParagraph"/>
        <w:numPr>
          <w:ilvl w:val="2"/>
          <w:numId w:val="1"/>
        </w:numPr>
      </w:pPr>
      <w:r w:rsidRPr="00044200">
        <w:t>Each model will produce:</w:t>
      </w:r>
    </w:p>
    <w:p w14:paraId="45DCFA48" w14:textId="77777777" w:rsidR="00044200" w:rsidRDefault="00044200" w:rsidP="00044200">
      <w:pPr>
        <w:pStyle w:val="ListParagraph"/>
        <w:numPr>
          <w:ilvl w:val="3"/>
          <w:numId w:val="1"/>
        </w:numPr>
      </w:pPr>
      <w:r w:rsidRPr="00044200">
        <w:lastRenderedPageBreak/>
        <w:t>Predicted labels</w:t>
      </w:r>
    </w:p>
    <w:p w14:paraId="05A4489E" w14:textId="77777777" w:rsidR="00044200" w:rsidRDefault="00044200" w:rsidP="00044200">
      <w:pPr>
        <w:pStyle w:val="ListParagraph"/>
        <w:numPr>
          <w:ilvl w:val="3"/>
          <w:numId w:val="1"/>
        </w:numPr>
      </w:pPr>
      <w:proofErr w:type="gramStart"/>
      <w:r w:rsidRPr="00044200">
        <w:t>Prediction probabilities</w:t>
      </w:r>
      <w:proofErr w:type="gramEnd"/>
    </w:p>
    <w:p w14:paraId="32DEE5FE" w14:textId="77777777" w:rsidR="00C1567B" w:rsidRDefault="00C1567B" w:rsidP="00044200">
      <w:pPr>
        <w:pStyle w:val="ListParagraph"/>
        <w:numPr>
          <w:ilvl w:val="0"/>
          <w:numId w:val="1"/>
        </w:numPr>
      </w:pPr>
      <w:proofErr w:type="gramStart"/>
      <w:r w:rsidRPr="00C1567B">
        <w:t>Compute</w:t>
      </w:r>
      <w:proofErr w:type="gramEnd"/>
      <w:r w:rsidRPr="00C1567B">
        <w:t xml:space="preserve"> Evaluation Metrics</w:t>
      </w:r>
    </w:p>
    <w:p w14:paraId="06166BE6" w14:textId="77777777" w:rsidR="00C1567B" w:rsidRDefault="00C1567B" w:rsidP="00C1567B">
      <w:pPr>
        <w:pStyle w:val="ListParagraph"/>
        <w:numPr>
          <w:ilvl w:val="1"/>
          <w:numId w:val="1"/>
        </w:numPr>
      </w:pPr>
      <w:r w:rsidRPr="00C1567B">
        <w:t>After training the models, evaluate their performance on the test set.</w:t>
      </w:r>
    </w:p>
    <w:p w14:paraId="7BE0F53E" w14:textId="77777777" w:rsidR="00C1567B" w:rsidRDefault="00C1567B" w:rsidP="00C1567B">
      <w:pPr>
        <w:pStyle w:val="ListParagraph"/>
        <w:numPr>
          <w:ilvl w:val="2"/>
          <w:numId w:val="1"/>
        </w:numPr>
      </w:pPr>
      <w:r w:rsidRPr="00C1567B">
        <w:t>You must compute the following metrics:</w:t>
      </w:r>
    </w:p>
    <w:tbl>
      <w:tblPr>
        <w:tblStyle w:val="TableGrid"/>
        <w:tblW w:w="0" w:type="auto"/>
        <w:tblLook w:val="04A0" w:firstRow="1" w:lastRow="0" w:firstColumn="1" w:lastColumn="0" w:noHBand="0" w:noVBand="1"/>
      </w:tblPr>
      <w:tblGrid>
        <w:gridCol w:w="4675"/>
        <w:gridCol w:w="4675"/>
      </w:tblGrid>
      <w:tr w:rsidR="00C1567B" w14:paraId="12F28E50" w14:textId="77777777" w:rsidTr="00C1567B">
        <w:tc>
          <w:tcPr>
            <w:tcW w:w="4675" w:type="dxa"/>
          </w:tcPr>
          <w:p w14:paraId="7F4692A7" w14:textId="205481CF" w:rsidR="00C1567B" w:rsidRDefault="00C1567B" w:rsidP="00C1567B">
            <w:r>
              <w:t>Metric</w:t>
            </w:r>
          </w:p>
        </w:tc>
        <w:tc>
          <w:tcPr>
            <w:tcW w:w="4675" w:type="dxa"/>
          </w:tcPr>
          <w:p w14:paraId="51750FF8" w14:textId="644CB6D3" w:rsidR="00C1567B" w:rsidRDefault="00C1567B" w:rsidP="00C1567B">
            <w:r>
              <w:t>Purpose</w:t>
            </w:r>
          </w:p>
        </w:tc>
      </w:tr>
      <w:tr w:rsidR="00C1567B" w14:paraId="61D3059B" w14:textId="77777777" w:rsidTr="00C1567B">
        <w:tc>
          <w:tcPr>
            <w:tcW w:w="4675" w:type="dxa"/>
          </w:tcPr>
          <w:p w14:paraId="7E4A5825" w14:textId="660C1960" w:rsidR="00C1567B" w:rsidRDefault="00C1567B" w:rsidP="00C1567B">
            <w:r w:rsidRPr="00C1567B">
              <w:t>Accuracy</w:t>
            </w:r>
          </w:p>
        </w:tc>
        <w:tc>
          <w:tcPr>
            <w:tcW w:w="4675" w:type="dxa"/>
          </w:tcPr>
          <w:p w14:paraId="05246F6B" w14:textId="2C36FFD7" w:rsidR="00C1567B" w:rsidRDefault="00C1567B" w:rsidP="00C1567B">
            <w:r w:rsidRPr="00C1567B">
              <w:t>Overall prediction correctness</w:t>
            </w:r>
          </w:p>
        </w:tc>
      </w:tr>
      <w:tr w:rsidR="00C1567B" w14:paraId="48E4560E" w14:textId="77777777" w:rsidTr="00C1567B">
        <w:tc>
          <w:tcPr>
            <w:tcW w:w="4675" w:type="dxa"/>
          </w:tcPr>
          <w:p w14:paraId="778AEBD0" w14:textId="64815C9D" w:rsidR="00C1567B" w:rsidRDefault="00C1567B" w:rsidP="00C1567B">
            <w:r w:rsidRPr="00C1567B">
              <w:t>Precision</w:t>
            </w:r>
          </w:p>
        </w:tc>
        <w:tc>
          <w:tcPr>
            <w:tcW w:w="4675" w:type="dxa"/>
          </w:tcPr>
          <w:p w14:paraId="278588F8" w14:textId="1E2CAE45" w:rsidR="00C1567B" w:rsidRDefault="00C1567B" w:rsidP="00C1567B">
            <w:r w:rsidRPr="00C1567B">
              <w:t>How often predicted “up” movements were correct</w:t>
            </w:r>
          </w:p>
        </w:tc>
      </w:tr>
      <w:tr w:rsidR="00C1567B" w14:paraId="1DE79423" w14:textId="77777777" w:rsidTr="00C1567B">
        <w:tc>
          <w:tcPr>
            <w:tcW w:w="4675" w:type="dxa"/>
          </w:tcPr>
          <w:p w14:paraId="7AC62742" w14:textId="4E316303" w:rsidR="00C1567B" w:rsidRDefault="00C1567B" w:rsidP="00C1567B">
            <w:r w:rsidRPr="00C1567B">
              <w:t>Recall</w:t>
            </w:r>
          </w:p>
        </w:tc>
        <w:tc>
          <w:tcPr>
            <w:tcW w:w="4675" w:type="dxa"/>
          </w:tcPr>
          <w:p w14:paraId="1EDCF674" w14:textId="44EAC85D" w:rsidR="00C1567B" w:rsidRDefault="00C1567B" w:rsidP="00C1567B">
            <w:r w:rsidRPr="00C1567B">
              <w:t>Ability to detect actual upward movements</w:t>
            </w:r>
          </w:p>
        </w:tc>
      </w:tr>
      <w:tr w:rsidR="00C1567B" w14:paraId="089FE5B1" w14:textId="77777777" w:rsidTr="00C1567B">
        <w:tc>
          <w:tcPr>
            <w:tcW w:w="4675" w:type="dxa"/>
          </w:tcPr>
          <w:p w14:paraId="582ACDF1" w14:textId="352918CC" w:rsidR="00C1567B" w:rsidRDefault="00172F5C" w:rsidP="00C1567B">
            <w:r w:rsidRPr="00172F5C">
              <w:t>F1-Macro</w:t>
            </w:r>
          </w:p>
        </w:tc>
        <w:tc>
          <w:tcPr>
            <w:tcW w:w="4675" w:type="dxa"/>
          </w:tcPr>
          <w:p w14:paraId="7D2B7E79" w14:textId="5F1BA710" w:rsidR="00C1567B" w:rsidRDefault="00172F5C" w:rsidP="00C1567B">
            <w:r w:rsidRPr="00172F5C">
              <w:t>Balanced performance across classes</w:t>
            </w:r>
          </w:p>
        </w:tc>
      </w:tr>
    </w:tbl>
    <w:p w14:paraId="0AE20BF7" w14:textId="153DB8A3" w:rsidR="005E2975" w:rsidRDefault="00044200" w:rsidP="00C1567B">
      <w:r>
        <w:br/>
      </w:r>
    </w:p>
    <w:p w14:paraId="5E5181F8" w14:textId="3B2CA9CB" w:rsidR="002114E5" w:rsidRDefault="002114E5" w:rsidP="00C1567B">
      <w:r>
        <w:t xml:space="preserve">The </w:t>
      </w:r>
      <w:proofErr w:type="gramStart"/>
      <w:r>
        <w:t>ultimate goal</w:t>
      </w:r>
      <w:proofErr w:type="gramEnd"/>
      <w:r>
        <w:t xml:space="preserve"> is to answer: </w:t>
      </w:r>
      <w:r w:rsidRPr="002114E5">
        <w:t xml:space="preserve">Does fractional differentiation (Pipeline </w:t>
      </w:r>
      <w:r>
        <w:t>B</w:t>
      </w:r>
      <w:r w:rsidRPr="002114E5">
        <w:t>) successfully achieve stationarity while preserving predictive memory?</w:t>
      </w:r>
    </w:p>
    <w:p w14:paraId="6987E9D6" w14:textId="7A227146" w:rsidR="002114E5" w:rsidRPr="001D776C" w:rsidRDefault="002114E5" w:rsidP="00C1567B">
      <w:r>
        <w:t xml:space="preserve">Work with the strategist to </w:t>
      </w:r>
      <w:r w:rsidR="00507A8D">
        <w:t xml:space="preserve">parse and understand the results. </w:t>
      </w:r>
    </w:p>
    <w:sectPr w:rsidR="002114E5" w:rsidRPr="001D77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12EF2"/>
    <w:multiLevelType w:val="multilevel"/>
    <w:tmpl w:val="7664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71287"/>
    <w:multiLevelType w:val="multilevel"/>
    <w:tmpl w:val="E8FE00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4AA55664"/>
    <w:multiLevelType w:val="hybridMultilevel"/>
    <w:tmpl w:val="E22C56A0"/>
    <w:lvl w:ilvl="0" w:tplc="712C256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3253376">
    <w:abstractNumId w:val="2"/>
  </w:num>
  <w:num w:numId="2" w16cid:durableId="274606390">
    <w:abstractNumId w:val="1"/>
  </w:num>
  <w:num w:numId="3" w16cid:durableId="1926496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DB3"/>
    <w:rsid w:val="00044200"/>
    <w:rsid w:val="000F29CD"/>
    <w:rsid w:val="000F571F"/>
    <w:rsid w:val="00172F5C"/>
    <w:rsid w:val="001D776C"/>
    <w:rsid w:val="002114E5"/>
    <w:rsid w:val="00223530"/>
    <w:rsid w:val="002D45AD"/>
    <w:rsid w:val="00397004"/>
    <w:rsid w:val="00443D2C"/>
    <w:rsid w:val="00464B1F"/>
    <w:rsid w:val="004755E5"/>
    <w:rsid w:val="00507A8D"/>
    <w:rsid w:val="0053467B"/>
    <w:rsid w:val="00557C18"/>
    <w:rsid w:val="0059003F"/>
    <w:rsid w:val="005C47D5"/>
    <w:rsid w:val="005D2DDE"/>
    <w:rsid w:val="005E2975"/>
    <w:rsid w:val="005F6520"/>
    <w:rsid w:val="006127DE"/>
    <w:rsid w:val="00654505"/>
    <w:rsid w:val="00663E7E"/>
    <w:rsid w:val="006C761A"/>
    <w:rsid w:val="00733D55"/>
    <w:rsid w:val="007370CE"/>
    <w:rsid w:val="00747490"/>
    <w:rsid w:val="007D1EE4"/>
    <w:rsid w:val="007D3834"/>
    <w:rsid w:val="00816F32"/>
    <w:rsid w:val="0084293A"/>
    <w:rsid w:val="00873491"/>
    <w:rsid w:val="00920529"/>
    <w:rsid w:val="00961D13"/>
    <w:rsid w:val="00981E48"/>
    <w:rsid w:val="00A22BE5"/>
    <w:rsid w:val="00A55626"/>
    <w:rsid w:val="00A63A69"/>
    <w:rsid w:val="00A64218"/>
    <w:rsid w:val="00A770BE"/>
    <w:rsid w:val="00A81DB3"/>
    <w:rsid w:val="00A937A7"/>
    <w:rsid w:val="00AA0968"/>
    <w:rsid w:val="00AC7E13"/>
    <w:rsid w:val="00AD2F8D"/>
    <w:rsid w:val="00AF581B"/>
    <w:rsid w:val="00BB58F7"/>
    <w:rsid w:val="00C1567B"/>
    <w:rsid w:val="00C24215"/>
    <w:rsid w:val="00C74920"/>
    <w:rsid w:val="00C81613"/>
    <w:rsid w:val="00D4233B"/>
    <w:rsid w:val="00D862D4"/>
    <w:rsid w:val="00E31624"/>
    <w:rsid w:val="00E61BE3"/>
    <w:rsid w:val="00E83FBC"/>
    <w:rsid w:val="00EF61F2"/>
    <w:rsid w:val="00F054BF"/>
    <w:rsid w:val="00F60A7F"/>
    <w:rsid w:val="00F613B5"/>
    <w:rsid w:val="00F75C7C"/>
    <w:rsid w:val="00FC3E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DFB4E"/>
  <w15:chartTrackingRefBased/>
  <w15:docId w15:val="{B909FCD2-A407-4526-B629-9FF34B94B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BE3"/>
  </w:style>
  <w:style w:type="paragraph" w:styleId="Heading1">
    <w:name w:val="heading 1"/>
    <w:basedOn w:val="Normal"/>
    <w:next w:val="Normal"/>
    <w:link w:val="Heading1Char"/>
    <w:uiPriority w:val="9"/>
    <w:qFormat/>
    <w:rsid w:val="00A81D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1D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1D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1D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1D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1D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D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D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D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D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1D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1D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1D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1D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1D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D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D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DB3"/>
    <w:rPr>
      <w:rFonts w:eastAsiaTheme="majorEastAsia" w:cstheme="majorBidi"/>
      <w:color w:val="272727" w:themeColor="text1" w:themeTint="D8"/>
    </w:rPr>
  </w:style>
  <w:style w:type="paragraph" w:styleId="Title">
    <w:name w:val="Title"/>
    <w:basedOn w:val="Normal"/>
    <w:next w:val="Normal"/>
    <w:link w:val="TitleChar"/>
    <w:uiPriority w:val="10"/>
    <w:qFormat/>
    <w:rsid w:val="00A81D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D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D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D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DB3"/>
    <w:pPr>
      <w:spacing w:before="160"/>
      <w:jc w:val="center"/>
    </w:pPr>
    <w:rPr>
      <w:i/>
      <w:iCs/>
      <w:color w:val="404040" w:themeColor="text1" w:themeTint="BF"/>
    </w:rPr>
  </w:style>
  <w:style w:type="character" w:customStyle="1" w:styleId="QuoteChar">
    <w:name w:val="Quote Char"/>
    <w:basedOn w:val="DefaultParagraphFont"/>
    <w:link w:val="Quote"/>
    <w:uiPriority w:val="29"/>
    <w:rsid w:val="00A81DB3"/>
    <w:rPr>
      <w:i/>
      <w:iCs/>
      <w:color w:val="404040" w:themeColor="text1" w:themeTint="BF"/>
    </w:rPr>
  </w:style>
  <w:style w:type="paragraph" w:styleId="ListParagraph">
    <w:name w:val="List Paragraph"/>
    <w:basedOn w:val="Normal"/>
    <w:uiPriority w:val="34"/>
    <w:qFormat/>
    <w:rsid w:val="00A81DB3"/>
    <w:pPr>
      <w:ind w:left="720"/>
      <w:contextualSpacing/>
    </w:pPr>
  </w:style>
  <w:style w:type="character" w:styleId="IntenseEmphasis">
    <w:name w:val="Intense Emphasis"/>
    <w:basedOn w:val="DefaultParagraphFont"/>
    <w:uiPriority w:val="21"/>
    <w:qFormat/>
    <w:rsid w:val="00A81DB3"/>
    <w:rPr>
      <w:i/>
      <w:iCs/>
      <w:color w:val="0F4761" w:themeColor="accent1" w:themeShade="BF"/>
    </w:rPr>
  </w:style>
  <w:style w:type="paragraph" w:styleId="IntenseQuote">
    <w:name w:val="Intense Quote"/>
    <w:basedOn w:val="Normal"/>
    <w:next w:val="Normal"/>
    <w:link w:val="IntenseQuoteChar"/>
    <w:uiPriority w:val="30"/>
    <w:qFormat/>
    <w:rsid w:val="00A81D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1DB3"/>
    <w:rPr>
      <w:i/>
      <w:iCs/>
      <w:color w:val="0F4761" w:themeColor="accent1" w:themeShade="BF"/>
    </w:rPr>
  </w:style>
  <w:style w:type="character" w:styleId="IntenseReference">
    <w:name w:val="Intense Reference"/>
    <w:basedOn w:val="DefaultParagraphFont"/>
    <w:uiPriority w:val="32"/>
    <w:qFormat/>
    <w:rsid w:val="00A81DB3"/>
    <w:rPr>
      <w:b/>
      <w:bCs/>
      <w:smallCaps/>
      <w:color w:val="0F4761" w:themeColor="accent1" w:themeShade="BF"/>
      <w:spacing w:val="5"/>
    </w:rPr>
  </w:style>
  <w:style w:type="character" w:styleId="Hyperlink">
    <w:name w:val="Hyperlink"/>
    <w:basedOn w:val="DefaultParagraphFont"/>
    <w:uiPriority w:val="99"/>
    <w:unhideWhenUsed/>
    <w:rsid w:val="00E61BE3"/>
    <w:rPr>
      <w:color w:val="467886" w:themeColor="hyperlink"/>
      <w:u w:val="single"/>
    </w:rPr>
  </w:style>
  <w:style w:type="character" w:styleId="UnresolvedMention">
    <w:name w:val="Unresolved Mention"/>
    <w:basedOn w:val="DefaultParagraphFont"/>
    <w:uiPriority w:val="99"/>
    <w:semiHidden/>
    <w:unhideWhenUsed/>
    <w:rsid w:val="00F054BF"/>
    <w:rPr>
      <w:color w:val="605E5C"/>
      <w:shd w:val="clear" w:color="auto" w:fill="E1DFDD"/>
    </w:rPr>
  </w:style>
  <w:style w:type="character" w:styleId="FollowedHyperlink">
    <w:name w:val="FollowedHyperlink"/>
    <w:basedOn w:val="DefaultParagraphFont"/>
    <w:uiPriority w:val="99"/>
    <w:semiHidden/>
    <w:unhideWhenUsed/>
    <w:rsid w:val="0059003F"/>
    <w:rPr>
      <w:color w:val="96607D" w:themeColor="followedHyperlink"/>
      <w:u w:val="single"/>
    </w:rPr>
  </w:style>
  <w:style w:type="table" w:styleId="TableGrid">
    <w:name w:val="Table Grid"/>
    <w:basedOn w:val="TableNormal"/>
    <w:uiPriority w:val="39"/>
    <w:rsid w:val="007370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vestopedia.com/technical-analysis-4689657" TargetMode="External"/><Relationship Id="rId5" Type="http://schemas.openxmlformats.org/officeDocument/2006/relationships/hyperlink" Target="https://technical-analysis-library-in-python.readthedocs.io/en/lates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7</Pages>
  <Words>1258</Words>
  <Characters>8240</Characters>
  <Application>Microsoft Office Word</Application>
  <DocSecurity>0</DocSecurity>
  <Lines>284</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Forden</dc:creator>
  <cp:keywords/>
  <dc:description/>
  <cp:lastModifiedBy>Jack Forden</cp:lastModifiedBy>
  <cp:revision>58</cp:revision>
  <dcterms:created xsi:type="dcterms:W3CDTF">2026-03-08T02:34:00Z</dcterms:created>
  <dcterms:modified xsi:type="dcterms:W3CDTF">2026-03-08T03:45:00Z</dcterms:modified>
</cp:coreProperties>
</file>