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F0B2" w14:textId="77777777" w:rsidR="00D6246F" w:rsidRDefault="00D6246F" w:rsidP="00415243">
      <w:r>
        <w:t>Tehtävä 2.2</w:t>
      </w:r>
    </w:p>
    <w:p w14:paraId="6A06558F" w14:textId="104B68F3" w:rsidR="00415243" w:rsidRDefault="00415243" w:rsidP="00415243">
      <w:r w:rsidRPr="00415243">
        <w:t>Mitä eri järjestelmätason operaatioita edellisessä (Python-kielisessä) koodinpätkässä kutsutaan? Mitä käyttöjärjestelmän ja standardikirjastojen palveluita käytetään?</w:t>
      </w:r>
    </w:p>
    <w:p w14:paraId="48CFAF7C" w14:textId="1277E60A" w:rsidR="001937DC" w:rsidRDefault="009C2DD8">
      <w:r>
        <w:t>Ohjelman ajo vaatii I/O-palveluita</w:t>
      </w:r>
      <w:r w:rsidR="00470E1F">
        <w:t xml:space="preserve"> ohjelman syötteelle</w:t>
      </w:r>
      <w:r>
        <w:t xml:space="preserve">. Ohjelman tulostus ja </w:t>
      </w:r>
      <w:r w:rsidR="00470E1F">
        <w:t xml:space="preserve">esittäminen </w:t>
      </w:r>
      <w:r>
        <w:t xml:space="preserve">vaatii grafiikkapalveluita. Ohjelman käyttö tarvitsee allokoitua prosessoriaikaa. </w:t>
      </w:r>
      <w:r w:rsidR="00D3026A">
        <w:t>Muuttujan tallentaminen vaatii muistin manipulointia.</w:t>
      </w:r>
      <w:r w:rsidR="00470E1F">
        <w:t xml:space="preserve"> </w:t>
      </w:r>
      <w:r w:rsidR="00470E1F" w:rsidRPr="00470E1F">
        <w:t>Standardikirjaston funktioilla Print</w:t>
      </w:r>
      <w:r w:rsidR="00470E1F">
        <w:t>()</w:t>
      </w:r>
      <w:r w:rsidR="00470E1F" w:rsidRPr="00470E1F">
        <w:t xml:space="preserve"> kutsulla järjestelmä esittää halutun tekstin ruudulla ja Input</w:t>
      </w:r>
      <w:r w:rsidR="00470E1F">
        <w:t>()</w:t>
      </w:r>
      <w:r w:rsidR="00470E1F" w:rsidRPr="00470E1F">
        <w:t xml:space="preserve"> kutsulla järjestelmä välittää näppäimistön kautta annetun syötteen ohjelmalle. Import komento </w:t>
      </w:r>
      <w:r w:rsidR="00470E1F">
        <w:t>lisää uuden kirjaston käyttöön. Float() metodi palauttaa liukuluvun ja .isnumeric metodi palauttaa ”Tosi” syötteen ollessa numero.</w:t>
      </w:r>
    </w:p>
    <w:p w14:paraId="1CC0D57E" w14:textId="2CCAFDAB" w:rsidR="009D7656" w:rsidRDefault="009D7656"/>
    <w:p w14:paraId="02725A1F" w14:textId="3B3842AD" w:rsidR="009D7656" w:rsidRDefault="009D7656">
      <w:r>
        <w:t>Tehtävä 2.3</w:t>
      </w:r>
    </w:p>
    <w:sectPr w:rsidR="009D76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43"/>
    <w:rsid w:val="001937DC"/>
    <w:rsid w:val="00415243"/>
    <w:rsid w:val="00470E1F"/>
    <w:rsid w:val="00787A2C"/>
    <w:rsid w:val="009C2DD8"/>
    <w:rsid w:val="009D7656"/>
    <w:rsid w:val="00C139B7"/>
    <w:rsid w:val="00D3026A"/>
    <w:rsid w:val="00D6246F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725D"/>
  <w15:chartTrackingRefBased/>
  <w15:docId w15:val="{01A590DF-2C61-4793-A7A6-6627A5F0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81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Forsblom</dc:creator>
  <cp:keywords/>
  <dc:description/>
  <cp:lastModifiedBy>Jarno Forsblom</cp:lastModifiedBy>
  <cp:revision>2</cp:revision>
  <dcterms:created xsi:type="dcterms:W3CDTF">2022-07-17T22:24:00Z</dcterms:created>
  <dcterms:modified xsi:type="dcterms:W3CDTF">2022-07-18T00:12:00Z</dcterms:modified>
</cp:coreProperties>
</file>