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2D7F6B7">
      <w:bookmarkStart w:name="_GoBack" w:id="0"/>
      <w:bookmarkEnd w:id="0"/>
      <w:r w:rsidRPr="58228724" w:rsidR="29AF6EF3">
        <w:rPr>
          <w:rFonts w:ascii="Times New Roman" w:hAnsi="Times New Roman" w:eastAsia="Times New Roman" w:cs="Times New Roman"/>
          <w:sz w:val="24"/>
          <w:szCs w:val="24"/>
        </w:rPr>
        <w:t xml:space="preserve">Joseph Fracek </w:t>
      </w:r>
    </w:p>
    <w:p w:rsidR="190A0D68" w:rsidP="58228724" w:rsidRDefault="190A0D68" w14:paraId="2E007086" w14:textId="3EC8DD9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8228724" w:rsidR="190A0D68">
        <w:rPr>
          <w:rFonts w:ascii="Times New Roman" w:hAnsi="Times New Roman" w:eastAsia="Times New Roman" w:cs="Times New Roman"/>
          <w:sz w:val="24"/>
          <w:szCs w:val="24"/>
        </w:rPr>
        <w:t xml:space="preserve">6 December 2021 </w:t>
      </w:r>
    </w:p>
    <w:p w:rsidR="08EE8215" w:rsidP="58228724" w:rsidRDefault="08EE8215" w14:paraId="132F14C6" w14:textId="3E247A4B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58228724" w:rsidR="08EE8215">
        <w:rPr>
          <w:rFonts w:ascii="Times New Roman" w:hAnsi="Times New Roman" w:eastAsia="Times New Roman" w:cs="Times New Roman"/>
          <w:sz w:val="24"/>
          <w:szCs w:val="24"/>
        </w:rPr>
        <w:t xml:space="preserve">The United States Department of Justice defines stalking as a course of </w:t>
      </w:r>
      <w:r w:rsidRPr="58228724" w:rsidR="56845E6F">
        <w:rPr>
          <w:rFonts w:ascii="Times New Roman" w:hAnsi="Times New Roman" w:eastAsia="Times New Roman" w:cs="Times New Roman"/>
          <w:sz w:val="24"/>
          <w:szCs w:val="24"/>
        </w:rPr>
        <w:t xml:space="preserve">repeated </w:t>
      </w:r>
      <w:r w:rsidRPr="58228724" w:rsidR="08EE8215">
        <w:rPr>
          <w:rFonts w:ascii="Times New Roman" w:hAnsi="Times New Roman" w:eastAsia="Times New Roman" w:cs="Times New Roman"/>
          <w:sz w:val="24"/>
          <w:szCs w:val="24"/>
        </w:rPr>
        <w:t xml:space="preserve">conduct directed at a </w:t>
      </w:r>
      <w:r w:rsidRPr="58228724" w:rsidR="361B57F8">
        <w:rPr>
          <w:rFonts w:ascii="Times New Roman" w:hAnsi="Times New Roman" w:eastAsia="Times New Roman" w:cs="Times New Roman"/>
          <w:sz w:val="24"/>
          <w:szCs w:val="24"/>
        </w:rPr>
        <w:t>specific</w:t>
      </w:r>
      <w:r w:rsidRPr="58228724" w:rsidR="08EE8215">
        <w:rPr>
          <w:rFonts w:ascii="Times New Roman" w:hAnsi="Times New Roman" w:eastAsia="Times New Roman" w:cs="Times New Roman"/>
          <w:sz w:val="24"/>
          <w:szCs w:val="24"/>
        </w:rPr>
        <w:t xml:space="preserve"> person that would cause a reasonable person fear</w:t>
      </w:r>
      <w:r w:rsidRPr="58228724" w:rsidR="1E301ACB">
        <w:rPr>
          <w:rFonts w:ascii="Times New Roman" w:hAnsi="Times New Roman" w:eastAsia="Times New Roman" w:cs="Times New Roman"/>
          <w:sz w:val="24"/>
          <w:szCs w:val="24"/>
        </w:rPr>
        <w:t xml:space="preserve"> (DOJ, 1)</w:t>
      </w:r>
      <w:r w:rsidRPr="58228724" w:rsidR="08EE8215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58228724" w:rsidR="356B015D">
        <w:rPr>
          <w:rFonts w:ascii="Times New Roman" w:hAnsi="Times New Roman" w:eastAsia="Times New Roman" w:cs="Times New Roman"/>
          <w:sz w:val="24"/>
          <w:szCs w:val="24"/>
        </w:rPr>
        <w:t>Further l</w:t>
      </w:r>
      <w:r w:rsidRPr="58228724" w:rsidR="2CC83E21">
        <w:rPr>
          <w:rFonts w:ascii="Times New Roman" w:hAnsi="Times New Roman" w:eastAsia="Times New Roman" w:cs="Times New Roman"/>
          <w:sz w:val="24"/>
          <w:szCs w:val="24"/>
        </w:rPr>
        <w:t xml:space="preserve">egal principles used to define stalking </w:t>
      </w:r>
      <w:r w:rsidRPr="58228724" w:rsidR="1281471E">
        <w:rPr>
          <w:rFonts w:ascii="Times New Roman" w:hAnsi="Times New Roman" w:eastAsia="Times New Roman" w:cs="Times New Roman"/>
          <w:sz w:val="24"/>
          <w:szCs w:val="24"/>
        </w:rPr>
        <w:t>include nonconsensual communication</w:t>
      </w:r>
      <w:r w:rsidRPr="58228724" w:rsidR="3CED9665">
        <w:rPr>
          <w:rFonts w:ascii="Times New Roman" w:hAnsi="Times New Roman" w:eastAsia="Times New Roman" w:cs="Times New Roman"/>
          <w:sz w:val="24"/>
          <w:szCs w:val="24"/>
        </w:rPr>
        <w:t xml:space="preserve"> or any sort of threat</w:t>
      </w:r>
      <w:r w:rsidRPr="58228724" w:rsidR="758BA3CA">
        <w:rPr>
          <w:rFonts w:ascii="Times New Roman" w:hAnsi="Times New Roman" w:eastAsia="Times New Roman" w:cs="Times New Roman"/>
          <w:sz w:val="24"/>
          <w:szCs w:val="24"/>
        </w:rPr>
        <w:t xml:space="preserve">, verbal or written. </w:t>
      </w:r>
      <w:r w:rsidRPr="58228724" w:rsidR="1ED75DCB">
        <w:rPr>
          <w:rFonts w:ascii="Times New Roman" w:hAnsi="Times New Roman" w:eastAsia="Times New Roman" w:cs="Times New Roman"/>
          <w:sz w:val="24"/>
          <w:szCs w:val="24"/>
        </w:rPr>
        <w:t xml:space="preserve">Personally, </w:t>
      </w:r>
      <w:r w:rsidRPr="58228724" w:rsidR="2EC388B8">
        <w:rPr>
          <w:rFonts w:ascii="Times New Roman" w:hAnsi="Times New Roman" w:eastAsia="Times New Roman" w:cs="Times New Roman"/>
          <w:sz w:val="24"/>
          <w:szCs w:val="24"/>
        </w:rPr>
        <w:t>stalking</w:t>
      </w:r>
      <w:r w:rsidRPr="58228724" w:rsidR="1ED75DCB">
        <w:rPr>
          <w:rFonts w:ascii="Times New Roman" w:hAnsi="Times New Roman" w:eastAsia="Times New Roman" w:cs="Times New Roman"/>
          <w:sz w:val="24"/>
          <w:szCs w:val="24"/>
        </w:rPr>
        <w:t xml:space="preserve"> is difficult to address, especially today </w:t>
      </w:r>
      <w:r w:rsidRPr="58228724" w:rsidR="71E0D5BD">
        <w:rPr>
          <w:rFonts w:ascii="Times New Roman" w:hAnsi="Times New Roman" w:eastAsia="Times New Roman" w:cs="Times New Roman"/>
          <w:sz w:val="24"/>
          <w:szCs w:val="24"/>
        </w:rPr>
        <w:t>with the vast use of social media</w:t>
      </w:r>
      <w:r w:rsidRPr="58228724" w:rsidR="384F6134">
        <w:rPr>
          <w:rFonts w:ascii="Times New Roman" w:hAnsi="Times New Roman" w:eastAsia="Times New Roman" w:cs="Times New Roman"/>
          <w:sz w:val="24"/>
          <w:szCs w:val="24"/>
        </w:rPr>
        <w:t xml:space="preserve">, people that have never physically met someone could know </w:t>
      </w:r>
      <w:r w:rsidRPr="58228724" w:rsidR="4F71161F">
        <w:rPr>
          <w:rFonts w:ascii="Times New Roman" w:hAnsi="Times New Roman" w:eastAsia="Times New Roman" w:cs="Times New Roman"/>
          <w:sz w:val="24"/>
          <w:szCs w:val="24"/>
        </w:rPr>
        <w:t>everything</w:t>
      </w:r>
      <w:r w:rsidRPr="58228724" w:rsidR="384F6134">
        <w:rPr>
          <w:rFonts w:ascii="Times New Roman" w:hAnsi="Times New Roman" w:eastAsia="Times New Roman" w:cs="Times New Roman"/>
          <w:sz w:val="24"/>
          <w:szCs w:val="24"/>
        </w:rPr>
        <w:t xml:space="preserve"> about them. </w:t>
      </w:r>
      <w:r w:rsidRPr="58228724" w:rsidR="2E0F3F75">
        <w:rPr>
          <w:rFonts w:ascii="Times New Roman" w:hAnsi="Times New Roman" w:eastAsia="Times New Roman" w:cs="Times New Roman"/>
          <w:sz w:val="24"/>
          <w:szCs w:val="24"/>
        </w:rPr>
        <w:t>The legal principles</w:t>
      </w:r>
      <w:r w:rsidRPr="58228724" w:rsidR="0993989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228724" w:rsidR="5F5A7682">
        <w:rPr>
          <w:rFonts w:ascii="Times New Roman" w:hAnsi="Times New Roman" w:eastAsia="Times New Roman" w:cs="Times New Roman"/>
          <w:sz w:val="24"/>
          <w:szCs w:val="24"/>
        </w:rPr>
        <w:t>used</w:t>
      </w:r>
      <w:r w:rsidRPr="58228724" w:rsidR="5B046D09">
        <w:rPr>
          <w:rFonts w:ascii="Times New Roman" w:hAnsi="Times New Roman" w:eastAsia="Times New Roman" w:cs="Times New Roman"/>
          <w:sz w:val="24"/>
          <w:szCs w:val="24"/>
        </w:rPr>
        <w:t xml:space="preserve"> to</w:t>
      </w:r>
      <w:r w:rsidRPr="58228724" w:rsidR="5F5A768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228724" w:rsidR="09939895">
        <w:rPr>
          <w:rFonts w:ascii="Times New Roman" w:hAnsi="Times New Roman" w:eastAsia="Times New Roman" w:cs="Times New Roman"/>
          <w:sz w:val="24"/>
          <w:szCs w:val="24"/>
        </w:rPr>
        <w:t>address</w:t>
      </w:r>
      <w:r w:rsidRPr="58228724" w:rsidR="46CF3248">
        <w:rPr>
          <w:rFonts w:ascii="Times New Roman" w:hAnsi="Times New Roman" w:eastAsia="Times New Roman" w:cs="Times New Roman"/>
          <w:sz w:val="24"/>
          <w:szCs w:val="24"/>
        </w:rPr>
        <w:t xml:space="preserve"> stalking</w:t>
      </w:r>
      <w:r w:rsidRPr="58228724" w:rsidR="5C05A0EF">
        <w:rPr>
          <w:rFonts w:ascii="Times New Roman" w:hAnsi="Times New Roman" w:eastAsia="Times New Roman" w:cs="Times New Roman"/>
          <w:sz w:val="24"/>
          <w:szCs w:val="24"/>
        </w:rPr>
        <w:t xml:space="preserve"> behaviors </w:t>
      </w:r>
      <w:r w:rsidRPr="58228724" w:rsidR="7C4F8AD9">
        <w:rPr>
          <w:rFonts w:ascii="Times New Roman" w:hAnsi="Times New Roman" w:eastAsia="Times New Roman" w:cs="Times New Roman"/>
          <w:sz w:val="24"/>
          <w:szCs w:val="24"/>
        </w:rPr>
        <w:t>are reasonable but should address stalking within an intimate relationship. Stalking is a common behavior of domestic violence, but if one were to report that their spouse is stalking them</w:t>
      </w:r>
      <w:r w:rsidRPr="58228724" w:rsidR="78FBC4D3">
        <w:rPr>
          <w:rFonts w:ascii="Times New Roman" w:hAnsi="Times New Roman" w:eastAsia="Times New Roman" w:cs="Times New Roman"/>
          <w:sz w:val="24"/>
          <w:szCs w:val="24"/>
        </w:rPr>
        <w:t>, the response may not be swift</w:t>
      </w:r>
      <w:r w:rsidRPr="58228724" w:rsidR="7746C31C">
        <w:rPr>
          <w:rFonts w:ascii="Times New Roman" w:hAnsi="Times New Roman" w:eastAsia="Times New Roman" w:cs="Times New Roman"/>
          <w:sz w:val="24"/>
          <w:szCs w:val="24"/>
        </w:rPr>
        <w:t>,</w:t>
      </w:r>
      <w:r w:rsidRPr="58228724" w:rsidR="78FBC4D3">
        <w:rPr>
          <w:rFonts w:ascii="Times New Roman" w:hAnsi="Times New Roman" w:eastAsia="Times New Roman" w:cs="Times New Roman"/>
          <w:sz w:val="24"/>
          <w:szCs w:val="24"/>
        </w:rPr>
        <w:t xml:space="preserve"> or even happen</w:t>
      </w:r>
      <w:r w:rsidRPr="58228724" w:rsidR="3E074069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8228724" w:rsidR="373A2126">
        <w:rPr>
          <w:rFonts w:ascii="Times New Roman" w:hAnsi="Times New Roman" w:eastAsia="Times New Roman" w:cs="Times New Roman"/>
          <w:sz w:val="24"/>
          <w:szCs w:val="24"/>
        </w:rPr>
        <w:t xml:space="preserve">because one may feel that it is not ‘reasonable’ to fear a spouse from their stalking. </w:t>
      </w:r>
    </w:p>
    <w:p w:rsidR="3ADEBDC4" w:rsidP="58228724" w:rsidRDefault="3ADEBDC4" w14:paraId="0CBE673F" w14:textId="0AE27A47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58228724" w:rsidR="3ADEBDC4">
        <w:rPr>
          <w:rFonts w:ascii="Times New Roman" w:hAnsi="Times New Roman" w:eastAsia="Times New Roman" w:cs="Times New Roman"/>
          <w:sz w:val="24"/>
          <w:szCs w:val="24"/>
        </w:rPr>
        <w:t>Including couples in an intimate relationship, other victims of stalking are mostly young to middle aged women</w:t>
      </w:r>
      <w:r w:rsidRPr="58228724" w:rsidR="2FF89601">
        <w:rPr>
          <w:rFonts w:ascii="Times New Roman" w:hAnsi="Times New Roman" w:eastAsia="Times New Roman" w:cs="Times New Roman"/>
          <w:sz w:val="24"/>
          <w:szCs w:val="24"/>
        </w:rPr>
        <w:t xml:space="preserve">, or those who have a certain level of attention or </w:t>
      </w:r>
      <w:r w:rsidRPr="58228724" w:rsidR="53AFA3B2">
        <w:rPr>
          <w:rFonts w:ascii="Times New Roman" w:hAnsi="Times New Roman" w:eastAsia="Times New Roman" w:cs="Times New Roman"/>
          <w:sz w:val="24"/>
          <w:szCs w:val="24"/>
        </w:rPr>
        <w:t>fame, whether</w:t>
      </w:r>
      <w:r w:rsidRPr="58228724" w:rsidR="490A7FBB">
        <w:rPr>
          <w:rFonts w:ascii="Times New Roman" w:hAnsi="Times New Roman" w:eastAsia="Times New Roman" w:cs="Times New Roman"/>
          <w:sz w:val="24"/>
          <w:szCs w:val="24"/>
        </w:rPr>
        <w:t xml:space="preserve"> they were an international star </w:t>
      </w:r>
      <w:r w:rsidRPr="58228724" w:rsidR="2FF89601">
        <w:rPr>
          <w:rFonts w:ascii="Times New Roman" w:hAnsi="Times New Roman" w:eastAsia="Times New Roman" w:cs="Times New Roman"/>
          <w:sz w:val="24"/>
          <w:szCs w:val="24"/>
        </w:rPr>
        <w:t xml:space="preserve">like John Lennon </w:t>
      </w:r>
      <w:r w:rsidRPr="58228724" w:rsidR="03136279">
        <w:rPr>
          <w:rFonts w:ascii="Times New Roman" w:hAnsi="Times New Roman" w:eastAsia="Times New Roman" w:cs="Times New Roman"/>
          <w:sz w:val="24"/>
          <w:szCs w:val="24"/>
        </w:rPr>
        <w:t>or an upcoming one in Christina Grimmie</w:t>
      </w:r>
      <w:r w:rsidRPr="58228724" w:rsidR="613A64FF">
        <w:rPr>
          <w:rFonts w:ascii="Times New Roman" w:hAnsi="Times New Roman" w:eastAsia="Times New Roman" w:cs="Times New Roman"/>
          <w:sz w:val="24"/>
          <w:szCs w:val="24"/>
        </w:rPr>
        <w:t>.</w:t>
      </w:r>
      <w:r w:rsidRPr="58228724" w:rsidR="5071B851">
        <w:rPr>
          <w:rFonts w:ascii="Times New Roman" w:hAnsi="Times New Roman" w:eastAsia="Times New Roman" w:cs="Times New Roman"/>
          <w:sz w:val="24"/>
          <w:szCs w:val="24"/>
        </w:rPr>
        <w:t xml:space="preserve"> In the vast majority, however, stalking victims and perpetrators have a relationship with one another, </w:t>
      </w:r>
      <w:r w:rsidRPr="58228724" w:rsidR="70A243F4">
        <w:rPr>
          <w:rFonts w:ascii="Times New Roman" w:hAnsi="Times New Roman" w:eastAsia="Times New Roman" w:cs="Times New Roman"/>
          <w:sz w:val="24"/>
          <w:szCs w:val="24"/>
        </w:rPr>
        <w:t>whether that be a friendship or a professional one.</w:t>
      </w:r>
      <w:r w:rsidRPr="58228724" w:rsidR="09112190">
        <w:rPr>
          <w:rFonts w:ascii="Times New Roman" w:hAnsi="Times New Roman" w:eastAsia="Times New Roman" w:cs="Times New Roman"/>
          <w:sz w:val="24"/>
          <w:szCs w:val="24"/>
        </w:rPr>
        <w:t xml:space="preserve"> It is significantly more uncommon to be stalked by a stranger rather than someone that is known.</w:t>
      </w:r>
      <w:r w:rsidRPr="58228724" w:rsidR="70A243F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228724" w:rsidR="799A6B1E">
        <w:rPr>
          <w:rFonts w:ascii="Times New Roman" w:hAnsi="Times New Roman" w:eastAsia="Times New Roman" w:cs="Times New Roman"/>
          <w:sz w:val="24"/>
          <w:szCs w:val="24"/>
        </w:rPr>
        <w:t xml:space="preserve">In a 1998 study, it is said that 1 in 20 women will be stalked at a point in their lifetime (Hall, 3). </w:t>
      </w:r>
      <w:r w:rsidRPr="58228724" w:rsidR="3891E263">
        <w:rPr>
          <w:rFonts w:ascii="Times New Roman" w:hAnsi="Times New Roman" w:eastAsia="Times New Roman" w:cs="Times New Roman"/>
          <w:sz w:val="24"/>
          <w:szCs w:val="24"/>
        </w:rPr>
        <w:t xml:space="preserve">In the same study, stalking occurred in a post-intimate relationship </w:t>
      </w:r>
      <w:r w:rsidRPr="58228724" w:rsidR="49BC0D65">
        <w:rPr>
          <w:rFonts w:ascii="Times New Roman" w:hAnsi="Times New Roman" w:eastAsia="Times New Roman" w:cs="Times New Roman"/>
          <w:sz w:val="24"/>
          <w:szCs w:val="24"/>
        </w:rPr>
        <w:t xml:space="preserve">57% of the time and occurred between prior acquaintances 34% of the time. </w:t>
      </w:r>
      <w:r w:rsidRPr="58228724" w:rsidR="0F77B7F4">
        <w:rPr>
          <w:rFonts w:ascii="Times New Roman" w:hAnsi="Times New Roman" w:eastAsia="Times New Roman" w:cs="Times New Roman"/>
          <w:sz w:val="24"/>
          <w:szCs w:val="24"/>
        </w:rPr>
        <w:t xml:space="preserve">Only 6% of stalking instances were </w:t>
      </w:r>
      <w:r w:rsidRPr="58228724" w:rsidR="0F77B7F4">
        <w:rPr>
          <w:rFonts w:ascii="Times New Roman" w:hAnsi="Times New Roman" w:eastAsia="Times New Roman" w:cs="Times New Roman"/>
          <w:sz w:val="24"/>
          <w:szCs w:val="24"/>
        </w:rPr>
        <w:t>perpetrated</w:t>
      </w:r>
      <w:r w:rsidRPr="58228724" w:rsidR="0F77B7F4">
        <w:rPr>
          <w:rFonts w:ascii="Times New Roman" w:hAnsi="Times New Roman" w:eastAsia="Times New Roman" w:cs="Times New Roman"/>
          <w:sz w:val="24"/>
          <w:szCs w:val="24"/>
        </w:rPr>
        <w:t xml:space="preserve"> by a </w:t>
      </w:r>
      <w:r w:rsidRPr="58228724" w:rsidR="0F77B7F4">
        <w:rPr>
          <w:rFonts w:ascii="Times New Roman" w:hAnsi="Times New Roman" w:eastAsia="Times New Roman" w:cs="Times New Roman"/>
          <w:sz w:val="24"/>
          <w:szCs w:val="24"/>
        </w:rPr>
        <w:t>stranger</w:t>
      </w:r>
      <w:r w:rsidRPr="58228724" w:rsidR="0F77B7F4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39FB257B" w:rsidP="58228724" w:rsidRDefault="39FB257B" w14:paraId="0ECBD91E" w14:textId="5E49D875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58228724" w:rsidR="39FB257B">
        <w:rPr>
          <w:rFonts w:ascii="Times New Roman" w:hAnsi="Times New Roman" w:eastAsia="Times New Roman" w:cs="Times New Roman"/>
          <w:sz w:val="24"/>
          <w:szCs w:val="24"/>
        </w:rPr>
        <w:t>To understand how stalking occurs, it must be un</w:t>
      </w:r>
      <w:r w:rsidRPr="58228724" w:rsidR="4061BBDF">
        <w:rPr>
          <w:rFonts w:ascii="Times New Roman" w:hAnsi="Times New Roman" w:eastAsia="Times New Roman" w:cs="Times New Roman"/>
          <w:sz w:val="24"/>
          <w:szCs w:val="24"/>
        </w:rPr>
        <w:t>d</w:t>
      </w:r>
      <w:r w:rsidRPr="58228724" w:rsidR="39FB257B">
        <w:rPr>
          <w:rFonts w:ascii="Times New Roman" w:hAnsi="Times New Roman" w:eastAsia="Times New Roman" w:cs="Times New Roman"/>
          <w:sz w:val="24"/>
          <w:szCs w:val="24"/>
        </w:rPr>
        <w:t xml:space="preserve">erstood that stalking differs from </w:t>
      </w:r>
      <w:r w:rsidRPr="58228724" w:rsidR="19FF3285">
        <w:rPr>
          <w:rFonts w:ascii="Times New Roman" w:hAnsi="Times New Roman" w:eastAsia="Times New Roman" w:cs="Times New Roman"/>
          <w:sz w:val="24"/>
          <w:szCs w:val="24"/>
        </w:rPr>
        <w:t>harassment</w:t>
      </w:r>
      <w:r w:rsidRPr="58228724" w:rsidR="39FB257B">
        <w:rPr>
          <w:rFonts w:ascii="Times New Roman" w:hAnsi="Times New Roman" w:eastAsia="Times New Roman" w:cs="Times New Roman"/>
          <w:sz w:val="24"/>
          <w:szCs w:val="24"/>
        </w:rPr>
        <w:t xml:space="preserve"> as it is </w:t>
      </w:r>
      <w:r w:rsidRPr="58228724" w:rsidR="39DBDBB0">
        <w:rPr>
          <w:rFonts w:ascii="Times New Roman" w:hAnsi="Times New Roman" w:eastAsia="Times New Roman" w:cs="Times New Roman"/>
          <w:sz w:val="24"/>
          <w:szCs w:val="24"/>
        </w:rPr>
        <w:t>harassment</w:t>
      </w:r>
      <w:r w:rsidRPr="58228724" w:rsidR="39FB257B">
        <w:rPr>
          <w:rFonts w:ascii="Times New Roman" w:hAnsi="Times New Roman" w:eastAsia="Times New Roman" w:cs="Times New Roman"/>
          <w:sz w:val="24"/>
          <w:szCs w:val="24"/>
        </w:rPr>
        <w:t xml:space="preserve"> that stems from an obsession</w:t>
      </w:r>
      <w:r w:rsidRPr="58228724" w:rsidR="45FD0F77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58228724" w:rsidR="671D5448">
        <w:rPr>
          <w:rFonts w:ascii="Times New Roman" w:hAnsi="Times New Roman" w:eastAsia="Times New Roman" w:cs="Times New Roman"/>
          <w:sz w:val="24"/>
          <w:szCs w:val="24"/>
        </w:rPr>
        <w:t xml:space="preserve">A catalyst for stalking behavior is when a woman ends a relationship or declines to get involved with a man (Hall, 9). </w:t>
      </w:r>
      <w:r w:rsidRPr="58228724" w:rsidR="4A594E2C">
        <w:rPr>
          <w:rFonts w:ascii="Times New Roman" w:hAnsi="Times New Roman" w:eastAsia="Times New Roman" w:cs="Times New Roman"/>
          <w:sz w:val="24"/>
          <w:szCs w:val="24"/>
        </w:rPr>
        <w:t>Stalking behavior could be about power, control, and intimidation</w:t>
      </w:r>
      <w:r w:rsidRPr="58228724" w:rsidR="2A9A7DDD">
        <w:rPr>
          <w:rFonts w:ascii="Times New Roman" w:hAnsi="Times New Roman" w:eastAsia="Times New Roman" w:cs="Times New Roman"/>
          <w:sz w:val="24"/>
          <w:szCs w:val="24"/>
        </w:rPr>
        <w:t xml:space="preserve">, especially when one tries to leave a relationship, stalking may ensue to </w:t>
      </w:r>
      <w:r w:rsidRPr="58228724" w:rsidR="6F21C750">
        <w:rPr>
          <w:rFonts w:ascii="Times New Roman" w:hAnsi="Times New Roman" w:eastAsia="Times New Roman" w:cs="Times New Roman"/>
          <w:sz w:val="24"/>
          <w:szCs w:val="24"/>
        </w:rPr>
        <w:t>intimidate their victim as a means of keeping them in the</w:t>
      </w:r>
      <w:r w:rsidRPr="58228724" w:rsidR="6FA5F9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228724" w:rsidR="6F21C750">
        <w:rPr>
          <w:rFonts w:ascii="Times New Roman" w:hAnsi="Times New Roman" w:eastAsia="Times New Roman" w:cs="Times New Roman"/>
          <w:sz w:val="24"/>
          <w:szCs w:val="24"/>
        </w:rPr>
        <w:t>relationship. Other times, perp</w:t>
      </w:r>
      <w:r w:rsidRPr="58228724" w:rsidR="43EB5F5E">
        <w:rPr>
          <w:rFonts w:ascii="Times New Roman" w:hAnsi="Times New Roman" w:eastAsia="Times New Roman" w:cs="Times New Roman"/>
          <w:sz w:val="24"/>
          <w:szCs w:val="24"/>
        </w:rPr>
        <w:t xml:space="preserve">etrators feel threatened, and use </w:t>
      </w:r>
      <w:r w:rsidRPr="58228724" w:rsidR="27E44840">
        <w:rPr>
          <w:rFonts w:ascii="Times New Roman" w:hAnsi="Times New Roman" w:eastAsia="Times New Roman" w:cs="Times New Roman"/>
          <w:sz w:val="24"/>
          <w:szCs w:val="24"/>
        </w:rPr>
        <w:t>stalking</w:t>
      </w:r>
      <w:r w:rsidRPr="58228724" w:rsidR="43EB5F5E">
        <w:rPr>
          <w:rFonts w:ascii="Times New Roman" w:hAnsi="Times New Roman" w:eastAsia="Times New Roman" w:cs="Times New Roman"/>
          <w:sz w:val="24"/>
          <w:szCs w:val="24"/>
        </w:rPr>
        <w:t xml:space="preserve"> as</w:t>
      </w:r>
      <w:r w:rsidRPr="58228724" w:rsidR="2EE270EC">
        <w:rPr>
          <w:rFonts w:ascii="Times New Roman" w:hAnsi="Times New Roman" w:eastAsia="Times New Roman" w:cs="Times New Roman"/>
          <w:sz w:val="24"/>
          <w:szCs w:val="24"/>
        </w:rPr>
        <w:t xml:space="preserve"> a revenge mechanism. </w:t>
      </w:r>
      <w:r w:rsidRPr="58228724" w:rsidR="491607C9">
        <w:rPr>
          <w:rFonts w:ascii="Times New Roman" w:hAnsi="Times New Roman" w:eastAsia="Times New Roman" w:cs="Times New Roman"/>
          <w:sz w:val="24"/>
          <w:szCs w:val="24"/>
        </w:rPr>
        <w:t xml:space="preserve">As for stalking behaviors, typically they include </w:t>
      </w:r>
      <w:r w:rsidRPr="58228724" w:rsidR="7938BE7B">
        <w:rPr>
          <w:rFonts w:ascii="Times New Roman" w:hAnsi="Times New Roman" w:eastAsia="Times New Roman" w:cs="Times New Roman"/>
          <w:sz w:val="24"/>
          <w:szCs w:val="24"/>
        </w:rPr>
        <w:t>persistent</w:t>
      </w:r>
      <w:r w:rsidRPr="58228724" w:rsidR="491607C9">
        <w:rPr>
          <w:rFonts w:ascii="Times New Roman" w:hAnsi="Times New Roman" w:eastAsia="Times New Roman" w:cs="Times New Roman"/>
          <w:sz w:val="24"/>
          <w:szCs w:val="24"/>
        </w:rPr>
        <w:t xml:space="preserve"> phone calls, or constant calling a</w:t>
      </w:r>
      <w:r w:rsidRPr="58228724" w:rsidR="238C7AED">
        <w:rPr>
          <w:rFonts w:ascii="Times New Roman" w:hAnsi="Times New Roman" w:eastAsia="Times New Roman" w:cs="Times New Roman"/>
          <w:sz w:val="24"/>
          <w:szCs w:val="24"/>
        </w:rPr>
        <w:t>nd hanging up.</w:t>
      </w:r>
      <w:r w:rsidRPr="58228724" w:rsidR="6D0B62A6">
        <w:rPr>
          <w:rFonts w:ascii="Times New Roman" w:hAnsi="Times New Roman" w:eastAsia="Times New Roman" w:cs="Times New Roman"/>
          <w:sz w:val="24"/>
          <w:szCs w:val="24"/>
        </w:rPr>
        <w:t xml:space="preserve"> As the stalking continues, however, behaviors could be</w:t>
      </w:r>
      <w:r w:rsidRPr="58228724" w:rsidR="39CA6664">
        <w:rPr>
          <w:rFonts w:ascii="Times New Roman" w:hAnsi="Times New Roman" w:eastAsia="Times New Roman" w:cs="Times New Roman"/>
          <w:sz w:val="24"/>
          <w:szCs w:val="24"/>
        </w:rPr>
        <w:t>come</w:t>
      </w:r>
      <w:r w:rsidRPr="58228724" w:rsidR="6D0B62A6">
        <w:rPr>
          <w:rFonts w:ascii="Times New Roman" w:hAnsi="Times New Roman" w:eastAsia="Times New Roman" w:cs="Times New Roman"/>
          <w:sz w:val="24"/>
          <w:szCs w:val="24"/>
        </w:rPr>
        <w:t xml:space="preserve"> more violent</w:t>
      </w:r>
      <w:r w:rsidRPr="58228724" w:rsidR="70EB819B">
        <w:rPr>
          <w:rFonts w:ascii="Times New Roman" w:hAnsi="Times New Roman" w:eastAsia="Times New Roman" w:cs="Times New Roman"/>
          <w:sz w:val="24"/>
          <w:szCs w:val="24"/>
        </w:rPr>
        <w:t xml:space="preserve"> as threats could be </w:t>
      </w:r>
      <w:r w:rsidRPr="58228724" w:rsidR="38842D57">
        <w:rPr>
          <w:rFonts w:ascii="Times New Roman" w:hAnsi="Times New Roman" w:eastAsia="Times New Roman" w:cs="Times New Roman"/>
          <w:sz w:val="24"/>
          <w:szCs w:val="24"/>
        </w:rPr>
        <w:t>made or</w:t>
      </w:r>
      <w:r w:rsidRPr="58228724" w:rsidR="70EB819B">
        <w:rPr>
          <w:rFonts w:ascii="Times New Roman" w:hAnsi="Times New Roman" w:eastAsia="Times New Roman" w:cs="Times New Roman"/>
          <w:sz w:val="24"/>
          <w:szCs w:val="24"/>
        </w:rPr>
        <w:t xml:space="preserve"> acts of violence like showing up to one’s residence with a firearm. </w:t>
      </w:r>
      <w:r w:rsidRPr="58228724" w:rsidR="5620566C">
        <w:rPr>
          <w:rFonts w:ascii="Times New Roman" w:hAnsi="Times New Roman" w:eastAsia="Times New Roman" w:cs="Times New Roman"/>
          <w:sz w:val="24"/>
          <w:szCs w:val="24"/>
        </w:rPr>
        <w:t xml:space="preserve">According to </w:t>
      </w:r>
      <w:r w:rsidRPr="58228724" w:rsidR="3085160E">
        <w:rPr>
          <w:rFonts w:ascii="Times New Roman" w:hAnsi="Times New Roman" w:eastAsia="Times New Roman" w:cs="Times New Roman"/>
          <w:sz w:val="24"/>
          <w:szCs w:val="24"/>
        </w:rPr>
        <w:t>respondents</w:t>
      </w:r>
      <w:r w:rsidRPr="58228724" w:rsidR="5620566C">
        <w:rPr>
          <w:rFonts w:ascii="Times New Roman" w:hAnsi="Times New Roman" w:eastAsia="Times New Roman" w:cs="Times New Roman"/>
          <w:sz w:val="24"/>
          <w:szCs w:val="24"/>
        </w:rPr>
        <w:t xml:space="preserve"> from a study, stalking behaviors they were subjected to</w:t>
      </w:r>
      <w:r w:rsidRPr="58228724" w:rsidR="11F43BAE">
        <w:rPr>
          <w:rFonts w:ascii="Times New Roman" w:hAnsi="Times New Roman" w:eastAsia="Times New Roman" w:cs="Times New Roman"/>
          <w:sz w:val="24"/>
          <w:szCs w:val="24"/>
        </w:rPr>
        <w:t>, but not limited to,</w:t>
      </w:r>
      <w:r w:rsidRPr="58228724" w:rsidR="5620566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228724" w:rsidR="5620566C">
        <w:rPr>
          <w:rFonts w:ascii="Times New Roman" w:hAnsi="Times New Roman" w:eastAsia="Times New Roman" w:cs="Times New Roman"/>
          <w:sz w:val="24"/>
          <w:szCs w:val="24"/>
        </w:rPr>
        <w:t xml:space="preserve">were </w:t>
      </w:r>
      <w:r w:rsidRPr="58228724" w:rsidR="72FBAFFD">
        <w:rPr>
          <w:rFonts w:ascii="Times New Roman" w:hAnsi="Times New Roman" w:eastAsia="Times New Roman" w:cs="Times New Roman"/>
          <w:sz w:val="24"/>
          <w:szCs w:val="24"/>
        </w:rPr>
        <w:t>their pets being killed, being held at gun point, and their kids being threatened as well</w:t>
      </w:r>
      <w:r w:rsidRPr="58228724" w:rsidR="58B4B8FA">
        <w:rPr>
          <w:rFonts w:ascii="Times New Roman" w:hAnsi="Times New Roman" w:eastAsia="Times New Roman" w:cs="Times New Roman"/>
          <w:sz w:val="24"/>
          <w:szCs w:val="24"/>
        </w:rPr>
        <w:t xml:space="preserve"> (Hall, 11). </w:t>
      </w:r>
      <w:r w:rsidRPr="58228724" w:rsidR="0B72FBD9">
        <w:rPr>
          <w:rFonts w:ascii="Times New Roman" w:hAnsi="Times New Roman" w:eastAsia="Times New Roman" w:cs="Times New Roman"/>
          <w:sz w:val="24"/>
          <w:szCs w:val="24"/>
        </w:rPr>
        <w:t xml:space="preserve">These behaviors have, and will, lead to extreme violent acts like sexual assault or murder. </w:t>
      </w:r>
    </w:p>
    <w:p w:rsidR="2BB216AD" w:rsidP="58228724" w:rsidRDefault="2BB216AD" w14:paraId="596A28B0" w14:textId="1E65F391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58228724" w:rsidR="2BB216AD">
        <w:rPr>
          <w:rFonts w:ascii="Times New Roman" w:hAnsi="Times New Roman" w:eastAsia="Times New Roman" w:cs="Times New Roman"/>
          <w:sz w:val="24"/>
          <w:szCs w:val="24"/>
        </w:rPr>
        <w:t xml:space="preserve">Consequences of stalking include serious psychological damage towards victims. </w:t>
      </w:r>
      <w:r w:rsidRPr="58228724" w:rsidR="3E61A7B7">
        <w:rPr>
          <w:rFonts w:ascii="Times New Roman" w:hAnsi="Times New Roman" w:eastAsia="Times New Roman" w:cs="Times New Roman"/>
          <w:sz w:val="24"/>
          <w:szCs w:val="24"/>
        </w:rPr>
        <w:t>Victims have described being stalked a</w:t>
      </w:r>
      <w:r w:rsidRPr="58228724" w:rsidR="4E912303">
        <w:rPr>
          <w:rFonts w:ascii="Times New Roman" w:hAnsi="Times New Roman" w:eastAsia="Times New Roman" w:cs="Times New Roman"/>
          <w:sz w:val="24"/>
          <w:szCs w:val="24"/>
        </w:rPr>
        <w:t>s</w:t>
      </w:r>
      <w:r w:rsidRPr="58228724" w:rsidR="3E61A7B7">
        <w:rPr>
          <w:rFonts w:ascii="Times New Roman" w:hAnsi="Times New Roman" w:eastAsia="Times New Roman" w:cs="Times New Roman"/>
          <w:sz w:val="24"/>
          <w:szCs w:val="24"/>
        </w:rPr>
        <w:t xml:space="preserve"> psychological terrorism (Hall, 22). </w:t>
      </w:r>
      <w:r w:rsidRPr="58228724" w:rsidR="44B27E8C">
        <w:rPr>
          <w:rFonts w:ascii="Times New Roman" w:hAnsi="Times New Roman" w:eastAsia="Times New Roman" w:cs="Times New Roman"/>
          <w:sz w:val="24"/>
          <w:szCs w:val="24"/>
        </w:rPr>
        <w:t>Lives of stalking victims forever change, they often lose their</w:t>
      </w:r>
      <w:r w:rsidRPr="58228724" w:rsidR="5C76ACA5">
        <w:rPr>
          <w:rFonts w:ascii="Times New Roman" w:hAnsi="Times New Roman" w:eastAsia="Times New Roman" w:cs="Times New Roman"/>
          <w:sz w:val="24"/>
          <w:szCs w:val="24"/>
        </w:rPr>
        <w:t xml:space="preserve"> jobs</w:t>
      </w:r>
      <w:r w:rsidRPr="58228724" w:rsidR="2F4CB7E5">
        <w:rPr>
          <w:rFonts w:ascii="Times New Roman" w:hAnsi="Times New Roman" w:eastAsia="Times New Roman" w:cs="Times New Roman"/>
          <w:sz w:val="24"/>
          <w:szCs w:val="24"/>
        </w:rPr>
        <w:t xml:space="preserve">, some may even change their names, and many times victims go underground, or cut off communication with their loved ones. </w:t>
      </w:r>
      <w:r w:rsidRPr="58228724" w:rsidR="2B3468BB">
        <w:rPr>
          <w:rFonts w:ascii="Times New Roman" w:hAnsi="Times New Roman" w:eastAsia="Times New Roman" w:cs="Times New Roman"/>
          <w:sz w:val="24"/>
          <w:szCs w:val="24"/>
        </w:rPr>
        <w:t xml:space="preserve">In some cases, victims will attempt to change their appearance by dyeing their hair or gaining weight to not be recognized. </w:t>
      </w:r>
      <w:r w:rsidRPr="58228724" w:rsidR="5D905346">
        <w:rPr>
          <w:rFonts w:ascii="Times New Roman" w:hAnsi="Times New Roman" w:eastAsia="Times New Roman" w:cs="Times New Roman"/>
          <w:sz w:val="24"/>
          <w:szCs w:val="24"/>
        </w:rPr>
        <w:t xml:space="preserve">Many victims of stalking reported feeling paranoid in social settings, or easily frightened when alone. </w:t>
      </w:r>
      <w:r w:rsidRPr="58228724" w:rsidR="57ADEF04">
        <w:rPr>
          <w:rFonts w:ascii="Times New Roman" w:hAnsi="Times New Roman" w:eastAsia="Times New Roman" w:cs="Times New Roman"/>
          <w:sz w:val="24"/>
          <w:szCs w:val="24"/>
        </w:rPr>
        <w:t xml:space="preserve">As for future relationships, victims of stalking said they are less </w:t>
      </w:r>
      <w:r w:rsidRPr="58228724" w:rsidR="713DE04D">
        <w:rPr>
          <w:rFonts w:ascii="Times New Roman" w:hAnsi="Times New Roman" w:eastAsia="Times New Roman" w:cs="Times New Roman"/>
          <w:sz w:val="24"/>
          <w:szCs w:val="24"/>
        </w:rPr>
        <w:t>trusting,</w:t>
      </w:r>
      <w:r w:rsidRPr="58228724" w:rsidR="57ADEF04">
        <w:rPr>
          <w:rFonts w:ascii="Times New Roman" w:hAnsi="Times New Roman" w:eastAsia="Times New Roman" w:cs="Times New Roman"/>
          <w:sz w:val="24"/>
          <w:szCs w:val="24"/>
        </w:rPr>
        <w:t xml:space="preserve"> and they question their partners motives, which often leads to an end in the relationship</w:t>
      </w:r>
    </w:p>
    <w:p w:rsidR="5A457919" w:rsidP="58228724" w:rsidRDefault="5A457919" w14:paraId="13C590D6" w14:textId="316ED5B8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58228724" w:rsidR="5A457919">
        <w:rPr>
          <w:rFonts w:ascii="Times New Roman" w:hAnsi="Times New Roman" w:eastAsia="Times New Roman" w:cs="Times New Roman"/>
          <w:sz w:val="24"/>
          <w:szCs w:val="24"/>
        </w:rPr>
        <w:t xml:space="preserve">Finally, the internet undoubtably has altered stalking behavior, those that use social media know </w:t>
      </w:r>
      <w:r w:rsidRPr="58228724" w:rsidR="0CA163A5">
        <w:rPr>
          <w:rFonts w:ascii="Times New Roman" w:hAnsi="Times New Roman" w:eastAsia="Times New Roman" w:cs="Times New Roman"/>
          <w:sz w:val="24"/>
          <w:szCs w:val="24"/>
        </w:rPr>
        <w:t xml:space="preserve">how easy it is to see how one person lives their life. </w:t>
      </w:r>
      <w:r w:rsidRPr="58228724" w:rsidR="01B2A600">
        <w:rPr>
          <w:rFonts w:ascii="Times New Roman" w:hAnsi="Times New Roman" w:eastAsia="Times New Roman" w:cs="Times New Roman"/>
          <w:sz w:val="24"/>
          <w:szCs w:val="24"/>
        </w:rPr>
        <w:t>Cyberstalking is already a significant problem among the internet</w:t>
      </w:r>
      <w:r w:rsidRPr="58228724" w:rsidR="477FD269">
        <w:rPr>
          <w:rFonts w:ascii="Times New Roman" w:hAnsi="Times New Roman" w:eastAsia="Times New Roman" w:cs="Times New Roman"/>
          <w:sz w:val="24"/>
          <w:szCs w:val="24"/>
        </w:rPr>
        <w:t>, as one can pose as a completely different person, and lure someone into having a relationship on the internet.</w:t>
      </w:r>
      <w:r w:rsidRPr="58228724" w:rsidR="0B1B516F">
        <w:rPr>
          <w:rFonts w:ascii="Times New Roman" w:hAnsi="Times New Roman" w:eastAsia="Times New Roman" w:cs="Times New Roman"/>
          <w:sz w:val="24"/>
          <w:szCs w:val="24"/>
        </w:rPr>
        <w:t xml:space="preserve"> Furthermore, the internet or social media gives stalkers a way to know the place and time someone may be, making their chances of victimization much more likely. </w:t>
      </w:r>
      <w:r w:rsidRPr="58228724" w:rsidR="477FD26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228724" w:rsidR="14381D70">
        <w:rPr>
          <w:rFonts w:ascii="Times New Roman" w:hAnsi="Times New Roman" w:eastAsia="Times New Roman" w:cs="Times New Roman"/>
          <w:sz w:val="24"/>
          <w:szCs w:val="24"/>
        </w:rPr>
        <w:t>For those that have been undoubtably suspected of stalking</w:t>
      </w:r>
      <w:r w:rsidRPr="58228724" w:rsidR="648B5FC5">
        <w:rPr>
          <w:rFonts w:ascii="Times New Roman" w:hAnsi="Times New Roman" w:eastAsia="Times New Roman" w:cs="Times New Roman"/>
          <w:sz w:val="24"/>
          <w:szCs w:val="24"/>
        </w:rPr>
        <w:t>, they</w:t>
      </w:r>
      <w:r w:rsidRPr="58228724" w:rsidR="14381D70">
        <w:rPr>
          <w:rFonts w:ascii="Times New Roman" w:hAnsi="Times New Roman" w:eastAsia="Times New Roman" w:cs="Times New Roman"/>
          <w:sz w:val="24"/>
          <w:szCs w:val="24"/>
        </w:rPr>
        <w:t xml:space="preserve"> should not have any access to the intern</w:t>
      </w:r>
      <w:r w:rsidRPr="58228724" w:rsidR="2BC8DED6">
        <w:rPr>
          <w:rFonts w:ascii="Times New Roman" w:hAnsi="Times New Roman" w:eastAsia="Times New Roman" w:cs="Times New Roman"/>
          <w:sz w:val="24"/>
          <w:szCs w:val="24"/>
        </w:rPr>
        <w:t xml:space="preserve">et, though it could be unlikely to limit anyone’s use of the web. </w:t>
      </w:r>
      <w:r w:rsidRPr="58228724" w:rsidR="7A05F578">
        <w:rPr>
          <w:rFonts w:ascii="Times New Roman" w:hAnsi="Times New Roman" w:eastAsia="Times New Roman" w:cs="Times New Roman"/>
          <w:sz w:val="24"/>
          <w:szCs w:val="24"/>
        </w:rPr>
        <w:t xml:space="preserve">For victims, they deserve the right to know that they are </w:t>
      </w:r>
      <w:r w:rsidRPr="58228724" w:rsidR="4A4468C2">
        <w:rPr>
          <w:rFonts w:ascii="Times New Roman" w:hAnsi="Times New Roman" w:eastAsia="Times New Roman" w:cs="Times New Roman"/>
          <w:sz w:val="24"/>
          <w:szCs w:val="24"/>
        </w:rPr>
        <w:t>safe,</w:t>
      </w:r>
      <w:r w:rsidRPr="58228724" w:rsidR="7A05F578">
        <w:rPr>
          <w:rFonts w:ascii="Times New Roman" w:hAnsi="Times New Roman" w:eastAsia="Times New Roman" w:cs="Times New Roman"/>
          <w:sz w:val="24"/>
          <w:szCs w:val="24"/>
        </w:rPr>
        <w:t xml:space="preserve"> and the criminal justice system should provide them with the ability to continue </w:t>
      </w:r>
      <w:r w:rsidRPr="58228724" w:rsidR="6784B366">
        <w:rPr>
          <w:rFonts w:ascii="Times New Roman" w:hAnsi="Times New Roman" w:eastAsia="Times New Roman" w:cs="Times New Roman"/>
          <w:sz w:val="24"/>
          <w:szCs w:val="24"/>
        </w:rPr>
        <w:t>their</w:t>
      </w:r>
      <w:r w:rsidRPr="58228724" w:rsidR="7A05F578">
        <w:rPr>
          <w:rFonts w:ascii="Times New Roman" w:hAnsi="Times New Roman" w:eastAsia="Times New Roman" w:cs="Times New Roman"/>
          <w:sz w:val="24"/>
          <w:szCs w:val="24"/>
        </w:rPr>
        <w:t xml:space="preserve"> lives as it was before, to the best </w:t>
      </w:r>
      <w:r w:rsidRPr="58228724" w:rsidR="7A05F578">
        <w:rPr>
          <w:rFonts w:ascii="Times New Roman" w:hAnsi="Times New Roman" w:eastAsia="Times New Roman" w:cs="Times New Roman"/>
          <w:sz w:val="24"/>
          <w:szCs w:val="24"/>
        </w:rPr>
        <w:t>if</w:t>
      </w:r>
      <w:r w:rsidRPr="58228724" w:rsidR="7A05F578">
        <w:rPr>
          <w:rFonts w:ascii="Times New Roman" w:hAnsi="Times New Roman" w:eastAsia="Times New Roman" w:cs="Times New Roman"/>
          <w:sz w:val="24"/>
          <w:szCs w:val="24"/>
        </w:rPr>
        <w:t xml:space="preserve"> their ability. </w:t>
      </w:r>
      <w:r w:rsidRPr="58228724" w:rsidR="05412CF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8228724" w:rsidP="58228724" w:rsidRDefault="58228724" w14:paraId="0FB62D90" w14:textId="3002D81C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 w:rsidR="58228724" w:rsidRDefault="58228724" w14:paraId="22CBE853" w14:textId="15FDFB37">
      <w:r>
        <w:br w:type="page"/>
      </w:r>
    </w:p>
    <w:p w:rsidR="7F5EC8B5" w:rsidP="58228724" w:rsidRDefault="7F5EC8B5" w14:paraId="12CF3950" w14:textId="111B51D1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8228724" w:rsidR="7F5EC8B5">
        <w:rPr>
          <w:rFonts w:ascii="Times New Roman" w:hAnsi="Times New Roman" w:eastAsia="Times New Roman" w:cs="Times New Roman"/>
          <w:sz w:val="24"/>
          <w:szCs w:val="24"/>
        </w:rPr>
        <w:t xml:space="preserve">References </w:t>
      </w:r>
    </w:p>
    <w:p w:rsidR="1088F3B8" w:rsidP="58228724" w:rsidRDefault="1088F3B8" w14:paraId="0D6B9FF2" w14:textId="4EF1017F">
      <w:pPr>
        <w:ind w:left="567" w:hanging="567"/>
        <w:jc w:val="left"/>
      </w:pPr>
      <w:r w:rsidRPr="58228724" w:rsidR="1088F3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“Stalking.” </w:t>
      </w:r>
      <w:r w:rsidRPr="58228724" w:rsidR="1088F3B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The United States Department of Justice</w:t>
      </w:r>
      <w:r w:rsidRPr="58228724" w:rsidR="1088F3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7 Jan. 2020, </w:t>
      </w:r>
      <w:hyperlink r:id="Rcc75cd0947204ac5">
        <w:r w:rsidRPr="58228724" w:rsidR="1088F3B8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https://www.justice.gov/ovw/stalking</w:t>
        </w:r>
      </w:hyperlink>
      <w:r w:rsidRPr="58228724" w:rsidR="1088F3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58228724" w:rsidP="58228724" w:rsidRDefault="58228724" w14:paraId="287F5DE9" w14:textId="03740FCD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D562080" w:rsidP="58228724" w:rsidRDefault="1D562080" w14:paraId="6EDD42C8" w14:textId="7E52406C">
      <w:pPr>
        <w:ind w:left="567" w:hanging="567"/>
        <w:jc w:val="left"/>
      </w:pPr>
      <w:r w:rsidRPr="58228724" w:rsidR="1D5620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Hall, Doris. </w:t>
      </w:r>
      <w:r w:rsidRPr="58228724" w:rsidR="1D56208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The Victims of Stalking - Central University Library ...</w:t>
      </w:r>
      <w:r w:rsidRPr="58228724" w:rsidR="1D5620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hyperlink r:id="R30aa965fff8d4703">
        <w:r w:rsidRPr="58228724" w:rsidR="1D562080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http://cachescan.bcub.ro/e-book/Adriana%20C_3_e-book_12000-13000/580725/113-191.pdf</w:t>
        </w:r>
      </w:hyperlink>
      <w:r w:rsidRPr="58228724" w:rsidR="1D56208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58228724" w:rsidP="58228724" w:rsidRDefault="58228724" w14:paraId="2CCBB3F8" w14:textId="3C1C2044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D3640B"/>
    <w:rsid w:val="003C3148"/>
    <w:rsid w:val="010F8BFB"/>
    <w:rsid w:val="011AB5DF"/>
    <w:rsid w:val="0128B458"/>
    <w:rsid w:val="0133636A"/>
    <w:rsid w:val="01B2A600"/>
    <w:rsid w:val="027CB518"/>
    <w:rsid w:val="03136279"/>
    <w:rsid w:val="039731C9"/>
    <w:rsid w:val="046B042C"/>
    <w:rsid w:val="04A139CF"/>
    <w:rsid w:val="050FA26B"/>
    <w:rsid w:val="05412CF8"/>
    <w:rsid w:val="05E24F7B"/>
    <w:rsid w:val="063D0A30"/>
    <w:rsid w:val="08438F1F"/>
    <w:rsid w:val="086AA2EC"/>
    <w:rsid w:val="08EE8215"/>
    <w:rsid w:val="09112190"/>
    <w:rsid w:val="09939895"/>
    <w:rsid w:val="09BE2FE8"/>
    <w:rsid w:val="0B1B516F"/>
    <w:rsid w:val="0B355CD6"/>
    <w:rsid w:val="0B47D96B"/>
    <w:rsid w:val="0B72FBD9"/>
    <w:rsid w:val="0BB28266"/>
    <w:rsid w:val="0C15B686"/>
    <w:rsid w:val="0CA163A5"/>
    <w:rsid w:val="0F77B7F4"/>
    <w:rsid w:val="0F9D07E1"/>
    <w:rsid w:val="1088F3B8"/>
    <w:rsid w:val="1138C72F"/>
    <w:rsid w:val="11F43BAE"/>
    <w:rsid w:val="1281471E"/>
    <w:rsid w:val="13E7BA16"/>
    <w:rsid w:val="1420F3C6"/>
    <w:rsid w:val="14381D70"/>
    <w:rsid w:val="145778E0"/>
    <w:rsid w:val="159EAB12"/>
    <w:rsid w:val="164B6232"/>
    <w:rsid w:val="1652D436"/>
    <w:rsid w:val="16A5143A"/>
    <w:rsid w:val="173A7B73"/>
    <w:rsid w:val="17D5D5FE"/>
    <w:rsid w:val="180310E9"/>
    <w:rsid w:val="189C689E"/>
    <w:rsid w:val="190A0D68"/>
    <w:rsid w:val="19FF3285"/>
    <w:rsid w:val="1ACCF6B2"/>
    <w:rsid w:val="1B1ED355"/>
    <w:rsid w:val="1BA72CA1"/>
    <w:rsid w:val="1C68C713"/>
    <w:rsid w:val="1CBAA3B6"/>
    <w:rsid w:val="1D562080"/>
    <w:rsid w:val="1E301ACB"/>
    <w:rsid w:val="1E9A3C16"/>
    <w:rsid w:val="1ED75DCB"/>
    <w:rsid w:val="1F02A4D2"/>
    <w:rsid w:val="1F15BD75"/>
    <w:rsid w:val="1F97D93A"/>
    <w:rsid w:val="1F99EF97"/>
    <w:rsid w:val="204BF680"/>
    <w:rsid w:val="21A12B48"/>
    <w:rsid w:val="22CF79FC"/>
    <w:rsid w:val="238C7AED"/>
    <w:rsid w:val="24D17D72"/>
    <w:rsid w:val="25D0D988"/>
    <w:rsid w:val="26F48E5A"/>
    <w:rsid w:val="27CFDD0E"/>
    <w:rsid w:val="27E44840"/>
    <w:rsid w:val="29AF6EF3"/>
    <w:rsid w:val="2A9A7DDD"/>
    <w:rsid w:val="2B3468BB"/>
    <w:rsid w:val="2B421FBC"/>
    <w:rsid w:val="2B80F3AA"/>
    <w:rsid w:val="2BB216AD"/>
    <w:rsid w:val="2BC28A6B"/>
    <w:rsid w:val="2BC8DED6"/>
    <w:rsid w:val="2BD067D5"/>
    <w:rsid w:val="2CC83E21"/>
    <w:rsid w:val="2DD16399"/>
    <w:rsid w:val="2E0F3F75"/>
    <w:rsid w:val="2EC388B8"/>
    <w:rsid w:val="2EE270EC"/>
    <w:rsid w:val="2F4CB7E5"/>
    <w:rsid w:val="2FF89601"/>
    <w:rsid w:val="3085160E"/>
    <w:rsid w:val="30C58BD3"/>
    <w:rsid w:val="30D38AC2"/>
    <w:rsid w:val="32C325A9"/>
    <w:rsid w:val="344DDB33"/>
    <w:rsid w:val="34BC2543"/>
    <w:rsid w:val="356B015D"/>
    <w:rsid w:val="35C23BD2"/>
    <w:rsid w:val="361B57F8"/>
    <w:rsid w:val="373A2126"/>
    <w:rsid w:val="375E0C33"/>
    <w:rsid w:val="37CD0C47"/>
    <w:rsid w:val="37FF49F8"/>
    <w:rsid w:val="384F6134"/>
    <w:rsid w:val="38842D57"/>
    <w:rsid w:val="3891E263"/>
    <w:rsid w:val="3919FFF5"/>
    <w:rsid w:val="39CA6664"/>
    <w:rsid w:val="39DBDBB0"/>
    <w:rsid w:val="39FB257B"/>
    <w:rsid w:val="3ADEBDC4"/>
    <w:rsid w:val="3B3E7E31"/>
    <w:rsid w:val="3BEE8A38"/>
    <w:rsid w:val="3C1C4670"/>
    <w:rsid w:val="3CED9665"/>
    <w:rsid w:val="3DF9FCBD"/>
    <w:rsid w:val="3E074069"/>
    <w:rsid w:val="3E61A7B7"/>
    <w:rsid w:val="3F5C2751"/>
    <w:rsid w:val="4061BBDF"/>
    <w:rsid w:val="40687A2E"/>
    <w:rsid w:val="40EFB793"/>
    <w:rsid w:val="428B87F4"/>
    <w:rsid w:val="43EB5F5E"/>
    <w:rsid w:val="44B27E8C"/>
    <w:rsid w:val="44B34909"/>
    <w:rsid w:val="45FD0F77"/>
    <w:rsid w:val="462E3753"/>
    <w:rsid w:val="46CF3248"/>
    <w:rsid w:val="471E7909"/>
    <w:rsid w:val="477FD269"/>
    <w:rsid w:val="4890A4EC"/>
    <w:rsid w:val="48A8A9EC"/>
    <w:rsid w:val="490A7FBB"/>
    <w:rsid w:val="491607C9"/>
    <w:rsid w:val="4993D1B6"/>
    <w:rsid w:val="49BC0D65"/>
    <w:rsid w:val="4A4468C2"/>
    <w:rsid w:val="4A594E2C"/>
    <w:rsid w:val="4B01A876"/>
    <w:rsid w:val="4CCC201B"/>
    <w:rsid w:val="4D223BB6"/>
    <w:rsid w:val="4DAC8E3B"/>
    <w:rsid w:val="4E912303"/>
    <w:rsid w:val="4EC38A8C"/>
    <w:rsid w:val="4F485E9C"/>
    <w:rsid w:val="4F5F49DC"/>
    <w:rsid w:val="4F71161F"/>
    <w:rsid w:val="4FCB182A"/>
    <w:rsid w:val="5071B851"/>
    <w:rsid w:val="52225BDF"/>
    <w:rsid w:val="534F1601"/>
    <w:rsid w:val="537C4654"/>
    <w:rsid w:val="53AFA3B2"/>
    <w:rsid w:val="55867F51"/>
    <w:rsid w:val="5620566C"/>
    <w:rsid w:val="56845E6F"/>
    <w:rsid w:val="57ADEF04"/>
    <w:rsid w:val="57D71A9B"/>
    <w:rsid w:val="580ED2C2"/>
    <w:rsid w:val="581F117A"/>
    <w:rsid w:val="58228724"/>
    <w:rsid w:val="58B4B8FA"/>
    <w:rsid w:val="594CE979"/>
    <w:rsid w:val="5A457919"/>
    <w:rsid w:val="5AB0B9B2"/>
    <w:rsid w:val="5B046D09"/>
    <w:rsid w:val="5C05A0EF"/>
    <w:rsid w:val="5C210E1A"/>
    <w:rsid w:val="5C76ACA5"/>
    <w:rsid w:val="5C821B1B"/>
    <w:rsid w:val="5D23289A"/>
    <w:rsid w:val="5D905346"/>
    <w:rsid w:val="5E783C9F"/>
    <w:rsid w:val="5F5A7682"/>
    <w:rsid w:val="5F7818F2"/>
    <w:rsid w:val="613A64FF"/>
    <w:rsid w:val="61AFA415"/>
    <w:rsid w:val="629B7982"/>
    <w:rsid w:val="648B5FC5"/>
    <w:rsid w:val="650C8E1F"/>
    <w:rsid w:val="6599491C"/>
    <w:rsid w:val="661587F8"/>
    <w:rsid w:val="6665C571"/>
    <w:rsid w:val="668CB200"/>
    <w:rsid w:val="671D5448"/>
    <w:rsid w:val="6784B366"/>
    <w:rsid w:val="67886D11"/>
    <w:rsid w:val="6D0B62A6"/>
    <w:rsid w:val="6F21C750"/>
    <w:rsid w:val="6F4818E8"/>
    <w:rsid w:val="6FA5F972"/>
    <w:rsid w:val="70A243F4"/>
    <w:rsid w:val="70E02CB8"/>
    <w:rsid w:val="70EB819B"/>
    <w:rsid w:val="713DE04D"/>
    <w:rsid w:val="71E0D5BD"/>
    <w:rsid w:val="7210B996"/>
    <w:rsid w:val="72AE60EE"/>
    <w:rsid w:val="72FBAFFD"/>
    <w:rsid w:val="72FBB3A7"/>
    <w:rsid w:val="734656E2"/>
    <w:rsid w:val="75485A58"/>
    <w:rsid w:val="758BA3CA"/>
    <w:rsid w:val="75B75A6C"/>
    <w:rsid w:val="75B9CD7C"/>
    <w:rsid w:val="7746C31C"/>
    <w:rsid w:val="784AAB6B"/>
    <w:rsid w:val="78785690"/>
    <w:rsid w:val="78FBC4D3"/>
    <w:rsid w:val="790FDD45"/>
    <w:rsid w:val="7938BE7B"/>
    <w:rsid w:val="796B3A0A"/>
    <w:rsid w:val="799A6B1E"/>
    <w:rsid w:val="79D3640B"/>
    <w:rsid w:val="7A05F578"/>
    <w:rsid w:val="7C4F8AD9"/>
    <w:rsid w:val="7C554334"/>
    <w:rsid w:val="7D27F044"/>
    <w:rsid w:val="7DF11395"/>
    <w:rsid w:val="7F5EC8B5"/>
    <w:rsid w:val="7F73BB99"/>
    <w:rsid w:val="7FBE0F5D"/>
    <w:rsid w:val="7FDF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640B"/>
  <w15:chartTrackingRefBased/>
  <w15:docId w15:val="{ED636387-1FE4-4348-A36B-E37F058EB2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justice.gov/ovw/stalking" TargetMode="External" Id="Rcc75cd0947204ac5" /><Relationship Type="http://schemas.openxmlformats.org/officeDocument/2006/relationships/hyperlink" Target="http://cachescan.bcub.ro/e-book/Adriana%20C_3_e-book_12000-13000/580725/113-191.pdf" TargetMode="External" Id="R30aa965fff8d47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2021-12-05T17:21:34.5494598Z</dcterms:created>
  <dcterms:modified xsi:type="dcterms:W3CDTF">2021-12-05T20:46:12.2336313Z</dcterms:modified>
  <dc:creator>Fracek Jr, Joseph R</dc:creator>
  <lastModifiedBy>Fracek Jr, Joseph R</lastModifiedBy>
</coreProperties>
</file>