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4774899"/>
        <w:docPartObj>
          <w:docPartGallery w:val="Cover Pages"/>
          <w:docPartUnique/>
        </w:docPartObj>
      </w:sdtPr>
      <w:sdtEndPr>
        <w:rPr>
          <w:rFonts w:eastAsiaTheme="minorHAnsi"/>
          <w:sz w:val="24"/>
          <w:szCs w:val="24"/>
          <w:lang w:val="en-GB" w:eastAsia="en-US"/>
        </w:rPr>
      </w:sdtEndPr>
      <w:sdtContent>
        <w:p w14:paraId="1993E79D" w14:textId="1EB91FD1" w:rsidR="00746DE7" w:rsidRDefault="00746DE7">
          <w:pPr>
            <w:pStyle w:val="NoSpacing"/>
          </w:pPr>
          <w:r>
            <w:rPr>
              <w:noProof/>
            </w:rPr>
            <mc:AlternateContent>
              <mc:Choice Requires="wpg">
                <w:drawing>
                  <wp:anchor distT="0" distB="0" distL="114300" distR="114300" simplePos="0" relativeHeight="251662336" behindDoc="1" locked="0" layoutInCell="1" allowOverlap="1" wp14:anchorId="5A293EAF" wp14:editId="7B56B8C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oup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agon 1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25T00:00:00Z">
                                      <w:dateFormat w:val="M/d/yyyy"/>
                                      <w:lid w:val="en-US"/>
                                      <w:storeMappedDataAs w:val="dateTime"/>
                                      <w:calendar w:val="gregorian"/>
                                    </w:date>
                                  </w:sdtPr>
                                  <w:sdtContent>
                                    <w:p w14:paraId="24ABF463" w14:textId="45D39E62" w:rsidR="00746DE7" w:rsidRDefault="00746DE7">
                                      <w:pPr>
                                        <w:pStyle w:val="NoSpacing"/>
                                        <w:jc w:val="right"/>
                                        <w:rPr>
                                          <w:color w:val="FFFFFF" w:themeColor="background1"/>
                                          <w:sz w:val="28"/>
                                          <w:szCs w:val="28"/>
                                        </w:rPr>
                                      </w:pPr>
                                      <w:r>
                                        <w:rPr>
                                          <w:color w:val="FFFFFF" w:themeColor="background1"/>
                                          <w:sz w:val="28"/>
                                          <w:szCs w:val="28"/>
                                        </w:rPr>
                                        <w:t>11/25/2021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 12"/>
                            <wpg:cNvGrpSpPr/>
                            <wpg:grpSpPr>
                              <a:xfrm>
                                <a:off x="76200" y="4210050"/>
                                <a:ext cx="2057400" cy="4910328"/>
                                <a:chOff x="80645" y="4211812"/>
                                <a:chExt cx="1306273" cy="3121026"/>
                              </a:xfrm>
                            </wpg:grpSpPr>
                            <wpg:grpSp>
                              <wpg:cNvPr id="13" name="Group 13"/>
                              <wpg:cNvGrpSpPr>
                                <a:grpSpLocks noChangeAspect="1"/>
                              </wpg:cNvGrpSpPr>
                              <wpg:grpSpPr>
                                <a:xfrm>
                                  <a:off x="141062" y="4211812"/>
                                  <a:ext cx="1047750" cy="3121026"/>
                                  <a:chOff x="141062" y="4211812"/>
                                  <a:chExt cx="1047750" cy="3121026"/>
                                </a:xfrm>
                              </wpg:grpSpPr>
                              <wps:wsp>
                                <wps:cNvPr id="14" name="Freeform 1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 26"/>
                              <wpg:cNvGrpSpPr>
                                <a:grpSpLocks noChangeAspect="1"/>
                              </wpg:cNvGrpSpPr>
                              <wpg:grpSpPr>
                                <a:xfrm>
                                  <a:off x="80645" y="4826972"/>
                                  <a:ext cx="1306273" cy="2505863"/>
                                  <a:chOff x="80645" y="4649964"/>
                                  <a:chExt cx="874712" cy="1677988"/>
                                </a:xfrm>
                              </wpg:grpSpPr>
                              <wps:wsp>
                                <wps:cNvPr id="27" name="Freeform 2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293EAF" id="Group 9"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9pUSSCQAAI4EAQAOAAAAZHJzL2Uyb0RvYy54bWzsXW1vIzeS/n7A/QfBHw+4jPpFLcnYySLI&#13;&#10;GxbI7QYbH/azRpbHxsqSTtKMJ/vr76kqslVsFtnKSMlmJp0PkT0qP01Wk1VPFYvkn/784Xk9er/a&#13;&#10;H562m9c3xRfjm9Fqs9zeP23evr7537vv/nt2MzocF5v7xXq7Wb2++Xl1uPnzl//5H3962d2uyu3j&#13;&#10;dn2/2o8Asjncvuxe3zwej7vbV68Oy8fV8+LwxXa32uDLh+3+eXHEr/u3r+73ixegP69fleNx8+pl&#13;&#10;u7/f7bfL1eGAf/1Gvrz5kvEfHlbL498eHg6r42j9+gZtO/L/9/z/N/T/V1/+aXH7dr/YPT4tXTMW&#13;&#10;H9GK58XTBg9tob5ZHBejd/unCOr5abnfHrYPxy+W2+dX24eHp+WK+4DeFONOb77fb9/tuC9vb1/e&#13;&#10;7lo1QbUdPX007PKv73/cj57uX9/Mb0abxTNeET91NCfVvOze3kLi+/3up92Pe/cPb+U36u2Hh/0z&#13;&#10;faIfow+s1J9bpa4+HEdL/GNZzOtJA90v8d28KCfTohS1Lx/xbqK/Wz5+2/OXr/yDX1H72ua87DCE&#13;&#10;DictHS7T0k+Pi92KlX8gHTgtFeiIqOnvGFuLzdv1aoR/Y9WwXKuow+0BOjtXS6SkahIpqe3q4na3&#13;&#10;Pxy/X22fR/TD65s9Hs8jbvH+h8MRz4eoF6GHHrbrp/vvntZr/oWm0+rr9X70foGJcPzAbwB/EUit&#13;&#10;NyS72dJfCSD9C5Tsu8I/HX9er0huvfn76gEjh14xN4Tn7Okhi+VytTkW8tXj4n4lz56M8R/pi57u&#13;&#10;m8W/MSAhP+D5LbYD8JIC4rEFxsnTn654yrd/PM41TP64/Qt+8nZzbP/4+Wmz3VsAa/TKPVnkvZJE&#13;&#10;NaSlN9v7nzFi9lsxOIfd8rsnvLYfFofjj4s9LAyGEawmvn3c7v91M3qBBXp9c/i/d4v96ma0/ssG&#13;&#10;g3de1DWZLP6lnkxL/LLX37zR32zePX+9xbstYG93S/6R5I9r/+PDfvv8DxjLr+ip+GqxWeLZr2+W&#13;&#10;x73/5eujWEaY2+Xqq69YDGZqtzj+sPlptyRw0hINs7sP/1jsd24sHjHX/7r1E2Zx2xmSIkt/udl+&#13;&#10;9e64fXji8XrSk9MfJi+ZnN9iFkNLMot/xBhdvN1uRgW/U3o6Jvu5k7iom2Y2cV7ENHiTSTmeTNxw&#13;&#10;8ebSz1Onvsft8+rH9eJI1iZSHk15+udhcj5ca3IeP7z5gPl7Gn9XnKftHC1m5WyG32SS4ofPZ4I6&#13;&#10;n9vSA+8aSz+phEGIm/+FFGLagNXdjEAV6rIYj6O5NZ5MaxIgMlHPi3FVzmhyLW5bMjEbNzUcqSAU&#13;&#10;sxPZ8LSiqMZNOa0EoyrwmLIJJmiXVqT6CwjNmIqKUML+UsuYoPywXf7zMNpsv34EZ1h9ddjBfZM9&#13;&#10;JT/S/ZOA1Xiu05Ksoi7Q/riD3vwU43o6hd5YRap7SkUpiBP1SoG0fKSro9/CaNde39/tVysKCUZF&#13;&#10;LSpvjTbp+7BjZYtm1Tc034mSjd68/M/2HkR3AV/EJtfbZUdjq2beOA03ZdHMSrbfIBeOlxbzqpk6&#13;&#10;rtbMYf89n/E4y3dC1ag13hdiHNyDqPGAuHfj5g5v6eF5DTrwX69G49HLqCgdNX7bisBTKZHHEXEC&#13;&#10;HvAnEQyGVqSa2zAYq61MMSlHJhAU3ArNahsI/W5lqnFtAzVKCH2ykaZKqC6mNhLCx/ZxSSSELq0Q&#13;&#10;9GMjEXNvpaaN3SawgJMQ7EQC6hyNwxycoIpZqlVa56lGaZ1PqkSbtM5TY0mrXDUIs7odnItHCSdg&#13;&#10;Lj5s3IDFT6CLiDqFT++2B4raaPTCyt55MgwpGt0JYbFYd2wj8by8MJRCyJ435YXRcRKesi3tQ8Z4&#13;&#10;ImGObnubQUOGe3heF+FqRPy8TsJ4ifh53SxcP4ugo9IH954oJuwmOvagIK9v3ojNAJOn10uviX4c&#13;&#10;vcAFweSMHuFMYVfo35+371d3W5Y4dmJzPOv07XqjpSpMQWgKlsW9Bf+1/9wx2Ey6DLuRFeM2AQ5W&#13;&#10;4Tw5sYlon3+c/5THTkV1mM9ZON8J0DZyHik0AZv4l+wf5T/lkTJyukDL9fawEmzSPz+kfSf0KpXj&#13;&#10;CELzNlLuCeDpjbqg95fH/xSWfLM4PMoz+PmkiMUt0lCbe/7pcbW4/9b9fFw8reVnVpUL4iTpobj1&#13;&#10;rxbm+gD22A1frxiycvJDgnnXv98wSIXZF3554jtsKlSQSm/nYr6D1MLM8535eDITPqP4zqwuPKGs&#13;&#10;y+m4YsqNl34534FR43F1IjPaAZOLKhu21eShPGuCwWod+Yz8eIwS+N65DQNb1MJUUxtHe945eV6j&#13;&#10;ObAHLU6TwNGOt4CQCRRwnYLJQNwzzXXQGBsp4DrFOKGkgOyksbS6G2YWcatCspNsVqDyFFSg81mi&#13;&#10;g1rphf3u4DxOL6acJIC00lMt0jpXYxIzYKBNBi/8BGhTkqYWjiAWAUMk19yy4Y9iWZgyxLLIfHw8&#13;&#10;y5K2tU3zjMN/CvOoMOzBneZ5ftKIFGxRluuQaSU0Z/bY0QvvCx8KG3OWHK0DEU8Uo56Eq0Rs7h2N&#13;&#10;f5j/lJ7CVVDTPH32X/rPgYjtgyTnQMR6F1z9EoZjWD6xiTnQJWLMW65NxFJ5OZ94KvGfJ2JYLp5X&#13;&#10;V8w8xWmlLhMrymmUndLcgL1nDKOpGDlPC0bzAvbmMYxmBVOiPRaOZgUVsYIYR5OCYpIC0qyg4PxV&#13;&#10;jKRZQcX5K6tJARUrE40KmFiN5JTdPUowtFRTMn1xswIq1lSUoTPbpXU+YYZoYIVap7ShiaX1Pkv1&#13;&#10;UWt+XhOxM7EC1Y+ZTxsN08qH80lpjNZMW40V1cQeE6Ue6kg+ENG32kapkhMaEo3mCCv1iCeYFJp+&#13;&#10;A0WVeAVwb+qZZZNE0++gGKd6ql9CgYWEVNv0W5gmXkKpX8K8Ts0lcuat1pC+NJVW6Vcwnad6Wek3&#13;&#10;kHqdlX4B6RlQaf2XiZdJNRlt49Mzs9La5xR8PGaJmLVQaYOB6PokljA9lKlqodJWDG04iSU6WIeK&#13;&#10;T4yHWus9haTVri39ECfZ+fPPL05KhlVkh8HV72BpJf2ZT+mToWVxH8T0iGMms7gPBXrEMVlZ3Mc+&#13;&#10;PeKYkCwehITJrrrY5Q4W7ZyukkUjdBits8RdV2GXzhJ3XYXtOUvcdRX25Rxxsi/UdtiQs8RdV+ug&#13;&#10;q5fH1tQMxNbssT8+uJa+dDP2YTAJW4n+Tr12/Jf+0wXgLASr7JTiv/WfLngVZcAPZMWITOCR8DxZ&#13;&#10;Mbd0AWeXFZvI+4V/zYrN5KEgaVmxYgyPhsYR/8oLkhclQVCrvKAbUZ58JRMEoEsOEYlrGXtevf7T&#13;&#10;qXnsHg2ukxWcSl9AY7JiWPaRIZB/rOtw3/twZrHv7cLbQ3u9Q0U00jPuZJj3DGF7LgyrV1cs0vzs&#13;&#10;V68wn7pJEzZ1106aVKiHmsnkrWcNYhpXH+OTJtOiJmNBBWMIALHW5T3nRatXNQVYqDOD7dFLU5pM&#13;&#10;EwWeTdggaxHY/Za6J1C6RNpA0bELx0FxW3Tk0lCgZ8DosKWkFacYBqpt21tUFBobOFDwSYgqh2Ic&#13;&#10;HbKUvARm4ATZErs9Ya5kXNgNClMlZoOCRMmEEyVWi7SmEy0KNU1xsAWkdV3YOgqWrGbjhLJpjeKk&#13;&#10;bcobxNrGIsFJBq2x2xSmR2ykIDkymyT0HaRGKACOmxTkRWbQgKmmUus70SKt76SWUNR50gAlFY0W&#13;&#10;6bHd8Kql8eJQYXoCotjXANLaTg6lIBFCeZAYKEiD1KnBHWRBOD1pIGkjkpxvYQ7EtmlBCqSoKDVj&#13;&#10;aCnIgGAymb0L9Z0A0upOGUitb2Vnh0zDkGkQ7jpkGqJyzU8g03BxLgB2kFIBZJ+sTAB9DR7og/xU&#13;&#10;NWNHzEeU/tOF+YLV5MNK8kLMPPsCXxaDnc5GnwIGv5CVkhAVbigrJVjwelkpV6QKL5sXg9FGN51f&#13;&#10;SIftXizfAVh3ApPq/iSYw+prGWP1dVOMRp/KRLF96ndlwH3vkhZ2eGT0ZBIk4dczzBIjdojYh4jd&#13;&#10;2FeeKHPAhOpG7JwAvHrE3lTYlyTzsqyKAj9zGO0j9rKua7+/Zo79NVesN43D8W7E3mBVsxPU64i9&#13;&#10;4MWvGEaz7ZpCGwNHRzYllznEODAKp9AOEbkJpCMbptpFDKSpdolldBMIb7x9mqzMxkCaapdcA2t0&#13;&#10;LYjbp7z4HCMFkXvFO2IsqFDdCX0HwTt24dr9I+/VdrCQNV6jXVrpE7wZU1dUCXfCqhPvL4jgJ1zJ&#13;&#10;YfVRK562Y2FN3GiXVn1TUMWEgRXG8Ij0TawgigdKAivQvRQ4xO0KAvnJnCprrXYFui8SYyIob5hw&#13;&#10;cGlhad1jDNpd1EO+blLq0qqXcm2jh1rzFSpazB4G8XzNRRIxVBDRlyllBRF9yaUgBpQ2Msk5HYT0&#13;&#10;UrtkQOkhj82eiQ5qtScmYlDVQKG4e31DKD6E4kMojsoCa+fkvyMUvzi2Jg9FwTVNcCu4DhcNU7G1&#13;&#10;K3qp88EpuSsKjtqd+T729p8uBkeLIAZbmI1O3aIt2EtWjDgn0MBMsmK0wkRyYB15Obe6C0aRl6MS&#13;&#10;LOCBLeTlsLmS5MAEeuREKydD7JXmP93SuFtshwfP4xWiF3jnrBy0K2rJN8/tPIBXzaLV8OboLDxm&#13;&#10;VoyS8yTWMwJcuAFPl0ULh7BX1xBFD1H0+VE0qGM3iuaI8tpRNA5Kqd269xR1NW4vwGnX5qSsZpgc&#13;&#10;vO49nl8xiJZKNb2kHcXQ2RAaa8gvoxhEk1teios3fuqIoqRAJ0bRvDaBokkt8+MYRUcSWF0HqY16&#13;&#10;pMMIosYxiI4hmBgzxh+cF1/MQqBnJiGXcBDCIEfqX4g39P5T/COtRPdLOc/S1mN6DP8pWINj8Ufi&#13;&#10;DbvQPnIXGrHJjmPBPyFVeW3HgiKpaurGfjGpKimYOjkW+BXKvrFjQeXiNbOz1J2cYxECryV0wor3&#13;&#10;XUQlWdqvYJv/4ygG0X7FBtFuhQ8YikECtyLZrm53tFvhTGqMot2KDaLdCu+5iUGCbKzkbbpNCXKx&#13;&#10;5J0E5Q/unZJF/S5qvYPaMETFifnPSw7fwbhCRA3df3xAjfEAL9UW+Hu/4z/F/4gQAj5pvf/Sf4qQ&#13;&#10;i/PakeC/9Z8iJcFgT5n04O8Gf3f2Mdf2ciSlgLr+jmfftf3dBMuRlMXGLJo0szkOTxRj6Zcjm3LS&#13;&#10;LkfitMhmfJ0K4mrOEcw8KhDuRlNTyTOlvF4SRzs+svAGjnZ81YSqW4HWdRXa92GXqgmknV9VkA81&#13;&#10;gLT7w55SE0j7v5LPIDSAtAsseOe10bfACZbwlGabAj+Id2u3ikh+u/ZHKy82ltZ4yet1Vru00nG6&#13;&#10;ZAJLa73kdUQLS+u9qGhN0lBXsCZZYd+4qfmgqnieapZWfT0ubahgSRJRuNmqYEWy5oJwo4dBXTFX&#13;&#10;gxodDBckOWC3oLTiudjdgtJ6b3hhzIIK9J6Yx6Ue782UFhEtKD3iEwMr2Gg9rWmx20AKliMTczlY&#13;&#10;jQRGAkkPd05uxFaBYuh2SkyZiFpt0jpPDM+gvnjKxRMWklZ5Qk/BWmRS47QbpG0512EY4yDYYd1w&#13;&#10;Jb7RKMqgt1C8XG5ABTusEU/ZOg92WDdE/S0orXSperBapZWe8jJUMaaanjB8tdY6duUlmqVHelUl&#13;&#10;RhV2E56eWDSJWQNieZIqUUpijnU6BaVtPRKhdrsm2pWWKEGwsfRoL3Ewhal6WkNqn1jgwAwbS6u+&#13;&#10;nFFhh/EacSC8wsJJbzaW1n0Fd2Jjad2n/ATt+2wbX3GNiNUsrXoOlY3BRSc4naBSo6vRmldja4gv&#13;&#10;7QVhO75Mh6MYsqCrd8jDqHA0LY5RyeJ+LS2/4d2d+XXXbk3uEcfgYnSfTs2Lu1XRoUD/UyzQTw4x&#13;&#10;t5Z82VEAaXQ3gOG0zhnv5LVoRGIN+SxxN4DbnEZ+AJPvIXR4l3PQ3ar9XXtgcA+662p7aUiPuOvq&#13;&#10;5LyuugMA7tpN4nl0d1zfHcy56urlazigk5T3IvdiJb7IN5GKfboqVUvSlfOJKv8pCSsEtozWJqr9&#13;&#10;1/7TidGWSTwUBwFIX/3X/lPEEJSyGOLOvBwRGcAhpszLuUMUEC9m5RApMh5iwbwcUXw8F3FeVg5n&#13;&#10;K5IYYrisGNbIWKxnY4rbf0BXWGWVJ28CcVVWzG06AYPPioH50PvCbM89Ux7pmAyGrn+d/lNeq8xp&#13;&#10;xDFZLFEtYpSslLSrr/WuxAmxRRbMF+nI+nKy/Q0oJb3OnpokN7HoCpWczsD0GQ5cPi/XyGQAT8/K&#13;&#10;gaEzHjh4Xo5iBHQD/DovNxMC5E5+TmoFrJnxeuYMGLF0Nz+lU+ZmqA8a6oPOrg+ihFY3rc0m+FdM&#13;&#10;azdzrON2l3FxD6M/S7QaT+ftDL7oWAxOFrHN0OnqbjCIyw5pemsRHYNz7ioCCeJvCpkNFEzjNjbl&#13;&#10;XEWEEkTefGJh3BZ4jBal4KRVBKODbt7IYjQGpqeF4a0nYkx1r3XALTvrDZwgkS3FU1F7wjT2jDId&#13;&#10;FpLWMtI0SCjESIGeEd/bSFrTkkOLkQJdN7StxmpToG3Oe8VIWt0FssA2klZ4AkgrfJZoUZC9tl9/&#13;&#10;mLtO4Wht2xMjSFxTmsQpCA5tOFn+D3GyfDLkvUqaBOMIAd4FBQp0qgcCNRqWVqAmrNlzyVSYJgwc&#13;&#10;WaUc5RTC2XO2PZk50MOeAn2nOhjU7BNdFWAxy3NSUgFRUvETSarp6HzRhso+vvCfEme4GgsYsWzb&#13;&#10;hM3PfNjtMfynw+KGtYcv+i/9pw5s/Cvy3w2UdaCs51NWUIIuZeWg9dqUtRlPp6eS9nkDfso00Vdi&#13;&#10;1POyrTwcI7bzQeLllJUnmmZmXcqK+DrDWGXlPQLRVApLeigjj1ACHsWF8RGKplEJFM2hmGlEIJpB&#13;&#10;EdGQlnx+PONyj4c3T5vcJhc4PJeCa3Xsra7/FMtM5A+OpUcqdLEeYbDfg/0+337DyHTtNwfg17bf&#13;&#10;qpKumU1n7d3L3n7jqA9vv5uGrtAVQnix+ea0Xc56o7giY70pEI4gtO2Wy2kjDG27KdsQYWjLXVOt&#13;&#10;VNwObbnNdmjDzaVbMYaOe8n6R+3QUS9fbhFjBEkGEyRIMZALEZDPz4UkQzLJJd/5JYL80pm9on+x&#13;&#10;e8JwgHeC6i8Ox3iUoD3epfhPcU4SjrWv2H/pP0VIIqOehSZxYHB2Mtk9gv8copT9cEvXF89Py/2l&#13;&#10;9eKwtl0vxx7m6l5uhiOlZVkUP0wm3eOr9IHTs6nLu2OiXezmJGeQ83OFLCJrEZ2EJAcTgwSejhPr&#13;&#10;MYp2dZzujWECZ8eZ9RhGezvOZMcw2t+h/hsp0RhGO7zECbHa5QHBxgmcHgpPLe0Ebi+NpNVc2Gf7&#13;&#10;EvVpFwT4Gneja+GJVZR9jlVEOaQWiHmFBaR1TQ7dwNG65uyzqHpw6Z9skd7F/AKjhBO+GAkXM4x8&#13;&#10;wtclTHsqLlySFkU3OfpAraYcbTt+Pbvwn8IyULdxjhhNVKC1BVsexH8KmMtF91CkIXz/nDfC4Xr4&#13;&#10;t7dv97ufdsThgh+Xf33vrg+lI4CFmHy/377b4QpxGsskDpnv6Y9/BAWEz6Yff9gu/3kYbbZfP2L5&#13;&#10;a/XVYbdaHjGwefR3/6R9ovy95xfbh4fRB1okady0qGe4vtff3dnG4tW4KVFgxfu4cavoZNYwRUf0&#13;&#10;8/i3CKGp53PU+nAQvXz89sNxtKRHTOspbY3ireDNdDrvZGRP6qEWEg97OexGH57XG/y0O7y+eTwe&#13;&#10;d7evXh2Wj6vnxeEqLBA+rcsCOdK5NguErZk6/U4K7BqUw4pPu+SL+ay9d4QY4fWyHYWv5Hh777p6&#13;&#10;181W1z5zfhLRBEUOr4xhNEEpJpSwNoA0FcS9mziKMQbSBKUaExk0gDRBAYaNpClKzZe4G0iaDyaR&#13;&#10;NCMEht2mgBHimlmzdwElxPm1CahzNB5wwoIPmjT6F5BCyjQZKg9IId/3YQFpnRMptIC0ypWaBlb4&#13;&#10;x2WFNEw47wS78vG00J1zB8uSJXO4TI7oF+xGVozbBDlYhfPkxCZiGHse5z+Fz+FKNH4sZneWakoJ&#13;&#10;AuZqVgyTiChknrb++uSQXtZivXtcjN4v1nRMHv5z7Wanu/p6Dc8MnRy266f7757Wa/qL9Wb0QtX3&#13;&#10;9HPwRfs3Anf8IHnIX/6E3f5w/GZxeBQcfgY1a3ELhrS5558eV4v7b93Px8XTWn7m14cWkzs/MHGi&#13;&#10;n95s738G2xrOFvrYs4XgQbusiRfXr82aKuyJxImOPDdmc9ziyHNcsSZJmDGjrKsGC0putHpyu3x3&#13;&#10;OH6/2j7zwH6PyiYeK22x3InvYG61ORL2dHEaqcuaXBV7KntGGzCNRIsmTSjzfBwZMJozYWOliaM5&#13;&#10;05zScAaOdt+8r95oj3bfxTTRoIAx8dZSA0kzJjTGblLAmApwPbNzAWVKY2nKhIJRG0orvJhSitDQ&#13;&#10;VECZqtQA0DrHsa4JKK31FJLWOh/bb7VJaz0FpJWuGjSwr0+WfSXXE2GRyBDetUWPvKKIN31ZzSbN&#13;&#10;ZCJrNALJTJ7KMq21ttO3IR2StqGUMkeG3LE583ymz+0hgzHKgnG7oQ83c9jT322pB2HLYGRYb31y&#13;&#10;tAcdcDAR2ce6+7rdvaHJp7plzHxPB0I3ELrj3Yd/LPZICDJHFWbqfkH267dKg2GKdAkdU61rE7pT&#13;&#10;lnEyLsYV9g0yIfNZRtxZjbBLEoTzctzJD8LSfSydE8OkqVqXzeGoLmnLiRNqeoFTN15GMYomF9MS&#13;&#10;hMCA0WyON/bEMAGx4BtlDBzNK5iDxTiaVuCeJLs9XVoRw2hSgVpVs1cBkSN2EsMELI7IievUQE5+&#13;&#10;CTm52MHjxfAaHQb4x/t3d8iHLAskvR49inyozKWkmGMy7iavpJiAoTo2xylEqEsVrlnwyrHjkBQZ&#13;&#10;rf+ywRrMvKhpj/mRf6lxPzp+2etv3uhvNu+ev94ikwRr+7nfYE/EsOND8U8Yutf2oZg2lU+KlOOy&#13;&#10;7i4lYXVuRglYOcofxw9eMSsiG+1zfrSp3bpgwo9ymB7DaEfKJ9YZOIEjlUvQOOukmxN6UlpKMoC0&#13;&#10;J+V9re4AAQ2kXWnJizYGkHalWABDAiLuWeBM+YpuAyjwpjiWy0QK/ClyYXbngsMnwbESWIHC5eK5&#13;&#10;+M0FaREMuwSWVrqcWGd1UWsdRiSBpfU+mfGtbEa7tOJp6dHWl1Z9I5fFxVhkwNrUH53UZmLBo52k&#13;&#10;0Dtb98HxkwVqrWwsrftmnOhjcLM9gt0EVqB7uUrS6KPWPS6Vs5ulVV9PU83SqpekYjzmgxMoqzlR&#13;&#10;SGNEBCdQugvxogkdHEFZ8RGiFpTm6riu0OxgcAZlyfTYgtJmhmvzjEkdHEJZyH2ZsdppL2g7tDiD&#13;&#10;F6sqOISSSLJrElhRm6ZePPrM9SnVg5+sq8IwmDlH5DgTp4iSGSUojYR90jwvDLWQsF89ywuj4yTs&#13;&#10;i8bzwhhRJOzX7/LCZClJul136xF3fcTKubDIHnHXy/bgmR5x18/2cKcecdfTMIOXfj2uqy2bzqOT&#13;&#10;8SHNtLXzPeKuq+16aI+466qE7BidPeKuq3I9bq+4y6rdtWQ/j/6JXogHnSDRShP8gkBM0pQ9p1i5&#13;&#10;sVC06vc5Uf8puV23WR38Jhtj0QGkGFlVz0XyODaJxWSVLhnWgZOwHC4DyT4VfIPlwCjycq5OE2wh&#13;&#10;L+e6ASbQIydj92SIvdL8p6voRC0n9RcePI/nwt1JzzlgjtPD82bhXHocXjUr5i7Eg8fMipGnRh/g&#13;&#10;DbNirsYVni4rJgZrCMaHCoV/c0KbWGM3GOf5cu1gHIWaSFSLHcBxdYjMaYKcKhTwLzBLEovjmLyW&#13;&#10;hlxcoCBGUUesOkIhIjnlDmsJ2KuWjp5xrd6UeHuMovlxyUdpRxG/DkoSKPAVbVvk1KwIRccjckp4&#13;&#10;1COotkUhgh1rRceAJ638wdm18LFLDvqBawaVweD4eCZD4RhcjwywJFtw1+r1SFFqhBhKnlEM7mlY&#13;&#10;b/1drLdS/NJ1T0zAru2eijEOzxX2jo2nNbZwhO5JX86HtPH13JME0Nr5dN2T3NSsJbR7knSXNPaU&#13;&#10;SYbFaM29XM7H6QgNor2TDaKdE7Y24C67CCRwTpIu6zZFOydk1CwU7Zwk3dkF0c5JLueLmhJkhiWH&#13;&#10;1EUJ8sLk46RDf3Afl0yr2Bmki10i7aiAS4TuP94lSuCJlGBuxVOEes5xo9bAIbYjwYeu/lNCWEkB&#13;&#10;9eypHLzm4DV/H14T5r/rNTlouLbXRBlS4Y4Mr/VWRl+mhEtsUajkojpagG1zqBeFdXRBGjbeS8ZG&#13;&#10;+7Su65yicRxlnjyj9p1JHO0+ObaLcbT7rBo+mSBuj/agcj9cDKRdKA61sDumnSi2zyHajIG0Fy3n&#13;&#10;5AENDWlHiuoTGylwpSWvGhpQgTele6fMVgWrrLQ+bDaL0mYtYSnLMoGllY6hl8DSWqe7Du12ab0X&#13;&#10;cmhG/ALDK/7khrhY85S3bFtP9e52H7Xua14pN95isMqa6mKwyCorkBZUMNYTI4tyx23bJ6keBmus&#13;&#10;Je20MAYE1VK0UI3cHxkri7Ztt1JypEesd7onoRXC5aH2Oyy13lON0lqf8mnZhqqCFdYEUrDACgy7&#13;&#10;TRSxtC1PjAQK6FuZKZ89abUpGO22yoPl1XTvtMpTvQs1TovaVpu0xuXAmvjlhXf8yTVs8TiI7/gz&#13;&#10;hhRtbWw1NeETyo1W0fpCK4XLF83RicWkkxAunrU7SEskLRQXAFit0gO95n3YVqu01gveK2Nhab1X&#13;&#10;XC9hYWm9F7jU0+6iHusln8NuYFHhcNvFkncWGe0K7/jjDVgWltZ8icN3zHaFd/zBWZpjiy4LObVr&#13;&#10;lugjrU21UkWyXVr3FSdfrT5q3XMdh9VFrfqqSTAPXPx0apbc5hsP+eCOP7TH1lZ8x58gDWGqXclh&#13;&#10;h6npqBZDFgHfcMdfdE+eyyDftSQ9X1tAjpwU+YctdEgOMboJlzTTnuCYV+Rwxx/VyFhFWsMdf0eq&#13;&#10;aKM82W5xfKTTA8iN8YoSnIKVP+PvMfh8bUFqH6KXyxdHILLlodyOZJ8W85+SHqPDGGnE46yHXEIO&#13;&#10;USmL9W17QMgpcnI0UnrJy61mIWDMPhehIuPRHYO59iEMZLmqp2iI9jRSdxHEZfHcY/sKVfy6Q89T&#13;&#10;KSbCQxFYZR/qKlAQNGXFBAwhwzlSLQHxr91/yusXbSCQyWLJOzjviU1PiRIFwKyL/Dqmv+QPGs69&#13;&#10;d1zux6+zPUvKd89/SjeRI2axvgNUXI0eyHz2qaDxjAeinpUDRRc5pAZyvQD9Zrmi3cbgm+8/pRul&#13;&#10;uwoC5DmLB9rMeD1lVqDELNZzDai3N91nDhuQ8E4Xt8OpLL/dJt4K47qbHmfH8CumxyfzcT3unsoy&#13;&#10;waksoIq0/wjHndG1gTK/L0qOU85JFsZymfFCzhbQIjqUpxxKDKIzKAUlUAwUHcRTCB+jBAE85ZkM&#13;&#10;FB2+Y/+BBaNjd3dVIDsD3SUdunO2Km6NjtuLig9GjlUTJMSlIMzVB5wWFsJ0OG/IMToWpMP5yJq4&#13;&#10;SUEyHBi2ioItR8iYWzqixc1TsgS5C1PZtGX1JEV5YqNNWt0Fp4mt3mmFJ4C0wt1VgdF7C5LglOaP&#13;&#10;GxSmwGkx32hPsM3InhhB/lvBDNkWOyQbsi2pYNXeVnJxuQSGPsV7NLqteE+4t/ccqWhPCK7UGiXD&#13;&#10;KaGjWMzKsUwyYPBXfVcFCj+HQc2CuXjrdOOYZ6r+04WXrmU95+H4vRwgpNkeuOCyJ9wSqR5uLt1E&#13;&#10;mJF7YPiKfNcG4gudDcSXz27+jU6vodXCLvHlyPjqxBdbh8iHU4helqgS6VRTBhcO1tM27r6c+HIo&#13;&#10;rSkgZmjLbci9I9bncXcibpr3nnPhIPGxGEXz3pKL/aOmaDKGVUoLRTMx5isRiOZhp/58fmzlcr+J&#13;&#10;N0+bCC9xm7TkT2M4n2VyeZIeqcELDNWBv4/qQERgXS/AueKre4FTdSBuQcBpOK4Yz1cH6msLcZWC&#13;&#10;z5Ze7ATi0LzjAyQxq72E9gGUtYgggtTHFLY7xtAewMTQ9p8LPWIMbf8pBxO1Q5v/mux/jKFjcPIh&#13;&#10;EYaOwOXo/2hHWZDwMEGCdMepIZ+fI0qu8kLP8A0XncZwsZPDcICPwxj4+NDQxVY8StAeH574T4nA&#13;&#10;REjGWlJIgsyzgqG2xMA/xn/K4wZfOfjK34WvpAXEjq+U8X11X4kyQre+2BQVuUsJU7yvnOJ8AvgP&#13;&#10;Pqrsqgd+ShZE+8JuxORW67VI113GIIG/5Ay2HM6iUbTD5AR2DKNdJt8tYzRG+0yp445CPO01cbcO&#13;&#10;csVxa7TbRH4bhYwRjHacQLBxAtcptyhGQIHzTCNpNRcUU8ZNCtYK+Goho2vBUoGU4MdN0qrm47Es&#13;&#10;IK1rogVGg7SuiRc4mIEYfLL59ItZCkYJp7Ax6S7mKTxwkxTEpYDblVRPK/ynyydLoQQuxMmlbanV&#13;&#10;IHin8etB/KeAueqdPjGag0BDZVPumWQYINVzAM5AjwZ61EePTncE8iHp7R2K/O8vb+nYGfji/WL3&#13;&#10;+LT8ZnFc6N/5L25X5fZxu75f7b/8fwAAAP//AwBQSwMEFAAGAAgAAAAhAKgotJbgAAAACwEAAA8A&#13;&#10;AABkcnMvZG93bnJldi54bWxMj81OwzAQhO9IvIO1lbhRp7SUKo1ToUaABAdEygO48eZHjdeR7abh&#13;&#10;7Vm4wGWk1ezOzpftJtuLEX3oHClYzBMQSJUzHTUKPg9PtxsQIWoyuneECr4wwC6/vsp0atyFPnAs&#13;&#10;YyM4hEKqFbQxDqmUoWrR6jB3AxJ7tfNWRx59I43XFw63vbxLkrW0uiP+0OoB9y1Wp/JsFbwUvngN&#13;&#10;Y3xPNu55/1b2dX0oR6VuZlOxZXncgog4xb8L+GHg/pBzsaM7kwmiV8A08VfZW67u1yCOvLRaPixA&#13;&#10;5pn8z5B/AwAA//8DAFBLAQItABQABgAIAAAAIQC2gziS/gAAAOEBAAATAAAAAAAAAAAAAAAAAAAA&#13;&#10;AABbQ29udGVudF9UeXBlc10ueG1sUEsBAi0AFAAGAAgAAAAhADj9If/WAAAAlAEAAAsAAAAAAAAA&#13;&#10;AAAAAAAALwEAAF9yZWxzLy5yZWxzUEsBAi0AFAAGAAgAAAAhAGf2lRJIJAAAjgQBAA4AAAAAAAAA&#13;&#10;AAAAAAAALgIAAGRycy9lMm9Eb2MueG1sUEsBAi0AFAAGAAgAAAAhAKgotJbgAAAACwEAAA8AAAAA&#13;&#10;AAAAAAAAAAAAoiYAAGRycy9kb3ducmV2LnhtbFBLBQYAAAAABAAEAPMAAACvJwAAAAA=&#13;&#10;">
                    <v:rect id="Rectangle 10"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nEZyQAAAOAAAAAPAAAAZHJzL2Rvd25yZXYueG1sRI/BasJA&#13;&#10;EIbvhb7DMoXe6qYeikZXkZZCSylSFdHbmB2zqdnZkN2a6NN3DoVehn8Y5vv5pvPe1+pMbawCG3gc&#13;&#10;ZKCIi2ArLg1s1q8PI1AxIVusA5OBC0WYz25vppjb0PEXnVepVALhmKMBl1KTax0LRx7jIDTEcjuG&#13;&#10;1mOStS21bbETuK/1MMuetMeKpcFhQ8+OitPqxxsI39fx5qP7PB3Wblxs98Ny977sjLm/618mMhYT&#13;&#10;UIn69P/xh3iz4iAKIiQB9OwXAAD//wMAUEsBAi0AFAAGAAgAAAAhANvh9svuAAAAhQEAABMAAAAA&#13;&#10;AAAAAAAAAAAAAAAAAFtDb250ZW50X1R5cGVzXS54bWxQSwECLQAUAAYACAAAACEAWvQsW78AAAAV&#13;&#10;AQAACwAAAAAAAAAAAAAAAAAfAQAAX3JlbHMvLnJlbHNQSwECLQAUAAYACAAAACEAUwJxGckAAADg&#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1"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BmyAAAAOAAAAAPAAAAZHJzL2Rvd25yZXYueG1sRI/dasJA&#13;&#10;EEbvC77DMoJ3dZMKItFV/KHghVq1fYBpdppEs7Mhu5ro07sFwZthho/vDGcya00prlS7wrKCuB+B&#13;&#10;IE6tLjhT8PP9+T4C4TyyxtIyKbiRg9m08zbBRNuGD3Q9+kwECLsEFeTeV4mULs3JoOvbijhkf7Y2&#13;&#10;6MNZZ1LX2AS4KeVHFA2lwYLDhxwrWuaUno8Xo8DEm3ixaO+7r+a0H/xWF99Eq61SvW67GocxH4Pw&#13;&#10;1PpX44lY6+AQw79QWEBOHwAAAP//AwBQSwECLQAUAAYACAAAACEA2+H2y+4AAACFAQAAEwAAAAAA&#13;&#10;AAAAAAAAAAAAAAAAW0NvbnRlbnRfVHlwZXNdLnhtbFBLAQItABQABgAIAAAAIQBa9CxbvwAAABUB&#13;&#10;AAALAAAAAAAAAAAAAAAAAB8BAABfcmVscy8ucmVsc1BLAQItABQABgAIAAAAIQDyi/BmyAAAAOA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25T00:00:00Z">
                                <w:dateFormat w:val="M/d/yyyy"/>
                                <w:lid w:val="en-US"/>
                                <w:storeMappedDataAs w:val="dateTime"/>
                                <w:calendar w:val="gregorian"/>
                              </w:date>
                            </w:sdtPr>
                            <w:sdtContent>
                              <w:p w14:paraId="24ABF463" w14:textId="45D39E62" w:rsidR="00746DE7" w:rsidRDefault="00746DE7">
                                <w:pPr>
                                  <w:pStyle w:val="NoSpacing"/>
                                  <w:jc w:val="right"/>
                                  <w:rPr>
                                    <w:color w:val="FFFFFF" w:themeColor="background1"/>
                                    <w:sz w:val="28"/>
                                    <w:szCs w:val="28"/>
                                  </w:rPr>
                                </w:pPr>
                                <w:r>
                                  <w:rPr>
                                    <w:color w:val="FFFFFF" w:themeColor="background1"/>
                                    <w:sz w:val="28"/>
                                    <w:szCs w:val="28"/>
                                  </w:rPr>
                                  <w:t>11/25/2021</w:t>
                                </w:r>
                              </w:p>
                            </w:sdtContent>
                          </w:sdt>
                        </w:txbxContent>
                      </v:textbox>
                    </v:shape>
                    <v:group id="Group 12"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group id="Group 13"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o:lock v:ext="edit" aspectratio="t"/>
                        <v:shape id="Freeform 14"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3I2ZxgAAAOAAAAAPAAAAZHJzL2Rvd25yZXYueG1sRI9Ni8Iw&#13;&#10;EIbvC/6HMIKXZU0VEalGET+oHv3Y+9CMbXebSWlirf56Iwhehhle3md4ZovWlKKh2hWWFQz6EQji&#13;&#10;1OqCMwXn0/ZnAsJ5ZI2lZVJwJweLeedrhrG2Nz5Qc/SZCBB2MSrIva9iKV2ak0HXtxVxyC62NujD&#13;&#10;WWdS13gLcFPKYRSNpcGCw4ccK1rllP4fr0aBfpwS25gkW33/7jeXZTLZJX9OqV63XU/DWE5BeGr9&#13;&#10;p/FG7HRwGMFLKCwg508AAAD//wMAUEsBAi0AFAAGAAgAAAAhANvh9svuAAAAhQEAABMAAAAAAAAA&#13;&#10;AAAAAAAAAAAAAFtDb250ZW50X1R5cGVzXS54bWxQSwECLQAUAAYACAAAACEAWvQsW78AAAAVAQAA&#13;&#10;CwAAAAAAAAAAAAAAAAAfAQAAX3JlbHMvLnJlbHNQSwECLQAUAAYACAAAACEABdyNmcYAAADgAAAA&#13;&#10;DwAAAAAAAAAAAAAAAAAHAgAAZHJzL2Rvd25yZXYueG1sUEsFBgAAAAADAAMAtwAAAPoCA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5"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dAxgAAAOAAAAAPAAAAZHJzL2Rvd25yZXYueG1sRI/BagIx&#13;&#10;EIbvBd8hjOCtZi2slNUoq1Lx0kPVBxg342Z1M1mS6G7fvikUehlm+Pm/4VuuB9uKJ/nQOFYwm2Yg&#13;&#10;iCunG64VnE8fr+8gQkTW2DomBd8UYL0avSyx0K7nL3oeYy0ShEOBCkyMXSFlqAxZDFPXEafs6rzF&#13;&#10;mE5fS+2xT3Dbyrcsm0uLDacPBjvaGqrux4dV8NDz7T7Ph/vt0rvSXz835cEZpSbjYbdIo1yAiDTE&#13;&#10;/8Yf4qCTQw6/QmkBufoBAAD//wMAUEsBAi0AFAAGAAgAAAAhANvh9svuAAAAhQEAABMAAAAAAAAA&#13;&#10;AAAAAAAAAAAAAFtDb250ZW50X1R5cGVzXS54bWxQSwECLQAUAAYACAAAACEAWvQsW78AAAAVAQAA&#13;&#10;CwAAAAAAAAAAAAAAAAAfAQAAX3JlbHMvLnJlbHNQSwECLQAUAAYACAAAACEAi4/3QM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6"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2BaKxwAAAOAAAAAPAAAAZHJzL2Rvd25yZXYueG1sRI/disIw&#13;&#10;EEbvF3yHMIJ3a6ouslSjiCKoCIs/CN4NzdhWm0lJota33wgLezPM8PGd4YynjanEg5wvLSvodRMQ&#13;&#10;xJnVJecKjofl5zcIH5A1VpZJwYs8TCetjzGm2j55R499yEWEsE9RQRFCnUrps4IM+q6tiWN2sc5g&#13;&#10;iKfLpXb4jHBTyX6SDKXBkuOHAmuaF5Td9nej4OfrdcX13ez6g0OydritV5vTWalOu1mM4piNQARq&#13;&#10;wn/jD7HS0WEIb6G4gJz8AgAA//8DAFBLAQItABQABgAIAAAAIQDb4fbL7gAAAIUBAAATAAAAAAAA&#13;&#10;AAAAAAAAAAAAAABbQ29udGVudF9UeXBlc10ueG1sUEsBAi0AFAAGAAgAAAAhAFr0LFu/AAAAFQEA&#13;&#10;AAsAAAAAAAAAAAAAAAAAHwEAAF9yZWxzLy5yZWxzUEsBAi0AFAAGAAgAAAAhAGzYForHAAAA4AAA&#13;&#10;AA8AAAAAAAAAAAAAAAAABwIAAGRycy9kb3ducmV2LnhtbFBLBQYAAAAAAwADALcAAAD7Ag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7"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tNjxwAAAOAAAAAPAAAAZHJzL2Rvd25yZXYueG1sRI9Ba8JA&#13;&#10;EIXvBf/DMoK3uomHWqKriKXUgxet4nXIjkkwO5tmt5r46x2h0MtjHo/5Zt582blaXakNlWcD6TgB&#13;&#10;RZx7W3Fh4PD9+foOKkRki7VnMtBTgOVi8DLHzPob7+i6j4USCIcMDZQxNpnWIS/JYRj7hliys28d&#13;&#10;RrFtoW2LN4G7Wk+S5E07rFgulNjQuqT8sv91Bk7FPWkmPzFNv469PHav7GbbGzMadh8zkdUMVKQu&#13;&#10;/m/8ITZWOkzhWUgG0IsHAAAA//8DAFBLAQItABQABgAIAAAAIQDb4fbL7gAAAIUBAAATAAAAAAAA&#13;&#10;AAAAAAAAAAAAAABbQ29udGVudF9UeXBlc10ueG1sUEsBAi0AFAAGAAgAAAAhAFr0LFu/AAAAFQEA&#13;&#10;AAsAAAAAAAAAAAAAAAAAHwEAAF9yZWxzLy5yZWxzUEsBAi0AFAAGAAgAAAAhABFC02P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8"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aTYxwAAAOAAAAAPAAAAZHJzL2Rvd25yZXYueG1sRI9PawJB&#13;&#10;DMXvBb/DEMFbnVXQ1tVRxNJS2lNVBG9xJ/sHdzLLzFS33745FHp55PHIL3mrTe9adaMQG88GJuMM&#13;&#10;FHHhbcOVgePh9fEZVEzIFlvPZOCHImzWg4cV5tbf+Ytu+1QpgXDM0UCdUpdrHYuaHMax74glK31w&#13;&#10;mMSGStuAd4G7Vk+zbK4dNiwXauxoV1Nx3X87A15TKOn01CymH27+mc5v5ezijBkN+5elyHYJKlGf&#13;&#10;/jf+EO9WOsjHUkgG0OtfAAAA//8DAFBLAQItABQABgAIAAAAIQDb4fbL7gAAAIUBAAATAAAAAAAA&#13;&#10;AAAAAAAAAAAAAABbQ29udGVudF9UeXBlc10ueG1sUEsBAi0AFAAGAAgAAAAhAFr0LFu/AAAAFQEA&#13;&#10;AAsAAAAAAAAAAAAAAAAAHwEAAF9yZWxzLy5yZWxzUEsBAi0AFAAGAAgAAAAhAJzJpNjHAAAA4AAA&#13;&#10;AA8AAAAAAAAAAAAAAAAABwIAAGRycy9kb3ducmV2LnhtbFBLBQYAAAAAAwADALcAAAD7Ag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9"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NVExQAAAOAAAAAPAAAAZHJzL2Rvd25yZXYueG1sRI/BagIx&#13;&#10;EIbvhb5DmEJvNdtii12NUhWhHqvW87gZN2E3kyVJdfv2RhC8DDP8/N/wTWa9a8WJQrSeFbwOChDE&#13;&#10;ldeWawW77eplBCImZI2tZ1LwTxFm08eHCZban/mHTptUiwzhWKICk1JXShkrQw7jwHfEOTv64DDl&#13;&#10;M9RSBzxnuGvlW1F8SIeW8weDHS0MVc3mzykIJs2b3XuYD5vFfr06WHv49Vap56d+Oc7jawwiUZ/u&#13;&#10;jRviW2eHT7gK5QXk9AIAAP//AwBQSwECLQAUAAYACAAAACEA2+H2y+4AAACFAQAAEwAAAAAAAAAA&#13;&#10;AAAAAAAAAAAAW0NvbnRlbnRfVHlwZXNdLnhtbFBLAQItABQABgAIAAAAIQBa9CxbvwAAABUBAAAL&#13;&#10;AAAAAAAAAAAAAAAAAB8BAABfcmVscy8ucmVsc1BLAQItABQABgAIAAAAIQD0mNVE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0"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DYnXxgAAAOAAAAAPAAAAZHJzL2Rvd25yZXYueG1sRI9BasMw&#13;&#10;EEX3hdxBTKCbksjNohQnSkhaWmdX6uQAgzWxTaSRkVTHuX1nUehm4DP893mb3eSdGimmPrCB52UB&#13;&#10;irgJtufWwPn0sXgFlTKyRReYDNwpwW47e9hgacONv2msc6sEwqlEA13OQ6l1ajrymJZhIJbfJUSP&#13;&#10;WWJstY14E7h3elUUL9pjz7LQ4UBvHTXX+scbcPVT+DwN1H6Nxyq4+6G6UKyMeZxP72s5+zWoTFP+&#13;&#10;b/whjtbAShRESGRAb38BAAD//wMAUEsBAi0AFAAGAAgAAAAhANvh9svuAAAAhQEAABMAAAAAAAAA&#13;&#10;AAAAAAAAAAAAAFtDb250ZW50X1R5cGVzXS54bWxQSwECLQAUAAYACAAAACEAWvQsW78AAAAVAQAA&#13;&#10;CwAAAAAAAAAAAAAAAAAfAQAAX3JlbHMvLnJlbHNQSwECLQAUAAYACAAAACEAkA2J18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1"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9lzxgAAAOAAAAAPAAAAZHJzL2Rvd25yZXYueG1sRI9BSwMx&#13;&#10;FITvgv8hPMGbzbZgkW3TohbBk2IVxNtj85psu3kJSdxs/70RBC8DwzDfMOvt5AYxUky9ZwXzWQOC&#13;&#10;uPO6Z6Pg4/3p5g5EysgaB8+k4EwJtpvLizW22hd+o3GfjagQTi0qsDmHVsrUWXKYZj4Q1+zgo8Nc&#13;&#10;bTRSRywV7ga5aJqldNhzXbAY6NFSd9p/OwWfS1PCbbFfx1AezuZ1d3iJdlTq+mrararcr0BkmvJ/&#13;&#10;4w/xrBUs5vB7qJ4BufkBAAD//wMAUEsBAi0AFAAGAAgAAAAhANvh9svuAAAAhQEAABMAAAAAAAAA&#13;&#10;AAAAAAAAAAAAAFtDb250ZW50X1R5cGVzXS54bWxQSwECLQAUAAYACAAAACEAWvQsW78AAAAVAQAA&#13;&#10;CwAAAAAAAAAAAAAAAAAfAQAAX3JlbHMvLnJlbHNQSwECLQAUAAYACAAAACEAHnfZc8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2"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tM9ygAAAOAAAAAPAAAAZHJzL2Rvd25yZXYueG1sRI9Ba8JA&#13;&#10;FITvhf6H5QleSt10D6VEVxGlKi2FaEvB2zP7TEKzb0N21aS/visUvAwMw3zDTGadrcWZWl851vA0&#13;&#10;SkAQ585UXGj4+nx9fAHhA7LB2jFp6MnDbHp/N8HUuAtv6bwLhYgQ9ilqKENoUil9XpJFP3INccyO&#13;&#10;rrUYom0LaVq8RLitpUqSZ2mx4rhQYkOLkvKf3clq+HgLe37IsoP6Xa+Wq/5bvWe90no46JbjKPMx&#13;&#10;iEBduDX+ERujQSm4HopnQE7/AAAA//8DAFBLAQItABQABgAIAAAAIQDb4fbL7gAAAIUBAAATAAAA&#13;&#10;AAAAAAAAAAAAAAAAAABbQ29udGVudF9UeXBlc10ueG1sUEsBAi0AFAAGAAgAAAAhAFr0LFu/AAAA&#13;&#10;FQEAAAsAAAAAAAAAAAAAAAAAHwEAAF9yZWxzLy5yZWxzUEsBAi0AFAAGAAgAAAAhANky0z3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3"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sUebyQAAAOAAAAAPAAAAZHJzL2Rvd25yZXYueG1sRI9Ba8JA&#13;&#10;FITvBf/D8gre6qaxFImuoi1aPRXTHuLtkX1mg9m3Mbtq/PfdQqGXgWGYb5jZoreNuFLna8cKnkcJ&#13;&#10;COLS6ZorBd9f66cJCB+QNTaOScGdPCzmg4cZZtrdeE/XPFQiQthnqMCE0GZS+tKQRT9yLXHMjq6z&#13;&#10;GKLtKqk7vEW4bWSaJK/SYs1xwWBLb4bKU36xCs7LzU5/HF4On/lkX6zMudiku0Kp4WP/Po2ynIII&#13;&#10;1If/xh9iqxWkY/g9FM+AnP8AAAD//wMAUEsBAi0AFAAGAAgAAAAhANvh9svuAAAAhQEAABMAAAAA&#13;&#10;AAAAAAAAAAAAAAAAAFtDb250ZW50X1R5cGVzXS54bWxQSwECLQAUAAYACAAAACEAWvQsW78AAAAV&#13;&#10;AQAACwAAAAAAAAAAAAAAAAAfAQAAX3JlbHMvLnJlbHNQSwECLQAUAAYACAAAACEAd7FHm8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24"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BDGGyQAAAOAAAAAPAAAAZHJzL2Rvd25yZXYueG1sRI9Pa8JA&#13;&#10;FMTvQr/D8gRvZqNI/0RXqRXBk6BpC709sq9JbPZturtq6qd3hYKXgWGY3zCzRWcacSLna8sKRkkK&#13;&#10;griwuuZSwXu+Hj6D8AFZY2OZFPyRh8X8oTfDTNsz7+i0D6WIEPYZKqhCaDMpfVGRQZ/Yljhm39YZ&#13;&#10;DNG6UmqH5wg3jRyn6aM0WHNcqLClt4qKn/3RKDhsLvy1fVquf9sXrpflIf/4dLlSg363mkZ5nYII&#13;&#10;1IV74x+x0QrGE7gdimdAzq8AAAD//wMAUEsBAi0AFAAGAAgAAAAhANvh9svuAAAAhQEAABMAAAAA&#13;&#10;AAAAAAAAAAAAAAAAAFtDb250ZW50X1R5cGVzXS54bWxQSwECLQAUAAYACAAAACEAWvQsW78AAAAV&#13;&#10;AQAACwAAAAAAAAAAAAAAAAAfAQAAX3JlbHMvLnJlbHNQSwECLQAUAAYACAAAACEAtwQxhs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25"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FH/yQAAAOAAAAAPAAAAZHJzL2Rvd25yZXYueG1sRI9Ba8JA&#13;&#10;FITvBf/D8gre6qYBpURXsYpYCgVNe+ntkX0mabNv4+5qor++KxS8DAzDfMPMFr1pxJmcry0reB4l&#13;&#10;IIgLq2suFXx9bp5eQPiArLGxTAou5GExHzzMMNO24z2d81CKCGGfoYIqhDaT0hcVGfQj2xLH7GCd&#13;&#10;wRCtK6V22EW4aWSaJBNpsOa4UGFLq4qK3/xkFNiuOL267waPyx+zvR4+uvT9ulNq+Nivp1GWUxCB&#13;&#10;+nBv/CPetIJ0DLdD8QzI+R8AAAD//wMAUEsBAi0AFAAGAAgAAAAhANvh9svuAAAAhQEAABMAAAAA&#13;&#10;AAAAAAAAAAAAAAAAAFtDb250ZW50X1R5cGVzXS54bWxQSwECLQAUAAYACAAAACEAWvQsW78AAAAV&#13;&#10;AQAACwAAAAAAAAAAAAAAAAAfAQAAX3JlbHMvLnJlbHNQSwECLQAUAAYACAAAACEAhcRR/8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26"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o:lock v:ext="edit" aspectratio="t"/>
                        <v:shape id="Freeform 27"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7U5ygAAAOAAAAAPAAAAZHJzL2Rvd25yZXYueG1sRI9La8Mw&#13;&#10;EITvhf4HsYXeGrk5NMWJEkJD0h7yfkCOi7Wx3Vor15ITtb++KgRyGRiG+YYZjIKpxJkaV1pW8NxJ&#13;&#10;QBBnVpecK9jvpk+vIJxH1lhZJgU/5GA0vL8bYKrthTd03vpcRAi7FBUU3teplC4ryKDr2Jo4Zifb&#13;&#10;GPTRNrnUDV4i3FSymyQv0mDJcaHAmt4Kyr62rVGwXPweV+/rdvo5D+a7PSzDbLEKSj0+hEk/yrgP&#13;&#10;wlPwt8YV8aEVdHvwfyieATn8AwAA//8DAFBLAQItABQABgAIAAAAIQDb4fbL7gAAAIUBAAATAAAA&#13;&#10;AAAAAAAAAAAAAAAAAABbQ29udGVudF9UeXBlc10ueG1sUEsBAi0AFAAGAAgAAAAhAFr0LFu/AAAA&#13;&#10;FQEAAAsAAAAAAAAAAAAAAAAAHwEAAF9yZWxzLy5yZWxzUEsBAi0AFAAGAAgAAAAhAG4DtTn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8"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dBLgxgAAAOAAAAAPAAAAZHJzL2Rvd25yZXYueG1sRI/BisJA&#13;&#10;DIbvC77DkIW9LOu0giLVURZ10ZNi9QFCJ7ZlO5nSGbW+vTkIXgI/4f+Sb77sXaNu1IXas4F0mIAi&#13;&#10;LrytuTRwPv39TEGFiGyx8UwGHhRguRh8zDGz/s5HuuWxVALhkKGBKsY20zoUFTkMQ98Sy+7iO4dR&#13;&#10;Yldq2+Fd4K7RoySZaIc1y4UKW1pVVPznV2cg3/O13Yz5fFgfvnu3naTuskqN+frs1zMZvzNQkfr4&#13;&#10;brwQO2tgJB+LkMiAXjwBAAD//wMAUEsBAi0AFAAGAAgAAAAhANvh9svuAAAAhQEAABMAAAAAAAAA&#13;&#10;AAAAAAAAAAAAAFtDb250ZW50X1R5cGVzXS54bWxQSwECLQAUAAYACAAAACEAWvQsW78AAAAVAQAA&#13;&#10;CwAAAAAAAAAAAAAAAAAfAQAAX3JlbHMvLnJlbHNQSwECLQAUAAYACAAAACEANnQS4MYAAADg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9"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dkcyQAAAOAAAAAPAAAAZHJzL2Rvd25yZXYueG1sRI/NawIx&#13;&#10;FMTvBf+H8ITealaFoqtRRGntaakfB4/PzdsP3LyETXS3/eubQqGXgWGY3zDLdW8a8aDW15YVjEcJ&#13;&#10;COLc6ppLBefT28sMhA/IGhvLpOCLPKxXg6clptp2fKDHMZQiQtinqKAKwaVS+rwig35kHXHMCtsa&#13;&#10;DNG2pdQtdhFuGjlJkldpsOa4UKGjbUX57Xg3Cor3z5vZX4rv2fXe7aebLHNTlyn1POx3iyibBYhA&#13;&#10;ffhv/CE+tILJHH4PxTMgVz8AAAD//wMAUEsBAi0AFAAGAAgAAAAhANvh9svuAAAAhQEAABMAAAAA&#13;&#10;AAAAAAAAAAAAAAAAAFtDb250ZW50X1R5cGVzXS54bWxQSwECLQAUAAYACAAAACEAWvQsW78AAAAV&#13;&#10;AQAACwAAAAAAAAAAAAAAAAAfAQAAX3JlbHMvLnJlbHNQSwECLQAUAAYACAAAACEAKQ3ZHMkAAADg&#13;&#10;AAAADwAAAAAAAAAAAAAAAAAHAgAAZHJzL2Rvd25yZXYueG1sUEsFBgAAAAADAAMAtwAAAP0CAAAA&#13;&#10;AA==&#13;&#10;" path="m,l16,72r4,49l18,112,,31,,xe" fillcolor="#44546a [3215]" strokecolor="#44546a [3215]" strokeweight="0">
                          <v:fill opacity="13107f"/>
                          <v:stroke opacity="13107f"/>
                          <v:path arrowok="t" o:connecttype="custom" o:connectlocs="0,0;25400,114300;31750,192088;28575,177800;0,49213;0,0" o:connectangles="0,0,0,0,0,0"/>
                        </v:shape>
                        <v:shape id="Freeform 30"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OnoxwAAAOAAAAAPAAAAZHJzL2Rvd25yZXYueG1sRI9NawIx&#13;&#10;EIbvQv9DmEJvmmiLldUopcVSCh7qx33YjJvFzWTZpO767zuHgpeBl+F9Xp7VZgiNulKX6sgWphMD&#13;&#10;iriMrubKwvGwHS9ApYzssIlMFm6UYLN+GK2wcLHnH7ruc6UEwqlACz7nttA6lZ4CpklsieV3jl3A&#13;&#10;LLGrtOuwF3ho9MyYuQ5Ysyx4bOndU3nZ/wYL/D1Lnvtk3Hy3eLm9fp7MdHuy9ulx+FjKeVuCyjTk&#13;&#10;e+Mf8eUsPIuCCIkM6PUfAAAA//8DAFBLAQItABQABgAIAAAAIQDb4fbL7gAAAIUBAAATAAAAAAAA&#13;&#10;AAAAAAAAAAAAAABbQ29udGVudF9UeXBlc10ueG1sUEsBAi0AFAAGAAgAAAAhAFr0LFu/AAAAFQEA&#13;&#10;AAsAAAAAAAAAAAAAAAAAHwEAAF9yZWxzLy5yZWxzUEsBAi0AFAAGAAgAAAAhAIs46ejHAAAA4AAA&#13;&#10;AA8AAAAAAAAAAAAAAAAABwIAAGRycy9kb3ducmV2LnhtbFBLBQYAAAAAAwADALcAAAD7Ag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1"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GC5yQAAAOAAAAAPAAAAZHJzL2Rvd25yZXYueG1sRI9Pa8JA&#13;&#10;FMTvhX6H5RW81Y0RikQ30ipC6KVWKzS3R/Y1Cc2+Ddk1f759Vyh4GRiG+Q2z2Y6mET11rrasYDGP&#13;&#10;QBAXVtdcKvg6H55XIJxH1thYJgUTOdimjw8bTLQd+JP6ky9FgLBLUEHlfZtI6YqKDLq5bYlD9mM7&#13;&#10;gz7YrpS6wyHATSPjKHqRBmsOCxW2tKuo+D1djYL2+LYfdrl7ry/xavTTJfvIy2+lZk/jfh3kdQ3C&#13;&#10;0+jvjX9EphUsF3A7FM6ATP8AAAD//wMAUEsBAi0AFAAGAAgAAAAhANvh9svuAAAAhQEAABMAAAAA&#13;&#10;AAAAAAAAAAAAAAAAAFtDb250ZW50X1R5cGVzXS54bWxQSwECLQAUAAYACAAAACEAWvQsW78AAAAV&#13;&#10;AQAACwAAAAAAAAAAAAAAAAAfAQAAX3JlbHMvLnJlbHNQSwECLQAUAAYACAAAACEAI+Bgu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32"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5mFyAAAAOAAAAAPAAAAZHJzL2Rvd25yZXYueG1sRI/NasMw&#13;&#10;EITvhbyD2EBvjRwHQrGjhNBgKPhQ8gfJbW1tbFNrZSQ1cd++KhR6GRiG+YZZbUbTizs531lWMJ8l&#13;&#10;IIhrqztuFJyOxcsrCB+QNfaWScE3edisJ08rzLR98J7uh9CICGGfoYI2hCGT0tctGfQzOxDH7Gad&#13;&#10;wRCta6R2+Ihw08s0SZbSYMdxocWB3lqqPw9fRsG5/HCDTq9FtVxsjxdpS037Sqnn6bjLo2xzEIHG&#13;&#10;8N/4Q7xrBYsUfg/FMyDXPwAAAP//AwBQSwECLQAUAAYACAAAACEA2+H2y+4AAACFAQAAEwAAAAAA&#13;&#10;AAAAAAAAAAAAAAAAW0NvbnRlbnRfVHlwZXNdLnhtbFBLAQItABQABgAIAAAAIQBa9CxbvwAAABUB&#13;&#10;AAALAAAAAAAAAAAAAAAAAB8BAABfcmVscy8ucmVsc1BLAQItABQABgAIAAAAIQD5w5mFyAAAAOAA&#13;&#10;AAAPAAAAAAAAAAAAAAAAAAcCAABkcnMvZG93bnJldi54bWxQSwUGAAAAAAMAAwC3AAAA/AIAAAAA&#13;&#10;" path="m,l8,37r,4l15,95,4,49,,xe" fillcolor="#44546a [3215]" strokecolor="#44546a [3215]" strokeweight="0">
                          <v:fill opacity="13107f"/>
                          <v:stroke opacity="13107f"/>
                          <v:path arrowok="t" o:connecttype="custom" o:connectlocs="0,0;12700,58738;12700,65088;23813,150813;6350,77788;0,0" o:connectangles="0,0,0,0,0,0"/>
                        </v:shape>
                        <v:shape id="Freeform 33"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6ydyQAAAOAAAAAPAAAAZHJzL2Rvd25yZXYueG1sRI9PawIx&#13;&#10;FMTvBb9DeEJvmvUPIqtRRK2IBcFtL94em+dm283Lsom67ac3BaGXgWGY3zDzZWsrcaPGl44VDPoJ&#13;&#10;COLc6ZILBZ8fb70pCB+QNVaOScEPeVguOi9zTLW784luWShEhLBPUYEJoU6l9Lkhi77vauKYXVxj&#13;&#10;MUTbFFI3eI9wW8lhkkykxZLjgsGa1oby7+xqFYzXh+vv9jjUm2zM+mv3bgbHs1HqtdtuZlFWMxCB&#13;&#10;2vDfeCL2WsFoBH+H4hmQiwcAAAD//wMAUEsBAi0AFAAGAAgAAAAhANvh9svuAAAAhQEAABMAAAAA&#13;&#10;AAAAAAAAAAAAAAAAAFtDb250ZW50X1R5cGVzXS54bWxQSwECLQAUAAYACAAAACEAWvQsW78AAAAV&#13;&#10;AQAACwAAAAAAAAAAAAAAAAAfAQAAX3JlbHMvLnJlbHNQSwECLQAUAAYACAAAACEA/husnc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4"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E1rxwAAAOAAAAAPAAAAZHJzL2Rvd25yZXYueG1sRI/NisJA&#13;&#10;EITvgu8w9MLe1sm6/kZHEV3BiwejD9Bm2iSY6YmZMWbf3hEWvBQUTX3VNV+2phQN1a6wrOC7F4Eg&#13;&#10;Tq0uOFNwOm6/JiCcR9ZYWiYFf+Rgueh25hhr++ADNYnPRICwi1FB7n0VS+nSnAy6nq2Iw+1ia4M+&#13;&#10;2DqTusZHgJtS9qNoJA0WHBpyrGidU3pN7ia8gb9+MhhnN1o1w839eJ7u9sVUqc+PdjMLspqB8NT6&#13;&#10;d+IfsdMKfgbwGhQoIBdPAAAA//8DAFBLAQItABQABgAIAAAAIQDb4fbL7gAAAIUBAAATAAAAAAAA&#13;&#10;AAAAAAAAAAAAAABbQ29udGVudF9UeXBlc10ueG1sUEsBAi0AFAAGAAgAAAAhAFr0LFu/AAAAFQEA&#13;&#10;AAsAAAAAAAAAAAAAAAAAHwEAAF9yZWxzLy5yZWxzUEsBAi0AFAAGAAgAAAAhAPLUTWvHAAAA4AAA&#13;&#10;AA8AAAAAAAAAAAAAAAAABwIAAGRycy9kb3ducmV2LnhtbFBLBQYAAAAAAwADALcAAAD7Ag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5"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ZI0yQAAAOAAAAAPAAAAZHJzL2Rvd25yZXYueG1sRI9PawIx&#13;&#10;FMTvBb9DeIVepGZr6b/VKMVW9FJKbSh6eySvu4ubl2UT1/Xbm4LQy8AwzG+Y6bx3teioDZVnBXej&#13;&#10;DASx8bbiQoH+Xt4+gwgR2WLtmRScKMB8NriaYm79kb+o28RCJAiHHBWUMTa5lMGU5DCMfEOcsl/f&#13;&#10;OozJtoW0LR4T3NVynGWP0mHFaaHEhhYlmf3m4BTQtnv5+NxV5on1u9Y/dNArM1Tq5rp/myR5nYCI&#13;&#10;1Mf/xgWxtgruH+DvUDoDcnYGAAD//wMAUEsBAi0AFAAGAAgAAAAhANvh9svuAAAAhQEAABMAAAAA&#13;&#10;AAAAAAAAAAAAAAAAAFtDb250ZW50X1R5cGVzXS54bWxQSwECLQAUAAYACAAAACEAWvQsW78AAAAV&#13;&#10;AQAACwAAAAAAAAAAAAAAAAAfAQAAX3JlbHMvLnJlbHNQSwECLQAUAAYACAAAACEAlj2SNM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reeform 39"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deNxgAAAOAAAAAPAAAAZHJzL2Rvd25yZXYueG1sRI9PawIx&#13;&#10;FMTvgt8hvII3zbZCqatRxCp4Eax/oMdH8rpZ3bwsm6hrP70pFLwMDMP8hpnMWleJKzWh9KzgdZCB&#13;&#10;INbelFwoOOxX/Q8QISIbrDyTgjsFmE27nQnmxt/4i667WIgE4ZCjAhtjnUsZtCWHYeBr4pT9+MZh&#13;&#10;TLYppGnwluCukm9Z9i4dlpwWLNa0sKTPu4tTUNoTbo6/OuBRLg9en7bfkgqlei/t5zjJfAwiUhuf&#13;&#10;jX/E2igYjuDvUDoDcvoAAAD//wMAUEsBAi0AFAAGAAgAAAAhANvh9svuAAAAhQEAABMAAAAAAAAA&#13;&#10;AAAAAAAAAAAAAFtDb250ZW50X1R5cGVzXS54bWxQSwECLQAUAAYACAAAACEAWvQsW78AAAAVAQAA&#13;&#10;CwAAAAAAAAAAAAAAAAAfAQAAX3JlbHMvLnJlbHNQSwECLQAUAAYACAAAACEAlSHXjcYAAADgAAAA&#13;&#10;DwAAAAAAAAAAAAAAAAAHAgAAZHJzL2Rvd25yZXYueG1sUEsFBgAAAAADAAMAtwAAAPoCAAAAAA==&#13;&#10;" path="m,l7,17r,26l6,40,,25,,xe" fillcolor="#44546a [3215]" strokecolor="#44546a [3215]" strokeweight="0">
                          <v:fill opacity="13107f"/>
                          <v:stroke opacity="13107f"/>
                          <v:path arrowok="t" o:connecttype="custom" o:connectlocs="0,0;11113,26988;11113,68263;9525,63500;0,39688;0,0" o:connectangles="0,0,0,0,0,0"/>
                        </v:shape>
                        <v:shape id="Freeform 40"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H2/xwAAAOAAAAAPAAAAZHJzL2Rvd25yZXYueG1sRI9BawIx&#13;&#10;EIXvhf6HMEJvNWsp0q5G0RZBuiet4HW6mW4WN5Owibr+e+dQ6GXgMbzv8c2Xg+/UhfrUBjYwGReg&#13;&#10;iOtgW24MHL43z2+gUka22AUmAzdKsFw8PsyxtOHKO7rsc6MEwqlEAy7nWGqdakce0zhEYvn9ht5j&#13;&#10;ltg32vZ4Fbjv9EtRTLXHlmXBYaQPR/Vpf/YGqrV7b5vd16Ra62n8idVxuzocjXkaDZ8zOasZqExD&#13;&#10;/m/8IbbWwKsoiJDIgF7cAQAA//8DAFBLAQItABQABgAIAAAAIQDb4fbL7gAAAIUBAAATAAAAAAAA&#13;&#10;AAAAAAAAAAAAAABbQ29udGVudF9UeXBlc10ueG1sUEsBAi0AFAAGAAgAAAAhAFr0LFu/AAAAFQEA&#13;&#10;AAsAAAAAAAAAAAAAAAAAHwEAAF9yZWxzLy5yZWxzUEsBAi0AFAAGAAgAAAAhABygfb/HAAAA4AAA&#13;&#10;AA8AAAAAAAAAAAAAAAAABwIAAGRycy9kb3ducmV2LnhtbFBLBQYAAAAAAwADALcAAAD7Ag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48FCB2FE" wp14:editId="216B935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B5034" w14:textId="5C59F912" w:rsidR="00746DE7" w:rsidRDefault="00746DE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Francis, Jack T.</w:t>
                                    </w:r>
                                    <w:r w:rsidR="007E5A4C">
                                      <w:rPr>
                                        <w:color w:val="4472C4" w:themeColor="accent1"/>
                                        <w:sz w:val="26"/>
                                        <w:szCs w:val="26"/>
                                      </w:rPr>
                                      <w:t xml:space="preserve"> 199012078</w:t>
                                    </w:r>
                                  </w:sdtContent>
                                </w:sdt>
                              </w:p>
                              <w:p w14:paraId="59D0DDB7" w14:textId="60CCCEDE" w:rsidR="00746DE7" w:rsidRDefault="00746DE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7E5A4C">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FCB2FE" id="_x0000_t202" coordsize="21600,21600" o:spt="202" path="m,l,21600r21600,l21600,xe">
                    <v:stroke joinstyle="miter"/>
                    <v:path gradientshapeok="t" o:connecttype="rect"/>
                  </v:shapetype>
                  <v:shape id="Text Box 41"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GWucwIAAFsFAAAOAAAAZHJzL2Uyb0RvYy54bWysVN9P2zAQfp+0/8Hy+0gLo5sqUtSBmCYh&#13;&#10;QMDEs+vYbTTH59luk+6v32cnKYjthWkvzuXuu/P9+M5n511j2E75UJMt+fRowpmykqrarkv+/fHq&#13;&#10;w2fOQhS2EoasKvleBX6+eP/urHVzdUwbMpXyDEFsmLeu5JsY3bwogtyoRoQjcsrCqMk3IuLXr4vK&#13;&#10;ixbRG1McTyazoiVfOU9ShQDtZW/kixxfayXjrdZBRWZKjtxiPn0+V+ksFmdivvbCbWo5pCH+IYtG&#13;&#10;1BaXHkJdiijY1td/hGpq6SmQjkeSmoK0rqXKNaCa6eRVNQ8b4VSuBc0J7tCm8P/CypvdnWd1VfKP&#13;&#10;U86saDCjR9VF9oU6BhX607owB+zBARg76DHnUR+gTGV32jfpi4IY7Oj0/tDdFE1CeTI7/TSbwCRh&#13;&#10;639SmOLZ2/kQvypqWBJK7jG93FSxuw6xh46QdJmlq9qYPEFjWVvy2cnpJDscLAhubMKqzIUhTKqo&#13;&#10;zzxLcW9Uwhh7rzR6kQtIisxCdWE82wnwR0ipbMy157hAJ5RGEm9xHPDPWb3Fua9jvJlsPDg3tSWf&#13;&#10;q3+VdvVjTFn3ePT8Rd1JjN2qyyQ4DHZF1R7z9tRvTHDyqsZQrkWId8JjRTBHrH28xaENofk0SJxt&#13;&#10;yP/6mz7hwVxYOWuxciUPP7fCK87MNwtOp/0cBT8Kq1Gw2+aCMAXQFNlkEQ4+mlHUnponvAbLdAtM&#13;&#10;wkrcVfLVKF7EfvHxmki1XGYQttCJeG0fnEyh01ASxR67J+HdwMMIBt/QuIxi/oqOPTbzxS23EaTM&#13;&#10;XE197bs49BsbnNk+vDbpiXj5n1HPb+LiNwA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DNhGWucwIAAFsFAAAOAAAAAAAAAAAA&#13;&#10;AAAAAC4CAABkcnMvZTJvRG9jLnhtbFBLAQItABQABgAIAAAAIQB1EYRE2wAAAAkBAAAPAAAAAAAA&#13;&#10;AAAAAAAAAM0EAABkcnMvZG93bnJldi54bWxQSwUGAAAAAAQABADzAAAA1QUAAAAA&#13;&#10;" filled="f" stroked="f" strokeweight=".5pt">
                    <v:textbox style="mso-fit-shape-to-text:t" inset="0,0,0,0">
                      <w:txbxContent>
                        <w:p w14:paraId="73CB5034" w14:textId="5C59F912" w:rsidR="00746DE7" w:rsidRDefault="00746DE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Francis, Jack T.</w:t>
                              </w:r>
                              <w:r w:rsidR="007E5A4C">
                                <w:rPr>
                                  <w:color w:val="4472C4" w:themeColor="accent1"/>
                                  <w:sz w:val="26"/>
                                  <w:szCs w:val="26"/>
                                </w:rPr>
                                <w:t xml:space="preserve"> 199012078</w:t>
                              </w:r>
                            </w:sdtContent>
                          </w:sdt>
                        </w:p>
                        <w:p w14:paraId="59D0DDB7" w14:textId="60CCCEDE" w:rsidR="00746DE7" w:rsidRDefault="00746DE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7E5A4C">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7012F80" wp14:editId="18E6AAD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1270" b="7620"/>
                    <wp:wrapNone/>
                    <wp:docPr id="42" name="Text Box 4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69504" w14:textId="42463E01" w:rsidR="00746DE7" w:rsidRDefault="00746DE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Interim Report</w:t>
                                    </w:r>
                                  </w:sdtContent>
                                </w:sdt>
                              </w:p>
                              <w:p w14:paraId="0F1F84A3" w14:textId="4E7B39E0" w:rsidR="00746DE7" w:rsidRDefault="00746DE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Keystroke Dynamics for Authentication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7012F80" id="Text Box 42" o:spid="_x0000_s1056" type="#_x0000_t202" style="position:absolute;margin-left:0;margin-top:0;width:4in;height:84.2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8JGeAIAAFwFAAAOAAAAZHJzL2Uyb0RvYy54bWysVMlu2zAQvRfoPxC8N5KzuKlhOXATpCgQ&#13;&#10;JEGTImeaImOh3ErSltyv7yMlOYHbS4peqNHMm+Esbzi/6LQiW+FDY01FJ0clJcJwWzfmuaLfH68/&#13;&#10;nFMSIjM1U9aIiu5EoBeL9+/mrZuJY7u2qhaeIIgJs9ZVdB2jmxVF4GuhWTiyThgYpfWaRfz656L2&#13;&#10;rEV0rYrjspwWrfW185aLEKC96o10keNLKXi8kzKISFRFkVvMp8/nKp3FYs5mz565dcOHNNg/ZKFZ&#13;&#10;Y3DpPtQVi4xsfPNHKN1wb4OV8YhbXVgpGy5yDahmUh5U87BmTuRa0Jzg9m0K/y8sv93ee9LUFT09&#13;&#10;psQwjRk9ii6Sz7YjUKE/rQszwB4cgLGDHnMe9QHKVHYnvU5fFERgR6d3++6maBzKk+nZx2kJE4dt&#13;&#10;Uk4/nZ+epzjFi7vzIX4RVpMkVNRjfLmrbHsTYg8dIek2Y68bpfIIlSFtRacnZ2V22FsQXJmEFZkM&#13;&#10;Q5hUUp96luJOiYRR5puQaEauICkyDcWl8mTLQCDGuTAxF5/jAp1QEkm8xXHAv2T1Fue+jvFma+Le&#13;&#10;WTfG+lz9Qdr1jzFl2ePR81d1JzF2qy6zYD/xla13GLi3/coEx68bDOWGhXjPPHYEg8TexzscUlk0&#13;&#10;3w4SJWvrf/1Nn/CgLqyUtNi5ioafG+YFJeqrAanTgo6CH4XVKJiNvrSYwgQviuNZhIOPahSlt/oJ&#13;&#10;z8Ey3QITMxx3VTSO4mXsNx/PCRfLZQZhDR2LN+bB8RQ6DSVR7LF7Yt4NPIyg8K0dt5HNDujYYzNf&#13;&#10;3HITQcrM1dTXvotDv7HCme3Dc5PeiNf/GfXyKC5+AwAA//8DAFBLAwQUAAYACAAAACEANW6pctoA&#13;&#10;AAAKAQAADwAAAGRycy9kb3ducmV2LnhtbExPQU7DMBC8I/EHa5F6o06BhCiNUwFVjxwoPMCOlzgi&#13;&#10;XofYbcLvWbjAZaTRzM7O1LvFD+KMU+wDKdisMxBIbbA9dQreXg/XJYiYNFk9BEIFXxhh11xe1Lqy&#13;&#10;YaYXPB9TJziEYqUVuJTGSsrYOvQ6rsOIxNp7mLxOTKdO2knPHO4HeZNlhfS6J/7g9IhPDtuP48kr&#13;&#10;eDZ39rb8NJvuMD9aa1Lpct8qtbpa9luGhy2IhEv6u4CfDdwfGi5mwolsFIMCXpN+kbX8vmBq2FSU&#13;&#10;Ocimlv8nNN8AAAD//wMAUEsBAi0AFAAGAAgAAAAhALaDOJL+AAAA4QEAABMAAAAAAAAAAAAAAAAA&#13;&#10;AAAAAFtDb250ZW50X1R5cGVzXS54bWxQSwECLQAUAAYACAAAACEAOP0h/9YAAACUAQAACwAAAAAA&#13;&#10;AAAAAAAAAAAvAQAAX3JlbHMvLnJlbHNQSwECLQAUAAYACAAAACEA1b/CRngCAABcBQAADgAAAAAA&#13;&#10;AAAAAAAAAAAuAgAAZHJzL2Uyb0RvYy54bWxQSwECLQAUAAYACAAAACEANW6pctoAAAAKAQAADwAA&#13;&#10;AAAAAAAAAAAAAADSBAAAZHJzL2Rvd25yZXYueG1sUEsFBgAAAAAEAAQA8wAAANkFAAAAAA==&#13;&#10;" filled="f" stroked="f" strokeweight=".5pt">
                    <v:textbox style="mso-fit-shape-to-text:t" inset="0,0,0,0">
                      <w:txbxContent>
                        <w:p w14:paraId="3CD69504" w14:textId="42463E01" w:rsidR="00746DE7" w:rsidRDefault="00746DE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Interim Report</w:t>
                              </w:r>
                            </w:sdtContent>
                          </w:sdt>
                        </w:p>
                        <w:p w14:paraId="0F1F84A3" w14:textId="4E7B39E0" w:rsidR="00746DE7" w:rsidRDefault="00746DE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Keystroke Dynamics for Authentication</w:t>
                              </w:r>
                            </w:sdtContent>
                          </w:sdt>
                        </w:p>
                      </w:txbxContent>
                    </v:textbox>
                    <w10:wrap anchorx="page" anchory="page"/>
                  </v:shape>
                </w:pict>
              </mc:Fallback>
            </mc:AlternateContent>
          </w:r>
        </w:p>
        <w:p w14:paraId="2939ACEE" w14:textId="0F2D4047" w:rsidR="00746DE7" w:rsidRDefault="00746DE7">
          <w:pPr>
            <w:rPr>
              <w:rFonts w:asciiTheme="majorHAnsi" w:eastAsiaTheme="majorEastAsia" w:hAnsiTheme="majorHAnsi" w:cstheme="majorBidi"/>
              <w:b/>
              <w:bCs/>
              <w:color w:val="2F5496" w:themeColor="accent1" w:themeShade="BF"/>
              <w:sz w:val="28"/>
              <w:szCs w:val="28"/>
              <w:lang w:val="en-US"/>
            </w:rPr>
          </w:pPr>
          <w:r>
            <w:br w:type="page"/>
          </w:r>
        </w:p>
      </w:sdtContent>
    </w:sdt>
    <w:sdt>
      <w:sdtPr>
        <w:rPr>
          <w:rFonts w:asciiTheme="minorHAnsi" w:eastAsiaTheme="minorHAnsi" w:hAnsiTheme="minorHAnsi" w:cstheme="minorBidi"/>
          <w:b w:val="0"/>
          <w:bCs w:val="0"/>
          <w:color w:val="auto"/>
          <w:sz w:val="24"/>
          <w:szCs w:val="24"/>
          <w:lang w:val="en-GB"/>
        </w:rPr>
        <w:id w:val="-1727058651"/>
        <w:docPartObj>
          <w:docPartGallery w:val="Table of Contents"/>
          <w:docPartUnique/>
        </w:docPartObj>
      </w:sdtPr>
      <w:sdtEndPr>
        <w:rPr>
          <w:noProof/>
        </w:rPr>
      </w:sdtEndPr>
      <w:sdtContent>
        <w:p w14:paraId="12DA6D72" w14:textId="6126D156" w:rsidR="009C70B5" w:rsidRDefault="009C70B5">
          <w:pPr>
            <w:pStyle w:val="TOCHeading"/>
          </w:pPr>
          <w:r>
            <w:t>Table of Contents</w:t>
          </w:r>
        </w:p>
        <w:p w14:paraId="0AAE17D5" w14:textId="5283ABBC" w:rsidR="00746DE7" w:rsidRDefault="009C70B5">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8492728" w:history="1">
            <w:r w:rsidR="00746DE7" w:rsidRPr="000F707F">
              <w:rPr>
                <w:rStyle w:val="Hyperlink"/>
                <w:noProof/>
              </w:rPr>
              <w:t>Aims and Objectives:</w:t>
            </w:r>
            <w:r w:rsidR="00746DE7">
              <w:rPr>
                <w:noProof/>
                <w:webHidden/>
              </w:rPr>
              <w:tab/>
            </w:r>
            <w:r w:rsidR="00746DE7">
              <w:rPr>
                <w:noProof/>
                <w:webHidden/>
              </w:rPr>
              <w:fldChar w:fldCharType="begin"/>
            </w:r>
            <w:r w:rsidR="00746DE7">
              <w:rPr>
                <w:noProof/>
                <w:webHidden/>
              </w:rPr>
              <w:instrText xml:space="preserve"> PAGEREF _Toc88492728 \h </w:instrText>
            </w:r>
            <w:r w:rsidR="00746DE7">
              <w:rPr>
                <w:noProof/>
                <w:webHidden/>
              </w:rPr>
            </w:r>
            <w:r w:rsidR="00746DE7">
              <w:rPr>
                <w:noProof/>
                <w:webHidden/>
              </w:rPr>
              <w:fldChar w:fldCharType="separate"/>
            </w:r>
            <w:r w:rsidR="00746DE7">
              <w:rPr>
                <w:noProof/>
                <w:webHidden/>
              </w:rPr>
              <w:t>1</w:t>
            </w:r>
            <w:r w:rsidR="00746DE7">
              <w:rPr>
                <w:noProof/>
                <w:webHidden/>
              </w:rPr>
              <w:fldChar w:fldCharType="end"/>
            </w:r>
          </w:hyperlink>
        </w:p>
        <w:p w14:paraId="53D5088A" w14:textId="7A3CE262" w:rsidR="00746DE7" w:rsidRDefault="00746DE7">
          <w:pPr>
            <w:pStyle w:val="TOC1"/>
            <w:tabs>
              <w:tab w:val="right" w:leader="dot" w:pos="9016"/>
            </w:tabs>
            <w:rPr>
              <w:rFonts w:eastAsiaTheme="minorEastAsia" w:cstheme="minorBidi"/>
              <w:b w:val="0"/>
              <w:bCs w:val="0"/>
              <w:i w:val="0"/>
              <w:iCs w:val="0"/>
              <w:noProof/>
              <w:lang w:eastAsia="en-GB"/>
            </w:rPr>
          </w:pPr>
          <w:hyperlink w:anchor="_Toc88492729" w:history="1">
            <w:r w:rsidRPr="000F707F">
              <w:rPr>
                <w:rStyle w:val="Hyperlink"/>
                <w:noProof/>
              </w:rPr>
              <w:t>Survey of Literature:</w:t>
            </w:r>
            <w:r>
              <w:rPr>
                <w:noProof/>
                <w:webHidden/>
              </w:rPr>
              <w:tab/>
            </w:r>
            <w:r>
              <w:rPr>
                <w:noProof/>
                <w:webHidden/>
              </w:rPr>
              <w:fldChar w:fldCharType="begin"/>
            </w:r>
            <w:r>
              <w:rPr>
                <w:noProof/>
                <w:webHidden/>
              </w:rPr>
              <w:instrText xml:space="preserve"> PAGEREF _Toc88492729 \h </w:instrText>
            </w:r>
            <w:r>
              <w:rPr>
                <w:noProof/>
                <w:webHidden/>
              </w:rPr>
            </w:r>
            <w:r>
              <w:rPr>
                <w:noProof/>
                <w:webHidden/>
              </w:rPr>
              <w:fldChar w:fldCharType="separate"/>
            </w:r>
            <w:r>
              <w:rPr>
                <w:noProof/>
                <w:webHidden/>
              </w:rPr>
              <w:t>2</w:t>
            </w:r>
            <w:r>
              <w:rPr>
                <w:noProof/>
                <w:webHidden/>
              </w:rPr>
              <w:fldChar w:fldCharType="end"/>
            </w:r>
          </w:hyperlink>
        </w:p>
        <w:p w14:paraId="2EB57EE2" w14:textId="29E0E93C" w:rsidR="00746DE7" w:rsidRDefault="00746DE7">
          <w:pPr>
            <w:pStyle w:val="TOC1"/>
            <w:tabs>
              <w:tab w:val="right" w:leader="dot" w:pos="9016"/>
            </w:tabs>
            <w:rPr>
              <w:rFonts w:eastAsiaTheme="minorEastAsia" w:cstheme="minorBidi"/>
              <w:b w:val="0"/>
              <w:bCs w:val="0"/>
              <w:i w:val="0"/>
              <w:iCs w:val="0"/>
              <w:noProof/>
              <w:lang w:eastAsia="en-GB"/>
            </w:rPr>
          </w:pPr>
          <w:hyperlink w:anchor="_Toc88492730" w:history="1">
            <w:r w:rsidRPr="000F707F">
              <w:rPr>
                <w:rStyle w:val="Hyperlink"/>
                <w:noProof/>
              </w:rPr>
              <w:t>Requirements:</w:t>
            </w:r>
            <w:r>
              <w:rPr>
                <w:noProof/>
                <w:webHidden/>
              </w:rPr>
              <w:tab/>
            </w:r>
            <w:r>
              <w:rPr>
                <w:noProof/>
                <w:webHidden/>
              </w:rPr>
              <w:fldChar w:fldCharType="begin"/>
            </w:r>
            <w:r>
              <w:rPr>
                <w:noProof/>
                <w:webHidden/>
              </w:rPr>
              <w:instrText xml:space="preserve"> PAGEREF _Toc88492730 \h </w:instrText>
            </w:r>
            <w:r>
              <w:rPr>
                <w:noProof/>
                <w:webHidden/>
              </w:rPr>
            </w:r>
            <w:r>
              <w:rPr>
                <w:noProof/>
                <w:webHidden/>
              </w:rPr>
              <w:fldChar w:fldCharType="separate"/>
            </w:r>
            <w:r>
              <w:rPr>
                <w:noProof/>
                <w:webHidden/>
              </w:rPr>
              <w:t>3</w:t>
            </w:r>
            <w:r>
              <w:rPr>
                <w:noProof/>
                <w:webHidden/>
              </w:rPr>
              <w:fldChar w:fldCharType="end"/>
            </w:r>
          </w:hyperlink>
        </w:p>
        <w:p w14:paraId="03D17B66" w14:textId="60A4951F" w:rsidR="00746DE7" w:rsidRDefault="00746DE7">
          <w:pPr>
            <w:pStyle w:val="TOC1"/>
            <w:tabs>
              <w:tab w:val="right" w:leader="dot" w:pos="9016"/>
            </w:tabs>
            <w:rPr>
              <w:rFonts w:eastAsiaTheme="minorEastAsia" w:cstheme="minorBidi"/>
              <w:b w:val="0"/>
              <w:bCs w:val="0"/>
              <w:i w:val="0"/>
              <w:iCs w:val="0"/>
              <w:noProof/>
              <w:lang w:eastAsia="en-GB"/>
            </w:rPr>
          </w:pPr>
          <w:hyperlink w:anchor="_Toc88492731" w:history="1">
            <w:r w:rsidRPr="000F707F">
              <w:rPr>
                <w:rStyle w:val="Hyperlink"/>
                <w:noProof/>
              </w:rPr>
              <w:t>Outline of Specification and Design:</w:t>
            </w:r>
            <w:r>
              <w:rPr>
                <w:noProof/>
                <w:webHidden/>
              </w:rPr>
              <w:tab/>
            </w:r>
            <w:r>
              <w:rPr>
                <w:noProof/>
                <w:webHidden/>
              </w:rPr>
              <w:fldChar w:fldCharType="begin"/>
            </w:r>
            <w:r>
              <w:rPr>
                <w:noProof/>
                <w:webHidden/>
              </w:rPr>
              <w:instrText xml:space="preserve"> PAGEREF _Toc88492731 \h </w:instrText>
            </w:r>
            <w:r>
              <w:rPr>
                <w:noProof/>
                <w:webHidden/>
              </w:rPr>
            </w:r>
            <w:r>
              <w:rPr>
                <w:noProof/>
                <w:webHidden/>
              </w:rPr>
              <w:fldChar w:fldCharType="separate"/>
            </w:r>
            <w:r>
              <w:rPr>
                <w:noProof/>
                <w:webHidden/>
              </w:rPr>
              <w:t>4</w:t>
            </w:r>
            <w:r>
              <w:rPr>
                <w:noProof/>
                <w:webHidden/>
              </w:rPr>
              <w:fldChar w:fldCharType="end"/>
            </w:r>
          </w:hyperlink>
        </w:p>
        <w:p w14:paraId="16779C9F" w14:textId="2B2A522F" w:rsidR="00746DE7" w:rsidRDefault="00746DE7">
          <w:pPr>
            <w:pStyle w:val="TOC1"/>
            <w:tabs>
              <w:tab w:val="right" w:leader="dot" w:pos="9016"/>
            </w:tabs>
            <w:rPr>
              <w:rFonts w:eastAsiaTheme="minorEastAsia" w:cstheme="minorBidi"/>
              <w:b w:val="0"/>
              <w:bCs w:val="0"/>
              <w:i w:val="0"/>
              <w:iCs w:val="0"/>
              <w:noProof/>
              <w:lang w:eastAsia="en-GB"/>
            </w:rPr>
          </w:pPr>
          <w:hyperlink w:anchor="_Toc88492732" w:history="1">
            <w:r w:rsidRPr="000F707F">
              <w:rPr>
                <w:rStyle w:val="Hyperlink"/>
                <w:noProof/>
              </w:rPr>
              <w:t>Planning and Timescales:</w:t>
            </w:r>
            <w:r>
              <w:rPr>
                <w:noProof/>
                <w:webHidden/>
              </w:rPr>
              <w:tab/>
            </w:r>
            <w:r>
              <w:rPr>
                <w:noProof/>
                <w:webHidden/>
              </w:rPr>
              <w:fldChar w:fldCharType="begin"/>
            </w:r>
            <w:r>
              <w:rPr>
                <w:noProof/>
                <w:webHidden/>
              </w:rPr>
              <w:instrText xml:space="preserve"> PAGEREF _Toc88492732 \h </w:instrText>
            </w:r>
            <w:r>
              <w:rPr>
                <w:noProof/>
                <w:webHidden/>
              </w:rPr>
            </w:r>
            <w:r>
              <w:rPr>
                <w:noProof/>
                <w:webHidden/>
              </w:rPr>
              <w:fldChar w:fldCharType="separate"/>
            </w:r>
            <w:r>
              <w:rPr>
                <w:noProof/>
                <w:webHidden/>
              </w:rPr>
              <w:t>8</w:t>
            </w:r>
            <w:r>
              <w:rPr>
                <w:noProof/>
                <w:webHidden/>
              </w:rPr>
              <w:fldChar w:fldCharType="end"/>
            </w:r>
          </w:hyperlink>
        </w:p>
        <w:p w14:paraId="05C04BD1" w14:textId="5F9D3983" w:rsidR="00746DE7" w:rsidRDefault="00746DE7">
          <w:pPr>
            <w:pStyle w:val="TOC1"/>
            <w:tabs>
              <w:tab w:val="right" w:leader="dot" w:pos="9016"/>
            </w:tabs>
            <w:rPr>
              <w:rFonts w:eastAsiaTheme="minorEastAsia" w:cstheme="minorBidi"/>
              <w:b w:val="0"/>
              <w:bCs w:val="0"/>
              <w:i w:val="0"/>
              <w:iCs w:val="0"/>
              <w:noProof/>
              <w:lang w:eastAsia="en-GB"/>
            </w:rPr>
          </w:pPr>
          <w:hyperlink w:anchor="_Toc88492733" w:history="1">
            <w:r w:rsidRPr="000F707F">
              <w:rPr>
                <w:rStyle w:val="Hyperlink"/>
                <w:noProof/>
              </w:rPr>
              <w:t>Bibliography</w:t>
            </w:r>
            <w:r>
              <w:rPr>
                <w:noProof/>
                <w:webHidden/>
              </w:rPr>
              <w:tab/>
            </w:r>
            <w:r>
              <w:rPr>
                <w:noProof/>
                <w:webHidden/>
              </w:rPr>
              <w:fldChar w:fldCharType="begin"/>
            </w:r>
            <w:r>
              <w:rPr>
                <w:noProof/>
                <w:webHidden/>
              </w:rPr>
              <w:instrText xml:space="preserve"> PAGEREF _Toc88492733 \h </w:instrText>
            </w:r>
            <w:r>
              <w:rPr>
                <w:noProof/>
                <w:webHidden/>
              </w:rPr>
            </w:r>
            <w:r>
              <w:rPr>
                <w:noProof/>
                <w:webHidden/>
              </w:rPr>
              <w:fldChar w:fldCharType="separate"/>
            </w:r>
            <w:r>
              <w:rPr>
                <w:noProof/>
                <w:webHidden/>
              </w:rPr>
              <w:t>10</w:t>
            </w:r>
            <w:r>
              <w:rPr>
                <w:noProof/>
                <w:webHidden/>
              </w:rPr>
              <w:fldChar w:fldCharType="end"/>
            </w:r>
          </w:hyperlink>
        </w:p>
        <w:p w14:paraId="3A9192F8" w14:textId="3D29526A" w:rsidR="009C70B5" w:rsidRDefault="009C70B5" w:rsidP="009C70B5">
          <w:r>
            <w:rPr>
              <w:b/>
              <w:bCs/>
              <w:noProof/>
            </w:rPr>
            <w:fldChar w:fldCharType="end"/>
          </w:r>
        </w:p>
      </w:sdtContent>
    </w:sdt>
    <w:p w14:paraId="4AE946BF" w14:textId="77777777" w:rsidR="009C70B5" w:rsidRDefault="009C70B5" w:rsidP="009C70B5">
      <w:pPr>
        <w:pStyle w:val="Heading1"/>
      </w:pPr>
    </w:p>
    <w:p w14:paraId="092EE0A4" w14:textId="7DC00769" w:rsidR="009C22B8" w:rsidRDefault="009C22B8" w:rsidP="009C70B5">
      <w:pPr>
        <w:pStyle w:val="Heading1"/>
      </w:pPr>
      <w:bookmarkStart w:id="0" w:name="_Toc88492728"/>
      <w:r>
        <w:t>Aims</w:t>
      </w:r>
      <w:r w:rsidR="009C70B5">
        <w:t xml:space="preserve"> and Objectives:</w:t>
      </w:r>
      <w:bookmarkEnd w:id="0"/>
      <w:r>
        <w:br/>
      </w:r>
    </w:p>
    <w:p w14:paraId="5B9764AD" w14:textId="6B1F69A6" w:rsidR="009C22B8" w:rsidRDefault="009C22B8" w:rsidP="009C22B8">
      <w:r>
        <w:t xml:space="preserve">The primary aim of the project is to develop a keystroke dynamic based authentication </w:t>
      </w:r>
      <w:r w:rsidR="00FF0E6D">
        <w:t xml:space="preserve">system </w:t>
      </w:r>
      <w:r>
        <w:t xml:space="preserve">that ensures users </w:t>
      </w:r>
      <w:r w:rsidR="00C7644A">
        <w:t>can</w:t>
      </w:r>
      <w:r>
        <w:t xml:space="preserve"> securely use their systems without the possibility of malicious users taking advantage. The system will run in the background and provide constant protection of the user.</w:t>
      </w:r>
      <w:r w:rsidR="006D2E02">
        <w:t xml:space="preserve"> The secondary aim of the project is to ensure that the systems performance is as good as possible so as not to hinder the user.</w:t>
      </w:r>
    </w:p>
    <w:p w14:paraId="014EAC6C" w14:textId="4239641B" w:rsidR="006D2E02" w:rsidRDefault="006D2E02" w:rsidP="009C22B8"/>
    <w:p w14:paraId="2F79F272" w14:textId="6B361F93" w:rsidR="006D2E02" w:rsidRDefault="006D2E02" w:rsidP="009C22B8">
      <w:r>
        <w:t>In today’s world, passwords aren’t enough in order to guarantee security. Many new methods have been tried with fingerprints and facial recognition being at the forefront of these. While these methods are good for one time login, they don’t prevent malicious users taking control after a legitimate user has logged in. This is where keystroke dynamics is useful. By analysing the keystrokes and building up a profile for the user, a keystroke dynamics-based system can easily ensure that the system is being used by a legitimate user.</w:t>
      </w:r>
    </w:p>
    <w:p w14:paraId="16663A0C" w14:textId="6ACDAAB6" w:rsidR="006D2E02" w:rsidRDefault="006D2E02" w:rsidP="009C22B8"/>
    <w:p w14:paraId="6F1AE57A" w14:textId="20E1B1EF" w:rsidR="006D2E02" w:rsidRDefault="006D2E02" w:rsidP="009C22B8">
      <w:r>
        <w:t xml:space="preserve">Keystroke </w:t>
      </w:r>
      <w:r w:rsidR="009C70B5">
        <w:t>dynamics-based</w:t>
      </w:r>
      <w:r>
        <w:t xml:space="preserve"> systems aren’t widespread and as such not many commercially available systems </w:t>
      </w:r>
      <w:r w:rsidR="009C70B5">
        <w:t>exist</w:t>
      </w:r>
      <w:r>
        <w:t xml:space="preserve">. My system is different to the few available </w:t>
      </w:r>
      <w:r w:rsidR="009C70B5">
        <w:t>because</w:t>
      </w:r>
      <w:r>
        <w:t xml:space="preserve"> </w:t>
      </w:r>
      <w:r w:rsidR="009C70B5">
        <w:t>it’s designed</w:t>
      </w:r>
      <w:r>
        <w:t xml:space="preserve"> to run continuously and </w:t>
      </w:r>
      <w:r w:rsidR="009C70B5">
        <w:t>has a particular emphasis on performance. Furthermore, I plan to see if I can improve any of the algorithms or systems currently in use.</w:t>
      </w:r>
    </w:p>
    <w:p w14:paraId="6AF80CAE" w14:textId="68B4389F" w:rsidR="006D2E02" w:rsidRDefault="006D2E02" w:rsidP="009C22B8"/>
    <w:p w14:paraId="64ED2D89" w14:textId="08777E54" w:rsidR="006D2E02" w:rsidRDefault="006D2E02" w:rsidP="009C22B8">
      <w:r>
        <w:t>The system is being primarily created in python 3.9 and has a key emphasis on security and performance. The key objectives are:</w:t>
      </w:r>
    </w:p>
    <w:p w14:paraId="2BC18666" w14:textId="77043DD8" w:rsidR="009C22B8" w:rsidRDefault="009C22B8" w:rsidP="006D2E02">
      <w:pPr>
        <w:pStyle w:val="ListParagraph"/>
        <w:numPr>
          <w:ilvl w:val="0"/>
          <w:numId w:val="2"/>
        </w:numPr>
      </w:pPr>
      <w:r>
        <w:t>To produce a lightweight keylogger using python to log all inputs to the system accurately and securely</w:t>
      </w:r>
    </w:p>
    <w:p w14:paraId="61876FD2" w14:textId="4FD49E62" w:rsidR="009C22B8" w:rsidRDefault="009C22B8" w:rsidP="009C22B8">
      <w:pPr>
        <w:pStyle w:val="ListParagraph"/>
        <w:numPr>
          <w:ilvl w:val="0"/>
          <w:numId w:val="2"/>
        </w:numPr>
      </w:pPr>
      <w:r>
        <w:t>To create a graphical system in python that allows the user to register or login. This system will also allow the system to create a</w:t>
      </w:r>
      <w:r w:rsidR="003E1FC9">
        <w:t>nd store</w:t>
      </w:r>
      <w:r>
        <w:t xml:space="preserve"> profile</w:t>
      </w:r>
      <w:r w:rsidR="003E1FC9">
        <w:t xml:space="preserve">s </w:t>
      </w:r>
      <w:r>
        <w:t>for that user</w:t>
      </w:r>
    </w:p>
    <w:p w14:paraId="7BFA4B72" w14:textId="246AD214" w:rsidR="009C22B8" w:rsidRDefault="009C22B8" w:rsidP="009C22B8">
      <w:pPr>
        <w:pStyle w:val="ListParagraph"/>
        <w:numPr>
          <w:ilvl w:val="0"/>
          <w:numId w:val="2"/>
        </w:numPr>
      </w:pPr>
      <w:r>
        <w:t>At an interval set by the user, the system will create a profile for the user based on the typing since the last interval and check this against the profile created in the registration system.</w:t>
      </w:r>
    </w:p>
    <w:p w14:paraId="310A1B9D" w14:textId="53BC91B9" w:rsidR="009C22B8" w:rsidRDefault="003E1FC9" w:rsidP="009C22B8">
      <w:pPr>
        <w:pStyle w:val="ListParagraph"/>
        <w:numPr>
          <w:ilvl w:val="0"/>
          <w:numId w:val="2"/>
        </w:numPr>
      </w:pPr>
      <w:r>
        <w:t>If the user doesn’t match, ask the current user to re-authenticate</w:t>
      </w:r>
    </w:p>
    <w:p w14:paraId="042F5627" w14:textId="23A536BA" w:rsidR="003E1FC9" w:rsidRDefault="003E1FC9" w:rsidP="003E1FC9"/>
    <w:p w14:paraId="14313AA4" w14:textId="7997CED5" w:rsidR="003E1FC9" w:rsidRDefault="003E1FC9" w:rsidP="003E1FC9">
      <w:r>
        <w:t xml:space="preserve">The system will implement </w:t>
      </w:r>
      <w:r w:rsidR="00FF2113">
        <w:t>3 different algorithms which will all work together in order to ensure that the system is functioning correctly</w:t>
      </w:r>
      <w:r w:rsidR="00D11E7B">
        <w:t>. These are:</w:t>
      </w:r>
    </w:p>
    <w:p w14:paraId="4FE6ACD3" w14:textId="76C27AD3" w:rsidR="00D11E7B" w:rsidRDefault="00D11E7B" w:rsidP="00D11E7B">
      <w:pPr>
        <w:pStyle w:val="ListParagraph"/>
        <w:numPr>
          <w:ilvl w:val="0"/>
          <w:numId w:val="13"/>
        </w:numPr>
      </w:pPr>
      <w:r>
        <w:lastRenderedPageBreak/>
        <w:t>Dynamic Time Warping</w:t>
      </w:r>
    </w:p>
    <w:p w14:paraId="1DEED5E2" w14:textId="60B8752A" w:rsidR="00D11E7B" w:rsidRDefault="00D11E7B" w:rsidP="00D11E7B">
      <w:pPr>
        <w:pStyle w:val="ListParagraph"/>
        <w:numPr>
          <w:ilvl w:val="0"/>
          <w:numId w:val="13"/>
        </w:numPr>
      </w:pPr>
      <w:r>
        <w:t>Wigner’s Distribution</w:t>
      </w:r>
    </w:p>
    <w:p w14:paraId="33DD1190" w14:textId="19BEF81A" w:rsidR="00D11E7B" w:rsidRDefault="00D11E7B" w:rsidP="00D11E7B">
      <w:pPr>
        <w:pStyle w:val="ListParagraph"/>
        <w:numPr>
          <w:ilvl w:val="0"/>
          <w:numId w:val="13"/>
        </w:numPr>
      </w:pPr>
      <w:r>
        <w:t>2D Correlation Co-efficient</w:t>
      </w:r>
    </w:p>
    <w:p w14:paraId="4E40CAFF" w14:textId="1DD57D46" w:rsidR="00D11E7B" w:rsidRDefault="00D11E7B" w:rsidP="00D11E7B">
      <w:r>
        <w:t>The system will also implement clustering which will improve performance. More on these are explained in the Outline of Specification and Design section below.</w:t>
      </w:r>
    </w:p>
    <w:p w14:paraId="286465AB" w14:textId="2E9D19F4" w:rsidR="009C70B5" w:rsidRDefault="009C70B5" w:rsidP="003E1FC9"/>
    <w:p w14:paraId="0F6AF1C3" w14:textId="77777777" w:rsidR="009C70B5" w:rsidRDefault="009C70B5" w:rsidP="009C70B5">
      <w:pPr>
        <w:pStyle w:val="Heading1"/>
      </w:pPr>
      <w:bookmarkStart w:id="1" w:name="_Toc88492729"/>
      <w:r>
        <w:t>Survey of Literature:</w:t>
      </w:r>
      <w:bookmarkEnd w:id="1"/>
    </w:p>
    <w:p w14:paraId="5BF96E65" w14:textId="5AD2372F" w:rsidR="009C70B5" w:rsidRDefault="009C70B5" w:rsidP="009C70B5">
      <w:r>
        <w:t xml:space="preserve">To prepare to start this project, I’ve studied many different papers from lots of different </w:t>
      </w:r>
      <w:r w:rsidR="00951D38">
        <w:t xml:space="preserve">areas. </w:t>
      </w:r>
    </w:p>
    <w:p w14:paraId="4D9BF39E" w14:textId="72DDE3AA" w:rsidR="00951D38" w:rsidRDefault="00951D38" w:rsidP="009C70B5"/>
    <w:p w14:paraId="4573E6D8" w14:textId="105C1DCD" w:rsidR="00951D38" w:rsidRDefault="00951D38" w:rsidP="009C70B5">
      <w:r>
        <w:t xml:space="preserve">To begin with and gain a basic understanding of how keystroke dynamics authentication works, I read </w:t>
      </w:r>
      <w:r>
        <w:rPr>
          <w:i/>
          <w:iCs/>
        </w:rPr>
        <w:t>Time-frequency analysis of keystroke dynamics for user authentication</w:t>
      </w:r>
      <w:sdt>
        <w:sdtPr>
          <w:rPr>
            <w:i/>
            <w:iCs/>
          </w:rPr>
          <w:id w:val="-1876377673"/>
          <w:citation/>
        </w:sdtPr>
        <w:sdtEndPr/>
        <w:sdtContent>
          <w:r>
            <w:rPr>
              <w:i/>
              <w:iCs/>
            </w:rPr>
            <w:fldChar w:fldCharType="begin"/>
          </w:r>
          <w:r>
            <w:rPr>
              <w:i/>
              <w:iCs/>
            </w:rPr>
            <w:instrText xml:space="preserve"> CITATION Too21 \l 2057 </w:instrText>
          </w:r>
          <w:r>
            <w:rPr>
              <w:i/>
              <w:iCs/>
            </w:rPr>
            <w:fldChar w:fldCharType="separate"/>
          </w:r>
          <w:r w:rsidR="00415860">
            <w:rPr>
              <w:i/>
              <w:iCs/>
              <w:noProof/>
            </w:rPr>
            <w:t xml:space="preserve"> </w:t>
          </w:r>
          <w:r w:rsidR="00415860" w:rsidRPr="00415860">
            <w:rPr>
              <w:noProof/>
            </w:rPr>
            <w:t>[1]</w:t>
          </w:r>
          <w:r>
            <w:rPr>
              <w:i/>
              <w:iCs/>
            </w:rPr>
            <w:fldChar w:fldCharType="end"/>
          </w:r>
        </w:sdtContent>
      </w:sdt>
      <w:r w:rsidR="00490E8A">
        <w:t xml:space="preserve"> which presented a very basic system that use</w:t>
      </w:r>
      <w:r w:rsidR="00812E52">
        <w:t>s</w:t>
      </w:r>
      <w:r w:rsidR="00490E8A">
        <w:t xml:space="preserve"> keystroke dynamics along with </w:t>
      </w:r>
      <w:r w:rsidR="00812E52">
        <w:t xml:space="preserve">pure maths-based approach </w:t>
      </w:r>
      <w:r w:rsidR="00490E8A">
        <w:t xml:space="preserve">in order to authenticate the user. Unfortunately, this system wasn’t a continuous </w:t>
      </w:r>
      <w:r w:rsidR="00460F6E">
        <w:t>system,</w:t>
      </w:r>
      <w:r w:rsidR="00490E8A">
        <w:t xml:space="preserve"> but the paper still provided some value explaining the topic and allowing me to get a basic understanding of how it works.</w:t>
      </w:r>
      <w:r w:rsidR="004F4F97">
        <w:t xml:space="preserve"> I decided to rely on this paper to base my system off because it was</w:t>
      </w:r>
      <w:r w:rsidR="00383B19">
        <w:t xml:space="preserve"> well-cited, researched, presented a solid approach I couldn’t fault, and it was published recently and built on many others attempts at a similar system.</w:t>
      </w:r>
    </w:p>
    <w:p w14:paraId="20006CCA" w14:textId="4B5A3575" w:rsidR="00490E8A" w:rsidRDefault="00490E8A" w:rsidP="009C70B5"/>
    <w:p w14:paraId="0614B7E9" w14:textId="2ADC9844" w:rsidR="00C46B69" w:rsidRDefault="00C46B69" w:rsidP="009C70B5">
      <w:r>
        <w:t xml:space="preserve">The paper </w:t>
      </w:r>
      <w:r>
        <w:rPr>
          <w:i/>
          <w:iCs/>
        </w:rPr>
        <w:t>Keystroke dynamics-based authentication service for cloud computing: Keystroke Authentication Service</w:t>
      </w:r>
      <w:sdt>
        <w:sdtPr>
          <w:rPr>
            <w:i/>
            <w:iCs/>
          </w:rPr>
          <w:id w:val="-506529010"/>
          <w:citation/>
        </w:sdtPr>
        <w:sdtEndPr/>
        <w:sdtContent>
          <w:r>
            <w:rPr>
              <w:i/>
              <w:iCs/>
            </w:rPr>
            <w:fldChar w:fldCharType="begin"/>
          </w:r>
          <w:r>
            <w:rPr>
              <w:i/>
              <w:iCs/>
            </w:rPr>
            <w:instrText xml:space="preserve"> CITATION Abo16 \l 2057 </w:instrText>
          </w:r>
          <w:r>
            <w:rPr>
              <w:i/>
              <w:iCs/>
            </w:rPr>
            <w:fldChar w:fldCharType="separate"/>
          </w:r>
          <w:r w:rsidR="00415860">
            <w:rPr>
              <w:i/>
              <w:iCs/>
              <w:noProof/>
            </w:rPr>
            <w:t xml:space="preserve"> </w:t>
          </w:r>
          <w:r w:rsidR="00415860" w:rsidRPr="00415860">
            <w:rPr>
              <w:noProof/>
            </w:rPr>
            <w:t>[2]</w:t>
          </w:r>
          <w:r>
            <w:rPr>
              <w:i/>
              <w:iCs/>
            </w:rPr>
            <w:fldChar w:fldCharType="end"/>
          </w:r>
        </w:sdtContent>
      </w:sdt>
      <w:r>
        <w:rPr>
          <w:i/>
          <w:iCs/>
        </w:rPr>
        <w:t xml:space="preserve"> </w:t>
      </w:r>
      <w:r>
        <w:t xml:space="preserve">showcase a different approach from the one above in that it makes use of more of a machine learning approach which is different from the previous papers purely </w:t>
      </w:r>
      <w:r w:rsidR="00812E52">
        <w:t>maths-based</w:t>
      </w:r>
      <w:r>
        <w:t xml:space="preserve"> approach. This paper also presents a continuous system</w:t>
      </w:r>
      <w:r w:rsidR="006163F8">
        <w:t xml:space="preserve"> which was useful when deciding to create my own.</w:t>
      </w:r>
      <w:r w:rsidR="004F4F97">
        <w:t xml:space="preserve"> After reading and understanding this paper, I decided not to continue with a machine-learning based approach and as such this paper wasn’t that useful to me and I couldn’t rely on it.</w:t>
      </w:r>
    </w:p>
    <w:p w14:paraId="02B17A87" w14:textId="53BC4C87" w:rsidR="006163F8" w:rsidRDefault="006163F8" w:rsidP="009C70B5"/>
    <w:p w14:paraId="79D0C9AF" w14:textId="64011619" w:rsidR="006163F8" w:rsidRPr="00460F6E" w:rsidRDefault="006163F8" w:rsidP="009C70B5">
      <w:r>
        <w:t>Research into open-source examples was also undertaken with a look at a keystroke analysis system created by Nikolai Janakiev</w:t>
      </w:r>
      <w:sdt>
        <w:sdtPr>
          <w:id w:val="-1219902378"/>
          <w:citation/>
        </w:sdtPr>
        <w:sdtEndPr/>
        <w:sdtContent>
          <w:r>
            <w:fldChar w:fldCharType="begin"/>
          </w:r>
          <w:r>
            <w:instrText xml:space="preserve"> CITATION Jan18 \l 2057 </w:instrText>
          </w:r>
          <w:r>
            <w:fldChar w:fldCharType="separate"/>
          </w:r>
          <w:r w:rsidR="00415860">
            <w:rPr>
              <w:noProof/>
            </w:rPr>
            <w:t xml:space="preserve"> </w:t>
          </w:r>
          <w:r w:rsidR="00415860" w:rsidRPr="00415860">
            <w:rPr>
              <w:noProof/>
            </w:rPr>
            <w:t>[3]</w:t>
          </w:r>
          <w:r>
            <w:fldChar w:fldCharType="end"/>
          </w:r>
        </w:sdtContent>
      </w:sdt>
      <w:r w:rsidR="00460F6E">
        <w:t>.</w:t>
      </w:r>
      <w:r>
        <w:t xml:space="preserve"> This system was very interesting and provided a practical look at how some had implemented a theoretical system using machine learning. Th</w:t>
      </w:r>
      <w:r w:rsidR="00332E93">
        <w:t>e system shown was accurate but at the cost of performance.</w:t>
      </w:r>
      <w:r w:rsidR="00460F6E">
        <w:t xml:space="preserve"> This system was based upon the paper </w:t>
      </w:r>
      <w:r w:rsidR="00460F6E">
        <w:rPr>
          <w:i/>
          <w:iCs/>
        </w:rPr>
        <w:t>Comparing anomaly-detection algorithms for keystroke dynamics</w:t>
      </w:r>
      <w:sdt>
        <w:sdtPr>
          <w:rPr>
            <w:i/>
            <w:iCs/>
          </w:rPr>
          <w:id w:val="1139919745"/>
          <w:citation/>
        </w:sdtPr>
        <w:sdtEndPr/>
        <w:sdtContent>
          <w:r w:rsidR="00460F6E">
            <w:rPr>
              <w:i/>
              <w:iCs/>
            </w:rPr>
            <w:fldChar w:fldCharType="begin"/>
          </w:r>
          <w:r w:rsidR="00460F6E">
            <w:instrText xml:space="preserve">CITATION Kil09 \l 2057 </w:instrText>
          </w:r>
          <w:r w:rsidR="00460F6E">
            <w:rPr>
              <w:i/>
              <w:iCs/>
            </w:rPr>
            <w:fldChar w:fldCharType="separate"/>
          </w:r>
          <w:r w:rsidR="00415860">
            <w:rPr>
              <w:noProof/>
            </w:rPr>
            <w:t xml:space="preserve"> </w:t>
          </w:r>
          <w:r w:rsidR="00415860" w:rsidRPr="00415860">
            <w:rPr>
              <w:noProof/>
            </w:rPr>
            <w:t>[4]</w:t>
          </w:r>
          <w:r w:rsidR="00460F6E">
            <w:rPr>
              <w:i/>
              <w:iCs/>
            </w:rPr>
            <w:fldChar w:fldCharType="end"/>
          </w:r>
        </w:sdtContent>
      </w:sdt>
      <w:r w:rsidR="00460F6E">
        <w:rPr>
          <w:i/>
          <w:iCs/>
        </w:rPr>
        <w:t xml:space="preserve"> </w:t>
      </w:r>
      <w:r w:rsidR="00460F6E">
        <w:t xml:space="preserve">which was a very useful paper on neural </w:t>
      </w:r>
      <w:r w:rsidR="00812E52">
        <w:t>network-based</w:t>
      </w:r>
      <w:r w:rsidR="00460F6E">
        <w:t xml:space="preserve"> keystroke dynamic based authentication.</w:t>
      </w:r>
    </w:p>
    <w:p w14:paraId="2B41C14A" w14:textId="2AA54FC9" w:rsidR="00332E93" w:rsidRDefault="00332E93" w:rsidP="009C70B5"/>
    <w:p w14:paraId="22F2AAF6" w14:textId="692A44F2" w:rsidR="00332E93" w:rsidRDefault="00332E93" w:rsidP="009C70B5">
      <w:r>
        <w:t xml:space="preserve">The paper </w:t>
      </w:r>
      <w:r>
        <w:rPr>
          <w:i/>
          <w:iCs/>
        </w:rPr>
        <w:t>Keystroke Dynamics-Based Authentication Using Unique Keypad</w:t>
      </w:r>
      <w:sdt>
        <w:sdtPr>
          <w:rPr>
            <w:i/>
            <w:iCs/>
          </w:rPr>
          <w:id w:val="405113027"/>
          <w:citation/>
        </w:sdtPr>
        <w:sdtEndPr/>
        <w:sdtContent>
          <w:r>
            <w:rPr>
              <w:i/>
              <w:iCs/>
            </w:rPr>
            <w:fldChar w:fldCharType="begin"/>
          </w:r>
          <w:r>
            <w:instrText xml:space="preserve"> CITATION Cho21 \l 2057 </w:instrText>
          </w:r>
          <w:r>
            <w:rPr>
              <w:i/>
              <w:iCs/>
            </w:rPr>
            <w:fldChar w:fldCharType="separate"/>
          </w:r>
          <w:r w:rsidR="00415860">
            <w:rPr>
              <w:noProof/>
            </w:rPr>
            <w:t xml:space="preserve"> </w:t>
          </w:r>
          <w:r w:rsidR="00415860" w:rsidRPr="00415860">
            <w:rPr>
              <w:noProof/>
            </w:rPr>
            <w:t>[5]</w:t>
          </w:r>
          <w:r>
            <w:rPr>
              <w:i/>
              <w:iCs/>
            </w:rPr>
            <w:fldChar w:fldCharType="end"/>
          </w:r>
        </w:sdtContent>
      </w:sdt>
      <w:r w:rsidR="00460F6E">
        <w:rPr>
          <w:i/>
          <w:iCs/>
        </w:rPr>
        <w:t xml:space="preserve"> </w:t>
      </w:r>
      <w:r w:rsidR="00460F6E">
        <w:t xml:space="preserve">presents a system that is only used when logging in with a unique keypad which although not relevant in my case presented another way to make a keystroke dynamics authentication system. </w:t>
      </w:r>
      <w:r w:rsidR="004F4F97">
        <w:t>This unique keypad element of this paper wasn’t useful due to my system not using a unique keypad. However, the approach they used under the unique keypad was useful and could have been used in any system, with or without a unique keypad. I didn’t end up relying on this paper because I judged the approach type to be too theoretical in nature and not capable of being translated easily into my continuous system due to its performance drain and machine-learning based nature.</w:t>
      </w:r>
    </w:p>
    <w:p w14:paraId="3424192C" w14:textId="67E68C84" w:rsidR="00472220" w:rsidRDefault="00472220" w:rsidP="009C70B5"/>
    <w:p w14:paraId="12A99480" w14:textId="1751090A" w:rsidR="00472220" w:rsidRPr="00472220" w:rsidRDefault="00472220" w:rsidP="009C70B5">
      <w:r>
        <w:rPr>
          <w:i/>
          <w:iCs/>
        </w:rPr>
        <w:lastRenderedPageBreak/>
        <w:t>The Wigner Distribution: A Time-Frequency analysis tool</w:t>
      </w:r>
      <w:sdt>
        <w:sdtPr>
          <w:rPr>
            <w:i/>
            <w:iCs/>
          </w:rPr>
          <w:id w:val="186568182"/>
          <w:citation/>
        </w:sdtPr>
        <w:sdtEndPr/>
        <w:sdtContent>
          <w:r>
            <w:rPr>
              <w:i/>
              <w:iCs/>
            </w:rPr>
            <w:fldChar w:fldCharType="begin"/>
          </w:r>
          <w:r>
            <w:rPr>
              <w:i/>
              <w:iCs/>
            </w:rPr>
            <w:instrText xml:space="preserve"> CITATION AMI94 \l 2057 </w:instrText>
          </w:r>
          <w:r>
            <w:rPr>
              <w:i/>
              <w:iCs/>
            </w:rPr>
            <w:fldChar w:fldCharType="separate"/>
          </w:r>
          <w:r w:rsidR="00415860">
            <w:rPr>
              <w:i/>
              <w:iCs/>
              <w:noProof/>
            </w:rPr>
            <w:t xml:space="preserve"> </w:t>
          </w:r>
          <w:r w:rsidR="00415860" w:rsidRPr="00415860">
            <w:rPr>
              <w:noProof/>
            </w:rPr>
            <w:t>[6]</w:t>
          </w:r>
          <w:r>
            <w:rPr>
              <w:i/>
              <w:iCs/>
            </w:rPr>
            <w:fldChar w:fldCharType="end"/>
          </w:r>
        </w:sdtContent>
      </w:sdt>
      <w:r>
        <w:rPr>
          <w:i/>
          <w:iCs/>
        </w:rPr>
        <w:t xml:space="preserve"> </w:t>
      </w:r>
      <w:r>
        <w:t xml:space="preserve">was a good resource for further understanding </w:t>
      </w:r>
      <w:r w:rsidR="004F4F97">
        <w:t>the Wigner distribution which is a key algorithm in the system. The paper goes into extreme detail about this algorithm and as such was very useful in combination with the paper which originally presents the approach using the algorithm.</w:t>
      </w:r>
      <w:r w:rsidR="00383B19">
        <w:t xml:space="preserve"> Although the source is old, and as such may have been eclipsed by new sources, it was detailed and cited in a few other papers I read on this topic. Therefore, I’m going to rely on it when doing that part of the project.</w:t>
      </w:r>
    </w:p>
    <w:p w14:paraId="3A5C7497" w14:textId="1529B023" w:rsidR="00812E52" w:rsidRDefault="00812E52" w:rsidP="009C70B5"/>
    <w:p w14:paraId="09074169" w14:textId="6CF0E8CF" w:rsidR="00C46B69" w:rsidRDefault="00812E52" w:rsidP="009C70B5">
      <w:r>
        <w:t>I believe that my current research has given me a good understanding of already existing keystroke dynamics authentication approaches and will allow me to produce a working system, but I believe that I will have to do further research when I implement my secondary aim which is to ensure that the system is lightweight and not a hinderance to the user.</w:t>
      </w:r>
    </w:p>
    <w:p w14:paraId="7120418F" w14:textId="7D800E98" w:rsidR="007123BE" w:rsidRDefault="007123BE" w:rsidP="009C70B5"/>
    <w:p w14:paraId="34BCE2F7" w14:textId="7F8594FB" w:rsidR="007123BE" w:rsidRDefault="007123BE" w:rsidP="007123BE">
      <w:pPr>
        <w:pStyle w:val="Heading1"/>
      </w:pPr>
      <w:bookmarkStart w:id="2" w:name="_Toc88492730"/>
      <w:r>
        <w:t>Requirements:</w:t>
      </w:r>
      <w:bookmarkEnd w:id="2"/>
    </w:p>
    <w:p w14:paraId="42B1697A" w14:textId="726FA4F2" w:rsidR="00F46DA1" w:rsidRPr="00F46DA1" w:rsidRDefault="00F46DA1" w:rsidP="00F46DA1">
      <w:r>
        <w:t>Currently, I’ve been using the waterfall methodology in order to develop this project, but after some thought, I’ve decided to make the switch to the Scrum methodology instead. This is because in the waterfall methodology, the process is sequential and there is no reflection on the work done so far. Furthermore, you can also not move backwards in this methodology which I feel will become an issue in the testing section of my plan where I test out elements of my systems and make changes if need be. If I was to continue using this methodology, I would be forced to restart the entire project. In Scrum this is not the case and due to its iterative and self-reflective nature would increase the quality of the system. Scrum employs two-week sprints. At the start, you choose issues to work upon that sprint. At the end of the sprint, you once again choose some new issues to work upon. If at the end of the sprint, work remains to be done in the issues you chose at the start, then you continue and put issues not yet started in the spring backlog.</w:t>
      </w:r>
    </w:p>
    <w:p w14:paraId="17332015" w14:textId="0E476AD8" w:rsidR="00225D3B" w:rsidRDefault="00225D3B" w:rsidP="00225D3B"/>
    <w:p w14:paraId="324DECD3" w14:textId="0492B2AB" w:rsidR="00FF2113" w:rsidRDefault="00FF2113" w:rsidP="00225D3B">
      <w:r>
        <w:t>Requirements for this project are listed here:</w:t>
      </w:r>
    </w:p>
    <w:p w14:paraId="0ADCFB5A" w14:textId="1BB1D0B4" w:rsidR="00FF2113" w:rsidRDefault="00FF2113" w:rsidP="00FF2113">
      <w:pPr>
        <w:pStyle w:val="ListParagraph"/>
        <w:numPr>
          <w:ilvl w:val="0"/>
          <w:numId w:val="12"/>
        </w:numPr>
      </w:pPr>
      <w:r>
        <w:t xml:space="preserve">The system should be able to tell genuine and imposter users apart with a </w:t>
      </w:r>
      <w:r w:rsidR="00D11E7B">
        <w:t>high</w:t>
      </w:r>
      <w:r>
        <w:t xml:space="preserve"> degree of accuracy</w:t>
      </w:r>
    </w:p>
    <w:p w14:paraId="2B9F7781" w14:textId="161A0978" w:rsidR="00FF2113" w:rsidRDefault="00FF2113" w:rsidP="00FF2113">
      <w:pPr>
        <w:pStyle w:val="ListParagraph"/>
        <w:numPr>
          <w:ilvl w:val="0"/>
          <w:numId w:val="12"/>
        </w:numPr>
      </w:pPr>
      <w:r>
        <w:t>The system should allow the user to register their typing style</w:t>
      </w:r>
    </w:p>
    <w:p w14:paraId="7AD83705" w14:textId="5958B459" w:rsidR="00FF2113" w:rsidRDefault="00FF2113" w:rsidP="00FF2113">
      <w:pPr>
        <w:pStyle w:val="ListParagraph"/>
        <w:numPr>
          <w:ilvl w:val="0"/>
          <w:numId w:val="12"/>
        </w:numPr>
      </w:pPr>
      <w:r>
        <w:t>The system should allow the user to securely login</w:t>
      </w:r>
    </w:p>
    <w:p w14:paraId="3B0BAFF8" w14:textId="3103718E" w:rsidR="00FF2113" w:rsidRDefault="00FF2113" w:rsidP="00FF2113">
      <w:pPr>
        <w:pStyle w:val="ListParagraph"/>
        <w:numPr>
          <w:ilvl w:val="0"/>
          <w:numId w:val="12"/>
        </w:numPr>
      </w:pPr>
      <w:r>
        <w:t>The system should be able to store the user’s login details securely and efficiently</w:t>
      </w:r>
    </w:p>
    <w:p w14:paraId="33122293" w14:textId="081702D8" w:rsidR="00FF2113" w:rsidRDefault="00FF2113" w:rsidP="00FF2113">
      <w:pPr>
        <w:pStyle w:val="ListParagraph"/>
        <w:numPr>
          <w:ilvl w:val="0"/>
          <w:numId w:val="12"/>
        </w:numPr>
      </w:pPr>
      <w:r>
        <w:t>The systems should have good performance and not impact the user</w:t>
      </w:r>
    </w:p>
    <w:p w14:paraId="4C4BDC13" w14:textId="58E29552" w:rsidR="00FF2113" w:rsidRDefault="00FF2113" w:rsidP="00FF2113">
      <w:pPr>
        <w:pStyle w:val="ListParagraph"/>
        <w:numPr>
          <w:ilvl w:val="0"/>
          <w:numId w:val="12"/>
        </w:numPr>
      </w:pPr>
      <w:r>
        <w:t>The system should run in the background and eject imposters if they are detected to have a different typing style.</w:t>
      </w:r>
    </w:p>
    <w:p w14:paraId="078742AF" w14:textId="0F2E080D" w:rsidR="00293F19" w:rsidRDefault="00293F19" w:rsidP="00293F19">
      <w:r>
        <w:t>These cover the core success requirements of my system and provide a reasonable basis. On top of this are some extra functionalities which is not essential to the success of the system:</w:t>
      </w:r>
    </w:p>
    <w:p w14:paraId="3BEB8843" w14:textId="5BC9B2E0" w:rsidR="00293F19" w:rsidRDefault="00293F19" w:rsidP="00293F19">
      <w:pPr>
        <w:pStyle w:val="ListParagraph"/>
        <w:numPr>
          <w:ilvl w:val="0"/>
          <w:numId w:val="14"/>
        </w:numPr>
      </w:pPr>
      <w:r>
        <w:t>The system could use clustering to improve performance</w:t>
      </w:r>
    </w:p>
    <w:p w14:paraId="63E0161C" w14:textId="7DC5E9B1" w:rsidR="00293F19" w:rsidRDefault="00293F19" w:rsidP="00293F19">
      <w:pPr>
        <w:pStyle w:val="ListParagraph"/>
        <w:numPr>
          <w:ilvl w:val="0"/>
          <w:numId w:val="14"/>
        </w:numPr>
      </w:pPr>
      <w:r>
        <w:t xml:space="preserve">The system could let the user </w:t>
      </w:r>
      <w:r w:rsidR="00FD6B69">
        <w:t>adjust the interval between when the system checks the typing</w:t>
      </w:r>
    </w:p>
    <w:p w14:paraId="2CA33133" w14:textId="11A2F5A8" w:rsidR="00FD6B69" w:rsidRPr="00225D3B" w:rsidRDefault="00FD6B69" w:rsidP="00293F19">
      <w:pPr>
        <w:pStyle w:val="ListParagraph"/>
        <w:numPr>
          <w:ilvl w:val="0"/>
          <w:numId w:val="14"/>
        </w:numPr>
      </w:pPr>
      <w:r>
        <w:t xml:space="preserve">The system could </w:t>
      </w:r>
    </w:p>
    <w:p w14:paraId="6E8D1A6C" w14:textId="363BA1AA" w:rsidR="007123BE" w:rsidRDefault="007123BE" w:rsidP="007123BE"/>
    <w:p w14:paraId="645B7C82" w14:textId="60FC672F" w:rsidR="007123BE" w:rsidRDefault="007123BE" w:rsidP="007123BE">
      <w:pPr>
        <w:pStyle w:val="Heading1"/>
      </w:pPr>
      <w:bookmarkStart w:id="3" w:name="_Toc88492731"/>
      <w:r>
        <w:lastRenderedPageBreak/>
        <w:t>Outline of Specification and Design:</w:t>
      </w:r>
      <w:bookmarkEnd w:id="3"/>
    </w:p>
    <w:p w14:paraId="25CCBAEE" w14:textId="17160863" w:rsidR="007123BE" w:rsidRDefault="007123BE" w:rsidP="007123BE">
      <w:r>
        <w:t>The system</w:t>
      </w:r>
      <w:r w:rsidR="00FB63C8">
        <w:t xml:space="preserve"> will be written exclusively in python 3.9.1. This is because python provides a wide range of abilities which this project will need such as a UI along with capability to do advanced math which the </w:t>
      </w:r>
      <w:r w:rsidR="003367B5">
        <w:t>NumPy</w:t>
      </w:r>
      <w:r w:rsidR="00FB63C8">
        <w:t xml:space="preserve"> package provides the ability to do. </w:t>
      </w:r>
      <w:r w:rsidR="003367B5">
        <w:t>The program is designed to be running in the background most of the time and as such, performance was a huge factor when choosing a language as the user ideally wouldn’t even feel it running in the background. Using python along with packages like NumPy ensures that the program runs as lightweight as possible.</w:t>
      </w:r>
    </w:p>
    <w:p w14:paraId="2F0E26EC" w14:textId="4CF7E97A" w:rsidR="003367B5" w:rsidRDefault="003367B5" w:rsidP="007123BE"/>
    <w:p w14:paraId="5DC4BA92" w14:textId="4FC7595E" w:rsidR="003367B5" w:rsidRDefault="003367B5" w:rsidP="007123BE">
      <w:r>
        <w:t>The program has four separate components. These are:</w:t>
      </w:r>
    </w:p>
    <w:p w14:paraId="0BA1DB00" w14:textId="11CA8129" w:rsidR="003367B5" w:rsidRDefault="003367B5" w:rsidP="003367B5">
      <w:pPr>
        <w:pStyle w:val="ListParagraph"/>
        <w:numPr>
          <w:ilvl w:val="0"/>
          <w:numId w:val="3"/>
        </w:numPr>
      </w:pPr>
      <w:r>
        <w:t>Keylogger</w:t>
      </w:r>
    </w:p>
    <w:p w14:paraId="20C9C003" w14:textId="542EE9BA" w:rsidR="003367B5" w:rsidRDefault="003367B5" w:rsidP="003367B5">
      <w:pPr>
        <w:pStyle w:val="ListParagraph"/>
        <w:numPr>
          <w:ilvl w:val="0"/>
          <w:numId w:val="3"/>
        </w:numPr>
      </w:pPr>
      <w:r>
        <w:t>Login/Registration UI</w:t>
      </w:r>
    </w:p>
    <w:p w14:paraId="26C96AB3" w14:textId="58FF3459" w:rsidR="003367B5" w:rsidRDefault="003367B5" w:rsidP="003367B5">
      <w:pPr>
        <w:pStyle w:val="ListParagraph"/>
        <w:numPr>
          <w:ilvl w:val="0"/>
          <w:numId w:val="3"/>
        </w:numPr>
      </w:pPr>
      <w:r>
        <w:t>Backend Maths Component</w:t>
      </w:r>
    </w:p>
    <w:p w14:paraId="51882135" w14:textId="347B07D3" w:rsidR="003367B5" w:rsidRDefault="003367B5" w:rsidP="003367B5">
      <w:pPr>
        <w:pStyle w:val="ListParagraph"/>
        <w:numPr>
          <w:ilvl w:val="0"/>
          <w:numId w:val="3"/>
        </w:numPr>
      </w:pPr>
      <w:r>
        <w:t>Database</w:t>
      </w:r>
    </w:p>
    <w:p w14:paraId="150BAB22" w14:textId="20D4BC83" w:rsidR="003367B5" w:rsidRDefault="003367B5" w:rsidP="003367B5"/>
    <w:p w14:paraId="1C50A185" w14:textId="2DBC3C39" w:rsidR="003367B5" w:rsidRDefault="003367B5" w:rsidP="003367B5">
      <w:r>
        <w:t>A diagram of how each component will interact with each other is detailed in Figure 1.</w:t>
      </w:r>
    </w:p>
    <w:p w14:paraId="295F1EB7" w14:textId="412A1B50" w:rsidR="003367B5" w:rsidRDefault="003367B5" w:rsidP="003367B5"/>
    <w:p w14:paraId="1580ECF9" w14:textId="02B6AA1C" w:rsidR="0053237E" w:rsidRDefault="00B8284C" w:rsidP="0053237E">
      <w:pPr>
        <w:keepNext/>
      </w:pPr>
      <w:r>
        <w:rPr>
          <w:noProof/>
        </w:rPr>
        <w:drawing>
          <wp:inline distT="0" distB="0" distL="0" distR="0" wp14:anchorId="34A8B8CF" wp14:editId="496F1982">
            <wp:extent cx="5731510" cy="35312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31235"/>
                    </a:xfrm>
                    <a:prstGeom prst="rect">
                      <a:avLst/>
                    </a:prstGeom>
                  </pic:spPr>
                </pic:pic>
              </a:graphicData>
            </a:graphic>
          </wp:inline>
        </w:drawing>
      </w:r>
    </w:p>
    <w:p w14:paraId="076694D2" w14:textId="2297DE73" w:rsidR="003367B5" w:rsidRDefault="0053237E" w:rsidP="0053237E">
      <w:pPr>
        <w:pStyle w:val="Caption"/>
      </w:pPr>
      <w:r>
        <w:t xml:space="preserve">Figure </w:t>
      </w:r>
      <w:r w:rsidR="00575E51">
        <w:fldChar w:fldCharType="begin"/>
      </w:r>
      <w:r w:rsidR="00575E51">
        <w:instrText xml:space="preserve"> SEQ Figure \* ARABIC </w:instrText>
      </w:r>
      <w:r w:rsidR="00575E51">
        <w:fldChar w:fldCharType="separate"/>
      </w:r>
      <w:r w:rsidR="006F5E70">
        <w:rPr>
          <w:noProof/>
        </w:rPr>
        <w:t>1</w:t>
      </w:r>
      <w:r w:rsidR="00575E51">
        <w:rPr>
          <w:noProof/>
        </w:rPr>
        <w:fldChar w:fldCharType="end"/>
      </w:r>
      <w:r>
        <w:t>: High Level Architecture of the system</w:t>
      </w:r>
    </w:p>
    <w:p w14:paraId="461A4733" w14:textId="792A3881" w:rsidR="003367B5" w:rsidRDefault="003367B5" w:rsidP="003367B5"/>
    <w:p w14:paraId="63C6A9EB" w14:textId="33B6F092" w:rsidR="003367B5" w:rsidRDefault="0053237E" w:rsidP="003367B5">
      <w:r>
        <w:t xml:space="preserve">Figure 1 illustrates the high-level view of my system. The system will start with the registration UI where users enter their personal </w:t>
      </w:r>
      <w:r w:rsidR="00095A4F">
        <w:t>details,</w:t>
      </w:r>
      <w:r>
        <w:t xml:space="preserve"> and the system learns what the user types like. </w:t>
      </w:r>
      <w:r w:rsidR="00095A4F">
        <w:t>These personal details are stored inside a secure database which will be implanted in SQLite due to its secure and lightweight nature. The registration</w:t>
      </w:r>
      <w:r>
        <w:t xml:space="preserve"> system is written in python and will consist of a simple </w:t>
      </w:r>
      <w:r w:rsidR="00095A4F">
        <w:t xml:space="preserve">registration screen </w:t>
      </w:r>
      <w:r>
        <w:t xml:space="preserve">consisting of a username, password and email input. Then the user will be prompted to type some text so that the system can then learn how the user types. This text will be captured using the keylogger </w:t>
      </w:r>
      <w:r w:rsidR="00095A4F">
        <w:t xml:space="preserve">which is once again written in python </w:t>
      </w:r>
      <w:r>
        <w:t xml:space="preserve">and go into the maths backend which is explained </w:t>
      </w:r>
      <w:r>
        <w:lastRenderedPageBreak/>
        <w:t xml:space="preserve">below. Once a profile has been generated for the user, then this is then stored inside the data storage. The system will then </w:t>
      </w:r>
      <w:r w:rsidR="00095A4F">
        <w:t>return</w:t>
      </w:r>
      <w:r>
        <w:t xml:space="preserve"> to the keylogger where at an interval set by the user, the system will once again feed back to the maths backend</w:t>
      </w:r>
      <w:r w:rsidR="00095A4F">
        <w:t xml:space="preserve">. If the maths backend determines that the user is different than the profile stored, it will return the user to the login UI where the user will be prompted to enter their username and password. These will be checked against the values stored in the database. If they match, the new profile will be stored in the data storage and the system will return to it the keylogger state and then repeat the process at the interval set by the user. </w:t>
      </w:r>
    </w:p>
    <w:p w14:paraId="0C37CFE8" w14:textId="542FB9F7" w:rsidR="00FD6B69" w:rsidRDefault="00FD6B69" w:rsidP="003367B5"/>
    <w:p w14:paraId="204893E4" w14:textId="2ECDD920" w:rsidR="006F5E70" w:rsidRDefault="00FD6B69" w:rsidP="003367B5">
      <w:r>
        <w:t xml:space="preserve">I haven’t yet made a concrete decision on the structure of the profile storage but it’s likely this will take the form of table in a </w:t>
      </w:r>
      <w:r w:rsidR="006F5E70">
        <w:t xml:space="preserve">secure MySQL </w:t>
      </w:r>
      <w:r>
        <w:t xml:space="preserve">database. </w:t>
      </w:r>
      <w:r w:rsidR="006F5E70">
        <w:t xml:space="preserve">MySQL was </w:t>
      </w:r>
      <w:proofErr w:type="spellStart"/>
      <w:r w:rsidR="006F5E70">
        <w:t>choosen</w:t>
      </w:r>
      <w:proofErr w:type="spellEnd"/>
      <w:r w:rsidR="006F5E70">
        <w:t xml:space="preserve"> because of </w:t>
      </w:r>
      <w:proofErr w:type="spellStart"/>
      <w:r w:rsidR="006F5E70">
        <w:t>it’s</w:t>
      </w:r>
      <w:proofErr w:type="spellEnd"/>
      <w:r w:rsidR="006F5E70">
        <w:t xml:space="preserve"> ease of install and ease of use. Furthermore, it’s incredibly performance minded and supports clustering. All</w:t>
      </w:r>
      <w:r>
        <w:t xml:space="preserve"> details of the user will be encrypted using SHA256 and a hashing function and then that stored in a secure database </w:t>
      </w:r>
      <w:r w:rsidR="006F5E70">
        <w:t>with the structure shown in Figure 2.</w:t>
      </w:r>
    </w:p>
    <w:p w14:paraId="6DE3774A" w14:textId="4A643CE1" w:rsidR="006F5E70" w:rsidRDefault="006F5E70" w:rsidP="003367B5"/>
    <w:p w14:paraId="0EB0C73E" w14:textId="77777777" w:rsidR="006F5E70" w:rsidRDefault="006F5E70" w:rsidP="006F5E70">
      <w:pPr>
        <w:keepNext/>
      </w:pPr>
      <w:r>
        <w:rPr>
          <w:noProof/>
        </w:rPr>
        <w:drawing>
          <wp:inline distT="0" distB="0" distL="0" distR="0" wp14:anchorId="43342E3C" wp14:editId="56BBE65F">
            <wp:extent cx="2445134" cy="2480886"/>
            <wp:effectExtent l="0" t="0" r="0"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rotWithShape="1">
                    <a:blip r:embed="rId10" cstate="print">
                      <a:extLst>
                        <a:ext uri="{28A0092B-C50C-407E-A947-70E740481C1C}">
                          <a14:useLocalDpi xmlns:a14="http://schemas.microsoft.com/office/drawing/2010/main" val="0"/>
                        </a:ext>
                      </a:extLst>
                    </a:blip>
                    <a:srcRect l="45265" t="10372" r="12064"/>
                    <a:stretch/>
                  </pic:blipFill>
                  <pic:spPr bwMode="auto">
                    <a:xfrm>
                      <a:off x="0" y="0"/>
                      <a:ext cx="2445695" cy="2481455"/>
                    </a:xfrm>
                    <a:prstGeom prst="rect">
                      <a:avLst/>
                    </a:prstGeom>
                    <a:ln>
                      <a:noFill/>
                    </a:ln>
                    <a:extLst>
                      <a:ext uri="{53640926-AAD7-44D8-BBD7-CCE9431645EC}">
                        <a14:shadowObscured xmlns:a14="http://schemas.microsoft.com/office/drawing/2010/main"/>
                      </a:ext>
                    </a:extLst>
                  </pic:spPr>
                </pic:pic>
              </a:graphicData>
            </a:graphic>
          </wp:inline>
        </w:drawing>
      </w:r>
    </w:p>
    <w:p w14:paraId="02806C44" w14:textId="152C9C29" w:rsidR="006F5E70" w:rsidRDefault="006F5E70" w:rsidP="006F5E70">
      <w:pPr>
        <w:pStyle w:val="Caption"/>
      </w:pPr>
      <w:r>
        <w:t xml:space="preserve">Figure </w:t>
      </w:r>
      <w:r>
        <w:fldChar w:fldCharType="begin"/>
      </w:r>
      <w:r>
        <w:instrText xml:space="preserve"> SEQ Figure \* ARABIC </w:instrText>
      </w:r>
      <w:r>
        <w:fldChar w:fldCharType="separate"/>
      </w:r>
      <w:r>
        <w:rPr>
          <w:noProof/>
        </w:rPr>
        <w:t>2</w:t>
      </w:r>
      <w:r>
        <w:fldChar w:fldCharType="end"/>
      </w:r>
      <w:r>
        <w:t>: Database structure</w:t>
      </w:r>
    </w:p>
    <w:p w14:paraId="4B1B8E69" w14:textId="7B332862" w:rsidR="00FD6B69" w:rsidRDefault="00FD6B69" w:rsidP="003367B5"/>
    <w:p w14:paraId="74A13A6C" w14:textId="77777777" w:rsidR="00FD6B69" w:rsidRDefault="00FD6B69" w:rsidP="003367B5"/>
    <w:p w14:paraId="4FBF5788" w14:textId="7A8DCA24" w:rsidR="00095A4F" w:rsidRDefault="00095A4F" w:rsidP="003367B5"/>
    <w:p w14:paraId="1E7C1E23" w14:textId="10597BA4" w:rsidR="008676E2" w:rsidRDefault="00095A4F" w:rsidP="003367B5">
      <w:r>
        <w:t xml:space="preserve">The text in the registration system will be chosen randomly and will cover all edge cases in the way people type in order to avoid false positives or false negatives. This will involve text generation that uses most of the keyboard </w:t>
      </w:r>
      <w:r w:rsidR="008676E2">
        <w:t>in order to accurately reflect the users typing. This will be done in python 3.9.1 due to its performance and ease of doing complicated mathematical equations that will be required to generate the text.</w:t>
      </w:r>
    </w:p>
    <w:p w14:paraId="53E90B7C" w14:textId="2E6A63C6" w:rsidR="008676E2" w:rsidRDefault="008676E2" w:rsidP="003367B5"/>
    <w:p w14:paraId="42826099" w14:textId="0CB51440" w:rsidR="008676E2" w:rsidRDefault="008676E2" w:rsidP="003367B5">
      <w:r>
        <w:t xml:space="preserve">A more detailed diagram of the registration and how it interacts with the data storage is shown in Figure </w:t>
      </w:r>
      <w:r w:rsidR="00A762BA">
        <w:t>3</w:t>
      </w:r>
      <w:r>
        <w:t>.</w:t>
      </w:r>
    </w:p>
    <w:p w14:paraId="0998AD5D" w14:textId="77777777" w:rsidR="00785DD6" w:rsidRDefault="008676E2" w:rsidP="00785DD6">
      <w:pPr>
        <w:keepNext/>
      </w:pPr>
      <w:r>
        <w:rPr>
          <w:noProof/>
        </w:rPr>
        <w:lastRenderedPageBreak/>
        <w:drawing>
          <wp:inline distT="0" distB="0" distL="0" distR="0" wp14:anchorId="3892096E" wp14:editId="4B2DD512">
            <wp:extent cx="5731510" cy="37350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735070"/>
                    </a:xfrm>
                    <a:prstGeom prst="rect">
                      <a:avLst/>
                    </a:prstGeom>
                  </pic:spPr>
                </pic:pic>
              </a:graphicData>
            </a:graphic>
          </wp:inline>
        </w:drawing>
      </w:r>
    </w:p>
    <w:p w14:paraId="7B037B0D" w14:textId="440873DA" w:rsidR="008676E2" w:rsidRDefault="00785DD6" w:rsidP="00785DD6">
      <w:pPr>
        <w:pStyle w:val="Caption"/>
      </w:pPr>
      <w:r>
        <w:t xml:space="preserve">Figure </w:t>
      </w:r>
      <w:r w:rsidR="00575E51">
        <w:fldChar w:fldCharType="begin"/>
      </w:r>
      <w:r w:rsidR="00575E51">
        <w:instrText xml:space="preserve"> SEQ Figure \* ARABIC </w:instrText>
      </w:r>
      <w:r w:rsidR="00575E51">
        <w:fldChar w:fldCharType="separate"/>
      </w:r>
      <w:r w:rsidR="006F5E70">
        <w:rPr>
          <w:noProof/>
        </w:rPr>
        <w:t>3</w:t>
      </w:r>
      <w:r w:rsidR="00575E51">
        <w:rPr>
          <w:noProof/>
        </w:rPr>
        <w:fldChar w:fldCharType="end"/>
      </w:r>
      <w:r>
        <w:t>: Detailed look at the registration system</w:t>
      </w:r>
    </w:p>
    <w:p w14:paraId="54A5F814" w14:textId="795ED450" w:rsidR="00785DD6" w:rsidRDefault="001B7B5B" w:rsidP="00785DD6">
      <w:r>
        <w:t xml:space="preserve">While the user is typing the keystrokes are captured by the keylogger. These keystrokes are never stored in order to improve security and alleviate data privacy concerns. </w:t>
      </w:r>
      <w:r w:rsidR="00B8284C">
        <w:t>Instead,</w:t>
      </w:r>
      <w:r>
        <w:t xml:space="preserve"> the profile created by the maths backend is stored.</w:t>
      </w:r>
      <w:r w:rsidR="00FF2113">
        <w:t xml:space="preserve"> Clustering will also be used to store these keystrokes which will improve performance which once again is a huge part of the system. Clustering is a technique in database where all similar data is stored next to one another so when the system searches for something within the database it can jump straight to different sections rather than having to scan the entire database. The impact of this can be felt in large datasets which this system should unfortunately generate.</w:t>
      </w:r>
    </w:p>
    <w:p w14:paraId="0109E1BE" w14:textId="4588FA71" w:rsidR="001B7B5B" w:rsidRDefault="001B7B5B" w:rsidP="00785DD6"/>
    <w:p w14:paraId="32FCA30F" w14:textId="2A2A518E" w:rsidR="00B8284C" w:rsidRDefault="00B8284C" w:rsidP="00785DD6">
      <w:r>
        <w:t xml:space="preserve">The maths backend consists of </w:t>
      </w:r>
      <w:r w:rsidR="000B4B83">
        <w:t>five</w:t>
      </w:r>
      <w:r>
        <w:t xml:space="preserve"> </w:t>
      </w:r>
      <w:r w:rsidR="000B4B83">
        <w:t>sections:</w:t>
      </w:r>
    </w:p>
    <w:p w14:paraId="12DC1A88" w14:textId="4390D507" w:rsidR="00B8284C" w:rsidRDefault="000B4B83" w:rsidP="000B4B83">
      <w:pPr>
        <w:pStyle w:val="ListParagraph"/>
        <w:numPr>
          <w:ilvl w:val="0"/>
          <w:numId w:val="5"/>
        </w:numPr>
      </w:pPr>
      <w:r>
        <w:t>Dynamic Time warping</w:t>
      </w:r>
    </w:p>
    <w:p w14:paraId="26493387" w14:textId="71EB4B97" w:rsidR="000B4B83" w:rsidRDefault="000B4B83" w:rsidP="000B4B83">
      <w:pPr>
        <w:pStyle w:val="ListParagraph"/>
        <w:numPr>
          <w:ilvl w:val="0"/>
          <w:numId w:val="5"/>
        </w:numPr>
      </w:pPr>
      <w:r>
        <w:t>Wigner Distribution</w:t>
      </w:r>
    </w:p>
    <w:p w14:paraId="6ABFDC7A" w14:textId="6719E6E3" w:rsidR="000B4B83" w:rsidRDefault="000B4B83" w:rsidP="000B4B83">
      <w:pPr>
        <w:pStyle w:val="ListParagraph"/>
        <w:numPr>
          <w:ilvl w:val="0"/>
          <w:numId w:val="5"/>
        </w:numPr>
      </w:pPr>
      <w:r>
        <w:t>KDS</w:t>
      </w:r>
    </w:p>
    <w:p w14:paraId="67BB78BD" w14:textId="20FC5C9E" w:rsidR="000B4B83" w:rsidRDefault="000B4B83" w:rsidP="000B4B83">
      <w:pPr>
        <w:pStyle w:val="ListParagraph"/>
        <w:numPr>
          <w:ilvl w:val="0"/>
          <w:numId w:val="5"/>
        </w:numPr>
      </w:pPr>
      <w:r>
        <w:t>2D correlation co-efficient</w:t>
      </w:r>
    </w:p>
    <w:p w14:paraId="6600812B" w14:textId="516081C1" w:rsidR="00DA2137" w:rsidRDefault="000B4B83" w:rsidP="00DA2137">
      <w:pPr>
        <w:pStyle w:val="ListParagraph"/>
        <w:numPr>
          <w:ilvl w:val="0"/>
          <w:numId w:val="5"/>
        </w:numPr>
      </w:pPr>
      <w:r>
        <w:t>Similarity Measure</w:t>
      </w:r>
    </w:p>
    <w:p w14:paraId="3A16FA5B" w14:textId="073357CC" w:rsidR="00DA2137" w:rsidRDefault="00DA2137" w:rsidP="00DA2137"/>
    <w:p w14:paraId="549F121E" w14:textId="2990224C" w:rsidR="004D37A3" w:rsidRDefault="00DA2137" w:rsidP="00B8284C">
      <w:r>
        <w:t xml:space="preserve">The way in which data flows through these is shown in Figure </w:t>
      </w:r>
      <w:r w:rsidR="00415860">
        <w:t>4</w:t>
      </w:r>
      <w:r>
        <w:t>.</w:t>
      </w:r>
    </w:p>
    <w:p w14:paraId="55E9449F" w14:textId="2176D9EC" w:rsidR="00B8284C" w:rsidRDefault="00D91E4A" w:rsidP="00B8284C">
      <w:r>
        <w:rPr>
          <w:noProof/>
        </w:rPr>
        <w:lastRenderedPageBreak/>
        <mc:AlternateContent>
          <mc:Choice Requires="wps">
            <w:drawing>
              <wp:anchor distT="0" distB="0" distL="114300" distR="114300" simplePos="0" relativeHeight="251660288" behindDoc="0" locked="0" layoutInCell="1" allowOverlap="1" wp14:anchorId="679308AD" wp14:editId="67DEF5F5">
                <wp:simplePos x="0" y="0"/>
                <wp:positionH relativeFrom="column">
                  <wp:posOffset>0</wp:posOffset>
                </wp:positionH>
                <wp:positionV relativeFrom="paragraph">
                  <wp:posOffset>4336415</wp:posOffset>
                </wp:positionV>
                <wp:extent cx="1056005"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1056005" cy="635"/>
                        </a:xfrm>
                        <a:prstGeom prst="rect">
                          <a:avLst/>
                        </a:prstGeom>
                        <a:solidFill>
                          <a:prstClr val="white"/>
                        </a:solidFill>
                        <a:ln>
                          <a:noFill/>
                        </a:ln>
                      </wps:spPr>
                      <wps:txbx>
                        <w:txbxContent>
                          <w:p w14:paraId="5B4FDA4E" w14:textId="4043A974" w:rsidR="00D91E4A" w:rsidRPr="001F3300" w:rsidRDefault="00D91E4A" w:rsidP="00D91E4A">
                            <w:pPr>
                              <w:pStyle w:val="Caption"/>
                              <w:rPr>
                                <w:noProof/>
                              </w:rPr>
                            </w:pPr>
                            <w:r>
                              <w:t xml:space="preserve">Figure </w:t>
                            </w:r>
                            <w:r w:rsidR="00575E51">
                              <w:fldChar w:fldCharType="begin"/>
                            </w:r>
                            <w:r w:rsidR="00575E51">
                              <w:instrText xml:space="preserve"> SEQ Figure \* ARABIC </w:instrText>
                            </w:r>
                            <w:r w:rsidR="00575E51">
                              <w:fldChar w:fldCharType="separate"/>
                            </w:r>
                            <w:r w:rsidR="006F5E70">
                              <w:rPr>
                                <w:noProof/>
                              </w:rPr>
                              <w:t>4</w:t>
                            </w:r>
                            <w:r w:rsidR="00575E51">
                              <w:rPr>
                                <w:noProof/>
                              </w:rPr>
                              <w:fldChar w:fldCharType="end"/>
                            </w:r>
                            <w:r>
                              <w:t>: Maths Backend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308AD" id="Text Box 1" o:spid="_x0000_s1057" type="#_x0000_t202" style="position:absolute;margin-left:0;margin-top:341.45pt;width:83.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JaXFLAIAAGQEAAAOAAAAZHJzL2Uyb0RvYy54bWysVFFv2jAQfp+0/2D5fSS0Ak2IUDEqpkmo&#13;&#10;rVSqPhvHIZYcn3c2JOzX7+wkdOv2NO3FXO4+n/1935nlXdcYdlboNdiCTyc5Z8pKKLU9Fvxlv/30&#13;&#10;mTMfhC2FAasKflGe360+fli2bqFuoAZTKmTUxPpF6wpeh+AWWeZlrRrhJ+CUpWIF2IhAn3jMShQt&#13;&#10;dW9MdpPn86wFLB2CVN5T9r4v8lXqX1VKhseq8iowU3C6W0grpvUQ12y1FIsjCldrOVxD/MMtGqEt&#13;&#10;HXptdS+CYCfUf7RqtETwUIWJhCaDqtJSJQ7EZpq/Y/NcC6cSFxLHu6tM/v+1lQ/nJ2S6JO84s6Ih&#13;&#10;i/aqC+wLdGwa1WmdXxDo2REsdJSOyCHvKRlJdxU28ZfoMKqTzpertrGZjJvy2TzPZ5xJqs1vZ7FH&#13;&#10;9rbVoQ9fFTQsBgVHMi7pKc47H3roCIkneTC63Gpj4kcsbAyysyCT21oHNTT/DWVsxFqIu/qGMZNF&#13;&#10;fj2PGIXu0CU1bkeOBygvRB2hHx3v5FbTeTvhw5NAmhViS/MfHmmpDLQFhyHirAb88bd8xJOFVOWs&#13;&#10;pdkruP9+Eqg4M98smRsHdQxwDA5jYE/NBogpGUa3SSFtwGDGsEJoXulZrOMpVBJW0lkFD2O4Cf0L&#13;&#10;oGcl1XqdQDSOToSdfXYyth513XevAt3gSiAzH2CcSrF4Z06PTfa49SmQ0sm5qGuv4iA3jXLyfnh2&#13;&#10;8a38+p1Qb38Oq58AAAD//wMAUEsDBBQABgAIAAAAIQBfrsQf4wAAAA0BAAAPAAAAZHJzL2Rvd25y&#13;&#10;ZXYueG1sTI8xT8MwEIV3JP6DdUgsiDo0VdSmcaqqwABLRejC5sbXOCU+R7bThn+PM8Fy0t3Te/e+&#13;&#10;YjOajl3Q+daSgKdZAgyptqqlRsDh8/VxCcwHSUp2llDAD3rYlLc3hcyVvdIHXqrQsBhCPpcCdAh9&#13;&#10;zrmvNRrpZ7ZHitrJOiNDXF3DlZPXGG46Pk+SjBvZUvygZY87jfV3NRgB+8XXXj8Mp5f37SJ1b4dh&#13;&#10;l52bSoj7u/F5Hcd2DSzgGP4cMDHE/lDGYkc7kPKsExBpgoBsOV8Bm+QsS4Edp0uaAC8L/p+i/AUA&#13;&#10;AP//AwBQSwECLQAUAAYACAAAACEAtoM4kv4AAADhAQAAEwAAAAAAAAAAAAAAAAAAAAAAW0NvbnRl&#13;&#10;bnRfVHlwZXNdLnhtbFBLAQItABQABgAIAAAAIQA4/SH/1gAAAJQBAAALAAAAAAAAAAAAAAAAAC8B&#13;&#10;AABfcmVscy8ucmVsc1BLAQItABQABgAIAAAAIQB1JaXFLAIAAGQEAAAOAAAAAAAAAAAAAAAAAC4C&#13;&#10;AABkcnMvZTJvRG9jLnhtbFBLAQItABQABgAIAAAAIQBfrsQf4wAAAA0BAAAPAAAAAAAAAAAAAAAA&#13;&#10;AIYEAABkcnMvZG93bnJldi54bWxQSwUGAAAAAAQABADzAAAAlgUAAAAA&#13;&#10;" stroked="f">
                <v:textbox style="mso-fit-shape-to-text:t" inset="0,0,0,0">
                  <w:txbxContent>
                    <w:p w14:paraId="5B4FDA4E" w14:textId="4043A974" w:rsidR="00D91E4A" w:rsidRPr="001F3300" w:rsidRDefault="00D91E4A" w:rsidP="00D91E4A">
                      <w:pPr>
                        <w:pStyle w:val="Caption"/>
                        <w:rPr>
                          <w:noProof/>
                        </w:rPr>
                      </w:pPr>
                      <w:r>
                        <w:t xml:space="preserve">Figure </w:t>
                      </w:r>
                      <w:r w:rsidR="00575E51">
                        <w:fldChar w:fldCharType="begin"/>
                      </w:r>
                      <w:r w:rsidR="00575E51">
                        <w:instrText xml:space="preserve"> SEQ Figure \* ARABIC </w:instrText>
                      </w:r>
                      <w:r w:rsidR="00575E51">
                        <w:fldChar w:fldCharType="separate"/>
                      </w:r>
                      <w:r w:rsidR="006F5E70">
                        <w:rPr>
                          <w:noProof/>
                        </w:rPr>
                        <w:t>4</w:t>
                      </w:r>
                      <w:r w:rsidR="00575E51">
                        <w:rPr>
                          <w:noProof/>
                        </w:rPr>
                        <w:fldChar w:fldCharType="end"/>
                      </w:r>
                      <w:r>
                        <w:t>: Maths Backend</w:t>
                      </w:r>
                    </w:p>
                  </w:txbxContent>
                </v:textbox>
                <w10:wrap type="square"/>
              </v:shape>
            </w:pict>
          </mc:Fallback>
        </mc:AlternateContent>
      </w:r>
      <w:r>
        <w:rPr>
          <w:noProof/>
        </w:rPr>
        <w:drawing>
          <wp:anchor distT="0" distB="0" distL="114300" distR="114300" simplePos="0" relativeHeight="251658240" behindDoc="0" locked="0" layoutInCell="1" allowOverlap="1" wp14:anchorId="3CA6ACC5" wp14:editId="6B169E22">
            <wp:simplePos x="0" y="0"/>
            <wp:positionH relativeFrom="margin">
              <wp:posOffset>0</wp:posOffset>
            </wp:positionH>
            <wp:positionV relativeFrom="margin">
              <wp:posOffset>786809</wp:posOffset>
            </wp:positionV>
            <wp:extent cx="1056005" cy="4050665"/>
            <wp:effectExtent l="0" t="0" r="0" b="0"/>
            <wp:wrapSquare wrapText="bothSides"/>
            <wp:docPr id="6" name="Picture 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ig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6005" cy="4050665"/>
                    </a:xfrm>
                    <a:prstGeom prst="rect">
                      <a:avLst/>
                    </a:prstGeom>
                  </pic:spPr>
                </pic:pic>
              </a:graphicData>
            </a:graphic>
          </wp:anchor>
        </w:drawing>
      </w:r>
      <w:r w:rsidR="004D37A3">
        <w:t xml:space="preserve"> </w:t>
      </w:r>
      <w:r w:rsidR="00DA2137">
        <w:br w:type="textWrapping" w:clear="all"/>
      </w:r>
    </w:p>
    <w:p w14:paraId="5FF7C0FF" w14:textId="7DAA3695" w:rsidR="00D91E4A" w:rsidRDefault="00D91E4A" w:rsidP="00D91E4A">
      <w:r>
        <w:t>All the data in the keylogger is fed through this system. The data recorded by the keylogger has several attributes which are:</w:t>
      </w:r>
    </w:p>
    <w:p w14:paraId="09440BDB" w14:textId="38F2A599" w:rsidR="00D91E4A" w:rsidRDefault="00D91E4A" w:rsidP="00D91E4A">
      <w:pPr>
        <w:pStyle w:val="ListParagraph"/>
        <w:numPr>
          <w:ilvl w:val="0"/>
          <w:numId w:val="9"/>
        </w:numPr>
      </w:pPr>
      <w:r>
        <w:t>Keycode</w:t>
      </w:r>
    </w:p>
    <w:p w14:paraId="4FC7BF64" w14:textId="2190E1CC" w:rsidR="00D91E4A" w:rsidRDefault="00D91E4A" w:rsidP="00D91E4A">
      <w:pPr>
        <w:pStyle w:val="ListParagraph"/>
        <w:numPr>
          <w:ilvl w:val="0"/>
          <w:numId w:val="9"/>
        </w:numPr>
      </w:pPr>
      <w:r>
        <w:t>Motion (Key Up or Key Down)</w:t>
      </w:r>
    </w:p>
    <w:p w14:paraId="4E331B89" w14:textId="092D83E8" w:rsidR="00D91E4A" w:rsidRPr="00785DD6" w:rsidRDefault="00D91E4A" w:rsidP="00D91E4A">
      <w:pPr>
        <w:pStyle w:val="ListParagraph"/>
        <w:numPr>
          <w:ilvl w:val="0"/>
          <w:numId w:val="9"/>
        </w:numPr>
      </w:pPr>
      <w:r>
        <w:t>Timestamp this occurred</w:t>
      </w:r>
    </w:p>
    <w:p w14:paraId="20C11D7C" w14:textId="05FCFF26" w:rsidR="00C46B69" w:rsidRDefault="00C46B69" w:rsidP="009C70B5"/>
    <w:p w14:paraId="2568A359" w14:textId="7F8B903E" w:rsidR="00D91E4A" w:rsidRDefault="00D91E4A" w:rsidP="009C70B5">
      <w:r>
        <w:t>After even a short time, the amount of data collected is huge and as such it is then put through this system.</w:t>
      </w:r>
    </w:p>
    <w:p w14:paraId="2829A85D" w14:textId="612CCBC7" w:rsidR="00D91E4A" w:rsidRDefault="00D91E4A" w:rsidP="009C70B5"/>
    <w:p w14:paraId="1FB74A0F" w14:textId="7B175748" w:rsidR="00890A3F" w:rsidRDefault="00890A3F" w:rsidP="009C70B5">
      <w:r>
        <w:t>First,</w:t>
      </w:r>
      <w:r w:rsidR="00D91E4A">
        <w:t xml:space="preserve"> the data it put though an equation which transforms it into a KD signal (KDS). The value of KDS is at each time, the number of keys currently pressed. For example, when a new key is pressed the value of KDS increased by 1 and as such when a key is released then the value decreases by one.</w:t>
      </w:r>
      <w:r>
        <w:t xml:space="preserve"> This function makes the use of the Heaviside deep function which will either output 0, 0,5 or 1 depending on the data put in. The biggest difference between any two KD signals is the length of them. The length of a KD Signal could be defined as the pressing of the first key and releasing of the last one.</w:t>
      </w:r>
    </w:p>
    <w:p w14:paraId="497C534D" w14:textId="41948B69" w:rsidR="00890A3F" w:rsidRDefault="00890A3F" w:rsidP="009C70B5"/>
    <w:p w14:paraId="332FE9D7" w14:textId="33D8C642" w:rsidR="009C3A6E" w:rsidRDefault="00890A3F" w:rsidP="009C70B5">
      <w:r>
        <w:t>This causes problems when measuring the similarity of two KD signals. In order to solve this, the KD signal is then put through Dynamic Time Warping (DTW) in order to normalise</w:t>
      </w:r>
      <w:r w:rsidR="009C3A6E">
        <w:t xml:space="preserve"> </w:t>
      </w:r>
      <w:r>
        <w:t xml:space="preserve">the data. </w:t>
      </w:r>
      <w:r w:rsidR="009C3A6E">
        <w:t xml:space="preserve">The DTW makes use of </w:t>
      </w:r>
      <w:r w:rsidR="00A82318">
        <w:t>an</w:t>
      </w:r>
      <w:r w:rsidR="009C3A6E">
        <w:t xml:space="preserve"> optimal warping path algorithm which is used to align the data. The rough steps of </w:t>
      </w:r>
      <w:r w:rsidR="00A82318">
        <w:t>an</w:t>
      </w:r>
      <w:r w:rsidR="009C3A6E">
        <w:t xml:space="preserve"> optimal warping path algorithm </w:t>
      </w:r>
      <w:r w:rsidR="00A82318">
        <w:t>are</w:t>
      </w:r>
      <w:r w:rsidR="009C3A6E">
        <w:t xml:space="preserve"> shown below:</w:t>
      </w:r>
    </w:p>
    <w:p w14:paraId="32D9282F" w14:textId="664C4C65" w:rsidR="009C3A6E" w:rsidRDefault="009C3A6E" w:rsidP="009C3A6E">
      <w:pPr>
        <w:pStyle w:val="ListParagraph"/>
        <w:numPr>
          <w:ilvl w:val="0"/>
          <w:numId w:val="10"/>
        </w:numPr>
      </w:pPr>
      <w:r>
        <w:t>Calculate a cost matrix</w:t>
      </w:r>
      <w:r w:rsidR="0053077B">
        <w:t>.</w:t>
      </w:r>
    </w:p>
    <w:p w14:paraId="32888AC6" w14:textId="50C9BC5E" w:rsidR="009C3A6E" w:rsidRDefault="009C3A6E" w:rsidP="009C3A6E">
      <w:pPr>
        <w:pStyle w:val="ListParagraph"/>
        <w:numPr>
          <w:ilvl w:val="0"/>
          <w:numId w:val="10"/>
        </w:numPr>
      </w:pPr>
      <w:r>
        <w:t>While the number of rows and columns is greater than 1</w:t>
      </w:r>
      <w:r w:rsidR="0053077B">
        <w:t>.</w:t>
      </w:r>
    </w:p>
    <w:p w14:paraId="00BF2321" w14:textId="68B70863" w:rsidR="009C3A6E" w:rsidRDefault="009C3A6E" w:rsidP="009C3A6E">
      <w:pPr>
        <w:pStyle w:val="ListParagraph"/>
        <w:numPr>
          <w:ilvl w:val="1"/>
          <w:numId w:val="10"/>
        </w:numPr>
      </w:pPr>
      <w:r>
        <w:t xml:space="preserve">If the number of rows is 1 then set the number of columns to the current value-1 and add both </w:t>
      </w:r>
      <w:r w:rsidR="0053077B">
        <w:t>the number of rows and the number of columns</w:t>
      </w:r>
      <w:r>
        <w:t xml:space="preserve"> to the path</w:t>
      </w:r>
      <w:r w:rsidR="0053077B">
        <w:t>. And then return the path.</w:t>
      </w:r>
    </w:p>
    <w:p w14:paraId="72DE1BFC" w14:textId="0BE8454B" w:rsidR="0053077B" w:rsidRDefault="009C3A6E" w:rsidP="0053077B">
      <w:pPr>
        <w:pStyle w:val="ListParagraph"/>
        <w:numPr>
          <w:ilvl w:val="1"/>
          <w:numId w:val="10"/>
        </w:numPr>
      </w:pPr>
      <w:r>
        <w:t>If the number of columns is 1 and then set the number of col</w:t>
      </w:r>
      <w:r w:rsidR="0053077B">
        <w:t>umns to the current value-1 and add both the number of rows and the number of columns to the path and then return the path.</w:t>
      </w:r>
    </w:p>
    <w:p w14:paraId="451E6AC8" w14:textId="43902E0A" w:rsidR="0053077B" w:rsidRDefault="0053077B" w:rsidP="0053077B">
      <w:pPr>
        <w:pStyle w:val="ListParagraph"/>
        <w:numPr>
          <w:ilvl w:val="1"/>
          <w:numId w:val="10"/>
        </w:numPr>
      </w:pPr>
      <w:r>
        <w:t>Otherwise, if the value in the array at the current value of the number of rows-1 and columns. Compare this to the minimum value from:</w:t>
      </w:r>
    </w:p>
    <w:p w14:paraId="18261BE9" w14:textId="5941A36E" w:rsidR="0053077B" w:rsidRDefault="0053077B" w:rsidP="0053077B">
      <w:pPr>
        <w:pStyle w:val="ListParagraph"/>
        <w:numPr>
          <w:ilvl w:val="2"/>
          <w:numId w:val="10"/>
        </w:numPr>
      </w:pPr>
      <w:r>
        <w:t>Current row-1 and current column</w:t>
      </w:r>
    </w:p>
    <w:p w14:paraId="46279FD5" w14:textId="49031572" w:rsidR="0053077B" w:rsidRDefault="0053077B" w:rsidP="0053077B">
      <w:pPr>
        <w:pStyle w:val="ListParagraph"/>
        <w:numPr>
          <w:ilvl w:val="2"/>
          <w:numId w:val="10"/>
        </w:numPr>
      </w:pPr>
      <w:r>
        <w:t>Current row and current column -1</w:t>
      </w:r>
    </w:p>
    <w:p w14:paraId="2AAD872D" w14:textId="352A40A7" w:rsidR="0053077B" w:rsidRDefault="0053077B" w:rsidP="0053077B">
      <w:pPr>
        <w:pStyle w:val="ListParagraph"/>
        <w:numPr>
          <w:ilvl w:val="2"/>
          <w:numId w:val="10"/>
        </w:numPr>
      </w:pPr>
      <w:r>
        <w:t>Current row -1 and current column -1</w:t>
      </w:r>
    </w:p>
    <w:p w14:paraId="7FD85A2F" w14:textId="2A08AAEC" w:rsidR="0053077B" w:rsidRDefault="0053077B" w:rsidP="0053077B">
      <w:pPr>
        <w:ind w:left="1440"/>
      </w:pPr>
      <w:r>
        <w:t>If they match minus 1 from the current row. If they don’t either minus 1 from the current column or minus 1 from both the current row and the current column.</w:t>
      </w:r>
    </w:p>
    <w:p w14:paraId="1EB0581D" w14:textId="54320F3E" w:rsidR="0053077B" w:rsidRDefault="0053077B" w:rsidP="0053077B">
      <w:pPr>
        <w:pStyle w:val="ListParagraph"/>
        <w:numPr>
          <w:ilvl w:val="0"/>
          <w:numId w:val="10"/>
        </w:numPr>
      </w:pPr>
      <w:r>
        <w:t>Return the current path at the end</w:t>
      </w:r>
    </w:p>
    <w:p w14:paraId="559C4BC3" w14:textId="77777777" w:rsidR="009C3A6E" w:rsidRDefault="009C3A6E" w:rsidP="009C70B5"/>
    <w:p w14:paraId="2572621E" w14:textId="618565B9" w:rsidR="006B6E6D" w:rsidRDefault="006B6E6D" w:rsidP="009C70B5">
      <w:r>
        <w:t xml:space="preserve">Once this occurs, I could perform Euclidean distance calculation on the </w:t>
      </w:r>
      <w:r w:rsidR="009C3A6E">
        <w:t>output</w:t>
      </w:r>
      <w:r>
        <w:t xml:space="preserve"> in order to see how far apart they are but in order to improve the comparison, a Wigner Distribution is then applied to the output of the data output by DTW. </w:t>
      </w:r>
    </w:p>
    <w:p w14:paraId="3A425A3F" w14:textId="1E8CFD8D" w:rsidR="006B6E6D" w:rsidRDefault="006B6E6D" w:rsidP="009C70B5"/>
    <w:p w14:paraId="21E7DBD2" w14:textId="13DCD972" w:rsidR="006B6E6D" w:rsidRDefault="006B6E6D" w:rsidP="009C70B5">
      <w:r>
        <w:t>A Wigner distribution</w:t>
      </w:r>
      <w:r w:rsidR="006903BE">
        <w:t xml:space="preserve"> (WD)</w:t>
      </w:r>
      <w:r>
        <w:t xml:space="preserve"> i</w:t>
      </w:r>
      <w:r w:rsidR="006903BE">
        <w:t xml:space="preserve">s used to transform the data into the time-frequency domain. This is done because time frequency analysis using WD ensures that representation of genuine samples has few differences and that WD representations on genuine samples shouldn’t change dramatically. This is another measure that makes comparing the data way easier. While it is a further drain on the </w:t>
      </w:r>
      <w:r w:rsidR="002D1F94">
        <w:t>users’</w:t>
      </w:r>
      <w:r w:rsidR="006903BE">
        <w:t xml:space="preserve"> computers resources, it’s worth it to improve accuracy.</w:t>
      </w:r>
    </w:p>
    <w:p w14:paraId="70B685D3" w14:textId="2538DEB3" w:rsidR="006903BE" w:rsidRDefault="006903BE" w:rsidP="009C70B5"/>
    <w:p w14:paraId="6AF230D5" w14:textId="33C2AA31" w:rsidR="002D1F94" w:rsidRDefault="006903BE" w:rsidP="009C70B5">
      <w:r>
        <w:t>Finally, in order to compare two signals a 2D correla</w:t>
      </w:r>
      <w:r w:rsidR="0072349B">
        <w:t xml:space="preserve">tion co-efficient equation is used. Once again this is done to improve accuracy and ensures that the system can easily spot imposters. Once again, </w:t>
      </w:r>
      <w:r w:rsidR="002D1F94">
        <w:t>a less complicated measure could have been used instead which would have worked into the lightweight measure, but these can lack accuracy and as such aren’t as useful in a security context. This performance impact is something I will be exploring once the system is developed in order to either test out some other methods or trying to decrease the performance impact that the system has.</w:t>
      </w:r>
    </w:p>
    <w:p w14:paraId="4E07DDD6" w14:textId="1ED631E3" w:rsidR="002D1F94" w:rsidRDefault="002D1F94" w:rsidP="009C70B5"/>
    <w:p w14:paraId="413CAE81" w14:textId="1846E56E" w:rsidR="004D4552" w:rsidRDefault="002D1F94" w:rsidP="009C70B5">
      <w:r>
        <w:t>Th</w:t>
      </w:r>
      <w:r w:rsidR="00B60D34">
        <w:t xml:space="preserve">e value that the 2D returns a value that will measure how similar the two values are. The higher the value the more closely aligned they are. For example, if the equation returned 1 then that indicates a stronger relationship whereas a value of 0 returned indicates no relationship. In the systems case, a higher value when comparing the data from the current interval to the data in the training data shows that the same user is using the user’s computer whereas a lower value indicates an imposter. </w:t>
      </w:r>
    </w:p>
    <w:p w14:paraId="08A51013" w14:textId="7391698B" w:rsidR="00C46B69" w:rsidRPr="0074724F" w:rsidRDefault="004D4552" w:rsidP="0074724F">
      <w:pPr>
        <w:pStyle w:val="Heading1"/>
      </w:pPr>
      <w:bookmarkStart w:id="4" w:name="_Toc88492732"/>
      <w:r>
        <w:t>Planning and Timescales:</w:t>
      </w:r>
      <w:bookmarkEnd w:id="4"/>
    </w:p>
    <w:p w14:paraId="56B8F27A" w14:textId="103B0CC3" w:rsidR="00C46B69" w:rsidRDefault="00C46B69" w:rsidP="009C70B5">
      <w:pPr>
        <w:rPr>
          <w:i/>
          <w:iCs/>
        </w:rPr>
      </w:pPr>
    </w:p>
    <w:tbl>
      <w:tblPr>
        <w:tblStyle w:val="GridTable1Light"/>
        <w:tblW w:w="0" w:type="auto"/>
        <w:tblLook w:val="04A0" w:firstRow="1" w:lastRow="0" w:firstColumn="1" w:lastColumn="0" w:noHBand="0" w:noVBand="1"/>
      </w:tblPr>
      <w:tblGrid>
        <w:gridCol w:w="2724"/>
        <w:gridCol w:w="1375"/>
        <w:gridCol w:w="1375"/>
        <w:gridCol w:w="1152"/>
        <w:gridCol w:w="2390"/>
      </w:tblGrid>
      <w:tr w:rsidR="00362569" w14:paraId="18512633" w14:textId="77777777" w:rsidTr="00747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4" w:type="dxa"/>
          </w:tcPr>
          <w:p w14:paraId="18E21895" w14:textId="5EAD4D71" w:rsidR="00362569" w:rsidRDefault="00362569" w:rsidP="009C70B5">
            <w:r>
              <w:t>Task</w:t>
            </w:r>
          </w:p>
        </w:tc>
        <w:tc>
          <w:tcPr>
            <w:tcW w:w="1375" w:type="dxa"/>
          </w:tcPr>
          <w:p w14:paraId="34D5CE37" w14:textId="6433ABA4" w:rsidR="00362569" w:rsidRDefault="00362569" w:rsidP="009C70B5">
            <w:pPr>
              <w:cnfStyle w:val="100000000000" w:firstRow="1" w:lastRow="0" w:firstColumn="0" w:lastColumn="0" w:oddVBand="0" w:evenVBand="0" w:oddHBand="0" w:evenHBand="0" w:firstRowFirstColumn="0" w:firstRowLastColumn="0" w:lastRowFirstColumn="0" w:lastRowLastColumn="0"/>
            </w:pPr>
            <w:r>
              <w:t>Start Date</w:t>
            </w:r>
          </w:p>
        </w:tc>
        <w:tc>
          <w:tcPr>
            <w:tcW w:w="1375" w:type="dxa"/>
          </w:tcPr>
          <w:p w14:paraId="0954F5C4" w14:textId="2941D00B" w:rsidR="00362569" w:rsidRDefault="00362569" w:rsidP="009C70B5">
            <w:pPr>
              <w:cnfStyle w:val="100000000000" w:firstRow="1" w:lastRow="0" w:firstColumn="0" w:lastColumn="0" w:oddVBand="0" w:evenVBand="0" w:oddHBand="0" w:evenHBand="0" w:firstRowFirstColumn="0" w:firstRowLastColumn="0" w:lastRowFirstColumn="0" w:lastRowLastColumn="0"/>
            </w:pPr>
            <w:r>
              <w:t>End Date</w:t>
            </w:r>
          </w:p>
        </w:tc>
        <w:tc>
          <w:tcPr>
            <w:tcW w:w="1152" w:type="dxa"/>
          </w:tcPr>
          <w:p w14:paraId="1B651541" w14:textId="55CC0CFA" w:rsidR="00362569" w:rsidRDefault="00362569" w:rsidP="009C70B5">
            <w:pPr>
              <w:cnfStyle w:val="100000000000" w:firstRow="1" w:lastRow="0" w:firstColumn="0" w:lastColumn="0" w:oddVBand="0" w:evenVBand="0" w:oddHBand="0" w:evenHBand="0" w:firstRowFirstColumn="0" w:firstRowLastColumn="0" w:lastRowFirstColumn="0" w:lastRowLastColumn="0"/>
            </w:pPr>
            <w:r>
              <w:t>Semester</w:t>
            </w:r>
          </w:p>
        </w:tc>
        <w:tc>
          <w:tcPr>
            <w:tcW w:w="2390" w:type="dxa"/>
          </w:tcPr>
          <w:p w14:paraId="0FED292C" w14:textId="36CF2F8B" w:rsidR="00362569" w:rsidRDefault="00362569" w:rsidP="009C70B5">
            <w:pPr>
              <w:cnfStyle w:val="100000000000" w:firstRow="1" w:lastRow="0" w:firstColumn="0" w:lastColumn="0" w:oddVBand="0" w:evenVBand="0" w:oddHBand="0" w:evenHBand="0" w:firstRowFirstColumn="0" w:firstRowLastColumn="0" w:lastRowFirstColumn="0" w:lastRowLastColumn="0"/>
            </w:pPr>
            <w:r>
              <w:t>Status</w:t>
            </w:r>
          </w:p>
        </w:tc>
      </w:tr>
      <w:tr w:rsidR="00362569" w14:paraId="5A598E6C"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C332241" w14:textId="755C234E" w:rsidR="00362569" w:rsidRDefault="00362569" w:rsidP="009C70B5">
            <w:r>
              <w:t>Research into existing approaches</w:t>
            </w:r>
          </w:p>
        </w:tc>
        <w:tc>
          <w:tcPr>
            <w:tcW w:w="1375" w:type="dxa"/>
          </w:tcPr>
          <w:p w14:paraId="50B60C80" w14:textId="40804535" w:rsidR="00362569" w:rsidRDefault="00362569" w:rsidP="009C70B5">
            <w:pPr>
              <w:cnfStyle w:val="000000000000" w:firstRow="0" w:lastRow="0" w:firstColumn="0" w:lastColumn="0" w:oddVBand="0" w:evenVBand="0" w:oddHBand="0" w:evenHBand="0" w:firstRowFirstColumn="0" w:firstRowLastColumn="0" w:lastRowFirstColumn="0" w:lastRowLastColumn="0"/>
            </w:pPr>
            <w:r>
              <w:t>06/10/2021</w:t>
            </w:r>
          </w:p>
        </w:tc>
        <w:tc>
          <w:tcPr>
            <w:tcW w:w="1375" w:type="dxa"/>
          </w:tcPr>
          <w:p w14:paraId="730A721F" w14:textId="140A3937" w:rsidR="00362569" w:rsidRDefault="00362569" w:rsidP="009C70B5">
            <w:pPr>
              <w:cnfStyle w:val="000000000000" w:firstRow="0" w:lastRow="0" w:firstColumn="0" w:lastColumn="0" w:oddVBand="0" w:evenVBand="0" w:oddHBand="0" w:evenHBand="0" w:firstRowFirstColumn="0" w:firstRowLastColumn="0" w:lastRowFirstColumn="0" w:lastRowLastColumn="0"/>
            </w:pPr>
            <w:r>
              <w:t>10/11/2021</w:t>
            </w:r>
          </w:p>
        </w:tc>
        <w:tc>
          <w:tcPr>
            <w:tcW w:w="1152" w:type="dxa"/>
          </w:tcPr>
          <w:p w14:paraId="72C9177B" w14:textId="6741BC55"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2796AC37" w14:textId="067E4EA1" w:rsidR="00362569" w:rsidRDefault="00362569" w:rsidP="009C70B5">
            <w:pPr>
              <w:cnfStyle w:val="000000000000" w:firstRow="0" w:lastRow="0" w:firstColumn="0" w:lastColumn="0" w:oddVBand="0" w:evenVBand="0" w:oddHBand="0" w:evenHBand="0" w:firstRowFirstColumn="0" w:firstRowLastColumn="0" w:lastRowFirstColumn="0" w:lastRowLastColumn="0"/>
            </w:pPr>
            <w:r>
              <w:t>Completed</w:t>
            </w:r>
          </w:p>
        </w:tc>
      </w:tr>
      <w:tr w:rsidR="00362569" w14:paraId="4CF10CA2"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38B9BA46" w14:textId="4631817F" w:rsidR="00362569" w:rsidRDefault="00362569" w:rsidP="009C70B5">
            <w:r>
              <w:t>Familiarising myself with and understanding the mathematical element</w:t>
            </w:r>
          </w:p>
        </w:tc>
        <w:tc>
          <w:tcPr>
            <w:tcW w:w="1375" w:type="dxa"/>
          </w:tcPr>
          <w:p w14:paraId="482BDEA1" w14:textId="3E8B8B81" w:rsidR="00362569" w:rsidRDefault="00362569" w:rsidP="009C70B5">
            <w:pPr>
              <w:cnfStyle w:val="000000000000" w:firstRow="0" w:lastRow="0" w:firstColumn="0" w:lastColumn="0" w:oddVBand="0" w:evenVBand="0" w:oddHBand="0" w:evenHBand="0" w:firstRowFirstColumn="0" w:firstRowLastColumn="0" w:lastRowFirstColumn="0" w:lastRowLastColumn="0"/>
            </w:pPr>
            <w:r>
              <w:t>20/10/2021</w:t>
            </w:r>
          </w:p>
        </w:tc>
        <w:tc>
          <w:tcPr>
            <w:tcW w:w="1375" w:type="dxa"/>
          </w:tcPr>
          <w:p w14:paraId="5608A01A" w14:textId="511ED8ED" w:rsidR="00362569" w:rsidRDefault="00362569" w:rsidP="009C70B5">
            <w:pPr>
              <w:cnfStyle w:val="000000000000" w:firstRow="0" w:lastRow="0" w:firstColumn="0" w:lastColumn="0" w:oddVBand="0" w:evenVBand="0" w:oddHBand="0" w:evenHBand="0" w:firstRowFirstColumn="0" w:firstRowLastColumn="0" w:lastRowFirstColumn="0" w:lastRowLastColumn="0"/>
            </w:pPr>
            <w:r>
              <w:t>12/11/2021</w:t>
            </w:r>
          </w:p>
        </w:tc>
        <w:tc>
          <w:tcPr>
            <w:tcW w:w="1152" w:type="dxa"/>
          </w:tcPr>
          <w:p w14:paraId="23F2E894" w14:textId="2774E06E"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38D13528" w14:textId="02B51D6D" w:rsidR="00362569" w:rsidRDefault="00362569" w:rsidP="009C70B5">
            <w:pPr>
              <w:cnfStyle w:val="000000000000" w:firstRow="0" w:lastRow="0" w:firstColumn="0" w:lastColumn="0" w:oddVBand="0" w:evenVBand="0" w:oddHBand="0" w:evenHBand="0" w:firstRowFirstColumn="0" w:firstRowLastColumn="0" w:lastRowFirstColumn="0" w:lastRowLastColumn="0"/>
            </w:pPr>
            <w:r>
              <w:t>Completed</w:t>
            </w:r>
          </w:p>
        </w:tc>
      </w:tr>
      <w:tr w:rsidR="00362569" w14:paraId="3A8F1844"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567E792B" w14:textId="28634334" w:rsidR="00362569" w:rsidRDefault="00362569" w:rsidP="009C70B5">
            <w:r>
              <w:t>Creating a basic Keylogger prototype</w:t>
            </w:r>
          </w:p>
        </w:tc>
        <w:tc>
          <w:tcPr>
            <w:tcW w:w="1375" w:type="dxa"/>
          </w:tcPr>
          <w:p w14:paraId="4CFB4A0D" w14:textId="4FA5DF63" w:rsidR="00362569" w:rsidRDefault="00362569" w:rsidP="009C70B5">
            <w:pPr>
              <w:cnfStyle w:val="000000000000" w:firstRow="0" w:lastRow="0" w:firstColumn="0" w:lastColumn="0" w:oddVBand="0" w:evenVBand="0" w:oddHBand="0" w:evenHBand="0" w:firstRowFirstColumn="0" w:firstRowLastColumn="0" w:lastRowFirstColumn="0" w:lastRowLastColumn="0"/>
            </w:pPr>
            <w:r>
              <w:t>15/11/2021</w:t>
            </w:r>
          </w:p>
        </w:tc>
        <w:tc>
          <w:tcPr>
            <w:tcW w:w="1375" w:type="dxa"/>
          </w:tcPr>
          <w:p w14:paraId="5F54AFFC" w14:textId="1EDD6D00" w:rsidR="00362569" w:rsidRDefault="00362569" w:rsidP="009C70B5">
            <w:pPr>
              <w:cnfStyle w:val="000000000000" w:firstRow="0" w:lastRow="0" w:firstColumn="0" w:lastColumn="0" w:oddVBand="0" w:evenVBand="0" w:oddHBand="0" w:evenHBand="0" w:firstRowFirstColumn="0" w:firstRowLastColumn="0" w:lastRowFirstColumn="0" w:lastRowLastColumn="0"/>
            </w:pPr>
            <w:r>
              <w:t>19/11/2021</w:t>
            </w:r>
          </w:p>
        </w:tc>
        <w:tc>
          <w:tcPr>
            <w:tcW w:w="1152" w:type="dxa"/>
          </w:tcPr>
          <w:p w14:paraId="4EF03987" w14:textId="2FAB6474"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70DBC7DB" w14:textId="5595DBF3" w:rsidR="00362569" w:rsidRDefault="00362569" w:rsidP="009C70B5">
            <w:pPr>
              <w:cnfStyle w:val="000000000000" w:firstRow="0" w:lastRow="0" w:firstColumn="0" w:lastColumn="0" w:oddVBand="0" w:evenVBand="0" w:oddHBand="0" w:evenHBand="0" w:firstRowFirstColumn="0" w:firstRowLastColumn="0" w:lastRowFirstColumn="0" w:lastRowLastColumn="0"/>
            </w:pPr>
            <w:r>
              <w:t>Completed</w:t>
            </w:r>
          </w:p>
        </w:tc>
      </w:tr>
      <w:tr w:rsidR="00362569" w14:paraId="700380ED"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1EA2BE59" w14:textId="77B594C8" w:rsidR="00362569" w:rsidRDefault="00362569" w:rsidP="009C70B5">
            <w:r>
              <w:t>Creating a more advanced Keylogger prototype</w:t>
            </w:r>
          </w:p>
        </w:tc>
        <w:tc>
          <w:tcPr>
            <w:tcW w:w="1375" w:type="dxa"/>
          </w:tcPr>
          <w:p w14:paraId="646D2769" w14:textId="0C395AB9" w:rsidR="00362569" w:rsidRDefault="00362569" w:rsidP="009C70B5">
            <w:pPr>
              <w:cnfStyle w:val="000000000000" w:firstRow="0" w:lastRow="0" w:firstColumn="0" w:lastColumn="0" w:oddVBand="0" w:evenVBand="0" w:oddHBand="0" w:evenHBand="0" w:firstRowFirstColumn="0" w:firstRowLastColumn="0" w:lastRowFirstColumn="0" w:lastRowLastColumn="0"/>
            </w:pPr>
            <w:r>
              <w:t>22/11/2021</w:t>
            </w:r>
          </w:p>
        </w:tc>
        <w:tc>
          <w:tcPr>
            <w:tcW w:w="1375" w:type="dxa"/>
          </w:tcPr>
          <w:p w14:paraId="4A8DC122" w14:textId="798A5DB8" w:rsidR="00362569" w:rsidRDefault="00362569" w:rsidP="009C70B5">
            <w:pPr>
              <w:cnfStyle w:val="000000000000" w:firstRow="0" w:lastRow="0" w:firstColumn="0" w:lastColumn="0" w:oddVBand="0" w:evenVBand="0" w:oddHBand="0" w:evenHBand="0" w:firstRowFirstColumn="0" w:firstRowLastColumn="0" w:lastRowFirstColumn="0" w:lastRowLastColumn="0"/>
            </w:pPr>
            <w:r>
              <w:t>06/12/2021</w:t>
            </w:r>
          </w:p>
        </w:tc>
        <w:tc>
          <w:tcPr>
            <w:tcW w:w="1152" w:type="dxa"/>
          </w:tcPr>
          <w:p w14:paraId="3B3714F6" w14:textId="4C3A4FC2"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4B2BF284" w14:textId="5593C6FF" w:rsidR="00362569" w:rsidRDefault="00362569" w:rsidP="009C70B5">
            <w:pPr>
              <w:cnfStyle w:val="000000000000" w:firstRow="0" w:lastRow="0" w:firstColumn="0" w:lastColumn="0" w:oddVBand="0" w:evenVBand="0" w:oddHBand="0" w:evenHBand="0" w:firstRowFirstColumn="0" w:firstRowLastColumn="0" w:lastRowFirstColumn="0" w:lastRowLastColumn="0"/>
            </w:pPr>
            <w:r>
              <w:t>In Progress</w:t>
            </w:r>
          </w:p>
        </w:tc>
      </w:tr>
      <w:tr w:rsidR="00362569" w14:paraId="3217A00B"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5175EF2B" w14:textId="0E5FD521" w:rsidR="00362569" w:rsidRDefault="00362569" w:rsidP="009C70B5">
            <w:r>
              <w:t>Implementing profile storage</w:t>
            </w:r>
          </w:p>
        </w:tc>
        <w:tc>
          <w:tcPr>
            <w:tcW w:w="1375" w:type="dxa"/>
          </w:tcPr>
          <w:p w14:paraId="34653431" w14:textId="0E9A3C05" w:rsidR="00362569" w:rsidRDefault="00362569" w:rsidP="009C70B5">
            <w:pPr>
              <w:cnfStyle w:val="000000000000" w:firstRow="0" w:lastRow="0" w:firstColumn="0" w:lastColumn="0" w:oddVBand="0" w:evenVBand="0" w:oddHBand="0" w:evenHBand="0" w:firstRowFirstColumn="0" w:firstRowLastColumn="0" w:lastRowFirstColumn="0" w:lastRowLastColumn="0"/>
            </w:pPr>
            <w:r>
              <w:t>07/12/2021</w:t>
            </w:r>
          </w:p>
        </w:tc>
        <w:tc>
          <w:tcPr>
            <w:tcW w:w="1375" w:type="dxa"/>
          </w:tcPr>
          <w:p w14:paraId="29900109" w14:textId="47437380" w:rsidR="00362569" w:rsidRDefault="00362569" w:rsidP="009C70B5">
            <w:pPr>
              <w:cnfStyle w:val="000000000000" w:firstRow="0" w:lastRow="0" w:firstColumn="0" w:lastColumn="0" w:oddVBand="0" w:evenVBand="0" w:oddHBand="0" w:evenHBand="0" w:firstRowFirstColumn="0" w:firstRowLastColumn="0" w:lastRowFirstColumn="0" w:lastRowLastColumn="0"/>
            </w:pPr>
            <w:r>
              <w:t>22/12/2021</w:t>
            </w:r>
          </w:p>
        </w:tc>
        <w:tc>
          <w:tcPr>
            <w:tcW w:w="1152" w:type="dxa"/>
          </w:tcPr>
          <w:p w14:paraId="148489D1" w14:textId="01B2E24D"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4BCAFD41" w14:textId="77777777" w:rsidR="00362569" w:rsidRDefault="00362569" w:rsidP="00362569">
            <w:pPr>
              <w:cnfStyle w:val="000000000000" w:firstRow="0" w:lastRow="0" w:firstColumn="0" w:lastColumn="0" w:oddVBand="0" w:evenVBand="0" w:oddHBand="0" w:evenHBand="0" w:firstRowFirstColumn="0" w:firstRowLastColumn="0" w:lastRowFirstColumn="0" w:lastRowLastColumn="0"/>
            </w:pPr>
            <w:r>
              <w:t>In Progress</w:t>
            </w:r>
          </w:p>
          <w:p w14:paraId="3BA7DEB5" w14:textId="77777777" w:rsidR="00362569" w:rsidRDefault="00362569" w:rsidP="009C70B5">
            <w:pPr>
              <w:cnfStyle w:val="000000000000" w:firstRow="0" w:lastRow="0" w:firstColumn="0" w:lastColumn="0" w:oddVBand="0" w:evenVBand="0" w:oddHBand="0" w:evenHBand="0" w:firstRowFirstColumn="0" w:firstRowLastColumn="0" w:lastRowFirstColumn="0" w:lastRowLastColumn="0"/>
            </w:pPr>
          </w:p>
        </w:tc>
      </w:tr>
      <w:tr w:rsidR="00362569" w14:paraId="2E419F04"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4F639B1D" w14:textId="608DB521" w:rsidR="00362569" w:rsidRDefault="00362569" w:rsidP="009C70B5">
            <w:r>
              <w:t>Implementing secure login details storage</w:t>
            </w:r>
          </w:p>
        </w:tc>
        <w:tc>
          <w:tcPr>
            <w:tcW w:w="1375" w:type="dxa"/>
          </w:tcPr>
          <w:p w14:paraId="3B428E90" w14:textId="502A1CB3" w:rsidR="00362569" w:rsidRDefault="00362569" w:rsidP="009C70B5">
            <w:pPr>
              <w:cnfStyle w:val="000000000000" w:firstRow="0" w:lastRow="0" w:firstColumn="0" w:lastColumn="0" w:oddVBand="0" w:evenVBand="0" w:oddHBand="0" w:evenHBand="0" w:firstRowFirstColumn="0" w:firstRowLastColumn="0" w:lastRowFirstColumn="0" w:lastRowLastColumn="0"/>
            </w:pPr>
            <w:r>
              <w:t>23/12/2021</w:t>
            </w:r>
          </w:p>
        </w:tc>
        <w:tc>
          <w:tcPr>
            <w:tcW w:w="1375" w:type="dxa"/>
          </w:tcPr>
          <w:p w14:paraId="0363FACA" w14:textId="19C812C0" w:rsidR="00362569" w:rsidRDefault="00362569" w:rsidP="009C70B5">
            <w:pPr>
              <w:cnfStyle w:val="000000000000" w:firstRow="0" w:lastRow="0" w:firstColumn="0" w:lastColumn="0" w:oddVBand="0" w:evenVBand="0" w:oddHBand="0" w:evenHBand="0" w:firstRowFirstColumn="0" w:firstRowLastColumn="0" w:lastRowFirstColumn="0" w:lastRowLastColumn="0"/>
            </w:pPr>
            <w:r>
              <w:t>31/12/2021</w:t>
            </w:r>
          </w:p>
        </w:tc>
        <w:tc>
          <w:tcPr>
            <w:tcW w:w="1152" w:type="dxa"/>
          </w:tcPr>
          <w:p w14:paraId="2D98CE02" w14:textId="2B840E8B"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5A23E629" w14:textId="23777419" w:rsidR="00362569" w:rsidRDefault="00362569" w:rsidP="009C70B5">
            <w:pPr>
              <w:cnfStyle w:val="000000000000" w:firstRow="0" w:lastRow="0" w:firstColumn="0" w:lastColumn="0" w:oddVBand="0" w:evenVBand="0" w:oddHBand="0" w:evenHBand="0" w:firstRowFirstColumn="0" w:firstRowLastColumn="0" w:lastRowFirstColumn="0" w:lastRowLastColumn="0"/>
            </w:pPr>
            <w:r>
              <w:t>Not started</w:t>
            </w:r>
          </w:p>
        </w:tc>
      </w:tr>
      <w:tr w:rsidR="00362569" w14:paraId="3005AC4B"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3365862" w14:textId="06E99620" w:rsidR="0074724F" w:rsidRPr="0074724F" w:rsidRDefault="00362569" w:rsidP="00362569">
            <w:pPr>
              <w:rPr>
                <w:b w:val="0"/>
                <w:bCs w:val="0"/>
              </w:rPr>
            </w:pPr>
            <w:r>
              <w:t>Implementing the mathematical basis for the system</w:t>
            </w:r>
          </w:p>
          <w:p w14:paraId="267E3A6A" w14:textId="5E8CECA9" w:rsidR="00362569" w:rsidRDefault="00362569" w:rsidP="009C70B5"/>
        </w:tc>
        <w:tc>
          <w:tcPr>
            <w:tcW w:w="1375" w:type="dxa"/>
          </w:tcPr>
          <w:p w14:paraId="5393C5CE" w14:textId="08B17DE6" w:rsidR="00362569" w:rsidRDefault="0074724F" w:rsidP="009C70B5">
            <w:pPr>
              <w:cnfStyle w:val="000000000000" w:firstRow="0" w:lastRow="0" w:firstColumn="0" w:lastColumn="0" w:oddVBand="0" w:evenVBand="0" w:oddHBand="0" w:evenHBand="0" w:firstRowFirstColumn="0" w:firstRowLastColumn="0" w:lastRowFirstColumn="0" w:lastRowLastColumn="0"/>
            </w:pPr>
            <w:r>
              <w:t>03/01/2021</w:t>
            </w:r>
          </w:p>
        </w:tc>
        <w:tc>
          <w:tcPr>
            <w:tcW w:w="1375" w:type="dxa"/>
          </w:tcPr>
          <w:p w14:paraId="67184CBF" w14:textId="63C22E67" w:rsidR="00362569" w:rsidRDefault="0074724F" w:rsidP="009C70B5">
            <w:pPr>
              <w:cnfStyle w:val="000000000000" w:firstRow="0" w:lastRow="0" w:firstColumn="0" w:lastColumn="0" w:oddVBand="0" w:evenVBand="0" w:oddHBand="0" w:evenHBand="0" w:firstRowFirstColumn="0" w:firstRowLastColumn="0" w:lastRowFirstColumn="0" w:lastRowLastColumn="0"/>
            </w:pPr>
            <w:r>
              <w:t>20/01/2022</w:t>
            </w:r>
          </w:p>
        </w:tc>
        <w:tc>
          <w:tcPr>
            <w:tcW w:w="1152" w:type="dxa"/>
          </w:tcPr>
          <w:p w14:paraId="2A451E38" w14:textId="2B7B0B52" w:rsidR="00362569" w:rsidRDefault="0074724F"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38A51439" w14:textId="05AE1F35" w:rsidR="00362569" w:rsidRDefault="0074724F" w:rsidP="009C70B5">
            <w:pPr>
              <w:cnfStyle w:val="000000000000" w:firstRow="0" w:lastRow="0" w:firstColumn="0" w:lastColumn="0" w:oddVBand="0" w:evenVBand="0" w:oddHBand="0" w:evenHBand="0" w:firstRowFirstColumn="0" w:firstRowLastColumn="0" w:lastRowFirstColumn="0" w:lastRowLastColumn="0"/>
            </w:pPr>
            <w:r>
              <w:t>Not started</w:t>
            </w:r>
          </w:p>
        </w:tc>
      </w:tr>
      <w:tr w:rsidR="0074724F" w14:paraId="28B8C682"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5BDA1C58" w14:textId="15A68EFF" w:rsidR="0074724F" w:rsidRDefault="0074724F" w:rsidP="00362569">
            <w:r>
              <w:t>Implementing the Dynamic Time Warping Algorithm</w:t>
            </w:r>
          </w:p>
        </w:tc>
        <w:tc>
          <w:tcPr>
            <w:tcW w:w="1375" w:type="dxa"/>
          </w:tcPr>
          <w:p w14:paraId="597E31E9" w14:textId="655DC836" w:rsidR="0074724F" w:rsidRDefault="0074724F" w:rsidP="009C70B5">
            <w:pPr>
              <w:cnfStyle w:val="000000000000" w:firstRow="0" w:lastRow="0" w:firstColumn="0" w:lastColumn="0" w:oddVBand="0" w:evenVBand="0" w:oddHBand="0" w:evenHBand="0" w:firstRowFirstColumn="0" w:firstRowLastColumn="0" w:lastRowFirstColumn="0" w:lastRowLastColumn="0"/>
            </w:pPr>
            <w:r>
              <w:t>21/01/2022</w:t>
            </w:r>
          </w:p>
        </w:tc>
        <w:tc>
          <w:tcPr>
            <w:tcW w:w="1375" w:type="dxa"/>
          </w:tcPr>
          <w:p w14:paraId="594D9E98" w14:textId="46BCA024" w:rsidR="0074724F" w:rsidRDefault="0074724F" w:rsidP="009C70B5">
            <w:pPr>
              <w:cnfStyle w:val="000000000000" w:firstRow="0" w:lastRow="0" w:firstColumn="0" w:lastColumn="0" w:oddVBand="0" w:evenVBand="0" w:oddHBand="0" w:evenHBand="0" w:firstRowFirstColumn="0" w:firstRowLastColumn="0" w:lastRowFirstColumn="0" w:lastRowLastColumn="0"/>
            </w:pPr>
            <w:r>
              <w:t>02/02/2022</w:t>
            </w:r>
          </w:p>
        </w:tc>
        <w:tc>
          <w:tcPr>
            <w:tcW w:w="1152" w:type="dxa"/>
          </w:tcPr>
          <w:p w14:paraId="11CA1D17" w14:textId="4D5862AA" w:rsidR="0074724F" w:rsidRDefault="0074724F" w:rsidP="009C70B5">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11CAB61A" w14:textId="7903C73F" w:rsidR="0074724F" w:rsidRDefault="0074724F" w:rsidP="009C70B5">
            <w:pPr>
              <w:cnfStyle w:val="000000000000" w:firstRow="0" w:lastRow="0" w:firstColumn="0" w:lastColumn="0" w:oddVBand="0" w:evenVBand="0" w:oddHBand="0" w:evenHBand="0" w:firstRowFirstColumn="0" w:firstRowLastColumn="0" w:lastRowFirstColumn="0" w:lastRowLastColumn="0"/>
            </w:pPr>
            <w:r>
              <w:t>Not started</w:t>
            </w:r>
          </w:p>
        </w:tc>
      </w:tr>
      <w:tr w:rsidR="0074724F" w14:paraId="75D85248"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1E6E9DF0" w14:textId="2BDF35C7" w:rsidR="0074724F" w:rsidRDefault="0074724F" w:rsidP="0074724F">
            <w:r>
              <w:lastRenderedPageBreak/>
              <w:t xml:space="preserve">Implement </w:t>
            </w:r>
            <w:proofErr w:type="spellStart"/>
            <w:r>
              <w:t>Wigners</w:t>
            </w:r>
            <w:proofErr w:type="spellEnd"/>
            <w:r>
              <w:t xml:space="preserve"> Distribution</w:t>
            </w:r>
          </w:p>
        </w:tc>
        <w:tc>
          <w:tcPr>
            <w:tcW w:w="1375" w:type="dxa"/>
          </w:tcPr>
          <w:p w14:paraId="14ADB4A4" w14:textId="69F79D5A" w:rsidR="0074724F" w:rsidRDefault="0074724F" w:rsidP="0074724F">
            <w:pPr>
              <w:cnfStyle w:val="000000000000" w:firstRow="0" w:lastRow="0" w:firstColumn="0" w:lastColumn="0" w:oddVBand="0" w:evenVBand="0" w:oddHBand="0" w:evenHBand="0" w:firstRowFirstColumn="0" w:firstRowLastColumn="0" w:lastRowFirstColumn="0" w:lastRowLastColumn="0"/>
            </w:pPr>
            <w:r>
              <w:t>03/02/2022</w:t>
            </w:r>
          </w:p>
        </w:tc>
        <w:tc>
          <w:tcPr>
            <w:tcW w:w="1375" w:type="dxa"/>
          </w:tcPr>
          <w:p w14:paraId="66F7B0BF" w14:textId="60BF0922" w:rsidR="0074724F" w:rsidRDefault="0074724F" w:rsidP="0074724F">
            <w:pPr>
              <w:cnfStyle w:val="000000000000" w:firstRow="0" w:lastRow="0" w:firstColumn="0" w:lastColumn="0" w:oddVBand="0" w:evenVBand="0" w:oddHBand="0" w:evenHBand="0" w:firstRowFirstColumn="0" w:firstRowLastColumn="0" w:lastRowFirstColumn="0" w:lastRowLastColumn="0"/>
            </w:pPr>
            <w:r>
              <w:t>18/02/2022</w:t>
            </w:r>
          </w:p>
        </w:tc>
        <w:tc>
          <w:tcPr>
            <w:tcW w:w="1152" w:type="dxa"/>
          </w:tcPr>
          <w:p w14:paraId="47447FEE" w14:textId="325DBCDC"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29ECA08F" w14:textId="7E6FC85B"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457BB45F"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098B602" w14:textId="7E51B06F" w:rsidR="0074724F" w:rsidRDefault="0074724F" w:rsidP="0074724F">
            <w:r>
              <w:t>Implementing the similarity measure</w:t>
            </w:r>
          </w:p>
        </w:tc>
        <w:tc>
          <w:tcPr>
            <w:tcW w:w="1375" w:type="dxa"/>
          </w:tcPr>
          <w:p w14:paraId="2D8B6CF4" w14:textId="7A048A6B" w:rsidR="0074724F" w:rsidRDefault="0074724F" w:rsidP="0074724F">
            <w:pPr>
              <w:cnfStyle w:val="000000000000" w:firstRow="0" w:lastRow="0" w:firstColumn="0" w:lastColumn="0" w:oddVBand="0" w:evenVBand="0" w:oddHBand="0" w:evenHBand="0" w:firstRowFirstColumn="0" w:firstRowLastColumn="0" w:lastRowFirstColumn="0" w:lastRowLastColumn="0"/>
            </w:pPr>
            <w:r>
              <w:t>21/02/2022</w:t>
            </w:r>
          </w:p>
        </w:tc>
        <w:tc>
          <w:tcPr>
            <w:tcW w:w="1375" w:type="dxa"/>
          </w:tcPr>
          <w:p w14:paraId="58DF9ACA" w14:textId="1D4D2EFC" w:rsidR="0074724F" w:rsidRDefault="0074724F" w:rsidP="0074724F">
            <w:pPr>
              <w:cnfStyle w:val="000000000000" w:firstRow="0" w:lastRow="0" w:firstColumn="0" w:lastColumn="0" w:oddVBand="0" w:evenVBand="0" w:oddHBand="0" w:evenHBand="0" w:firstRowFirstColumn="0" w:firstRowLastColumn="0" w:lastRowFirstColumn="0" w:lastRowLastColumn="0"/>
            </w:pPr>
            <w:r>
              <w:t>03/03/2022</w:t>
            </w:r>
          </w:p>
        </w:tc>
        <w:tc>
          <w:tcPr>
            <w:tcW w:w="1152" w:type="dxa"/>
          </w:tcPr>
          <w:p w14:paraId="15422288" w14:textId="40727CD6"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25338B82" w14:textId="46921BA7"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2F621220"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6AC40C91" w14:textId="3C9EE188" w:rsidR="0074724F" w:rsidRDefault="0074724F" w:rsidP="0074724F">
            <w:r>
              <w:t>Implementing the registration system</w:t>
            </w:r>
          </w:p>
        </w:tc>
        <w:tc>
          <w:tcPr>
            <w:tcW w:w="1375" w:type="dxa"/>
          </w:tcPr>
          <w:p w14:paraId="7E231779" w14:textId="0F8F958C" w:rsidR="0074724F" w:rsidRDefault="0074724F" w:rsidP="0074724F">
            <w:pPr>
              <w:cnfStyle w:val="000000000000" w:firstRow="0" w:lastRow="0" w:firstColumn="0" w:lastColumn="0" w:oddVBand="0" w:evenVBand="0" w:oddHBand="0" w:evenHBand="0" w:firstRowFirstColumn="0" w:firstRowLastColumn="0" w:lastRowFirstColumn="0" w:lastRowLastColumn="0"/>
            </w:pPr>
            <w:r>
              <w:t>04/03/2022</w:t>
            </w:r>
          </w:p>
        </w:tc>
        <w:tc>
          <w:tcPr>
            <w:tcW w:w="1375" w:type="dxa"/>
          </w:tcPr>
          <w:p w14:paraId="23488661" w14:textId="0E5EBA49" w:rsidR="0074724F" w:rsidRDefault="0074724F" w:rsidP="0074724F">
            <w:pPr>
              <w:cnfStyle w:val="000000000000" w:firstRow="0" w:lastRow="0" w:firstColumn="0" w:lastColumn="0" w:oddVBand="0" w:evenVBand="0" w:oddHBand="0" w:evenHBand="0" w:firstRowFirstColumn="0" w:firstRowLastColumn="0" w:lastRowFirstColumn="0" w:lastRowLastColumn="0"/>
            </w:pPr>
            <w:r>
              <w:t>16/03/2022</w:t>
            </w:r>
          </w:p>
        </w:tc>
        <w:tc>
          <w:tcPr>
            <w:tcW w:w="1152" w:type="dxa"/>
          </w:tcPr>
          <w:p w14:paraId="3057EFCF" w14:textId="78A3CE6C"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3897B75C" w14:textId="104C093B"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776406A2"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3EABD3C4" w14:textId="491CE159" w:rsidR="0074724F" w:rsidRDefault="0074724F" w:rsidP="0074724F">
            <w:r>
              <w:t>Implementing the login system</w:t>
            </w:r>
          </w:p>
        </w:tc>
        <w:tc>
          <w:tcPr>
            <w:tcW w:w="1375" w:type="dxa"/>
          </w:tcPr>
          <w:p w14:paraId="60E7E85C" w14:textId="73C3CD0F" w:rsidR="0074724F" w:rsidRDefault="0074724F" w:rsidP="0074724F">
            <w:pPr>
              <w:cnfStyle w:val="000000000000" w:firstRow="0" w:lastRow="0" w:firstColumn="0" w:lastColumn="0" w:oddVBand="0" w:evenVBand="0" w:oddHBand="0" w:evenHBand="0" w:firstRowFirstColumn="0" w:firstRowLastColumn="0" w:lastRowFirstColumn="0" w:lastRowLastColumn="0"/>
            </w:pPr>
            <w:r>
              <w:t>17/03/2022</w:t>
            </w:r>
          </w:p>
        </w:tc>
        <w:tc>
          <w:tcPr>
            <w:tcW w:w="1375" w:type="dxa"/>
          </w:tcPr>
          <w:p w14:paraId="3BC9E950" w14:textId="2EC49349" w:rsidR="0074724F" w:rsidRDefault="0074724F" w:rsidP="0074724F">
            <w:pPr>
              <w:cnfStyle w:val="000000000000" w:firstRow="0" w:lastRow="0" w:firstColumn="0" w:lastColumn="0" w:oddVBand="0" w:evenVBand="0" w:oddHBand="0" w:evenHBand="0" w:firstRowFirstColumn="0" w:firstRowLastColumn="0" w:lastRowFirstColumn="0" w:lastRowLastColumn="0"/>
            </w:pPr>
            <w:r>
              <w:t>25/03/2022</w:t>
            </w:r>
          </w:p>
        </w:tc>
        <w:tc>
          <w:tcPr>
            <w:tcW w:w="1152" w:type="dxa"/>
          </w:tcPr>
          <w:p w14:paraId="4C087E60" w14:textId="1BC5A533"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7CE4FA52" w14:textId="5CCB25CA"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277A9021"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2FA19537" w14:textId="31372E6B" w:rsidR="0074724F" w:rsidRDefault="0074724F" w:rsidP="0074724F">
            <w:r>
              <w:t>Optimisation</w:t>
            </w:r>
          </w:p>
        </w:tc>
        <w:tc>
          <w:tcPr>
            <w:tcW w:w="1375" w:type="dxa"/>
          </w:tcPr>
          <w:p w14:paraId="64E61B5F" w14:textId="67F30C6C" w:rsidR="0074724F" w:rsidRDefault="0074724F" w:rsidP="0074724F">
            <w:pPr>
              <w:cnfStyle w:val="000000000000" w:firstRow="0" w:lastRow="0" w:firstColumn="0" w:lastColumn="0" w:oddVBand="0" w:evenVBand="0" w:oddHBand="0" w:evenHBand="0" w:firstRowFirstColumn="0" w:firstRowLastColumn="0" w:lastRowFirstColumn="0" w:lastRowLastColumn="0"/>
            </w:pPr>
            <w:r>
              <w:t>28/03/2022</w:t>
            </w:r>
          </w:p>
        </w:tc>
        <w:tc>
          <w:tcPr>
            <w:tcW w:w="1375" w:type="dxa"/>
          </w:tcPr>
          <w:p w14:paraId="6AB4F4C9" w14:textId="221ACB2C" w:rsidR="0074724F" w:rsidRDefault="0074724F" w:rsidP="0074724F">
            <w:pPr>
              <w:cnfStyle w:val="000000000000" w:firstRow="0" w:lastRow="0" w:firstColumn="0" w:lastColumn="0" w:oddVBand="0" w:evenVBand="0" w:oddHBand="0" w:evenHBand="0" w:firstRowFirstColumn="0" w:firstRowLastColumn="0" w:lastRowFirstColumn="0" w:lastRowLastColumn="0"/>
            </w:pPr>
            <w:r>
              <w:t>06/04/2022</w:t>
            </w:r>
          </w:p>
        </w:tc>
        <w:tc>
          <w:tcPr>
            <w:tcW w:w="1152" w:type="dxa"/>
          </w:tcPr>
          <w:p w14:paraId="3B1FA4BA" w14:textId="45EB75A3"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47FF4804" w14:textId="39C95B19"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0D1D92B5"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06F14364" w14:textId="184FC30C" w:rsidR="0074724F" w:rsidRDefault="0074724F" w:rsidP="0074724F">
            <w:r>
              <w:t>Refactoring</w:t>
            </w:r>
          </w:p>
        </w:tc>
        <w:tc>
          <w:tcPr>
            <w:tcW w:w="1375" w:type="dxa"/>
          </w:tcPr>
          <w:p w14:paraId="70B30C45" w14:textId="56CF41A3" w:rsidR="0074724F" w:rsidRDefault="0074724F" w:rsidP="0074724F">
            <w:pPr>
              <w:cnfStyle w:val="000000000000" w:firstRow="0" w:lastRow="0" w:firstColumn="0" w:lastColumn="0" w:oddVBand="0" w:evenVBand="0" w:oddHBand="0" w:evenHBand="0" w:firstRowFirstColumn="0" w:firstRowLastColumn="0" w:lastRowFirstColumn="0" w:lastRowLastColumn="0"/>
            </w:pPr>
            <w:r>
              <w:t>07/04/2022</w:t>
            </w:r>
          </w:p>
        </w:tc>
        <w:tc>
          <w:tcPr>
            <w:tcW w:w="1375" w:type="dxa"/>
          </w:tcPr>
          <w:p w14:paraId="1FEAB512" w14:textId="0E4F5E0A" w:rsidR="0074724F" w:rsidRDefault="0074724F" w:rsidP="0074724F">
            <w:pPr>
              <w:cnfStyle w:val="000000000000" w:firstRow="0" w:lastRow="0" w:firstColumn="0" w:lastColumn="0" w:oddVBand="0" w:evenVBand="0" w:oddHBand="0" w:evenHBand="0" w:firstRowFirstColumn="0" w:firstRowLastColumn="0" w:lastRowFirstColumn="0" w:lastRowLastColumn="0"/>
            </w:pPr>
            <w:r>
              <w:t>18/04/2022</w:t>
            </w:r>
          </w:p>
        </w:tc>
        <w:tc>
          <w:tcPr>
            <w:tcW w:w="1152" w:type="dxa"/>
          </w:tcPr>
          <w:p w14:paraId="0A312CB7" w14:textId="75EEC366"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1B8D0C4C" w14:textId="6E60DC70"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301FADB3"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4679A39" w14:textId="0E06896A" w:rsidR="0074724F" w:rsidRDefault="0074724F" w:rsidP="0074724F">
            <w:r>
              <w:t>Testing and Hand In</w:t>
            </w:r>
          </w:p>
        </w:tc>
        <w:tc>
          <w:tcPr>
            <w:tcW w:w="1375" w:type="dxa"/>
          </w:tcPr>
          <w:p w14:paraId="4594800E" w14:textId="4C61118A" w:rsidR="0074724F" w:rsidRDefault="0074724F" w:rsidP="0074724F">
            <w:pPr>
              <w:cnfStyle w:val="000000000000" w:firstRow="0" w:lastRow="0" w:firstColumn="0" w:lastColumn="0" w:oddVBand="0" w:evenVBand="0" w:oddHBand="0" w:evenHBand="0" w:firstRowFirstColumn="0" w:firstRowLastColumn="0" w:lastRowFirstColumn="0" w:lastRowLastColumn="0"/>
            </w:pPr>
            <w:r>
              <w:t>19/04/2022</w:t>
            </w:r>
          </w:p>
        </w:tc>
        <w:tc>
          <w:tcPr>
            <w:tcW w:w="1375" w:type="dxa"/>
          </w:tcPr>
          <w:p w14:paraId="6D0182F5" w14:textId="3BC79AFB" w:rsidR="0074724F" w:rsidRDefault="0074724F" w:rsidP="0074724F">
            <w:pPr>
              <w:cnfStyle w:val="000000000000" w:firstRow="0" w:lastRow="0" w:firstColumn="0" w:lastColumn="0" w:oddVBand="0" w:evenVBand="0" w:oddHBand="0" w:evenHBand="0" w:firstRowFirstColumn="0" w:firstRowLastColumn="0" w:lastRowFirstColumn="0" w:lastRowLastColumn="0"/>
            </w:pPr>
            <w:r>
              <w:t>05/05/2022</w:t>
            </w:r>
          </w:p>
        </w:tc>
        <w:tc>
          <w:tcPr>
            <w:tcW w:w="1152" w:type="dxa"/>
          </w:tcPr>
          <w:p w14:paraId="6E09E417" w14:textId="4D725CE6"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0C804690" w14:textId="12666397"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bl>
    <w:p w14:paraId="55020206" w14:textId="211C0A02" w:rsidR="00C46B69" w:rsidRDefault="00C46B69" w:rsidP="009C70B5"/>
    <w:p w14:paraId="7D00E5D7" w14:textId="4158A524" w:rsidR="003B337A" w:rsidRDefault="0074724F" w:rsidP="009C70B5">
      <w:r>
        <w:t xml:space="preserve">This is my list of all the tasks that need to be completed before the final version of the system. Some tasks such as implementing the mathematical basis for the system I’ve allocated more for because this is the step in which </w:t>
      </w:r>
      <w:r w:rsidR="003B337A">
        <w:t>most of</w:t>
      </w:r>
      <w:r>
        <w:t xml:space="preserve"> the system is based upon and as such it’s important to get </w:t>
      </w:r>
      <w:r w:rsidR="003B337A">
        <w:t>it working efficiently and to get it 100% correct</w:t>
      </w:r>
      <w:r>
        <w:t xml:space="preserve">. Furthermore, I decided that having a large </w:t>
      </w:r>
      <w:r w:rsidR="003B337A">
        <w:t xml:space="preserve">optimisation, </w:t>
      </w:r>
      <w:r>
        <w:t>refactoring</w:t>
      </w:r>
      <w:r w:rsidR="003B337A">
        <w:t xml:space="preserve"> and </w:t>
      </w:r>
      <w:r>
        <w:t xml:space="preserve">testing stage is important </w:t>
      </w:r>
      <w:r w:rsidR="003B337A">
        <w:t xml:space="preserve">because the way in which the system is designed makes testing difficult with only one person and as such in these stages I will need to make use of other people which will take more time. Furthermore, as performance of the system is a large success condition of the </w:t>
      </w:r>
      <w:r w:rsidR="003A1624">
        <w:t>system,</w:t>
      </w:r>
      <w:r w:rsidR="003B337A">
        <w:t xml:space="preserve"> so I wanted a lot of time to get as much performance out of it as possible.</w:t>
      </w:r>
    </w:p>
    <w:p w14:paraId="00C43EE8" w14:textId="03AE022F" w:rsidR="005649A2" w:rsidRDefault="005649A2" w:rsidP="009C70B5"/>
    <w:p w14:paraId="45966585" w14:textId="79CD4293" w:rsidR="005649A2" w:rsidRDefault="005649A2" w:rsidP="009C70B5">
      <w:r>
        <w:t xml:space="preserve">The general goal for semester 1 is to develop a good strong foundation for the rest of the project whilst semester 2 has the goal of building on top of this and adding functionality. Looking at the </w:t>
      </w:r>
      <w:r w:rsidR="00472220">
        <w:t>plan for the current year. I would estimate that everything I am around 70% through the workload for this semester which is exactly where I want to be for this semester.</w:t>
      </w:r>
    </w:p>
    <w:p w14:paraId="3A4A1BAF" w14:textId="4814D141" w:rsidR="003B337A" w:rsidRDefault="003B337A" w:rsidP="009C70B5"/>
    <w:p w14:paraId="61AC8BCB" w14:textId="0748B5DC" w:rsidR="003B337A" w:rsidRDefault="003B337A" w:rsidP="009C70B5">
      <w:r>
        <w:t xml:space="preserve">In figure </w:t>
      </w:r>
      <w:r w:rsidR="00415860">
        <w:t>5</w:t>
      </w:r>
      <w:r>
        <w:t xml:space="preserve">, you can see the same data represented in a </w:t>
      </w:r>
      <w:r w:rsidR="003A1624">
        <w:t>Gantt</w:t>
      </w:r>
      <w:r>
        <w:t xml:space="preserve"> chart with the prerequisites shown</w:t>
      </w:r>
      <w:r w:rsidR="00575E51">
        <w:t xml:space="preserve">. In figure </w:t>
      </w:r>
      <w:r w:rsidR="00415860">
        <w:t>6</w:t>
      </w:r>
      <w:r w:rsidR="00575E51">
        <w:t xml:space="preserve">, is the </w:t>
      </w:r>
      <w:r w:rsidR="007C5362">
        <w:t>Gantt chart</w:t>
      </w:r>
      <w:r w:rsidR="00575E51">
        <w:t xml:space="preserve"> for just semester 1 and in figure </w:t>
      </w:r>
      <w:r w:rsidR="00415860">
        <w:t>7</w:t>
      </w:r>
      <w:r w:rsidR="00575E51">
        <w:t xml:space="preserve"> just the tasks for semester 2.</w:t>
      </w:r>
      <w:r w:rsidR="00472220">
        <w:t xml:space="preserve"> A cleaner version of these is stored inside the GitLab inside /Notes.  </w:t>
      </w:r>
    </w:p>
    <w:p w14:paraId="3694289C" w14:textId="77777777" w:rsidR="003B337A" w:rsidRDefault="003B337A" w:rsidP="003B337A">
      <w:pPr>
        <w:keepNext/>
      </w:pPr>
      <w:r>
        <w:rPr>
          <w:noProof/>
        </w:rPr>
        <w:drawing>
          <wp:inline distT="0" distB="0" distL="0" distR="0" wp14:anchorId="0F9A802F" wp14:editId="57E7C0D9">
            <wp:extent cx="5731510" cy="1370965"/>
            <wp:effectExtent l="0" t="0" r="0" b="63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370965"/>
                    </a:xfrm>
                    <a:prstGeom prst="rect">
                      <a:avLst/>
                    </a:prstGeom>
                  </pic:spPr>
                </pic:pic>
              </a:graphicData>
            </a:graphic>
          </wp:inline>
        </w:drawing>
      </w:r>
    </w:p>
    <w:p w14:paraId="65813A5D" w14:textId="211B4292" w:rsidR="003B337A" w:rsidRPr="003B337A" w:rsidRDefault="003B337A" w:rsidP="00575E51">
      <w:pPr>
        <w:pStyle w:val="Caption"/>
      </w:pPr>
      <w:r>
        <w:t xml:space="preserve">Figure </w:t>
      </w:r>
      <w:r>
        <w:fldChar w:fldCharType="begin"/>
      </w:r>
      <w:r>
        <w:instrText xml:space="preserve"> SEQ Figure \* ARABIC </w:instrText>
      </w:r>
      <w:r>
        <w:fldChar w:fldCharType="separate"/>
      </w:r>
      <w:r w:rsidR="006F5E70">
        <w:rPr>
          <w:noProof/>
        </w:rPr>
        <w:t>5</w:t>
      </w:r>
      <w:r>
        <w:fldChar w:fldCharType="end"/>
      </w:r>
      <w:r>
        <w:t>: Gantt chart of both semesters</w:t>
      </w:r>
    </w:p>
    <w:p w14:paraId="7578737B" w14:textId="28F3196A" w:rsidR="00575E51" w:rsidRDefault="00575E51" w:rsidP="009C70B5">
      <w:pPr>
        <w:rPr>
          <w:i/>
          <w:iCs/>
        </w:rPr>
      </w:pPr>
    </w:p>
    <w:p w14:paraId="7428B50B" w14:textId="77777777" w:rsidR="007C5362" w:rsidRDefault="003A1624" w:rsidP="007C5362">
      <w:pPr>
        <w:keepNext/>
      </w:pPr>
      <w:r>
        <w:rPr>
          <w:noProof/>
        </w:rPr>
        <w:drawing>
          <wp:inline distT="0" distB="0" distL="0" distR="0" wp14:anchorId="4B34C542" wp14:editId="33B0A4B8">
            <wp:extent cx="5731510" cy="51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13080"/>
                    </a:xfrm>
                    <a:prstGeom prst="rect">
                      <a:avLst/>
                    </a:prstGeom>
                  </pic:spPr>
                </pic:pic>
              </a:graphicData>
            </a:graphic>
          </wp:inline>
        </w:drawing>
      </w:r>
    </w:p>
    <w:p w14:paraId="1122C85C" w14:textId="28D35AA7" w:rsidR="00575E51" w:rsidRPr="00575E51" w:rsidRDefault="007C5362" w:rsidP="007C5362">
      <w:pPr>
        <w:pStyle w:val="Caption"/>
      </w:pPr>
      <w:r>
        <w:t xml:space="preserve">Figure </w:t>
      </w:r>
      <w:r>
        <w:fldChar w:fldCharType="begin"/>
      </w:r>
      <w:r>
        <w:instrText xml:space="preserve"> SEQ Figure \* ARABIC </w:instrText>
      </w:r>
      <w:r>
        <w:fldChar w:fldCharType="separate"/>
      </w:r>
      <w:r w:rsidR="006F5E70">
        <w:rPr>
          <w:noProof/>
        </w:rPr>
        <w:t>6</w:t>
      </w:r>
      <w:r>
        <w:fldChar w:fldCharType="end"/>
      </w:r>
      <w:r>
        <w:t>: Gantt chart for Semester 1</w:t>
      </w:r>
    </w:p>
    <w:p w14:paraId="0E8D0081" w14:textId="56232C68" w:rsidR="00C46B69" w:rsidRDefault="00C46B69" w:rsidP="009C70B5">
      <w:pPr>
        <w:rPr>
          <w:i/>
          <w:iCs/>
        </w:rPr>
      </w:pPr>
    </w:p>
    <w:p w14:paraId="11EE7279" w14:textId="77777777" w:rsidR="00097856" w:rsidRDefault="00097856" w:rsidP="00097856">
      <w:pPr>
        <w:keepNext/>
      </w:pPr>
      <w:r>
        <w:rPr>
          <w:noProof/>
        </w:rPr>
        <w:lastRenderedPageBreak/>
        <w:drawing>
          <wp:inline distT="0" distB="0" distL="0" distR="0" wp14:anchorId="73F5DD13" wp14:editId="3BBC84EF">
            <wp:extent cx="7254989" cy="60605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71121" cy="624111"/>
                    </a:xfrm>
                    <a:prstGeom prst="rect">
                      <a:avLst/>
                    </a:prstGeom>
                  </pic:spPr>
                </pic:pic>
              </a:graphicData>
            </a:graphic>
          </wp:inline>
        </w:drawing>
      </w:r>
    </w:p>
    <w:p w14:paraId="3A969AD1" w14:textId="6143F370" w:rsidR="00C46B69" w:rsidRDefault="00097856" w:rsidP="00097856">
      <w:pPr>
        <w:pStyle w:val="Caption"/>
      </w:pPr>
      <w:r>
        <w:t xml:space="preserve">Figure </w:t>
      </w:r>
      <w:r>
        <w:fldChar w:fldCharType="begin"/>
      </w:r>
      <w:r>
        <w:instrText xml:space="preserve"> SEQ Figure \* ARABIC </w:instrText>
      </w:r>
      <w:r>
        <w:fldChar w:fldCharType="separate"/>
      </w:r>
      <w:r w:rsidR="006F5E70">
        <w:rPr>
          <w:noProof/>
        </w:rPr>
        <w:t>7</w:t>
      </w:r>
      <w:r>
        <w:fldChar w:fldCharType="end"/>
      </w:r>
      <w:r>
        <w:t>: Gantt Chart for Semester 2</w:t>
      </w:r>
    </w:p>
    <w:p w14:paraId="72CEF5C9" w14:textId="7D37773F" w:rsidR="00097856" w:rsidRDefault="00097856" w:rsidP="00097856">
      <w:r>
        <w:t xml:space="preserve">When looking not only at the work already completed but the work coming up, I feel as though I’ve managed to balance my time well and have come up with a good plan to continue doing so. When doing a project such as this, reading and understanding all the approaches is essential and </w:t>
      </w:r>
      <w:r w:rsidR="005649A2">
        <w:t>therefore</w:t>
      </w:r>
      <w:r>
        <w:t xml:space="preserve"> I dedicated so much time to reading and understanding current approaches</w:t>
      </w:r>
      <w:r w:rsidR="005649A2">
        <w:t>.</w:t>
      </w:r>
    </w:p>
    <w:p w14:paraId="53E695C2" w14:textId="500C26A4" w:rsidR="005649A2" w:rsidRDefault="005649A2" w:rsidP="00097856"/>
    <w:p w14:paraId="6877D5F5" w14:textId="08681F24" w:rsidR="005649A2" w:rsidRPr="005649A2" w:rsidRDefault="005649A2" w:rsidP="009C70B5">
      <w:r>
        <w:t>A lot of time is also used implementing the algorithms that are essential to the project. In total, around a month and a half is scheduled to be used implementing 3 algorithms. The reason for this is because as above, these algorithms are essential to the success of the system and any delay caused by an incorrect implementation of these algorithms would significantly affect the success of the project.</w:t>
      </w:r>
    </w:p>
    <w:p w14:paraId="45570093" w14:textId="35BDECA2" w:rsidR="00C46B69" w:rsidRDefault="00C46B69" w:rsidP="009C70B5">
      <w:pPr>
        <w:rPr>
          <w:i/>
          <w:iCs/>
        </w:rPr>
      </w:pPr>
    </w:p>
    <w:p w14:paraId="3E44B0A2" w14:textId="75B6FFE8" w:rsidR="00C46B69" w:rsidRDefault="00472220" w:rsidP="009C70B5">
      <w:r>
        <w:t>Out of all the tasks, the key milestones are:</w:t>
      </w:r>
    </w:p>
    <w:p w14:paraId="5DDA6661" w14:textId="1B9C8B3C" w:rsidR="00472220" w:rsidRDefault="00472220" w:rsidP="00472220">
      <w:pPr>
        <w:pStyle w:val="ListParagraph"/>
        <w:numPr>
          <w:ilvl w:val="0"/>
          <w:numId w:val="11"/>
        </w:numPr>
      </w:pPr>
      <w:r>
        <w:t>Creating an advanced keylogger</w:t>
      </w:r>
    </w:p>
    <w:p w14:paraId="5F963A89" w14:textId="4BB5A4F4" w:rsidR="00472220" w:rsidRDefault="00472220" w:rsidP="00472220">
      <w:pPr>
        <w:pStyle w:val="ListParagraph"/>
        <w:numPr>
          <w:ilvl w:val="0"/>
          <w:numId w:val="11"/>
        </w:numPr>
      </w:pPr>
      <w:r>
        <w:t>Implementing the similarity measure</w:t>
      </w:r>
    </w:p>
    <w:p w14:paraId="12860D52" w14:textId="2495A0C6" w:rsidR="00472220" w:rsidRDefault="00472220" w:rsidP="00472220">
      <w:pPr>
        <w:pStyle w:val="ListParagraph"/>
        <w:numPr>
          <w:ilvl w:val="0"/>
          <w:numId w:val="11"/>
        </w:numPr>
      </w:pPr>
      <w:r>
        <w:t>Optimisation</w:t>
      </w:r>
    </w:p>
    <w:p w14:paraId="779A54D9" w14:textId="7DF77D9D" w:rsidR="00C46B69" w:rsidRPr="00F46DA1" w:rsidRDefault="00472220" w:rsidP="009C70B5">
      <w:r>
        <w:t>If at these three stages, I am where I want the project to be, then I would believe that the project is not only on time but a success.</w:t>
      </w:r>
    </w:p>
    <w:bookmarkStart w:id="5" w:name="_Toc88492733" w:displacedByCustomXml="next"/>
    <w:sdt>
      <w:sdtPr>
        <w:rPr>
          <w:rFonts w:asciiTheme="minorHAnsi" w:eastAsiaTheme="minorHAnsi" w:hAnsiTheme="minorHAnsi" w:cstheme="minorBidi"/>
          <w:color w:val="auto"/>
          <w:sz w:val="24"/>
          <w:szCs w:val="24"/>
        </w:rPr>
        <w:id w:val="1251626241"/>
        <w:docPartObj>
          <w:docPartGallery w:val="Bibliographies"/>
          <w:docPartUnique/>
        </w:docPartObj>
      </w:sdtPr>
      <w:sdtEndPr/>
      <w:sdtContent>
        <w:p w14:paraId="040C37FA" w14:textId="6902A3A9" w:rsidR="00C46B69" w:rsidRDefault="00C46B69">
          <w:pPr>
            <w:pStyle w:val="Heading1"/>
          </w:pPr>
          <w:r>
            <w:t>Bibliography</w:t>
          </w:r>
          <w:bookmarkEnd w:id="5"/>
        </w:p>
        <w:sdt>
          <w:sdtPr>
            <w:id w:val="111145805"/>
            <w:bibliography/>
          </w:sdtPr>
          <w:sdtEndPr/>
          <w:sdtContent>
            <w:p w14:paraId="713072FA" w14:textId="77777777" w:rsidR="00415860" w:rsidRDefault="00C46B6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415860" w14:paraId="205CE4D0" w14:textId="77777777">
                <w:trPr>
                  <w:divId w:val="1029262937"/>
                  <w:tblCellSpacing w:w="15" w:type="dxa"/>
                </w:trPr>
                <w:tc>
                  <w:tcPr>
                    <w:tcW w:w="50" w:type="pct"/>
                    <w:hideMark/>
                  </w:tcPr>
                  <w:p w14:paraId="5AF2112B" w14:textId="07AF7537" w:rsidR="00415860" w:rsidRDefault="00415860">
                    <w:pPr>
                      <w:pStyle w:val="Bibliography"/>
                      <w:rPr>
                        <w:noProof/>
                      </w:rPr>
                    </w:pPr>
                    <w:r>
                      <w:rPr>
                        <w:noProof/>
                      </w:rPr>
                      <w:t xml:space="preserve">[1] </w:t>
                    </w:r>
                  </w:p>
                </w:tc>
                <w:tc>
                  <w:tcPr>
                    <w:tcW w:w="0" w:type="auto"/>
                    <w:hideMark/>
                  </w:tcPr>
                  <w:p w14:paraId="1389966F" w14:textId="77777777" w:rsidR="00415860" w:rsidRDefault="00415860">
                    <w:pPr>
                      <w:pStyle w:val="Bibliography"/>
                      <w:rPr>
                        <w:noProof/>
                      </w:rPr>
                    </w:pPr>
                    <w:r>
                      <w:rPr>
                        <w:noProof/>
                      </w:rPr>
                      <w:t xml:space="preserve">R. Toosi and M. A. Akhaee, “Time-frequency analysis of keystroke dynamics for user authentication,” </w:t>
                    </w:r>
                    <w:r>
                      <w:rPr>
                        <w:i/>
                        <w:iCs/>
                        <w:noProof/>
                      </w:rPr>
                      <w:t xml:space="preserve">Future Generation Computer Systems, </w:t>
                    </w:r>
                    <w:r>
                      <w:rPr>
                        <w:noProof/>
                      </w:rPr>
                      <w:t xml:space="preserve">vol. 115, pp. 438 - 447, 2021. </w:t>
                    </w:r>
                  </w:p>
                </w:tc>
              </w:tr>
              <w:tr w:rsidR="00415860" w14:paraId="1817A4A3" w14:textId="77777777">
                <w:trPr>
                  <w:divId w:val="1029262937"/>
                  <w:tblCellSpacing w:w="15" w:type="dxa"/>
                </w:trPr>
                <w:tc>
                  <w:tcPr>
                    <w:tcW w:w="50" w:type="pct"/>
                    <w:hideMark/>
                  </w:tcPr>
                  <w:p w14:paraId="26C2B3CA" w14:textId="77777777" w:rsidR="00415860" w:rsidRDefault="00415860">
                    <w:pPr>
                      <w:pStyle w:val="Bibliography"/>
                      <w:rPr>
                        <w:noProof/>
                      </w:rPr>
                    </w:pPr>
                    <w:r>
                      <w:rPr>
                        <w:noProof/>
                      </w:rPr>
                      <w:t xml:space="preserve">[2] </w:t>
                    </w:r>
                  </w:p>
                </w:tc>
                <w:tc>
                  <w:tcPr>
                    <w:tcW w:w="0" w:type="auto"/>
                    <w:hideMark/>
                  </w:tcPr>
                  <w:p w14:paraId="16781704" w14:textId="77777777" w:rsidR="00415860" w:rsidRDefault="00415860">
                    <w:pPr>
                      <w:pStyle w:val="Bibliography"/>
                      <w:rPr>
                        <w:noProof/>
                      </w:rPr>
                    </w:pPr>
                    <w:r>
                      <w:rPr>
                        <w:noProof/>
                      </w:rPr>
                      <w:t xml:space="preserve">A. Abo-alian, N. L. Badr and M. Tolba, “Keystroke dynamics-based user authentication service for cloud computing,” </w:t>
                    </w:r>
                    <w:r>
                      <w:rPr>
                        <w:i/>
                        <w:iCs/>
                        <w:noProof/>
                      </w:rPr>
                      <w:t xml:space="preserve">Concurrency and computation, </w:t>
                    </w:r>
                    <w:r>
                      <w:rPr>
                        <w:noProof/>
                      </w:rPr>
                      <w:t xml:space="preserve">vol. 28, no. 9, pp. 2567 - 2585, 2016. </w:t>
                    </w:r>
                  </w:p>
                </w:tc>
              </w:tr>
              <w:tr w:rsidR="00415860" w14:paraId="49E1AA54" w14:textId="77777777">
                <w:trPr>
                  <w:divId w:val="1029262937"/>
                  <w:tblCellSpacing w:w="15" w:type="dxa"/>
                </w:trPr>
                <w:tc>
                  <w:tcPr>
                    <w:tcW w:w="50" w:type="pct"/>
                    <w:hideMark/>
                  </w:tcPr>
                  <w:p w14:paraId="5E13ACD2" w14:textId="77777777" w:rsidR="00415860" w:rsidRDefault="00415860">
                    <w:pPr>
                      <w:pStyle w:val="Bibliography"/>
                      <w:rPr>
                        <w:noProof/>
                      </w:rPr>
                    </w:pPr>
                    <w:r>
                      <w:rPr>
                        <w:noProof/>
                      </w:rPr>
                      <w:t xml:space="preserve">[3] </w:t>
                    </w:r>
                  </w:p>
                </w:tc>
                <w:tc>
                  <w:tcPr>
                    <w:tcW w:w="0" w:type="auto"/>
                    <w:hideMark/>
                  </w:tcPr>
                  <w:p w14:paraId="33D9E98E" w14:textId="77777777" w:rsidR="00415860" w:rsidRDefault="00415860">
                    <w:pPr>
                      <w:pStyle w:val="Bibliography"/>
                      <w:rPr>
                        <w:noProof/>
                      </w:rPr>
                    </w:pPr>
                    <w:r>
                      <w:rPr>
                        <w:noProof/>
                      </w:rPr>
                      <w:t>N. Janakiev, “Biometric Prediction on Keystroke Dyanamics,” 7 June 2018. [Online]. Available: https://github.com/njanakiev/keystroke-biometrics. [Accessed 10 November 2021].</w:t>
                    </w:r>
                  </w:p>
                </w:tc>
              </w:tr>
              <w:tr w:rsidR="00415860" w14:paraId="7DA8C7D7" w14:textId="77777777">
                <w:trPr>
                  <w:divId w:val="1029262937"/>
                  <w:tblCellSpacing w:w="15" w:type="dxa"/>
                </w:trPr>
                <w:tc>
                  <w:tcPr>
                    <w:tcW w:w="50" w:type="pct"/>
                    <w:hideMark/>
                  </w:tcPr>
                  <w:p w14:paraId="715025C4" w14:textId="77777777" w:rsidR="00415860" w:rsidRDefault="00415860">
                    <w:pPr>
                      <w:pStyle w:val="Bibliography"/>
                      <w:rPr>
                        <w:noProof/>
                      </w:rPr>
                    </w:pPr>
                    <w:r>
                      <w:rPr>
                        <w:noProof/>
                      </w:rPr>
                      <w:t xml:space="preserve">[4] </w:t>
                    </w:r>
                  </w:p>
                </w:tc>
                <w:tc>
                  <w:tcPr>
                    <w:tcW w:w="0" w:type="auto"/>
                    <w:hideMark/>
                  </w:tcPr>
                  <w:p w14:paraId="2AC5B475" w14:textId="77777777" w:rsidR="00415860" w:rsidRDefault="00415860">
                    <w:pPr>
                      <w:pStyle w:val="Bibliography"/>
                      <w:rPr>
                        <w:noProof/>
                      </w:rPr>
                    </w:pPr>
                    <w:r>
                      <w:rPr>
                        <w:noProof/>
                      </w:rPr>
                      <w:t xml:space="preserve">K. S. Killourhy and R. A. Maxion, “Comparing anomaly-detection algorithms for keystroke dynamics,” in </w:t>
                    </w:r>
                    <w:r>
                      <w:rPr>
                        <w:i/>
                        <w:iCs/>
                        <w:noProof/>
                      </w:rPr>
                      <w:t>2009 IEEE/IFIP International Conference on Dependable Systems &amp; Networks</w:t>
                    </w:r>
                    <w:r>
                      <w:rPr>
                        <w:noProof/>
                      </w:rPr>
                      <w:t xml:space="preserve">, Lisbon, 2009. </w:t>
                    </w:r>
                  </w:p>
                </w:tc>
              </w:tr>
              <w:tr w:rsidR="00415860" w14:paraId="01F1DF1F" w14:textId="77777777">
                <w:trPr>
                  <w:divId w:val="1029262937"/>
                  <w:tblCellSpacing w:w="15" w:type="dxa"/>
                </w:trPr>
                <w:tc>
                  <w:tcPr>
                    <w:tcW w:w="50" w:type="pct"/>
                    <w:hideMark/>
                  </w:tcPr>
                  <w:p w14:paraId="4F076D0E" w14:textId="77777777" w:rsidR="00415860" w:rsidRDefault="00415860">
                    <w:pPr>
                      <w:pStyle w:val="Bibliography"/>
                      <w:rPr>
                        <w:noProof/>
                      </w:rPr>
                    </w:pPr>
                    <w:r>
                      <w:rPr>
                        <w:noProof/>
                      </w:rPr>
                      <w:t xml:space="preserve">[5] </w:t>
                    </w:r>
                  </w:p>
                </w:tc>
                <w:tc>
                  <w:tcPr>
                    <w:tcW w:w="0" w:type="auto"/>
                    <w:hideMark/>
                  </w:tcPr>
                  <w:p w14:paraId="6AEF85EE" w14:textId="77777777" w:rsidR="00415860" w:rsidRDefault="00415860">
                    <w:pPr>
                      <w:pStyle w:val="Bibliography"/>
                      <w:rPr>
                        <w:noProof/>
                      </w:rPr>
                    </w:pPr>
                    <w:r>
                      <w:rPr>
                        <w:noProof/>
                      </w:rPr>
                      <w:t xml:space="preserve">M. Choi, S. Lee, M. Jo and J. S. Shin, “Keystroke Dynamics-Based Authentication Using Unique Keypad,” </w:t>
                    </w:r>
                    <w:r>
                      <w:rPr>
                        <w:i/>
                        <w:iCs/>
                        <w:noProof/>
                      </w:rPr>
                      <w:t xml:space="preserve">Sensors, </w:t>
                    </w:r>
                    <w:r>
                      <w:rPr>
                        <w:noProof/>
                      </w:rPr>
                      <w:t xml:space="preserve">vol. 21, no. 6, p. 1424, 2021. </w:t>
                    </w:r>
                  </w:p>
                </w:tc>
              </w:tr>
              <w:tr w:rsidR="00415860" w14:paraId="459B8373" w14:textId="77777777">
                <w:trPr>
                  <w:divId w:val="1029262937"/>
                  <w:tblCellSpacing w:w="15" w:type="dxa"/>
                </w:trPr>
                <w:tc>
                  <w:tcPr>
                    <w:tcW w:w="50" w:type="pct"/>
                    <w:hideMark/>
                  </w:tcPr>
                  <w:p w14:paraId="37094BDB" w14:textId="77777777" w:rsidR="00415860" w:rsidRDefault="00415860">
                    <w:pPr>
                      <w:pStyle w:val="Bibliography"/>
                      <w:rPr>
                        <w:noProof/>
                      </w:rPr>
                    </w:pPr>
                    <w:r>
                      <w:rPr>
                        <w:noProof/>
                      </w:rPr>
                      <w:t xml:space="preserve">[6] </w:t>
                    </w:r>
                  </w:p>
                </w:tc>
                <w:tc>
                  <w:tcPr>
                    <w:tcW w:w="0" w:type="auto"/>
                    <w:hideMark/>
                  </w:tcPr>
                  <w:p w14:paraId="7AAFCEC0" w14:textId="77777777" w:rsidR="00415860" w:rsidRDefault="00415860">
                    <w:pPr>
                      <w:pStyle w:val="Bibliography"/>
                      <w:rPr>
                        <w:noProof/>
                      </w:rPr>
                    </w:pPr>
                    <w:r>
                      <w:rPr>
                        <w:noProof/>
                      </w:rPr>
                      <w:t xml:space="preserve">A.-H. Y. NAJMI, “THE WIGNER DISTRIBUTION: A TIME-FREQUENCY ANALYSIS TOOL,” </w:t>
                    </w:r>
                    <w:r>
                      <w:rPr>
                        <w:i/>
                        <w:iCs/>
                        <w:noProof/>
                      </w:rPr>
                      <w:t xml:space="preserve">Johns Hopkins APL Technical Digest, </w:t>
                    </w:r>
                    <w:r>
                      <w:rPr>
                        <w:noProof/>
                      </w:rPr>
                      <w:t xml:space="preserve">vol. 15, no. 4, pp. 298 - 305, 1994. </w:t>
                    </w:r>
                  </w:p>
                </w:tc>
              </w:tr>
            </w:tbl>
            <w:p w14:paraId="7A0EBB99" w14:textId="77777777" w:rsidR="00415860" w:rsidRDefault="00415860">
              <w:pPr>
                <w:divId w:val="1029262937"/>
                <w:rPr>
                  <w:rFonts w:eastAsia="Times New Roman"/>
                  <w:noProof/>
                </w:rPr>
              </w:pPr>
            </w:p>
            <w:p w14:paraId="63CC2D29" w14:textId="74046E26" w:rsidR="00C46B69" w:rsidRDefault="00C46B69">
              <w:r>
                <w:rPr>
                  <w:b/>
                  <w:bCs/>
                  <w:noProof/>
                </w:rPr>
                <w:fldChar w:fldCharType="end"/>
              </w:r>
            </w:p>
          </w:sdtContent>
        </w:sdt>
      </w:sdtContent>
    </w:sdt>
    <w:p w14:paraId="3FFE5605" w14:textId="77777777" w:rsidR="00C46B69" w:rsidRPr="00C46B69" w:rsidRDefault="00C46B69" w:rsidP="009C70B5"/>
    <w:sectPr w:rsidR="00C46B69" w:rsidRPr="00C46B69" w:rsidSect="00746DE7">
      <w:headerReference w:type="default" r:id="rId16"/>
      <w:footerReference w:type="even"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979DB" w14:textId="77777777" w:rsidR="00A9444E" w:rsidRDefault="00A9444E" w:rsidP="00B53FE5">
      <w:r>
        <w:separator/>
      </w:r>
    </w:p>
  </w:endnote>
  <w:endnote w:type="continuationSeparator" w:id="0">
    <w:p w14:paraId="0A03B825" w14:textId="77777777" w:rsidR="00A9444E" w:rsidRDefault="00A9444E" w:rsidP="00B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7919977"/>
      <w:docPartObj>
        <w:docPartGallery w:val="Page Numbers (Bottom of Page)"/>
        <w:docPartUnique/>
      </w:docPartObj>
    </w:sdtPr>
    <w:sdtContent>
      <w:p w14:paraId="77FF8C1C" w14:textId="50FE6AB2" w:rsidR="00746DE7" w:rsidRDefault="00746DE7" w:rsidP="00686A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97575D" w14:textId="77777777" w:rsidR="00746DE7" w:rsidRDefault="00746DE7" w:rsidP="00746D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0746853"/>
      <w:docPartObj>
        <w:docPartGallery w:val="Page Numbers (Bottom of Page)"/>
        <w:docPartUnique/>
      </w:docPartObj>
    </w:sdtPr>
    <w:sdtContent>
      <w:p w14:paraId="35C58C39" w14:textId="21AC8127" w:rsidR="00746DE7" w:rsidRDefault="00746DE7" w:rsidP="00686A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CACA74" w14:textId="77777777" w:rsidR="00746DE7" w:rsidRDefault="00746DE7" w:rsidP="00746D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43D02" w14:textId="77777777" w:rsidR="00A9444E" w:rsidRDefault="00A9444E" w:rsidP="00B53FE5">
      <w:r>
        <w:separator/>
      </w:r>
    </w:p>
  </w:footnote>
  <w:footnote w:type="continuationSeparator" w:id="0">
    <w:p w14:paraId="77938CFF" w14:textId="77777777" w:rsidR="00A9444E" w:rsidRDefault="00A9444E" w:rsidP="00B5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DAFB" w14:textId="6AD6B456" w:rsidR="00B53FE5" w:rsidRDefault="00B53FE5">
    <w:pPr>
      <w:pStyle w:val="Header"/>
    </w:pPr>
    <w:r>
      <w:t>Jack Francis 199012078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6B09"/>
    <w:multiLevelType w:val="hybridMultilevel"/>
    <w:tmpl w:val="10609F14"/>
    <w:lvl w:ilvl="0" w:tplc="6234C6B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FA05B0"/>
    <w:multiLevelType w:val="hybridMultilevel"/>
    <w:tmpl w:val="4B3E1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5937DD"/>
    <w:multiLevelType w:val="hybridMultilevel"/>
    <w:tmpl w:val="B1523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96210B"/>
    <w:multiLevelType w:val="hybridMultilevel"/>
    <w:tmpl w:val="C9122C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7B2DB2"/>
    <w:multiLevelType w:val="hybridMultilevel"/>
    <w:tmpl w:val="A6CED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242FF3"/>
    <w:multiLevelType w:val="hybridMultilevel"/>
    <w:tmpl w:val="36FCDD62"/>
    <w:lvl w:ilvl="0" w:tplc="7E5AAAA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964191"/>
    <w:multiLevelType w:val="hybridMultilevel"/>
    <w:tmpl w:val="1ADE3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337F2D"/>
    <w:multiLevelType w:val="hybridMultilevel"/>
    <w:tmpl w:val="1A40624A"/>
    <w:lvl w:ilvl="0" w:tplc="9A3C8F8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5A5562"/>
    <w:multiLevelType w:val="hybridMultilevel"/>
    <w:tmpl w:val="9CA6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6273CA"/>
    <w:multiLevelType w:val="hybridMultilevel"/>
    <w:tmpl w:val="581A7350"/>
    <w:lvl w:ilvl="0" w:tplc="3B6AA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300982"/>
    <w:multiLevelType w:val="hybridMultilevel"/>
    <w:tmpl w:val="24B0D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5D1A2F"/>
    <w:multiLevelType w:val="hybridMultilevel"/>
    <w:tmpl w:val="D778A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BD54D7"/>
    <w:multiLevelType w:val="hybridMultilevel"/>
    <w:tmpl w:val="0CB60984"/>
    <w:lvl w:ilvl="0" w:tplc="6A66594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070390"/>
    <w:multiLevelType w:val="hybridMultilevel"/>
    <w:tmpl w:val="73563C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2"/>
  </w:num>
  <w:num w:numId="5">
    <w:abstractNumId w:val="1"/>
  </w:num>
  <w:num w:numId="6">
    <w:abstractNumId w:val="9"/>
  </w:num>
  <w:num w:numId="7">
    <w:abstractNumId w:val="7"/>
  </w:num>
  <w:num w:numId="8">
    <w:abstractNumId w:val="5"/>
  </w:num>
  <w:num w:numId="9">
    <w:abstractNumId w:val="12"/>
  </w:num>
  <w:num w:numId="10">
    <w:abstractNumId w:val="13"/>
  </w:num>
  <w:num w:numId="11">
    <w:abstractNumId w:val="11"/>
  </w:num>
  <w:num w:numId="12">
    <w:abstractNumId w:val="10"/>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B8"/>
    <w:rsid w:val="00095A4F"/>
    <w:rsid w:val="00097856"/>
    <w:rsid w:val="000B4B83"/>
    <w:rsid w:val="001B7B5B"/>
    <w:rsid w:val="00225D3B"/>
    <w:rsid w:val="00293F19"/>
    <w:rsid w:val="002D1F94"/>
    <w:rsid w:val="00300E35"/>
    <w:rsid w:val="00314E87"/>
    <w:rsid w:val="00332E93"/>
    <w:rsid w:val="003367B5"/>
    <w:rsid w:val="00362569"/>
    <w:rsid w:val="00383B19"/>
    <w:rsid w:val="003A1624"/>
    <w:rsid w:val="003B337A"/>
    <w:rsid w:val="003E1FC9"/>
    <w:rsid w:val="00415860"/>
    <w:rsid w:val="00460F6E"/>
    <w:rsid w:val="00472220"/>
    <w:rsid w:val="00490E8A"/>
    <w:rsid w:val="004D37A3"/>
    <w:rsid w:val="004D4552"/>
    <w:rsid w:val="004F4F97"/>
    <w:rsid w:val="0053077B"/>
    <w:rsid w:val="0053237E"/>
    <w:rsid w:val="005649A2"/>
    <w:rsid w:val="00575E51"/>
    <w:rsid w:val="006163F8"/>
    <w:rsid w:val="00664BA6"/>
    <w:rsid w:val="006903BE"/>
    <w:rsid w:val="006B6E6D"/>
    <w:rsid w:val="006D2E02"/>
    <w:rsid w:val="006F5E70"/>
    <w:rsid w:val="007123BE"/>
    <w:rsid w:val="0072349B"/>
    <w:rsid w:val="00746DE7"/>
    <w:rsid w:val="0074724F"/>
    <w:rsid w:val="00785DD6"/>
    <w:rsid w:val="007C5362"/>
    <w:rsid w:val="007E5A4C"/>
    <w:rsid w:val="00812E52"/>
    <w:rsid w:val="008676E2"/>
    <w:rsid w:val="00890A3F"/>
    <w:rsid w:val="00951D38"/>
    <w:rsid w:val="009622E1"/>
    <w:rsid w:val="009C22B8"/>
    <w:rsid w:val="009C3A6E"/>
    <w:rsid w:val="009C70B5"/>
    <w:rsid w:val="00A762BA"/>
    <w:rsid w:val="00A82318"/>
    <w:rsid w:val="00A9444E"/>
    <w:rsid w:val="00B53FE5"/>
    <w:rsid w:val="00B60D34"/>
    <w:rsid w:val="00B8284C"/>
    <w:rsid w:val="00BA0310"/>
    <w:rsid w:val="00C46B69"/>
    <w:rsid w:val="00C7644A"/>
    <w:rsid w:val="00D11E7B"/>
    <w:rsid w:val="00D91E4A"/>
    <w:rsid w:val="00DA2137"/>
    <w:rsid w:val="00F46DA1"/>
    <w:rsid w:val="00FB63C8"/>
    <w:rsid w:val="00FD6B69"/>
    <w:rsid w:val="00FF0E6D"/>
    <w:rsid w:val="00FF21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F16A"/>
  <w15:chartTrackingRefBased/>
  <w15:docId w15:val="{F26B61A7-AB3F-3A45-9E60-F9A39D45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0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5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2B8"/>
    <w:pPr>
      <w:ind w:left="720"/>
      <w:contextualSpacing/>
    </w:pPr>
  </w:style>
  <w:style w:type="character" w:customStyle="1" w:styleId="Heading1Char">
    <w:name w:val="Heading 1 Char"/>
    <w:basedOn w:val="DefaultParagraphFont"/>
    <w:link w:val="Heading1"/>
    <w:uiPriority w:val="9"/>
    <w:rsid w:val="009C70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70B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C70B5"/>
    <w:pPr>
      <w:spacing w:before="120"/>
    </w:pPr>
    <w:rPr>
      <w:rFonts w:cstheme="minorHAnsi"/>
      <w:b/>
      <w:bCs/>
      <w:i/>
      <w:iCs/>
    </w:rPr>
  </w:style>
  <w:style w:type="character" w:styleId="Hyperlink">
    <w:name w:val="Hyperlink"/>
    <w:basedOn w:val="DefaultParagraphFont"/>
    <w:uiPriority w:val="99"/>
    <w:unhideWhenUsed/>
    <w:rsid w:val="009C70B5"/>
    <w:rPr>
      <w:color w:val="0563C1" w:themeColor="hyperlink"/>
      <w:u w:val="single"/>
    </w:rPr>
  </w:style>
  <w:style w:type="paragraph" w:styleId="TOC2">
    <w:name w:val="toc 2"/>
    <w:basedOn w:val="Normal"/>
    <w:next w:val="Normal"/>
    <w:autoRedefine/>
    <w:uiPriority w:val="39"/>
    <w:semiHidden/>
    <w:unhideWhenUsed/>
    <w:rsid w:val="009C70B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C70B5"/>
    <w:pPr>
      <w:ind w:left="480"/>
    </w:pPr>
    <w:rPr>
      <w:rFonts w:cstheme="minorHAnsi"/>
      <w:sz w:val="20"/>
      <w:szCs w:val="20"/>
    </w:rPr>
  </w:style>
  <w:style w:type="paragraph" w:styleId="TOC4">
    <w:name w:val="toc 4"/>
    <w:basedOn w:val="Normal"/>
    <w:next w:val="Normal"/>
    <w:autoRedefine/>
    <w:uiPriority w:val="39"/>
    <w:semiHidden/>
    <w:unhideWhenUsed/>
    <w:rsid w:val="009C70B5"/>
    <w:pPr>
      <w:ind w:left="720"/>
    </w:pPr>
    <w:rPr>
      <w:rFonts w:cstheme="minorHAnsi"/>
      <w:sz w:val="20"/>
      <w:szCs w:val="20"/>
    </w:rPr>
  </w:style>
  <w:style w:type="paragraph" w:styleId="TOC5">
    <w:name w:val="toc 5"/>
    <w:basedOn w:val="Normal"/>
    <w:next w:val="Normal"/>
    <w:autoRedefine/>
    <w:uiPriority w:val="39"/>
    <w:semiHidden/>
    <w:unhideWhenUsed/>
    <w:rsid w:val="009C70B5"/>
    <w:pPr>
      <w:ind w:left="960"/>
    </w:pPr>
    <w:rPr>
      <w:rFonts w:cstheme="minorHAnsi"/>
      <w:sz w:val="20"/>
      <w:szCs w:val="20"/>
    </w:rPr>
  </w:style>
  <w:style w:type="paragraph" w:styleId="TOC6">
    <w:name w:val="toc 6"/>
    <w:basedOn w:val="Normal"/>
    <w:next w:val="Normal"/>
    <w:autoRedefine/>
    <w:uiPriority w:val="39"/>
    <w:semiHidden/>
    <w:unhideWhenUsed/>
    <w:rsid w:val="009C70B5"/>
    <w:pPr>
      <w:ind w:left="1200"/>
    </w:pPr>
    <w:rPr>
      <w:rFonts w:cstheme="minorHAnsi"/>
      <w:sz w:val="20"/>
      <w:szCs w:val="20"/>
    </w:rPr>
  </w:style>
  <w:style w:type="paragraph" w:styleId="TOC7">
    <w:name w:val="toc 7"/>
    <w:basedOn w:val="Normal"/>
    <w:next w:val="Normal"/>
    <w:autoRedefine/>
    <w:uiPriority w:val="39"/>
    <w:semiHidden/>
    <w:unhideWhenUsed/>
    <w:rsid w:val="009C70B5"/>
    <w:pPr>
      <w:ind w:left="1440"/>
    </w:pPr>
    <w:rPr>
      <w:rFonts w:cstheme="minorHAnsi"/>
      <w:sz w:val="20"/>
      <w:szCs w:val="20"/>
    </w:rPr>
  </w:style>
  <w:style w:type="paragraph" w:styleId="TOC8">
    <w:name w:val="toc 8"/>
    <w:basedOn w:val="Normal"/>
    <w:next w:val="Normal"/>
    <w:autoRedefine/>
    <w:uiPriority w:val="39"/>
    <w:semiHidden/>
    <w:unhideWhenUsed/>
    <w:rsid w:val="009C70B5"/>
    <w:pPr>
      <w:ind w:left="1680"/>
    </w:pPr>
    <w:rPr>
      <w:rFonts w:cstheme="minorHAnsi"/>
      <w:sz w:val="20"/>
      <w:szCs w:val="20"/>
    </w:rPr>
  </w:style>
  <w:style w:type="paragraph" w:styleId="TOC9">
    <w:name w:val="toc 9"/>
    <w:basedOn w:val="Normal"/>
    <w:next w:val="Normal"/>
    <w:autoRedefine/>
    <w:uiPriority w:val="39"/>
    <w:semiHidden/>
    <w:unhideWhenUsed/>
    <w:rsid w:val="009C70B5"/>
    <w:pPr>
      <w:ind w:left="1920"/>
    </w:pPr>
    <w:rPr>
      <w:rFonts w:cstheme="minorHAnsi"/>
      <w:sz w:val="20"/>
      <w:szCs w:val="20"/>
    </w:rPr>
  </w:style>
  <w:style w:type="paragraph" w:styleId="Bibliography">
    <w:name w:val="Bibliography"/>
    <w:basedOn w:val="Normal"/>
    <w:next w:val="Normal"/>
    <w:uiPriority w:val="37"/>
    <w:unhideWhenUsed/>
    <w:rsid w:val="00C46B69"/>
  </w:style>
  <w:style w:type="paragraph" w:styleId="Caption">
    <w:name w:val="caption"/>
    <w:basedOn w:val="Normal"/>
    <w:next w:val="Normal"/>
    <w:uiPriority w:val="35"/>
    <w:unhideWhenUsed/>
    <w:qFormat/>
    <w:rsid w:val="0053237E"/>
    <w:pPr>
      <w:spacing w:after="200"/>
    </w:pPr>
    <w:rPr>
      <w:i/>
      <w:iCs/>
      <w:color w:val="44546A" w:themeColor="text2"/>
      <w:sz w:val="18"/>
      <w:szCs w:val="18"/>
    </w:rPr>
  </w:style>
  <w:style w:type="character" w:customStyle="1" w:styleId="Heading2Char">
    <w:name w:val="Heading 2 Char"/>
    <w:basedOn w:val="DefaultParagraphFont"/>
    <w:link w:val="Heading2"/>
    <w:uiPriority w:val="9"/>
    <w:rsid w:val="004D455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62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6256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6256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625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36256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6256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53FE5"/>
    <w:pPr>
      <w:tabs>
        <w:tab w:val="center" w:pos="4513"/>
        <w:tab w:val="right" w:pos="9026"/>
      </w:tabs>
    </w:pPr>
  </w:style>
  <w:style w:type="character" w:customStyle="1" w:styleId="HeaderChar">
    <w:name w:val="Header Char"/>
    <w:basedOn w:val="DefaultParagraphFont"/>
    <w:link w:val="Header"/>
    <w:uiPriority w:val="99"/>
    <w:rsid w:val="00B53FE5"/>
  </w:style>
  <w:style w:type="paragraph" w:styleId="Footer">
    <w:name w:val="footer"/>
    <w:basedOn w:val="Normal"/>
    <w:link w:val="FooterChar"/>
    <w:uiPriority w:val="99"/>
    <w:unhideWhenUsed/>
    <w:rsid w:val="00B53FE5"/>
    <w:pPr>
      <w:tabs>
        <w:tab w:val="center" w:pos="4513"/>
        <w:tab w:val="right" w:pos="9026"/>
      </w:tabs>
    </w:pPr>
  </w:style>
  <w:style w:type="character" w:customStyle="1" w:styleId="FooterChar">
    <w:name w:val="Footer Char"/>
    <w:basedOn w:val="DefaultParagraphFont"/>
    <w:link w:val="Footer"/>
    <w:uiPriority w:val="99"/>
    <w:rsid w:val="00B53FE5"/>
  </w:style>
  <w:style w:type="character" w:styleId="PageNumber">
    <w:name w:val="page number"/>
    <w:basedOn w:val="DefaultParagraphFont"/>
    <w:uiPriority w:val="99"/>
    <w:semiHidden/>
    <w:unhideWhenUsed/>
    <w:rsid w:val="00746DE7"/>
  </w:style>
  <w:style w:type="paragraph" w:styleId="NoSpacing">
    <w:name w:val="No Spacing"/>
    <w:link w:val="NoSpacingChar"/>
    <w:uiPriority w:val="1"/>
    <w:qFormat/>
    <w:rsid w:val="00746DE7"/>
    <w:rPr>
      <w:rFonts w:eastAsiaTheme="minorEastAsia"/>
      <w:sz w:val="22"/>
      <w:szCs w:val="22"/>
      <w:lang w:val="en-US" w:eastAsia="zh-CN"/>
    </w:rPr>
  </w:style>
  <w:style w:type="character" w:customStyle="1" w:styleId="NoSpacingChar">
    <w:name w:val="No Spacing Char"/>
    <w:basedOn w:val="DefaultParagraphFont"/>
    <w:link w:val="NoSpacing"/>
    <w:uiPriority w:val="1"/>
    <w:rsid w:val="00746DE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2329">
      <w:bodyDiv w:val="1"/>
      <w:marLeft w:val="0"/>
      <w:marRight w:val="0"/>
      <w:marTop w:val="0"/>
      <w:marBottom w:val="0"/>
      <w:divBdr>
        <w:top w:val="none" w:sz="0" w:space="0" w:color="auto"/>
        <w:left w:val="none" w:sz="0" w:space="0" w:color="auto"/>
        <w:bottom w:val="none" w:sz="0" w:space="0" w:color="auto"/>
        <w:right w:val="none" w:sz="0" w:space="0" w:color="auto"/>
      </w:divBdr>
    </w:div>
    <w:div w:id="37510406">
      <w:bodyDiv w:val="1"/>
      <w:marLeft w:val="0"/>
      <w:marRight w:val="0"/>
      <w:marTop w:val="0"/>
      <w:marBottom w:val="0"/>
      <w:divBdr>
        <w:top w:val="none" w:sz="0" w:space="0" w:color="auto"/>
        <w:left w:val="none" w:sz="0" w:space="0" w:color="auto"/>
        <w:bottom w:val="none" w:sz="0" w:space="0" w:color="auto"/>
        <w:right w:val="none" w:sz="0" w:space="0" w:color="auto"/>
      </w:divBdr>
    </w:div>
    <w:div w:id="135221420">
      <w:bodyDiv w:val="1"/>
      <w:marLeft w:val="0"/>
      <w:marRight w:val="0"/>
      <w:marTop w:val="0"/>
      <w:marBottom w:val="0"/>
      <w:divBdr>
        <w:top w:val="none" w:sz="0" w:space="0" w:color="auto"/>
        <w:left w:val="none" w:sz="0" w:space="0" w:color="auto"/>
        <w:bottom w:val="none" w:sz="0" w:space="0" w:color="auto"/>
        <w:right w:val="none" w:sz="0" w:space="0" w:color="auto"/>
      </w:divBdr>
    </w:div>
    <w:div w:id="141779528">
      <w:bodyDiv w:val="1"/>
      <w:marLeft w:val="0"/>
      <w:marRight w:val="0"/>
      <w:marTop w:val="0"/>
      <w:marBottom w:val="0"/>
      <w:divBdr>
        <w:top w:val="none" w:sz="0" w:space="0" w:color="auto"/>
        <w:left w:val="none" w:sz="0" w:space="0" w:color="auto"/>
        <w:bottom w:val="none" w:sz="0" w:space="0" w:color="auto"/>
        <w:right w:val="none" w:sz="0" w:space="0" w:color="auto"/>
      </w:divBdr>
    </w:div>
    <w:div w:id="146897212">
      <w:bodyDiv w:val="1"/>
      <w:marLeft w:val="0"/>
      <w:marRight w:val="0"/>
      <w:marTop w:val="0"/>
      <w:marBottom w:val="0"/>
      <w:divBdr>
        <w:top w:val="none" w:sz="0" w:space="0" w:color="auto"/>
        <w:left w:val="none" w:sz="0" w:space="0" w:color="auto"/>
        <w:bottom w:val="none" w:sz="0" w:space="0" w:color="auto"/>
        <w:right w:val="none" w:sz="0" w:space="0" w:color="auto"/>
      </w:divBdr>
    </w:div>
    <w:div w:id="201479937">
      <w:bodyDiv w:val="1"/>
      <w:marLeft w:val="0"/>
      <w:marRight w:val="0"/>
      <w:marTop w:val="0"/>
      <w:marBottom w:val="0"/>
      <w:divBdr>
        <w:top w:val="none" w:sz="0" w:space="0" w:color="auto"/>
        <w:left w:val="none" w:sz="0" w:space="0" w:color="auto"/>
        <w:bottom w:val="none" w:sz="0" w:space="0" w:color="auto"/>
        <w:right w:val="none" w:sz="0" w:space="0" w:color="auto"/>
      </w:divBdr>
    </w:div>
    <w:div w:id="207911393">
      <w:bodyDiv w:val="1"/>
      <w:marLeft w:val="0"/>
      <w:marRight w:val="0"/>
      <w:marTop w:val="0"/>
      <w:marBottom w:val="0"/>
      <w:divBdr>
        <w:top w:val="none" w:sz="0" w:space="0" w:color="auto"/>
        <w:left w:val="none" w:sz="0" w:space="0" w:color="auto"/>
        <w:bottom w:val="none" w:sz="0" w:space="0" w:color="auto"/>
        <w:right w:val="none" w:sz="0" w:space="0" w:color="auto"/>
      </w:divBdr>
    </w:div>
    <w:div w:id="217202731">
      <w:bodyDiv w:val="1"/>
      <w:marLeft w:val="0"/>
      <w:marRight w:val="0"/>
      <w:marTop w:val="0"/>
      <w:marBottom w:val="0"/>
      <w:divBdr>
        <w:top w:val="none" w:sz="0" w:space="0" w:color="auto"/>
        <w:left w:val="none" w:sz="0" w:space="0" w:color="auto"/>
        <w:bottom w:val="none" w:sz="0" w:space="0" w:color="auto"/>
        <w:right w:val="none" w:sz="0" w:space="0" w:color="auto"/>
      </w:divBdr>
    </w:div>
    <w:div w:id="259029510">
      <w:bodyDiv w:val="1"/>
      <w:marLeft w:val="0"/>
      <w:marRight w:val="0"/>
      <w:marTop w:val="0"/>
      <w:marBottom w:val="0"/>
      <w:divBdr>
        <w:top w:val="none" w:sz="0" w:space="0" w:color="auto"/>
        <w:left w:val="none" w:sz="0" w:space="0" w:color="auto"/>
        <w:bottom w:val="none" w:sz="0" w:space="0" w:color="auto"/>
        <w:right w:val="none" w:sz="0" w:space="0" w:color="auto"/>
      </w:divBdr>
    </w:div>
    <w:div w:id="262764689">
      <w:bodyDiv w:val="1"/>
      <w:marLeft w:val="0"/>
      <w:marRight w:val="0"/>
      <w:marTop w:val="0"/>
      <w:marBottom w:val="0"/>
      <w:divBdr>
        <w:top w:val="none" w:sz="0" w:space="0" w:color="auto"/>
        <w:left w:val="none" w:sz="0" w:space="0" w:color="auto"/>
        <w:bottom w:val="none" w:sz="0" w:space="0" w:color="auto"/>
        <w:right w:val="none" w:sz="0" w:space="0" w:color="auto"/>
      </w:divBdr>
    </w:div>
    <w:div w:id="288627673">
      <w:bodyDiv w:val="1"/>
      <w:marLeft w:val="0"/>
      <w:marRight w:val="0"/>
      <w:marTop w:val="0"/>
      <w:marBottom w:val="0"/>
      <w:divBdr>
        <w:top w:val="none" w:sz="0" w:space="0" w:color="auto"/>
        <w:left w:val="none" w:sz="0" w:space="0" w:color="auto"/>
        <w:bottom w:val="none" w:sz="0" w:space="0" w:color="auto"/>
        <w:right w:val="none" w:sz="0" w:space="0" w:color="auto"/>
      </w:divBdr>
    </w:div>
    <w:div w:id="306936584">
      <w:bodyDiv w:val="1"/>
      <w:marLeft w:val="0"/>
      <w:marRight w:val="0"/>
      <w:marTop w:val="0"/>
      <w:marBottom w:val="0"/>
      <w:divBdr>
        <w:top w:val="none" w:sz="0" w:space="0" w:color="auto"/>
        <w:left w:val="none" w:sz="0" w:space="0" w:color="auto"/>
        <w:bottom w:val="none" w:sz="0" w:space="0" w:color="auto"/>
        <w:right w:val="none" w:sz="0" w:space="0" w:color="auto"/>
      </w:divBdr>
    </w:div>
    <w:div w:id="311640740">
      <w:bodyDiv w:val="1"/>
      <w:marLeft w:val="0"/>
      <w:marRight w:val="0"/>
      <w:marTop w:val="0"/>
      <w:marBottom w:val="0"/>
      <w:divBdr>
        <w:top w:val="none" w:sz="0" w:space="0" w:color="auto"/>
        <w:left w:val="none" w:sz="0" w:space="0" w:color="auto"/>
        <w:bottom w:val="none" w:sz="0" w:space="0" w:color="auto"/>
        <w:right w:val="none" w:sz="0" w:space="0" w:color="auto"/>
      </w:divBdr>
    </w:div>
    <w:div w:id="357973519">
      <w:bodyDiv w:val="1"/>
      <w:marLeft w:val="0"/>
      <w:marRight w:val="0"/>
      <w:marTop w:val="0"/>
      <w:marBottom w:val="0"/>
      <w:divBdr>
        <w:top w:val="none" w:sz="0" w:space="0" w:color="auto"/>
        <w:left w:val="none" w:sz="0" w:space="0" w:color="auto"/>
        <w:bottom w:val="none" w:sz="0" w:space="0" w:color="auto"/>
        <w:right w:val="none" w:sz="0" w:space="0" w:color="auto"/>
      </w:divBdr>
    </w:div>
    <w:div w:id="408578212">
      <w:bodyDiv w:val="1"/>
      <w:marLeft w:val="0"/>
      <w:marRight w:val="0"/>
      <w:marTop w:val="0"/>
      <w:marBottom w:val="0"/>
      <w:divBdr>
        <w:top w:val="none" w:sz="0" w:space="0" w:color="auto"/>
        <w:left w:val="none" w:sz="0" w:space="0" w:color="auto"/>
        <w:bottom w:val="none" w:sz="0" w:space="0" w:color="auto"/>
        <w:right w:val="none" w:sz="0" w:space="0" w:color="auto"/>
      </w:divBdr>
    </w:div>
    <w:div w:id="488794197">
      <w:bodyDiv w:val="1"/>
      <w:marLeft w:val="0"/>
      <w:marRight w:val="0"/>
      <w:marTop w:val="0"/>
      <w:marBottom w:val="0"/>
      <w:divBdr>
        <w:top w:val="none" w:sz="0" w:space="0" w:color="auto"/>
        <w:left w:val="none" w:sz="0" w:space="0" w:color="auto"/>
        <w:bottom w:val="none" w:sz="0" w:space="0" w:color="auto"/>
        <w:right w:val="none" w:sz="0" w:space="0" w:color="auto"/>
      </w:divBdr>
    </w:div>
    <w:div w:id="489099157">
      <w:bodyDiv w:val="1"/>
      <w:marLeft w:val="0"/>
      <w:marRight w:val="0"/>
      <w:marTop w:val="0"/>
      <w:marBottom w:val="0"/>
      <w:divBdr>
        <w:top w:val="none" w:sz="0" w:space="0" w:color="auto"/>
        <w:left w:val="none" w:sz="0" w:space="0" w:color="auto"/>
        <w:bottom w:val="none" w:sz="0" w:space="0" w:color="auto"/>
        <w:right w:val="none" w:sz="0" w:space="0" w:color="auto"/>
      </w:divBdr>
    </w:div>
    <w:div w:id="512183488">
      <w:bodyDiv w:val="1"/>
      <w:marLeft w:val="0"/>
      <w:marRight w:val="0"/>
      <w:marTop w:val="0"/>
      <w:marBottom w:val="0"/>
      <w:divBdr>
        <w:top w:val="none" w:sz="0" w:space="0" w:color="auto"/>
        <w:left w:val="none" w:sz="0" w:space="0" w:color="auto"/>
        <w:bottom w:val="none" w:sz="0" w:space="0" w:color="auto"/>
        <w:right w:val="none" w:sz="0" w:space="0" w:color="auto"/>
      </w:divBdr>
    </w:div>
    <w:div w:id="555362343">
      <w:bodyDiv w:val="1"/>
      <w:marLeft w:val="0"/>
      <w:marRight w:val="0"/>
      <w:marTop w:val="0"/>
      <w:marBottom w:val="0"/>
      <w:divBdr>
        <w:top w:val="none" w:sz="0" w:space="0" w:color="auto"/>
        <w:left w:val="none" w:sz="0" w:space="0" w:color="auto"/>
        <w:bottom w:val="none" w:sz="0" w:space="0" w:color="auto"/>
        <w:right w:val="none" w:sz="0" w:space="0" w:color="auto"/>
      </w:divBdr>
    </w:div>
    <w:div w:id="565338286">
      <w:bodyDiv w:val="1"/>
      <w:marLeft w:val="0"/>
      <w:marRight w:val="0"/>
      <w:marTop w:val="0"/>
      <w:marBottom w:val="0"/>
      <w:divBdr>
        <w:top w:val="none" w:sz="0" w:space="0" w:color="auto"/>
        <w:left w:val="none" w:sz="0" w:space="0" w:color="auto"/>
        <w:bottom w:val="none" w:sz="0" w:space="0" w:color="auto"/>
        <w:right w:val="none" w:sz="0" w:space="0" w:color="auto"/>
      </w:divBdr>
      <w:divsChild>
        <w:div w:id="621182532">
          <w:marLeft w:val="0"/>
          <w:marRight w:val="0"/>
          <w:marTop w:val="0"/>
          <w:marBottom w:val="0"/>
          <w:divBdr>
            <w:top w:val="none" w:sz="0" w:space="0" w:color="auto"/>
            <w:left w:val="none" w:sz="0" w:space="0" w:color="auto"/>
            <w:bottom w:val="none" w:sz="0" w:space="0" w:color="auto"/>
            <w:right w:val="none" w:sz="0" w:space="0" w:color="auto"/>
          </w:divBdr>
          <w:divsChild>
            <w:div w:id="785468352">
              <w:marLeft w:val="0"/>
              <w:marRight w:val="0"/>
              <w:marTop w:val="0"/>
              <w:marBottom w:val="0"/>
              <w:divBdr>
                <w:top w:val="none" w:sz="0" w:space="0" w:color="auto"/>
                <w:left w:val="none" w:sz="0" w:space="0" w:color="auto"/>
                <w:bottom w:val="none" w:sz="0" w:space="0" w:color="auto"/>
                <w:right w:val="none" w:sz="0" w:space="0" w:color="auto"/>
              </w:divBdr>
              <w:divsChild>
                <w:div w:id="406998082">
                  <w:marLeft w:val="0"/>
                  <w:marRight w:val="0"/>
                  <w:marTop w:val="0"/>
                  <w:marBottom w:val="0"/>
                  <w:divBdr>
                    <w:top w:val="none" w:sz="0" w:space="0" w:color="auto"/>
                    <w:left w:val="none" w:sz="0" w:space="0" w:color="auto"/>
                    <w:bottom w:val="none" w:sz="0" w:space="0" w:color="auto"/>
                    <w:right w:val="none" w:sz="0" w:space="0" w:color="auto"/>
                  </w:divBdr>
                  <w:divsChild>
                    <w:div w:id="1509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71802">
      <w:bodyDiv w:val="1"/>
      <w:marLeft w:val="0"/>
      <w:marRight w:val="0"/>
      <w:marTop w:val="0"/>
      <w:marBottom w:val="0"/>
      <w:divBdr>
        <w:top w:val="none" w:sz="0" w:space="0" w:color="auto"/>
        <w:left w:val="none" w:sz="0" w:space="0" w:color="auto"/>
        <w:bottom w:val="none" w:sz="0" w:space="0" w:color="auto"/>
        <w:right w:val="none" w:sz="0" w:space="0" w:color="auto"/>
      </w:divBdr>
    </w:div>
    <w:div w:id="719985998">
      <w:bodyDiv w:val="1"/>
      <w:marLeft w:val="0"/>
      <w:marRight w:val="0"/>
      <w:marTop w:val="0"/>
      <w:marBottom w:val="0"/>
      <w:divBdr>
        <w:top w:val="none" w:sz="0" w:space="0" w:color="auto"/>
        <w:left w:val="none" w:sz="0" w:space="0" w:color="auto"/>
        <w:bottom w:val="none" w:sz="0" w:space="0" w:color="auto"/>
        <w:right w:val="none" w:sz="0" w:space="0" w:color="auto"/>
      </w:divBdr>
    </w:div>
    <w:div w:id="762605343">
      <w:bodyDiv w:val="1"/>
      <w:marLeft w:val="0"/>
      <w:marRight w:val="0"/>
      <w:marTop w:val="0"/>
      <w:marBottom w:val="0"/>
      <w:divBdr>
        <w:top w:val="none" w:sz="0" w:space="0" w:color="auto"/>
        <w:left w:val="none" w:sz="0" w:space="0" w:color="auto"/>
        <w:bottom w:val="none" w:sz="0" w:space="0" w:color="auto"/>
        <w:right w:val="none" w:sz="0" w:space="0" w:color="auto"/>
      </w:divBdr>
    </w:div>
    <w:div w:id="801730731">
      <w:bodyDiv w:val="1"/>
      <w:marLeft w:val="0"/>
      <w:marRight w:val="0"/>
      <w:marTop w:val="0"/>
      <w:marBottom w:val="0"/>
      <w:divBdr>
        <w:top w:val="none" w:sz="0" w:space="0" w:color="auto"/>
        <w:left w:val="none" w:sz="0" w:space="0" w:color="auto"/>
        <w:bottom w:val="none" w:sz="0" w:space="0" w:color="auto"/>
        <w:right w:val="none" w:sz="0" w:space="0" w:color="auto"/>
      </w:divBdr>
    </w:div>
    <w:div w:id="822620616">
      <w:bodyDiv w:val="1"/>
      <w:marLeft w:val="0"/>
      <w:marRight w:val="0"/>
      <w:marTop w:val="0"/>
      <w:marBottom w:val="0"/>
      <w:divBdr>
        <w:top w:val="none" w:sz="0" w:space="0" w:color="auto"/>
        <w:left w:val="none" w:sz="0" w:space="0" w:color="auto"/>
        <w:bottom w:val="none" w:sz="0" w:space="0" w:color="auto"/>
        <w:right w:val="none" w:sz="0" w:space="0" w:color="auto"/>
      </w:divBdr>
    </w:div>
    <w:div w:id="825435324">
      <w:bodyDiv w:val="1"/>
      <w:marLeft w:val="0"/>
      <w:marRight w:val="0"/>
      <w:marTop w:val="0"/>
      <w:marBottom w:val="0"/>
      <w:divBdr>
        <w:top w:val="none" w:sz="0" w:space="0" w:color="auto"/>
        <w:left w:val="none" w:sz="0" w:space="0" w:color="auto"/>
        <w:bottom w:val="none" w:sz="0" w:space="0" w:color="auto"/>
        <w:right w:val="none" w:sz="0" w:space="0" w:color="auto"/>
      </w:divBdr>
    </w:div>
    <w:div w:id="844515551">
      <w:bodyDiv w:val="1"/>
      <w:marLeft w:val="0"/>
      <w:marRight w:val="0"/>
      <w:marTop w:val="0"/>
      <w:marBottom w:val="0"/>
      <w:divBdr>
        <w:top w:val="none" w:sz="0" w:space="0" w:color="auto"/>
        <w:left w:val="none" w:sz="0" w:space="0" w:color="auto"/>
        <w:bottom w:val="none" w:sz="0" w:space="0" w:color="auto"/>
        <w:right w:val="none" w:sz="0" w:space="0" w:color="auto"/>
      </w:divBdr>
    </w:div>
    <w:div w:id="859242769">
      <w:bodyDiv w:val="1"/>
      <w:marLeft w:val="0"/>
      <w:marRight w:val="0"/>
      <w:marTop w:val="0"/>
      <w:marBottom w:val="0"/>
      <w:divBdr>
        <w:top w:val="none" w:sz="0" w:space="0" w:color="auto"/>
        <w:left w:val="none" w:sz="0" w:space="0" w:color="auto"/>
        <w:bottom w:val="none" w:sz="0" w:space="0" w:color="auto"/>
        <w:right w:val="none" w:sz="0" w:space="0" w:color="auto"/>
      </w:divBdr>
    </w:div>
    <w:div w:id="926184079">
      <w:bodyDiv w:val="1"/>
      <w:marLeft w:val="0"/>
      <w:marRight w:val="0"/>
      <w:marTop w:val="0"/>
      <w:marBottom w:val="0"/>
      <w:divBdr>
        <w:top w:val="none" w:sz="0" w:space="0" w:color="auto"/>
        <w:left w:val="none" w:sz="0" w:space="0" w:color="auto"/>
        <w:bottom w:val="none" w:sz="0" w:space="0" w:color="auto"/>
        <w:right w:val="none" w:sz="0" w:space="0" w:color="auto"/>
      </w:divBdr>
    </w:div>
    <w:div w:id="934091188">
      <w:bodyDiv w:val="1"/>
      <w:marLeft w:val="0"/>
      <w:marRight w:val="0"/>
      <w:marTop w:val="0"/>
      <w:marBottom w:val="0"/>
      <w:divBdr>
        <w:top w:val="none" w:sz="0" w:space="0" w:color="auto"/>
        <w:left w:val="none" w:sz="0" w:space="0" w:color="auto"/>
        <w:bottom w:val="none" w:sz="0" w:space="0" w:color="auto"/>
        <w:right w:val="none" w:sz="0" w:space="0" w:color="auto"/>
      </w:divBdr>
    </w:div>
    <w:div w:id="943422859">
      <w:bodyDiv w:val="1"/>
      <w:marLeft w:val="0"/>
      <w:marRight w:val="0"/>
      <w:marTop w:val="0"/>
      <w:marBottom w:val="0"/>
      <w:divBdr>
        <w:top w:val="none" w:sz="0" w:space="0" w:color="auto"/>
        <w:left w:val="none" w:sz="0" w:space="0" w:color="auto"/>
        <w:bottom w:val="none" w:sz="0" w:space="0" w:color="auto"/>
        <w:right w:val="none" w:sz="0" w:space="0" w:color="auto"/>
      </w:divBdr>
    </w:div>
    <w:div w:id="975717849">
      <w:bodyDiv w:val="1"/>
      <w:marLeft w:val="0"/>
      <w:marRight w:val="0"/>
      <w:marTop w:val="0"/>
      <w:marBottom w:val="0"/>
      <w:divBdr>
        <w:top w:val="none" w:sz="0" w:space="0" w:color="auto"/>
        <w:left w:val="none" w:sz="0" w:space="0" w:color="auto"/>
        <w:bottom w:val="none" w:sz="0" w:space="0" w:color="auto"/>
        <w:right w:val="none" w:sz="0" w:space="0" w:color="auto"/>
      </w:divBdr>
    </w:div>
    <w:div w:id="1017659973">
      <w:bodyDiv w:val="1"/>
      <w:marLeft w:val="0"/>
      <w:marRight w:val="0"/>
      <w:marTop w:val="0"/>
      <w:marBottom w:val="0"/>
      <w:divBdr>
        <w:top w:val="none" w:sz="0" w:space="0" w:color="auto"/>
        <w:left w:val="none" w:sz="0" w:space="0" w:color="auto"/>
        <w:bottom w:val="none" w:sz="0" w:space="0" w:color="auto"/>
        <w:right w:val="none" w:sz="0" w:space="0" w:color="auto"/>
      </w:divBdr>
    </w:div>
    <w:div w:id="1029262937">
      <w:bodyDiv w:val="1"/>
      <w:marLeft w:val="0"/>
      <w:marRight w:val="0"/>
      <w:marTop w:val="0"/>
      <w:marBottom w:val="0"/>
      <w:divBdr>
        <w:top w:val="none" w:sz="0" w:space="0" w:color="auto"/>
        <w:left w:val="none" w:sz="0" w:space="0" w:color="auto"/>
        <w:bottom w:val="none" w:sz="0" w:space="0" w:color="auto"/>
        <w:right w:val="none" w:sz="0" w:space="0" w:color="auto"/>
      </w:divBdr>
    </w:div>
    <w:div w:id="1033919806">
      <w:bodyDiv w:val="1"/>
      <w:marLeft w:val="0"/>
      <w:marRight w:val="0"/>
      <w:marTop w:val="0"/>
      <w:marBottom w:val="0"/>
      <w:divBdr>
        <w:top w:val="none" w:sz="0" w:space="0" w:color="auto"/>
        <w:left w:val="none" w:sz="0" w:space="0" w:color="auto"/>
        <w:bottom w:val="none" w:sz="0" w:space="0" w:color="auto"/>
        <w:right w:val="none" w:sz="0" w:space="0" w:color="auto"/>
      </w:divBdr>
    </w:div>
    <w:div w:id="1058893929">
      <w:bodyDiv w:val="1"/>
      <w:marLeft w:val="0"/>
      <w:marRight w:val="0"/>
      <w:marTop w:val="0"/>
      <w:marBottom w:val="0"/>
      <w:divBdr>
        <w:top w:val="none" w:sz="0" w:space="0" w:color="auto"/>
        <w:left w:val="none" w:sz="0" w:space="0" w:color="auto"/>
        <w:bottom w:val="none" w:sz="0" w:space="0" w:color="auto"/>
        <w:right w:val="none" w:sz="0" w:space="0" w:color="auto"/>
      </w:divBdr>
    </w:div>
    <w:div w:id="1063217750">
      <w:bodyDiv w:val="1"/>
      <w:marLeft w:val="0"/>
      <w:marRight w:val="0"/>
      <w:marTop w:val="0"/>
      <w:marBottom w:val="0"/>
      <w:divBdr>
        <w:top w:val="none" w:sz="0" w:space="0" w:color="auto"/>
        <w:left w:val="none" w:sz="0" w:space="0" w:color="auto"/>
        <w:bottom w:val="none" w:sz="0" w:space="0" w:color="auto"/>
        <w:right w:val="none" w:sz="0" w:space="0" w:color="auto"/>
      </w:divBdr>
    </w:div>
    <w:div w:id="1081634315">
      <w:bodyDiv w:val="1"/>
      <w:marLeft w:val="0"/>
      <w:marRight w:val="0"/>
      <w:marTop w:val="0"/>
      <w:marBottom w:val="0"/>
      <w:divBdr>
        <w:top w:val="none" w:sz="0" w:space="0" w:color="auto"/>
        <w:left w:val="none" w:sz="0" w:space="0" w:color="auto"/>
        <w:bottom w:val="none" w:sz="0" w:space="0" w:color="auto"/>
        <w:right w:val="none" w:sz="0" w:space="0" w:color="auto"/>
      </w:divBdr>
    </w:div>
    <w:div w:id="1116291574">
      <w:bodyDiv w:val="1"/>
      <w:marLeft w:val="0"/>
      <w:marRight w:val="0"/>
      <w:marTop w:val="0"/>
      <w:marBottom w:val="0"/>
      <w:divBdr>
        <w:top w:val="none" w:sz="0" w:space="0" w:color="auto"/>
        <w:left w:val="none" w:sz="0" w:space="0" w:color="auto"/>
        <w:bottom w:val="none" w:sz="0" w:space="0" w:color="auto"/>
        <w:right w:val="none" w:sz="0" w:space="0" w:color="auto"/>
      </w:divBdr>
    </w:div>
    <w:div w:id="1132792508">
      <w:bodyDiv w:val="1"/>
      <w:marLeft w:val="0"/>
      <w:marRight w:val="0"/>
      <w:marTop w:val="0"/>
      <w:marBottom w:val="0"/>
      <w:divBdr>
        <w:top w:val="none" w:sz="0" w:space="0" w:color="auto"/>
        <w:left w:val="none" w:sz="0" w:space="0" w:color="auto"/>
        <w:bottom w:val="none" w:sz="0" w:space="0" w:color="auto"/>
        <w:right w:val="none" w:sz="0" w:space="0" w:color="auto"/>
      </w:divBdr>
    </w:div>
    <w:div w:id="1146971562">
      <w:bodyDiv w:val="1"/>
      <w:marLeft w:val="0"/>
      <w:marRight w:val="0"/>
      <w:marTop w:val="0"/>
      <w:marBottom w:val="0"/>
      <w:divBdr>
        <w:top w:val="none" w:sz="0" w:space="0" w:color="auto"/>
        <w:left w:val="none" w:sz="0" w:space="0" w:color="auto"/>
        <w:bottom w:val="none" w:sz="0" w:space="0" w:color="auto"/>
        <w:right w:val="none" w:sz="0" w:space="0" w:color="auto"/>
      </w:divBdr>
    </w:div>
    <w:div w:id="1151949581">
      <w:bodyDiv w:val="1"/>
      <w:marLeft w:val="0"/>
      <w:marRight w:val="0"/>
      <w:marTop w:val="0"/>
      <w:marBottom w:val="0"/>
      <w:divBdr>
        <w:top w:val="none" w:sz="0" w:space="0" w:color="auto"/>
        <w:left w:val="none" w:sz="0" w:space="0" w:color="auto"/>
        <w:bottom w:val="none" w:sz="0" w:space="0" w:color="auto"/>
        <w:right w:val="none" w:sz="0" w:space="0" w:color="auto"/>
      </w:divBdr>
    </w:div>
    <w:div w:id="1206992710">
      <w:bodyDiv w:val="1"/>
      <w:marLeft w:val="0"/>
      <w:marRight w:val="0"/>
      <w:marTop w:val="0"/>
      <w:marBottom w:val="0"/>
      <w:divBdr>
        <w:top w:val="none" w:sz="0" w:space="0" w:color="auto"/>
        <w:left w:val="none" w:sz="0" w:space="0" w:color="auto"/>
        <w:bottom w:val="none" w:sz="0" w:space="0" w:color="auto"/>
        <w:right w:val="none" w:sz="0" w:space="0" w:color="auto"/>
      </w:divBdr>
    </w:div>
    <w:div w:id="1269894808">
      <w:bodyDiv w:val="1"/>
      <w:marLeft w:val="0"/>
      <w:marRight w:val="0"/>
      <w:marTop w:val="0"/>
      <w:marBottom w:val="0"/>
      <w:divBdr>
        <w:top w:val="none" w:sz="0" w:space="0" w:color="auto"/>
        <w:left w:val="none" w:sz="0" w:space="0" w:color="auto"/>
        <w:bottom w:val="none" w:sz="0" w:space="0" w:color="auto"/>
        <w:right w:val="none" w:sz="0" w:space="0" w:color="auto"/>
      </w:divBdr>
    </w:div>
    <w:div w:id="1271350147">
      <w:bodyDiv w:val="1"/>
      <w:marLeft w:val="0"/>
      <w:marRight w:val="0"/>
      <w:marTop w:val="0"/>
      <w:marBottom w:val="0"/>
      <w:divBdr>
        <w:top w:val="none" w:sz="0" w:space="0" w:color="auto"/>
        <w:left w:val="none" w:sz="0" w:space="0" w:color="auto"/>
        <w:bottom w:val="none" w:sz="0" w:space="0" w:color="auto"/>
        <w:right w:val="none" w:sz="0" w:space="0" w:color="auto"/>
      </w:divBdr>
    </w:div>
    <w:div w:id="1306618341">
      <w:bodyDiv w:val="1"/>
      <w:marLeft w:val="0"/>
      <w:marRight w:val="0"/>
      <w:marTop w:val="0"/>
      <w:marBottom w:val="0"/>
      <w:divBdr>
        <w:top w:val="none" w:sz="0" w:space="0" w:color="auto"/>
        <w:left w:val="none" w:sz="0" w:space="0" w:color="auto"/>
        <w:bottom w:val="none" w:sz="0" w:space="0" w:color="auto"/>
        <w:right w:val="none" w:sz="0" w:space="0" w:color="auto"/>
      </w:divBdr>
    </w:div>
    <w:div w:id="1387535558">
      <w:bodyDiv w:val="1"/>
      <w:marLeft w:val="0"/>
      <w:marRight w:val="0"/>
      <w:marTop w:val="0"/>
      <w:marBottom w:val="0"/>
      <w:divBdr>
        <w:top w:val="none" w:sz="0" w:space="0" w:color="auto"/>
        <w:left w:val="none" w:sz="0" w:space="0" w:color="auto"/>
        <w:bottom w:val="none" w:sz="0" w:space="0" w:color="auto"/>
        <w:right w:val="none" w:sz="0" w:space="0" w:color="auto"/>
      </w:divBdr>
    </w:div>
    <w:div w:id="1422918308">
      <w:bodyDiv w:val="1"/>
      <w:marLeft w:val="0"/>
      <w:marRight w:val="0"/>
      <w:marTop w:val="0"/>
      <w:marBottom w:val="0"/>
      <w:divBdr>
        <w:top w:val="none" w:sz="0" w:space="0" w:color="auto"/>
        <w:left w:val="none" w:sz="0" w:space="0" w:color="auto"/>
        <w:bottom w:val="none" w:sz="0" w:space="0" w:color="auto"/>
        <w:right w:val="none" w:sz="0" w:space="0" w:color="auto"/>
      </w:divBdr>
    </w:div>
    <w:div w:id="1460804765">
      <w:bodyDiv w:val="1"/>
      <w:marLeft w:val="0"/>
      <w:marRight w:val="0"/>
      <w:marTop w:val="0"/>
      <w:marBottom w:val="0"/>
      <w:divBdr>
        <w:top w:val="none" w:sz="0" w:space="0" w:color="auto"/>
        <w:left w:val="none" w:sz="0" w:space="0" w:color="auto"/>
        <w:bottom w:val="none" w:sz="0" w:space="0" w:color="auto"/>
        <w:right w:val="none" w:sz="0" w:space="0" w:color="auto"/>
      </w:divBdr>
    </w:div>
    <w:div w:id="1464890240">
      <w:bodyDiv w:val="1"/>
      <w:marLeft w:val="0"/>
      <w:marRight w:val="0"/>
      <w:marTop w:val="0"/>
      <w:marBottom w:val="0"/>
      <w:divBdr>
        <w:top w:val="none" w:sz="0" w:space="0" w:color="auto"/>
        <w:left w:val="none" w:sz="0" w:space="0" w:color="auto"/>
        <w:bottom w:val="none" w:sz="0" w:space="0" w:color="auto"/>
        <w:right w:val="none" w:sz="0" w:space="0" w:color="auto"/>
      </w:divBdr>
    </w:div>
    <w:div w:id="1480995717">
      <w:bodyDiv w:val="1"/>
      <w:marLeft w:val="0"/>
      <w:marRight w:val="0"/>
      <w:marTop w:val="0"/>
      <w:marBottom w:val="0"/>
      <w:divBdr>
        <w:top w:val="none" w:sz="0" w:space="0" w:color="auto"/>
        <w:left w:val="none" w:sz="0" w:space="0" w:color="auto"/>
        <w:bottom w:val="none" w:sz="0" w:space="0" w:color="auto"/>
        <w:right w:val="none" w:sz="0" w:space="0" w:color="auto"/>
      </w:divBdr>
    </w:div>
    <w:div w:id="1533567734">
      <w:bodyDiv w:val="1"/>
      <w:marLeft w:val="0"/>
      <w:marRight w:val="0"/>
      <w:marTop w:val="0"/>
      <w:marBottom w:val="0"/>
      <w:divBdr>
        <w:top w:val="none" w:sz="0" w:space="0" w:color="auto"/>
        <w:left w:val="none" w:sz="0" w:space="0" w:color="auto"/>
        <w:bottom w:val="none" w:sz="0" w:space="0" w:color="auto"/>
        <w:right w:val="none" w:sz="0" w:space="0" w:color="auto"/>
      </w:divBdr>
    </w:div>
    <w:div w:id="1546525874">
      <w:bodyDiv w:val="1"/>
      <w:marLeft w:val="0"/>
      <w:marRight w:val="0"/>
      <w:marTop w:val="0"/>
      <w:marBottom w:val="0"/>
      <w:divBdr>
        <w:top w:val="none" w:sz="0" w:space="0" w:color="auto"/>
        <w:left w:val="none" w:sz="0" w:space="0" w:color="auto"/>
        <w:bottom w:val="none" w:sz="0" w:space="0" w:color="auto"/>
        <w:right w:val="none" w:sz="0" w:space="0" w:color="auto"/>
      </w:divBdr>
    </w:div>
    <w:div w:id="1734885870">
      <w:bodyDiv w:val="1"/>
      <w:marLeft w:val="0"/>
      <w:marRight w:val="0"/>
      <w:marTop w:val="0"/>
      <w:marBottom w:val="0"/>
      <w:divBdr>
        <w:top w:val="none" w:sz="0" w:space="0" w:color="auto"/>
        <w:left w:val="none" w:sz="0" w:space="0" w:color="auto"/>
        <w:bottom w:val="none" w:sz="0" w:space="0" w:color="auto"/>
        <w:right w:val="none" w:sz="0" w:space="0" w:color="auto"/>
      </w:divBdr>
    </w:div>
    <w:div w:id="1767384876">
      <w:bodyDiv w:val="1"/>
      <w:marLeft w:val="0"/>
      <w:marRight w:val="0"/>
      <w:marTop w:val="0"/>
      <w:marBottom w:val="0"/>
      <w:divBdr>
        <w:top w:val="none" w:sz="0" w:space="0" w:color="auto"/>
        <w:left w:val="none" w:sz="0" w:space="0" w:color="auto"/>
        <w:bottom w:val="none" w:sz="0" w:space="0" w:color="auto"/>
        <w:right w:val="none" w:sz="0" w:space="0" w:color="auto"/>
      </w:divBdr>
    </w:div>
    <w:div w:id="1777863497">
      <w:bodyDiv w:val="1"/>
      <w:marLeft w:val="0"/>
      <w:marRight w:val="0"/>
      <w:marTop w:val="0"/>
      <w:marBottom w:val="0"/>
      <w:divBdr>
        <w:top w:val="none" w:sz="0" w:space="0" w:color="auto"/>
        <w:left w:val="none" w:sz="0" w:space="0" w:color="auto"/>
        <w:bottom w:val="none" w:sz="0" w:space="0" w:color="auto"/>
        <w:right w:val="none" w:sz="0" w:space="0" w:color="auto"/>
      </w:divBdr>
    </w:div>
    <w:div w:id="1849517176">
      <w:bodyDiv w:val="1"/>
      <w:marLeft w:val="0"/>
      <w:marRight w:val="0"/>
      <w:marTop w:val="0"/>
      <w:marBottom w:val="0"/>
      <w:divBdr>
        <w:top w:val="none" w:sz="0" w:space="0" w:color="auto"/>
        <w:left w:val="none" w:sz="0" w:space="0" w:color="auto"/>
        <w:bottom w:val="none" w:sz="0" w:space="0" w:color="auto"/>
        <w:right w:val="none" w:sz="0" w:space="0" w:color="auto"/>
      </w:divBdr>
    </w:div>
    <w:div w:id="1897087503">
      <w:bodyDiv w:val="1"/>
      <w:marLeft w:val="0"/>
      <w:marRight w:val="0"/>
      <w:marTop w:val="0"/>
      <w:marBottom w:val="0"/>
      <w:divBdr>
        <w:top w:val="none" w:sz="0" w:space="0" w:color="auto"/>
        <w:left w:val="none" w:sz="0" w:space="0" w:color="auto"/>
        <w:bottom w:val="none" w:sz="0" w:space="0" w:color="auto"/>
        <w:right w:val="none" w:sz="0" w:space="0" w:color="auto"/>
      </w:divBdr>
    </w:div>
    <w:div w:id="1957131890">
      <w:bodyDiv w:val="1"/>
      <w:marLeft w:val="0"/>
      <w:marRight w:val="0"/>
      <w:marTop w:val="0"/>
      <w:marBottom w:val="0"/>
      <w:divBdr>
        <w:top w:val="none" w:sz="0" w:space="0" w:color="auto"/>
        <w:left w:val="none" w:sz="0" w:space="0" w:color="auto"/>
        <w:bottom w:val="none" w:sz="0" w:space="0" w:color="auto"/>
        <w:right w:val="none" w:sz="0" w:space="0" w:color="auto"/>
      </w:divBdr>
    </w:div>
    <w:div w:id="1981574849">
      <w:bodyDiv w:val="1"/>
      <w:marLeft w:val="0"/>
      <w:marRight w:val="0"/>
      <w:marTop w:val="0"/>
      <w:marBottom w:val="0"/>
      <w:divBdr>
        <w:top w:val="none" w:sz="0" w:space="0" w:color="auto"/>
        <w:left w:val="none" w:sz="0" w:space="0" w:color="auto"/>
        <w:bottom w:val="none" w:sz="0" w:space="0" w:color="auto"/>
        <w:right w:val="none" w:sz="0" w:space="0" w:color="auto"/>
      </w:divBdr>
    </w:div>
    <w:div w:id="2038895130">
      <w:bodyDiv w:val="1"/>
      <w:marLeft w:val="0"/>
      <w:marRight w:val="0"/>
      <w:marTop w:val="0"/>
      <w:marBottom w:val="0"/>
      <w:divBdr>
        <w:top w:val="none" w:sz="0" w:space="0" w:color="auto"/>
        <w:left w:val="none" w:sz="0" w:space="0" w:color="auto"/>
        <w:bottom w:val="none" w:sz="0" w:space="0" w:color="auto"/>
        <w:right w:val="none" w:sz="0" w:space="0" w:color="auto"/>
      </w:divBdr>
    </w:div>
    <w:div w:id="2043549182">
      <w:bodyDiv w:val="1"/>
      <w:marLeft w:val="0"/>
      <w:marRight w:val="0"/>
      <w:marTop w:val="0"/>
      <w:marBottom w:val="0"/>
      <w:divBdr>
        <w:top w:val="none" w:sz="0" w:space="0" w:color="auto"/>
        <w:left w:val="none" w:sz="0" w:space="0" w:color="auto"/>
        <w:bottom w:val="none" w:sz="0" w:space="0" w:color="auto"/>
        <w:right w:val="none" w:sz="0" w:space="0" w:color="auto"/>
      </w:divBdr>
    </w:div>
    <w:div w:id="2085251883">
      <w:bodyDiv w:val="1"/>
      <w:marLeft w:val="0"/>
      <w:marRight w:val="0"/>
      <w:marTop w:val="0"/>
      <w:marBottom w:val="0"/>
      <w:divBdr>
        <w:top w:val="none" w:sz="0" w:space="0" w:color="auto"/>
        <w:left w:val="none" w:sz="0" w:space="0" w:color="auto"/>
        <w:bottom w:val="none" w:sz="0" w:space="0" w:color="auto"/>
        <w:right w:val="none" w:sz="0" w:space="0" w:color="auto"/>
      </w:divBdr>
    </w:div>
    <w:div w:id="2094432072">
      <w:bodyDiv w:val="1"/>
      <w:marLeft w:val="0"/>
      <w:marRight w:val="0"/>
      <w:marTop w:val="0"/>
      <w:marBottom w:val="0"/>
      <w:divBdr>
        <w:top w:val="none" w:sz="0" w:space="0" w:color="auto"/>
        <w:left w:val="none" w:sz="0" w:space="0" w:color="auto"/>
        <w:bottom w:val="none" w:sz="0" w:space="0" w:color="auto"/>
        <w:right w:val="none" w:sz="0" w:space="0" w:color="auto"/>
      </w:divBdr>
    </w:div>
    <w:div w:id="2127579182">
      <w:bodyDiv w:val="1"/>
      <w:marLeft w:val="0"/>
      <w:marRight w:val="0"/>
      <w:marTop w:val="0"/>
      <w:marBottom w:val="0"/>
      <w:divBdr>
        <w:top w:val="none" w:sz="0" w:space="0" w:color="auto"/>
        <w:left w:val="none" w:sz="0" w:space="0" w:color="auto"/>
        <w:bottom w:val="none" w:sz="0" w:space="0" w:color="auto"/>
        <w:right w:val="none" w:sz="0" w:space="0" w:color="auto"/>
      </w:divBdr>
    </w:div>
    <w:div w:id="213289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Too21</b:Tag>
    <b:SourceType>JournalArticle</b:SourceType>
    <b:Guid>{4437046F-5249-9D4B-A8A9-0E27DC2E0258}</b:Guid>
    <b:Title>Time-frequency analysis of keystroke dynamics for user authentication</b:Title>
    <b:Year>2021</b:Year>
    <b:JournalName>Future Generation Computer Systems</b:JournalName>
    <b:Volume>115</b:Volume>
    <b:Pages>438 - 447</b:Pages>
    <b:Author>
      <b:Author>
        <b:NameList>
          <b:Person>
            <b:Last>Toosi</b:Last>
            <b:First>Ramin</b:First>
          </b:Person>
          <b:Person>
            <b:Last>Akhaee</b:Last>
            <b:Middle>Ali</b:Middle>
            <b:First>Mohammad</b:First>
          </b:Person>
        </b:NameList>
      </b:Author>
    </b:Author>
    <b:RefOrder>1</b:RefOrder>
  </b:Source>
  <b:Source>
    <b:Tag>Abo16</b:Tag>
    <b:SourceType>JournalArticle</b:SourceType>
    <b:Guid>{FDC3C68D-DA0A-B049-A5AE-46C20FD134CA}</b:Guid>
    <b:Title>Keystroke dynamics-based user authentication service for cloud computing</b:Title>
    <b:JournalName>Concurrency and computation</b:JournalName>
    <b:Year>2016</b:Year>
    <b:Volume>28</b:Volume>
    <b:Issue>9</b:Issue>
    <b:Pages>2567 - 2585</b:Pages>
    <b:Author>
      <b:Author>
        <b:NameList>
          <b:Person>
            <b:Last>Abo-alian</b:Last>
            <b:First>Alshaimaa</b:First>
          </b:Person>
          <b:Person>
            <b:Last>Badr</b:Last>
            <b:Middle>L</b:Middle>
            <b:First>Nagwa</b:First>
          </b:Person>
          <b:Person>
            <b:Last>Tolba</b:Last>
            <b:First>M.F.</b:First>
          </b:Person>
        </b:NameList>
      </b:Author>
    </b:Author>
    <b:RefOrder>2</b:RefOrder>
  </b:Source>
  <b:Source>
    <b:Tag>Jan18</b:Tag>
    <b:SourceType>InternetSite</b:SourceType>
    <b:Guid>{A455F1EF-9A57-A846-AE8D-F240B9B3AAB6}</b:Guid>
    <b:Title>Biometric Prediction on Keystroke Dyanamics</b:Title>
    <b:Year>2018</b:Year>
    <b:Author>
      <b:Author>
        <b:NameList>
          <b:Person>
            <b:Last>Janakiev</b:Last>
            <b:First>Nikolai</b:First>
          </b:Person>
        </b:NameList>
      </b:Author>
    </b:Author>
    <b:Month>June</b:Month>
    <b:Day>7</b:Day>
    <b:URL>https://github.com/njanakiev/keystroke-biometrics</b:URL>
    <b:YearAccessed>2021</b:YearAccessed>
    <b:MonthAccessed>November</b:MonthAccessed>
    <b:DayAccessed>10</b:DayAccessed>
    <b:RefOrder>3</b:RefOrder>
  </b:Source>
  <b:Source>
    <b:Tag>Cho21</b:Tag>
    <b:SourceType>JournalArticle</b:SourceType>
    <b:Guid>{E298D81A-A034-C748-883E-C346059BDB90}</b:Guid>
    <b:Title>Keystroke Dynamics-Based Authentication Using Unique Keypad</b:Title>
    <b:Year>2021</b:Year>
    <b:JournalName>Sensors</b:JournalName>
    <b:Volume>21</b:Volume>
    <b:Issue>6</b:Issue>
    <b:Pages>1424</b:Pages>
    <b:Author>
      <b:Author>
        <b:NameList>
          <b:Person>
            <b:Last>Choi</b:Last>
            <b:First>Maro</b:First>
          </b:Person>
          <b:Person>
            <b:Last>Lee</b:Last>
            <b:First>Shincheol</b:First>
          </b:Person>
          <b:Person>
            <b:Last>Jo</b:Last>
            <b:First>Minjae</b:First>
          </b:Person>
          <b:Person>
            <b:Last>Shin</b:Last>
            <b:Middle>Sun</b:Middle>
            <b:First>Ji</b:First>
          </b:Person>
        </b:NameList>
      </b:Author>
    </b:Author>
    <b:RefOrder>5</b:RefOrder>
  </b:Source>
  <b:Source>
    <b:Tag>Kil09</b:Tag>
    <b:SourceType>ConferenceProceedings</b:SourceType>
    <b:Guid>{C8B02555-0587-C145-B4AC-389A87F68A80}</b:Guid>
    <b:Title>Comparing anomaly-detection algorithms for keystroke dynamics</b:Title>
    <b:JournalName>2009 IEE</b:JournalName>
    <b:Year>2009</b:Year>
    <b:Author>
      <b:Author>
        <b:NameList>
          <b:Person>
            <b:Last>Killourhy</b:Last>
            <b:Middle>S.</b:Middle>
            <b:First>Kevin</b:First>
          </b:Person>
          <b:Person>
            <b:Last>Maxion</b:Last>
            <b:Middle>A.</b:Middle>
            <b:First>Roy</b:First>
          </b:Person>
        </b:NameList>
      </b:Author>
    </b:Author>
    <b:ConferenceName>2009 IEEE/IFIP International Conference on Dependable Systems &amp; Networks</b:ConferenceName>
    <b:City>Lisbon</b:City>
    <b:RefOrder>4</b:RefOrder>
  </b:Source>
  <b:Source>
    <b:Tag>AMI94</b:Tag>
    <b:SourceType>JournalArticle</b:SourceType>
    <b:Guid>{9E379F01-D9DC-6649-A1EF-ABEFF23BA784}</b:Guid>
    <b:Title>THE WIGNER DISTRIBUTION: A TIME-FREQUENCY ANALYSIS TOOL</b:Title>
    <b:Year>1994</b:Year>
    <b:Author>
      <b:Author>
        <b:NameList>
          <b:Person>
            <b:Last>NAJMI</b:Last>
            <b:First>AMIR-HOMA</b:First>
            <b:Middle>YOON</b:Middle>
          </b:Person>
        </b:NameList>
      </b:Author>
    </b:Author>
    <b:JournalName>Johns Hopkins APL Technical Digest</b:JournalName>
    <b:Volume>15</b:Volume>
    <b:Issue>4</b:Issue>
    <b:Pages>298 - 305</b:Pages>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34777-70ED-B14D-80FE-9F71822F0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11</Pages>
  <Words>3251</Words>
  <Characters>18535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Keystroke Dynamics for Authentication</dc:subject>
  <dc:creator>Francis, Jack T. 199012078</dc:creator>
  <cp:keywords/>
  <dc:description/>
  <cp:lastModifiedBy>Francis, Jack T.</cp:lastModifiedBy>
  <cp:revision>16</cp:revision>
  <dcterms:created xsi:type="dcterms:W3CDTF">2021-11-17T16:48:00Z</dcterms:created>
  <dcterms:modified xsi:type="dcterms:W3CDTF">2021-11-22T17:00:00Z</dcterms:modified>
</cp:coreProperties>
</file>