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5646" w14:textId="4231560B" w:rsidR="00311004" w:rsidRDefault="00311004" w:rsidP="00750E90">
      <w:pPr>
        <w:rPr>
          <w:sz w:val="28"/>
        </w:rPr>
      </w:pPr>
      <w:proofErr w:type="spellStart"/>
      <w:r>
        <w:rPr>
          <w:sz w:val="28"/>
        </w:rPr>
        <w:t>Lensa</w:t>
      </w:r>
      <w:proofErr w:type="spellEnd"/>
    </w:p>
    <w:p w14:paraId="1B4B7F9D" w14:textId="6C8D4747" w:rsidR="00750E90" w:rsidRPr="00836CE3" w:rsidRDefault="00095EA5" w:rsidP="00750E90">
      <w:pPr>
        <w:rPr>
          <w:sz w:val="28"/>
        </w:rPr>
      </w:pPr>
      <w:r w:rsidRPr="00836CE3">
        <w:rPr>
          <w:sz w:val="28"/>
        </w:rPr>
        <w:t>Build</w:t>
      </w:r>
      <w:r w:rsidR="00750E90" w:rsidRPr="00836CE3">
        <w:rPr>
          <w:sz w:val="28"/>
        </w:rPr>
        <w:t xml:space="preserve"> a visualization dashboard </w:t>
      </w:r>
      <w:r w:rsidRPr="00836CE3">
        <w:rPr>
          <w:sz w:val="28"/>
        </w:rPr>
        <w:t>that must have the following elements and attributes.</w:t>
      </w:r>
    </w:p>
    <w:p w14:paraId="46959DBE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1 - Create individual pages for each plot</w:t>
      </w:r>
    </w:p>
    <w:p w14:paraId="74D14DEC" w14:textId="3EB3AEDA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Temperature</w:t>
      </w:r>
    </w:p>
    <w:p w14:paraId="1CA75704" w14:textId="0E47A66F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Humidity</w:t>
      </w:r>
    </w:p>
    <w:p w14:paraId="5AC1E6BB" w14:textId="6DC89D81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Cumulus</w:t>
      </w:r>
    </w:p>
    <w:p w14:paraId="5BBD6933" w14:textId="444F4C02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Windspeed</w:t>
      </w:r>
    </w:p>
    <w:p w14:paraId="358DB001" w14:textId="3123C32B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 2 - Create navigation between the pages.</w:t>
      </w:r>
    </w:p>
    <w:p w14:paraId="549245D6" w14:textId="44030550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    These pages will contain the visualizations and their corresponding explanations. </w:t>
      </w:r>
    </w:p>
    <w:p w14:paraId="0A8E0C05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3 - Create a landing page</w:t>
      </w:r>
    </w:p>
    <w:p w14:paraId="066FD72A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4 - Create a comparisons page where we can see a comparison of </w:t>
      </w:r>
      <w:proofErr w:type="gramStart"/>
      <w:r w:rsidRPr="00836CE3">
        <w:rPr>
          <w:sz w:val="28"/>
        </w:rPr>
        <w:t>all of</w:t>
      </w:r>
      <w:proofErr w:type="gramEnd"/>
      <w:r w:rsidRPr="00836CE3">
        <w:rPr>
          <w:sz w:val="28"/>
        </w:rPr>
        <w:t xml:space="preserve"> the plots </w:t>
      </w:r>
    </w:p>
    <w:p w14:paraId="0B9E1458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5 - Create another page where we can view the data used to build them.</w:t>
      </w:r>
    </w:p>
    <w:p w14:paraId="4A7F1C48" w14:textId="77777777" w:rsidR="00750E90" w:rsidRPr="00836CE3" w:rsidRDefault="00750E90" w:rsidP="00750E90">
      <w:pPr>
        <w:rPr>
          <w:sz w:val="28"/>
        </w:rPr>
      </w:pPr>
    </w:p>
    <w:p w14:paraId="1105629E" w14:textId="6797D178" w:rsidR="00750E90" w:rsidRPr="00836CE3" w:rsidRDefault="00750E90" w:rsidP="00750E90">
      <w:pPr>
        <w:rPr>
          <w:sz w:val="28"/>
        </w:rPr>
      </w:pPr>
      <w:r w:rsidRPr="00836CE3">
        <w:rPr>
          <w:sz w:val="28"/>
        </w:rPr>
        <w:t>Website Requirements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For reference, see the "Screenshots" section below.</w:t>
      </w:r>
    </w:p>
    <w:p w14:paraId="67DB0351" w14:textId="42EFACD9" w:rsidR="00750E90" w:rsidRPr="00836CE3" w:rsidRDefault="00750E90" w:rsidP="00750E90">
      <w:pPr>
        <w:rPr>
          <w:sz w:val="28"/>
        </w:rPr>
      </w:pPr>
      <w:r w:rsidRPr="00836CE3">
        <w:rPr>
          <w:sz w:val="28"/>
        </w:rPr>
        <w:t>The website must consist of 7 pages total, including:</w:t>
      </w:r>
    </w:p>
    <w:p w14:paraId="581B2473" w14:textId="722215F9" w:rsidR="00750E90" w:rsidRPr="00836CE3" w:rsidRDefault="00750E90" w:rsidP="00095EA5">
      <w:pPr>
        <w:ind w:left="720"/>
        <w:rPr>
          <w:sz w:val="28"/>
        </w:rPr>
      </w:pPr>
      <w:r w:rsidRPr="00836CE3">
        <w:rPr>
          <w:sz w:val="28"/>
        </w:rPr>
        <w:t>1) A navigation menu at the top of every page that:</w:t>
      </w:r>
    </w:p>
    <w:p w14:paraId="7F3302A5" w14:textId="575828A0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>1.1) Has the name of the site on the left of the nav which allows users to return to the landing page from any page.</w:t>
      </w:r>
    </w:p>
    <w:p w14:paraId="15CCEDEB" w14:textId="5B7C0FC8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>1.2) Contains a dropdown on the right of the navbar named "Plots" which provides links to each individual visualization page.</w:t>
      </w:r>
    </w:p>
    <w:p w14:paraId="57C5643F" w14:textId="75E6D62C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 xml:space="preserve">1.3) Provides two more links on the right: </w:t>
      </w:r>
    </w:p>
    <w:p w14:paraId="4AA3BA73" w14:textId="00DB5BE1" w:rsidR="00750E90" w:rsidRPr="00836CE3" w:rsidRDefault="00750E90" w:rsidP="00B876F4">
      <w:pPr>
        <w:ind w:left="2160" w:right="1710"/>
        <w:rPr>
          <w:sz w:val="28"/>
        </w:rPr>
      </w:pPr>
      <w:r w:rsidRPr="00836CE3">
        <w:rPr>
          <w:sz w:val="28"/>
        </w:rPr>
        <w:t>1.3.1)"Comparisons" which links to the comparisons page.</w:t>
      </w:r>
    </w:p>
    <w:p w14:paraId="3080996B" w14:textId="7A6082D4" w:rsidR="00095EA5" w:rsidRPr="00836CE3" w:rsidRDefault="00750E90" w:rsidP="00B876F4">
      <w:pPr>
        <w:ind w:left="2160" w:right="1710"/>
        <w:rPr>
          <w:sz w:val="28"/>
        </w:rPr>
      </w:pPr>
      <w:r w:rsidRPr="00836CE3">
        <w:rPr>
          <w:sz w:val="28"/>
        </w:rPr>
        <w:t>1.3.2)"Data" which links to the data page.</w:t>
      </w:r>
    </w:p>
    <w:p w14:paraId="27AFD446" w14:textId="6223738B" w:rsidR="00095EA5" w:rsidRPr="00836CE3" w:rsidRDefault="00095EA5" w:rsidP="00B876F4">
      <w:pPr>
        <w:ind w:left="2160" w:right="1710"/>
        <w:rPr>
          <w:sz w:val="28"/>
        </w:rPr>
      </w:pPr>
      <w:r w:rsidRPr="00836CE3">
        <w:rPr>
          <w:sz w:val="28"/>
        </w:rPr>
        <w:t xml:space="preserve">1.3.3 </w:t>
      </w:r>
      <w:r w:rsidR="00750E90" w:rsidRPr="00836CE3">
        <w:rPr>
          <w:sz w:val="28"/>
        </w:rPr>
        <w:t xml:space="preserve">Is responsive (using media queries). </w:t>
      </w:r>
    </w:p>
    <w:p w14:paraId="6EFA9041" w14:textId="2C8807DA" w:rsidR="00750E90" w:rsidRDefault="00750E90" w:rsidP="00095EA5">
      <w:pPr>
        <w:ind w:left="1440"/>
        <w:rPr>
          <w:sz w:val="28"/>
        </w:rPr>
      </w:pPr>
      <w:r w:rsidRPr="00836CE3">
        <w:rPr>
          <w:sz w:val="28"/>
        </w:rPr>
        <w:t>1.4) The nav must have similar behavior as the screenshots "Navigation Menu" section (notice the background color change).</w:t>
      </w:r>
    </w:p>
    <w:p w14:paraId="27876124" w14:textId="77777777" w:rsidR="00836CE3" w:rsidRPr="00836CE3" w:rsidRDefault="00836CE3" w:rsidP="00836CE3">
      <w:pPr>
        <w:pStyle w:val="ListParagraph"/>
        <w:ind w:left="792" w:firstLine="648"/>
        <w:rPr>
          <w:sz w:val="28"/>
        </w:rPr>
      </w:pPr>
      <w:r>
        <w:rPr>
          <w:sz w:val="28"/>
        </w:rPr>
        <w:t xml:space="preserve">1.5) </w:t>
      </w:r>
      <w:r w:rsidRPr="00836CE3">
        <w:rPr>
          <w:sz w:val="28"/>
        </w:rPr>
        <w:t>Be sure to use a CSS media query for the navigation menu.</w:t>
      </w:r>
    </w:p>
    <w:p w14:paraId="79A200D2" w14:textId="457EAB88" w:rsidR="00836CE3" w:rsidRPr="00836CE3" w:rsidRDefault="00836CE3" w:rsidP="00095EA5">
      <w:pPr>
        <w:ind w:left="1440"/>
        <w:rPr>
          <w:sz w:val="28"/>
        </w:rPr>
      </w:pPr>
    </w:p>
    <w:p w14:paraId="1D7D7D34" w14:textId="77777777" w:rsidR="00095EA5" w:rsidRPr="00836CE3" w:rsidRDefault="00095EA5" w:rsidP="00750E90">
      <w:pPr>
        <w:rPr>
          <w:sz w:val="28"/>
        </w:rPr>
      </w:pPr>
    </w:p>
    <w:p w14:paraId="5B18F8E0" w14:textId="09753908" w:rsidR="00750E90" w:rsidRPr="00836CE3" w:rsidRDefault="00750E90" w:rsidP="00095EA5">
      <w:pPr>
        <w:ind w:left="720"/>
        <w:rPr>
          <w:sz w:val="28"/>
        </w:rPr>
      </w:pPr>
      <w:r w:rsidRPr="00836CE3">
        <w:rPr>
          <w:sz w:val="28"/>
        </w:rPr>
        <w:t>2) A landing page containing:</w:t>
      </w:r>
    </w:p>
    <w:p w14:paraId="533BD739" w14:textId="66023A80" w:rsidR="00095EA5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2.1) An explanation of the project.</w:t>
      </w:r>
    </w:p>
    <w:p w14:paraId="62EA8B9C" w14:textId="7D4DD376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2.2)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Links to each visualizations page.</w:t>
      </w:r>
    </w:p>
    <w:p w14:paraId="6527C02C" w14:textId="088F7CED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2.3)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Four visualization pages, each with:</w:t>
      </w:r>
    </w:p>
    <w:p w14:paraId="22A40C1D" w14:textId="035E5050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2.1.1) A descriptive title and heading tag.</w:t>
      </w:r>
    </w:p>
    <w:p w14:paraId="3B9BEDAB" w14:textId="077B60F9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</w:t>
      </w:r>
      <w:r w:rsidR="00B876F4" w:rsidRPr="00836CE3">
        <w:rPr>
          <w:sz w:val="28"/>
        </w:rPr>
        <w:t>2</w:t>
      </w:r>
      <w:r w:rsidRPr="00836CE3">
        <w:rPr>
          <w:sz w:val="28"/>
        </w:rPr>
        <w:t>) The plot/visualization itself for the selected comparison.</w:t>
      </w:r>
    </w:p>
    <w:p w14:paraId="6B096A3D" w14:textId="7E2D3DC3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</w:t>
      </w:r>
      <w:r w:rsidR="00B876F4" w:rsidRPr="00836CE3">
        <w:rPr>
          <w:sz w:val="28"/>
        </w:rPr>
        <w:t>3</w:t>
      </w:r>
      <w:r w:rsidRPr="00836CE3">
        <w:rPr>
          <w:sz w:val="28"/>
        </w:rPr>
        <w:t>) A paragraph describing the plot and its significance.</w:t>
      </w:r>
    </w:p>
    <w:p w14:paraId="0AA06DBB" w14:textId="65061A75" w:rsidR="00750E90" w:rsidRPr="00836CE3" w:rsidRDefault="00750E90" w:rsidP="00B876F4">
      <w:pPr>
        <w:ind w:left="720"/>
        <w:rPr>
          <w:sz w:val="28"/>
        </w:rPr>
      </w:pPr>
      <w:r w:rsidRPr="00836CE3">
        <w:rPr>
          <w:sz w:val="28"/>
        </w:rPr>
        <w:t>3) A "Comparisons" page that:</w:t>
      </w:r>
    </w:p>
    <w:p w14:paraId="501DEB90" w14:textId="3E36E7C1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 xml:space="preserve">3.1) Contains </w:t>
      </w:r>
      <w:proofErr w:type="gramStart"/>
      <w:r w:rsidRPr="00836CE3">
        <w:rPr>
          <w:sz w:val="28"/>
        </w:rPr>
        <w:t>all of</w:t>
      </w:r>
      <w:proofErr w:type="gramEnd"/>
      <w:r w:rsidRPr="00836CE3">
        <w:rPr>
          <w:sz w:val="28"/>
        </w:rPr>
        <w:t xml:space="preserve"> the visualizations on the same page so we can easily visually compare them. </w:t>
      </w:r>
    </w:p>
    <w:p w14:paraId="673573B5" w14:textId="682B27D6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3.2) Uses a bootstrap grid for the visualizations.</w:t>
      </w:r>
    </w:p>
    <w:p w14:paraId="07EAEAB7" w14:textId="7A39CA64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 xml:space="preserve">3.2.1) The grid must be two visualizations across on screens medium and larger, </w:t>
      </w:r>
    </w:p>
    <w:p w14:paraId="5A3B1A2A" w14:textId="2F0B0E63" w:rsidR="00750E90" w:rsidRPr="00836CE3" w:rsidRDefault="00B876F4" w:rsidP="00B876F4">
      <w:pPr>
        <w:ind w:left="2160"/>
        <w:rPr>
          <w:sz w:val="28"/>
        </w:rPr>
      </w:pPr>
      <w:r w:rsidRPr="00836CE3">
        <w:rPr>
          <w:sz w:val="28"/>
        </w:rPr>
        <w:t xml:space="preserve">3.2.2) The grid must be </w:t>
      </w:r>
      <w:r w:rsidR="00750E90" w:rsidRPr="00836CE3">
        <w:rPr>
          <w:sz w:val="28"/>
        </w:rPr>
        <w:t>1 across on extra-small and small screens.</w:t>
      </w:r>
    </w:p>
    <w:p w14:paraId="27ACBB65" w14:textId="5A612E65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>4) A "Data" page that:</w:t>
      </w:r>
    </w:p>
    <w:p w14:paraId="2821E198" w14:textId="660C8429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4.1) Displays a responsive table containing the data used in the visualizations.</w:t>
      </w:r>
    </w:p>
    <w:p w14:paraId="52C9775D" w14:textId="0936FECD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4.2) The table must be a bootstrap table component.</w:t>
      </w:r>
    </w:p>
    <w:p w14:paraId="7468D82A" w14:textId="1DD9B326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4.3) The data must come from exporting the .csv file as </w:t>
      </w:r>
      <w:proofErr w:type="gramStart"/>
      <w:r w:rsidRPr="00836CE3">
        <w:rPr>
          <w:sz w:val="28"/>
        </w:rPr>
        <w:t>HTML, or</w:t>
      </w:r>
      <w:proofErr w:type="gramEnd"/>
      <w:r w:rsidRPr="00836CE3">
        <w:rPr>
          <w:sz w:val="28"/>
        </w:rPr>
        <w:t xml:space="preserve"> converting it to HTML. </w:t>
      </w:r>
    </w:p>
    <w:p w14:paraId="7539B60C" w14:textId="43BA86E1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4.4) You may use a csv-to-html table conversion tool, e.g. </w:t>
      </w:r>
      <w:proofErr w:type="spellStart"/>
      <w:r w:rsidRPr="00836CE3">
        <w:rPr>
          <w:sz w:val="28"/>
        </w:rPr>
        <w:t>ConvertCSV</w:t>
      </w:r>
      <w:proofErr w:type="spellEnd"/>
      <w:r w:rsidRPr="00836CE3">
        <w:rPr>
          <w:sz w:val="28"/>
        </w:rPr>
        <w:t>.</w:t>
      </w:r>
    </w:p>
    <w:p w14:paraId="147053FB" w14:textId="79A59BD0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>5) The website must be deployed to GitHub pages.</w:t>
      </w:r>
    </w:p>
    <w:p w14:paraId="3F19A617" w14:textId="35156968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 xml:space="preserve">6) When finished, submit to </w:t>
      </w:r>
      <w:proofErr w:type="spellStart"/>
      <w:r w:rsidRPr="00836CE3">
        <w:rPr>
          <w:sz w:val="28"/>
        </w:rPr>
        <w:t>BootcampSpot</w:t>
      </w:r>
      <w:proofErr w:type="spellEnd"/>
      <w:r w:rsidRPr="00836CE3">
        <w:rPr>
          <w:sz w:val="28"/>
        </w:rPr>
        <w:t xml:space="preserve"> the links to</w:t>
      </w:r>
    </w:p>
    <w:p w14:paraId="56059925" w14:textId="05F5BE15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6.1) the deployed app and </w:t>
      </w:r>
    </w:p>
    <w:p w14:paraId="511C256C" w14:textId="7BC8853D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6.2) the GitHub repository.</w:t>
      </w:r>
    </w:p>
    <w:p w14:paraId="3572186A" w14:textId="77777777" w:rsidR="000C709E" w:rsidRDefault="000C709E" w:rsidP="000C709E">
      <w:pPr>
        <w:ind w:left="360"/>
        <w:rPr>
          <w:b/>
        </w:rPr>
      </w:pPr>
    </w:p>
    <w:p w14:paraId="51B11829" w14:textId="77777777" w:rsidR="000C709E" w:rsidRDefault="000C709E" w:rsidP="000C709E">
      <w:pPr>
        <w:ind w:left="360"/>
        <w:rPr>
          <w:b/>
        </w:rPr>
      </w:pPr>
    </w:p>
    <w:p w14:paraId="0E059648" w14:textId="77777777" w:rsidR="000C709E" w:rsidRDefault="000C709E" w:rsidP="000C709E">
      <w:pPr>
        <w:ind w:left="360"/>
        <w:rPr>
          <w:b/>
        </w:rPr>
      </w:pPr>
    </w:p>
    <w:p w14:paraId="7CDD7631" w14:textId="77777777" w:rsidR="000C709E" w:rsidRDefault="000C709E" w:rsidP="000C709E">
      <w:pPr>
        <w:ind w:left="360"/>
        <w:rPr>
          <w:b/>
        </w:rPr>
      </w:pPr>
    </w:p>
    <w:p w14:paraId="7D660487" w14:textId="39F44120" w:rsidR="000C709E" w:rsidRPr="000C709E" w:rsidRDefault="000C709E" w:rsidP="000C709E">
      <w:pPr>
        <w:ind w:left="360"/>
        <w:rPr>
          <w:b/>
          <w:sz w:val="28"/>
        </w:rPr>
      </w:pPr>
      <w:r w:rsidRPr="000C709E">
        <w:rPr>
          <w:b/>
          <w:sz w:val="28"/>
        </w:rPr>
        <w:t>Considerations</w:t>
      </w:r>
    </w:p>
    <w:p w14:paraId="2687BA9B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You may use the weather data or choose another dataset. Alternatively, you may use the included cities dataset and pull the images from the assets folder.</w:t>
      </w:r>
    </w:p>
    <w:p w14:paraId="400E869A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b/>
          <w:sz w:val="28"/>
        </w:rPr>
        <w:t xml:space="preserve">You must use bootstrap. </w:t>
      </w:r>
      <w:r w:rsidRPr="00836CE3">
        <w:rPr>
          <w:sz w:val="28"/>
        </w:rPr>
        <w:t xml:space="preserve">This includes using the </w:t>
      </w:r>
      <w:r w:rsidRPr="00836CE3">
        <w:rPr>
          <w:b/>
          <w:sz w:val="28"/>
        </w:rPr>
        <w:t>bootstrap navbar</w:t>
      </w:r>
      <w:r w:rsidRPr="00836CE3">
        <w:rPr>
          <w:sz w:val="28"/>
        </w:rPr>
        <w:t xml:space="preserve"> component for the header on every page, </w:t>
      </w:r>
      <w:r w:rsidRPr="00836CE3">
        <w:rPr>
          <w:b/>
          <w:sz w:val="28"/>
        </w:rPr>
        <w:t>the bootstrap table component for the data page</w:t>
      </w:r>
      <w:r w:rsidRPr="00836CE3">
        <w:rPr>
          <w:sz w:val="28"/>
        </w:rPr>
        <w:t xml:space="preserve">, </w:t>
      </w:r>
      <w:r w:rsidRPr="00836CE3">
        <w:rPr>
          <w:b/>
          <w:sz w:val="28"/>
        </w:rPr>
        <w:t>and the</w:t>
      </w:r>
      <w:r w:rsidRPr="00836CE3">
        <w:rPr>
          <w:sz w:val="28"/>
        </w:rPr>
        <w:t xml:space="preserve"> </w:t>
      </w:r>
      <w:r w:rsidRPr="00836CE3">
        <w:rPr>
          <w:b/>
          <w:sz w:val="28"/>
        </w:rPr>
        <w:t>bootstrap grid for responsiveness</w:t>
      </w:r>
      <w:r w:rsidRPr="00836CE3">
        <w:rPr>
          <w:sz w:val="28"/>
        </w:rPr>
        <w:t xml:space="preserve"> </w:t>
      </w:r>
      <w:r w:rsidRPr="00836CE3">
        <w:rPr>
          <w:b/>
          <w:sz w:val="28"/>
        </w:rPr>
        <w:t>on the comparison page.</w:t>
      </w:r>
    </w:p>
    <w:p w14:paraId="084EA7ED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You must deploy your website to GitHub pages, with the website working on a live, publicly accessible URL as a result.</w:t>
      </w:r>
    </w:p>
    <w:p w14:paraId="4C8CEABD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Be sure to use a CSS media query for the navigation menu.</w:t>
      </w:r>
    </w:p>
    <w:p w14:paraId="551644FA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Be sure your website works at all window widths/sizes.</w:t>
      </w:r>
    </w:p>
    <w:p w14:paraId="1582B008" w14:textId="628EAA65" w:rsidR="00CA310F" w:rsidRPr="00CA310F" w:rsidRDefault="000C709E" w:rsidP="00CA310F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Feel free to take some liberty in the visual aspects, but keep the core functionality the same</w:t>
      </w:r>
    </w:p>
    <w:p w14:paraId="25326816" w14:textId="19CFEBBC" w:rsidR="00CA310F" w:rsidRDefault="00CA310F" w:rsidP="00DC48F3">
      <w:pPr>
        <w:ind w:left="1440"/>
      </w:pPr>
    </w:p>
    <w:p w14:paraId="3C0B476B" w14:textId="17BF9F54" w:rsidR="00CA310F" w:rsidRDefault="00CA310F" w:rsidP="00DC48F3">
      <w:pPr>
        <w:ind w:left="1440"/>
      </w:pPr>
    </w:p>
    <w:p w14:paraId="5DD2B6AE" w14:textId="77777777" w:rsidR="00CA310F" w:rsidRDefault="00CA310F" w:rsidP="00DC48F3">
      <w:pPr>
        <w:ind w:left="1440"/>
      </w:pPr>
    </w:p>
    <w:p w14:paraId="6272EAEC" w14:textId="77777777" w:rsidR="00CA310F" w:rsidRDefault="00CA310F" w:rsidP="00DC48F3">
      <w:pPr>
        <w:ind w:left="1440"/>
      </w:pPr>
    </w:p>
    <w:p w14:paraId="576106DB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Screenshots</w:t>
      </w:r>
    </w:p>
    <w:p w14:paraId="4050E1CA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1E7B83E6" w14:textId="77777777" w:rsidR="00CA310F" w:rsidRDefault="00CA310F" w:rsidP="00836CE3">
      <w:pPr>
        <w:ind w:left="360"/>
        <w:rPr>
          <w:b/>
        </w:rPr>
      </w:pPr>
    </w:p>
    <w:p w14:paraId="5862F1A5" w14:textId="77777777" w:rsidR="00CA310F" w:rsidRDefault="00CA310F" w:rsidP="00836CE3">
      <w:pPr>
        <w:ind w:left="360"/>
        <w:rPr>
          <w:b/>
        </w:rPr>
      </w:pPr>
    </w:p>
    <w:p w14:paraId="4DA99A08" w14:textId="77777777" w:rsidR="00CA310F" w:rsidRDefault="00CA310F" w:rsidP="00836CE3">
      <w:pPr>
        <w:ind w:left="360"/>
        <w:rPr>
          <w:b/>
        </w:rPr>
      </w:pPr>
    </w:p>
    <w:p w14:paraId="1E82990F" w14:textId="77777777" w:rsidR="00CA310F" w:rsidRDefault="00CA310F" w:rsidP="00836CE3">
      <w:pPr>
        <w:ind w:left="360"/>
        <w:rPr>
          <w:b/>
        </w:rPr>
      </w:pPr>
    </w:p>
    <w:p w14:paraId="2E70DC1D" w14:textId="77777777" w:rsidR="00CA310F" w:rsidRDefault="00CA310F" w:rsidP="00836CE3">
      <w:pPr>
        <w:ind w:left="360"/>
        <w:rPr>
          <w:b/>
        </w:rPr>
      </w:pPr>
    </w:p>
    <w:p w14:paraId="6B815287" w14:textId="77777777" w:rsidR="00CA310F" w:rsidRDefault="00CA310F" w:rsidP="00836CE3">
      <w:pPr>
        <w:ind w:left="360"/>
        <w:rPr>
          <w:b/>
        </w:rPr>
      </w:pPr>
    </w:p>
    <w:p w14:paraId="7121401E" w14:textId="77777777" w:rsidR="00CA310F" w:rsidRDefault="00CA310F" w:rsidP="00836CE3">
      <w:pPr>
        <w:ind w:left="360"/>
        <w:rPr>
          <w:b/>
        </w:rPr>
      </w:pPr>
    </w:p>
    <w:p w14:paraId="2956321F" w14:textId="77777777" w:rsidR="00CA310F" w:rsidRDefault="00CA310F" w:rsidP="00836CE3">
      <w:pPr>
        <w:ind w:left="360"/>
        <w:rPr>
          <w:b/>
        </w:rPr>
      </w:pPr>
    </w:p>
    <w:p w14:paraId="6C78D7A9" w14:textId="77777777" w:rsidR="00CA310F" w:rsidRDefault="00CA310F" w:rsidP="00836CE3">
      <w:pPr>
        <w:ind w:left="360"/>
        <w:rPr>
          <w:b/>
        </w:rPr>
      </w:pPr>
    </w:p>
    <w:p w14:paraId="723FFDDD" w14:textId="77777777" w:rsidR="00CA310F" w:rsidRDefault="00CA310F" w:rsidP="00836CE3">
      <w:pPr>
        <w:ind w:left="360"/>
        <w:rPr>
          <w:b/>
        </w:rPr>
      </w:pPr>
    </w:p>
    <w:p w14:paraId="041C890C" w14:textId="77777777" w:rsidR="00CA310F" w:rsidRDefault="00CA310F" w:rsidP="00836CE3">
      <w:pPr>
        <w:ind w:left="360"/>
        <w:rPr>
          <w:b/>
        </w:rPr>
      </w:pPr>
    </w:p>
    <w:p w14:paraId="4BA4E7D0" w14:textId="791ED10E" w:rsidR="00064FC9" w:rsidRPr="00836CE3" w:rsidRDefault="00064FC9" w:rsidP="00064FC9">
      <w:pPr>
        <w:ind w:left="360"/>
        <w:rPr>
          <w:b/>
        </w:rPr>
      </w:pPr>
      <w:r w:rsidRPr="00836CE3">
        <w:rPr>
          <w:b/>
        </w:rPr>
        <w:t>Navigation menu</w:t>
      </w:r>
      <w:r w:rsidR="008D6639">
        <w:rPr>
          <w:b/>
        </w:rPr>
        <w:t xml:space="preserve"> </w:t>
      </w:r>
      <w:r w:rsidRPr="00836CE3">
        <w:rPr>
          <w:b/>
        </w:rPr>
        <w:t>Large screen:</w:t>
      </w:r>
    </w:p>
    <w:p w14:paraId="105DF0DB" w14:textId="77777777" w:rsidR="00064FC9" w:rsidRPr="00836CE3" w:rsidRDefault="00064FC9" w:rsidP="00064FC9">
      <w:pPr>
        <w:ind w:left="360"/>
        <w:rPr>
          <w:b/>
        </w:rPr>
      </w:pPr>
      <w:r w:rsidRPr="00C940B5">
        <w:rPr>
          <w:b/>
          <w:noProof/>
        </w:rPr>
        <w:drawing>
          <wp:inline distT="0" distB="0" distL="0" distR="0" wp14:anchorId="58E6EFF2" wp14:editId="2E900390">
            <wp:extent cx="6547186" cy="187969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18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04F" w14:textId="0461BB9F" w:rsidR="00064FC9" w:rsidRDefault="008D6639" w:rsidP="00064FC9">
      <w:pPr>
        <w:ind w:left="360"/>
      </w:pPr>
      <w:r>
        <w:rPr>
          <w:b/>
        </w:rPr>
        <w:t xml:space="preserve">Navigation Menu </w:t>
      </w:r>
      <w:r w:rsidR="00064FC9" w:rsidRPr="00836CE3">
        <w:rPr>
          <w:b/>
        </w:rPr>
        <w:t>Small screen:</w:t>
      </w:r>
    </w:p>
    <w:p w14:paraId="7F91D416" w14:textId="77777777" w:rsidR="00064FC9" w:rsidRDefault="00064FC9" w:rsidP="00064FC9">
      <w:pPr>
        <w:ind w:left="360"/>
      </w:pPr>
      <w:r w:rsidRPr="00C940B5">
        <w:rPr>
          <w:noProof/>
        </w:rPr>
        <w:drawing>
          <wp:inline distT="0" distB="0" distL="0" distR="0" wp14:anchorId="65E56D53" wp14:editId="2D9FE3F8">
            <wp:extent cx="6305874" cy="4362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874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6E8" w14:textId="77777777" w:rsidR="00064FC9" w:rsidRDefault="00064FC9" w:rsidP="00064FC9">
      <w:pPr>
        <w:ind w:left="360"/>
      </w:pPr>
    </w:p>
    <w:p w14:paraId="1E08ACE2" w14:textId="77777777" w:rsidR="00064FC9" w:rsidRDefault="00064FC9" w:rsidP="00836CE3">
      <w:pPr>
        <w:ind w:left="360"/>
        <w:rPr>
          <w:b/>
        </w:rPr>
      </w:pPr>
    </w:p>
    <w:p w14:paraId="391BC1DD" w14:textId="77777777" w:rsidR="00064FC9" w:rsidRDefault="00064FC9" w:rsidP="00836CE3">
      <w:pPr>
        <w:ind w:left="360"/>
        <w:rPr>
          <w:b/>
        </w:rPr>
      </w:pPr>
    </w:p>
    <w:p w14:paraId="1EE25510" w14:textId="60A6D160" w:rsidR="00064FC9" w:rsidRDefault="00064FC9" w:rsidP="00836CE3">
      <w:pPr>
        <w:ind w:left="360"/>
        <w:rPr>
          <w:b/>
        </w:rPr>
      </w:pPr>
    </w:p>
    <w:p w14:paraId="7ABB4390" w14:textId="77777777" w:rsidR="00F85DD4" w:rsidRDefault="00F85DD4" w:rsidP="00836CE3">
      <w:pPr>
        <w:ind w:left="360"/>
        <w:rPr>
          <w:b/>
        </w:rPr>
      </w:pPr>
    </w:p>
    <w:p w14:paraId="702A4147" w14:textId="77777777" w:rsidR="00064FC9" w:rsidRDefault="00064FC9" w:rsidP="00836CE3">
      <w:pPr>
        <w:ind w:left="360"/>
        <w:rPr>
          <w:b/>
        </w:rPr>
      </w:pPr>
    </w:p>
    <w:p w14:paraId="2A0E4161" w14:textId="6BE5F664" w:rsidR="00836CE3" w:rsidRDefault="00836CE3" w:rsidP="00836CE3">
      <w:pPr>
        <w:ind w:left="360"/>
        <w:rPr>
          <w:b/>
        </w:rPr>
      </w:pPr>
      <w:r w:rsidRPr="00836CE3">
        <w:rPr>
          <w:b/>
        </w:rPr>
        <w:t>Landing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30D2DEB3" w14:textId="79AAC82C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  <w:noProof/>
        </w:rPr>
        <w:drawing>
          <wp:inline distT="0" distB="0" distL="0" distR="0" wp14:anchorId="27CE480E" wp14:editId="11E9A7FA">
            <wp:extent cx="5705868" cy="37252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573" cy="37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AFB8" w14:textId="681451AC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Landing Page </w:t>
      </w:r>
      <w:r w:rsidR="00836CE3" w:rsidRPr="00836CE3">
        <w:rPr>
          <w:b/>
        </w:rPr>
        <w:t>Small screen:</w:t>
      </w:r>
    </w:p>
    <w:p w14:paraId="580171B6" w14:textId="5D81A1C5" w:rsidR="00CA310F" w:rsidRDefault="00836CE3" w:rsidP="00CA310F">
      <w:pPr>
        <w:ind w:left="360"/>
        <w:jc w:val="center"/>
        <w:rPr>
          <w:b/>
        </w:rPr>
      </w:pPr>
      <w:bookmarkStart w:id="0" w:name="_GoBack"/>
      <w:r w:rsidRPr="00836CE3">
        <w:rPr>
          <w:b/>
          <w:noProof/>
        </w:rPr>
        <w:drawing>
          <wp:inline distT="0" distB="0" distL="0" distR="0" wp14:anchorId="72CD7052" wp14:editId="3DE246EE">
            <wp:extent cx="3172455" cy="3715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818" cy="37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568562" w14:textId="3F76D1E3" w:rsidR="00836CE3" w:rsidRDefault="00836CE3" w:rsidP="00CA310F">
      <w:pPr>
        <w:rPr>
          <w:b/>
        </w:rPr>
      </w:pPr>
      <w:r w:rsidRPr="00836CE3">
        <w:rPr>
          <w:b/>
        </w:rPr>
        <w:lastRenderedPageBreak/>
        <w:t>Comparisons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0784370F" w14:textId="731D43C0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  <w:noProof/>
        </w:rPr>
        <w:drawing>
          <wp:inline distT="0" distB="0" distL="0" distR="0" wp14:anchorId="44BD0E91" wp14:editId="6CDF6357">
            <wp:extent cx="4651985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050" cy="45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736" w14:textId="5D868D83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Comparisons </w:t>
      </w:r>
      <w:r w:rsidR="00836CE3" w:rsidRPr="00836CE3">
        <w:rPr>
          <w:b/>
        </w:rPr>
        <w:t>Small screen:</w:t>
      </w:r>
    </w:p>
    <w:p w14:paraId="454E4CF1" w14:textId="030D33C8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  <w:noProof/>
        </w:rPr>
        <w:drawing>
          <wp:inline distT="0" distB="0" distL="0" distR="0" wp14:anchorId="2C881F34" wp14:editId="33E5BBB8">
            <wp:extent cx="2610928" cy="3436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869" cy="3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BE7E" w14:textId="7CBB378F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lastRenderedPageBreak/>
        <w:t>Data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22DFD266" w14:textId="0EDBEE91" w:rsidR="00836CE3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  <w:noProof/>
        </w:rPr>
        <w:drawing>
          <wp:inline distT="0" distB="0" distL="0" distR="0" wp14:anchorId="265BE055" wp14:editId="4A30AB22">
            <wp:extent cx="4242205" cy="3924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602" cy="39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58CF" w14:textId="164039B0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Data Page </w:t>
      </w:r>
      <w:r w:rsidR="00836CE3" w:rsidRPr="00836CE3">
        <w:rPr>
          <w:b/>
        </w:rPr>
        <w:t>Small screen:</w:t>
      </w:r>
    </w:p>
    <w:p w14:paraId="6C370185" w14:textId="32A40A97" w:rsidR="00836CE3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  <w:noProof/>
        </w:rPr>
        <w:drawing>
          <wp:inline distT="0" distB="0" distL="0" distR="0" wp14:anchorId="5A370624" wp14:editId="1A089635">
            <wp:extent cx="3287011" cy="32956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956" cy="33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CEA" w14:textId="77777777" w:rsidR="00F85DD4" w:rsidRDefault="00F85DD4" w:rsidP="00836CE3">
      <w:pPr>
        <w:ind w:left="360"/>
        <w:rPr>
          <w:b/>
        </w:rPr>
      </w:pPr>
    </w:p>
    <w:p w14:paraId="3855862A" w14:textId="77777777" w:rsidR="00F85DD4" w:rsidRDefault="00F85DD4" w:rsidP="00836CE3">
      <w:pPr>
        <w:ind w:left="360"/>
        <w:rPr>
          <w:b/>
        </w:rPr>
      </w:pPr>
    </w:p>
    <w:p w14:paraId="2B12956B" w14:textId="5C1BFA13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lastRenderedPageBreak/>
        <w:t>Visualization pages</w:t>
      </w:r>
      <w:r w:rsidR="00064FC9">
        <w:rPr>
          <w:b/>
        </w:rPr>
        <w:t>:</w:t>
      </w:r>
      <w:r w:rsidRPr="00836CE3">
        <w:rPr>
          <w:b/>
        </w:rPr>
        <w:t xml:space="preserve"> build four of these, one for each visualization. Here's an example of one:</w:t>
      </w:r>
    </w:p>
    <w:p w14:paraId="02FAF062" w14:textId="154CFD8C" w:rsidR="00836CE3" w:rsidRDefault="00836CE3" w:rsidP="00836CE3">
      <w:pPr>
        <w:ind w:left="360"/>
        <w:rPr>
          <w:b/>
        </w:rPr>
      </w:pPr>
      <w:r w:rsidRPr="00836CE3">
        <w:rPr>
          <w:b/>
        </w:rPr>
        <w:t>Large screen:</w:t>
      </w:r>
    </w:p>
    <w:p w14:paraId="45A78E0B" w14:textId="5B37E259" w:rsidR="00C940B5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  <w:noProof/>
        </w:rPr>
        <w:drawing>
          <wp:inline distT="0" distB="0" distL="0" distR="0" wp14:anchorId="09F35185" wp14:editId="07F79B23">
            <wp:extent cx="4109682" cy="3429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042" cy="34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9027" w14:textId="77777777" w:rsidR="00836CE3" w:rsidRPr="00836CE3" w:rsidRDefault="00836CE3" w:rsidP="00836CE3">
      <w:pPr>
        <w:ind w:left="360"/>
        <w:rPr>
          <w:b/>
        </w:rPr>
      </w:pPr>
    </w:p>
    <w:p w14:paraId="2E7B1CFC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Small screen:</w:t>
      </w:r>
    </w:p>
    <w:p w14:paraId="4413C0D8" w14:textId="7C1FDFF8" w:rsidR="00836CE3" w:rsidRDefault="00C940B5" w:rsidP="00064FC9">
      <w:pPr>
        <w:ind w:left="360"/>
        <w:jc w:val="center"/>
        <w:rPr>
          <w:b/>
        </w:rPr>
      </w:pPr>
      <w:r w:rsidRPr="00C940B5">
        <w:rPr>
          <w:b/>
          <w:noProof/>
        </w:rPr>
        <w:drawing>
          <wp:inline distT="0" distB="0" distL="0" distR="0" wp14:anchorId="54FBF2C0" wp14:editId="3E7447FE">
            <wp:extent cx="2187065" cy="30543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343" cy="3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2C65" w14:textId="4C140FE8" w:rsidR="00161F0D" w:rsidRDefault="00161F0D" w:rsidP="00064FC9">
      <w:pPr>
        <w:ind w:left="360"/>
        <w:jc w:val="center"/>
        <w:rPr>
          <w:b/>
        </w:rPr>
      </w:pPr>
    </w:p>
    <w:p w14:paraId="38B322CE" w14:textId="4B4B056A" w:rsidR="00161F0D" w:rsidRDefault="00161F0D" w:rsidP="00064FC9">
      <w:pPr>
        <w:ind w:left="360"/>
        <w:jc w:val="center"/>
        <w:rPr>
          <w:b/>
        </w:rPr>
      </w:pPr>
    </w:p>
    <w:p w14:paraId="181B7F6A" w14:textId="71F3B90E" w:rsidR="00161F0D" w:rsidRDefault="00161F0D" w:rsidP="00064FC9">
      <w:pPr>
        <w:ind w:left="360"/>
        <w:jc w:val="center"/>
        <w:rPr>
          <w:b/>
        </w:rPr>
      </w:pPr>
    </w:p>
    <w:p w14:paraId="2E0F4D17" w14:textId="1C0D40B4" w:rsidR="00161F0D" w:rsidRDefault="00161F0D" w:rsidP="00064FC9">
      <w:pPr>
        <w:ind w:left="360"/>
        <w:jc w:val="center"/>
        <w:rPr>
          <w:b/>
        </w:rPr>
      </w:pPr>
    </w:p>
    <w:p w14:paraId="4377E898" w14:textId="62A5C67F" w:rsidR="00161F0D" w:rsidRDefault="00E70B4F" w:rsidP="00064FC9">
      <w:pPr>
        <w:ind w:left="360"/>
        <w:jc w:val="center"/>
        <w:rPr>
          <w:b/>
        </w:rPr>
      </w:pPr>
      <w:hyperlink r:id="rId17" w:history="1">
        <w:r w:rsidR="00740F53" w:rsidRPr="00E5024C">
          <w:rPr>
            <w:rStyle w:val="Hyperlink"/>
            <w:b/>
          </w:rPr>
          <w:t>https://www.w3schools.com/bootstrap/bootstrap_theme_me.asp</w:t>
        </w:r>
      </w:hyperlink>
    </w:p>
    <w:p w14:paraId="7260D6A6" w14:textId="0CBCEB07" w:rsidR="00740F53" w:rsidRDefault="00740F53" w:rsidP="00064FC9">
      <w:pPr>
        <w:ind w:left="360"/>
        <w:jc w:val="center"/>
        <w:rPr>
          <w:b/>
        </w:rPr>
      </w:pPr>
    </w:p>
    <w:p w14:paraId="46912CCE" w14:textId="554E701B" w:rsidR="00740F53" w:rsidRDefault="00E70B4F" w:rsidP="00064FC9">
      <w:pPr>
        <w:ind w:left="360"/>
        <w:jc w:val="center"/>
        <w:rPr>
          <w:b/>
        </w:rPr>
      </w:pPr>
      <w:hyperlink r:id="rId18" w:history="1">
        <w:r w:rsidR="00740F53" w:rsidRPr="00E5024C">
          <w:rPr>
            <w:rStyle w:val="Hyperlink"/>
            <w:b/>
          </w:rPr>
          <w:t>https://www.w3schools.com/css/css_navbar.asp</w:t>
        </w:r>
      </w:hyperlink>
    </w:p>
    <w:p w14:paraId="09B63C28" w14:textId="3D2FAD7A" w:rsidR="00740F53" w:rsidRDefault="00740F53" w:rsidP="00064FC9">
      <w:pPr>
        <w:ind w:left="360"/>
        <w:jc w:val="center"/>
        <w:rPr>
          <w:b/>
        </w:rPr>
      </w:pPr>
    </w:p>
    <w:p w14:paraId="691EE9D9" w14:textId="4749B44D" w:rsidR="00740F53" w:rsidRDefault="00E70B4F" w:rsidP="00064FC9">
      <w:pPr>
        <w:ind w:left="360"/>
        <w:jc w:val="center"/>
        <w:rPr>
          <w:b/>
        </w:rPr>
      </w:pPr>
      <w:hyperlink r:id="rId19" w:history="1">
        <w:r w:rsidR="006F7B13" w:rsidRPr="00E5024C">
          <w:rPr>
            <w:rStyle w:val="Hyperlink"/>
            <w:b/>
          </w:rPr>
          <w:t>https://www.w3schools.com/bootstrap/trybs_theme_me_complete.htm</w:t>
        </w:r>
      </w:hyperlink>
    </w:p>
    <w:p w14:paraId="0BFE359E" w14:textId="0B8CB9CE" w:rsidR="006F7B13" w:rsidRDefault="00E70B4F" w:rsidP="00064FC9">
      <w:pPr>
        <w:ind w:left="360"/>
        <w:jc w:val="center"/>
        <w:rPr>
          <w:b/>
        </w:rPr>
      </w:pPr>
      <w:hyperlink r:id="rId20" w:history="1">
        <w:r w:rsidR="006F7B13" w:rsidRPr="00E5024C">
          <w:rPr>
            <w:rStyle w:val="Hyperlink"/>
            <w:b/>
          </w:rPr>
          <w:t>https://www.w3schools.com/howto/howto_css_dropdown_navbar.asp</w:t>
        </w:r>
      </w:hyperlink>
    </w:p>
    <w:p w14:paraId="30C0D579" w14:textId="0FF48B30" w:rsidR="006F7B13" w:rsidRDefault="00E70B4F" w:rsidP="00064FC9">
      <w:pPr>
        <w:ind w:left="360"/>
        <w:jc w:val="center"/>
        <w:rPr>
          <w:b/>
        </w:rPr>
      </w:pPr>
      <w:hyperlink r:id="rId21" w:history="1">
        <w:r w:rsidR="006F7B13" w:rsidRPr="00E5024C">
          <w:rPr>
            <w:rStyle w:val="Hyperlink"/>
            <w:b/>
          </w:rPr>
          <w:t>https://www.w3schools.com/howto/tryit.asp?filename=tryhow_css_dropdown_navbar</w:t>
        </w:r>
      </w:hyperlink>
    </w:p>
    <w:p w14:paraId="2A9F732B" w14:textId="127F8998" w:rsidR="006F7B13" w:rsidRDefault="00E70B4F" w:rsidP="00064FC9">
      <w:pPr>
        <w:ind w:left="360"/>
        <w:jc w:val="center"/>
        <w:rPr>
          <w:b/>
        </w:rPr>
      </w:pPr>
      <w:hyperlink r:id="rId22" w:history="1">
        <w:r w:rsidR="006F7B13" w:rsidRPr="00E5024C">
          <w:rPr>
            <w:rStyle w:val="Hyperlink"/>
            <w:b/>
          </w:rPr>
          <w:t>https://www.wikihow.com/Create-a-Dropdown-Menu-in-HTML-and-CSS</w:t>
        </w:r>
      </w:hyperlink>
    </w:p>
    <w:p w14:paraId="05374909" w14:textId="46C5E521" w:rsidR="006F7B13" w:rsidRDefault="00E70B4F" w:rsidP="00064FC9">
      <w:pPr>
        <w:ind w:left="360"/>
        <w:jc w:val="center"/>
        <w:rPr>
          <w:b/>
        </w:rPr>
      </w:pPr>
      <w:hyperlink r:id="rId23" w:history="1">
        <w:r w:rsidR="006538F7" w:rsidRPr="00E5024C">
          <w:rPr>
            <w:rStyle w:val="Hyperlink"/>
            <w:b/>
          </w:rPr>
          <w:t>https://getbootstrap.com/docs/4.1/components/navbar/</w:t>
        </w:r>
      </w:hyperlink>
    </w:p>
    <w:p w14:paraId="2F029986" w14:textId="77777777" w:rsidR="006538F7" w:rsidRDefault="006538F7" w:rsidP="00064FC9">
      <w:pPr>
        <w:ind w:left="360"/>
        <w:jc w:val="center"/>
        <w:rPr>
          <w:b/>
        </w:rPr>
      </w:pPr>
    </w:p>
    <w:p w14:paraId="0CE7EF4D" w14:textId="77777777" w:rsidR="006F7B13" w:rsidRPr="00836CE3" w:rsidRDefault="006F7B13" w:rsidP="00064FC9">
      <w:pPr>
        <w:ind w:left="360"/>
        <w:jc w:val="center"/>
        <w:rPr>
          <w:b/>
        </w:rPr>
      </w:pPr>
    </w:p>
    <w:p w14:paraId="44D9FB61" w14:textId="066858BE" w:rsidR="00836CE3" w:rsidRDefault="00836CE3" w:rsidP="00836CE3">
      <w:pPr>
        <w:ind w:left="360"/>
        <w:rPr>
          <w:b/>
        </w:rPr>
      </w:pPr>
    </w:p>
    <w:p w14:paraId="6C2123E6" w14:textId="4E6B1535" w:rsidR="00064FC9" w:rsidRDefault="00064FC9" w:rsidP="00836CE3">
      <w:pPr>
        <w:ind w:left="360"/>
        <w:rPr>
          <w:b/>
        </w:rPr>
      </w:pPr>
    </w:p>
    <w:p w14:paraId="7D196665" w14:textId="77777777" w:rsidR="00064FC9" w:rsidRPr="00836CE3" w:rsidRDefault="00064FC9" w:rsidP="00836CE3">
      <w:pPr>
        <w:ind w:left="360"/>
        <w:rPr>
          <w:b/>
        </w:rPr>
      </w:pPr>
    </w:p>
    <w:sectPr w:rsidR="00064FC9" w:rsidRPr="00836CE3" w:rsidSect="00915702">
      <w:headerReference w:type="default" r:id="rId24"/>
      <w:footerReference w:type="default" r:id="rId25"/>
      <w:pgSz w:w="12240" w:h="15840"/>
      <w:pgMar w:top="900" w:right="540" w:bottom="810" w:left="630" w:header="54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F0BEF" w14:textId="77777777" w:rsidR="00E70B4F" w:rsidRDefault="00E70B4F" w:rsidP="00750E90">
      <w:pPr>
        <w:spacing w:after="0" w:line="240" w:lineRule="auto"/>
      </w:pPr>
      <w:r>
        <w:separator/>
      </w:r>
    </w:p>
  </w:endnote>
  <w:endnote w:type="continuationSeparator" w:id="0">
    <w:p w14:paraId="077DF9E4" w14:textId="77777777" w:rsidR="00E70B4F" w:rsidRDefault="00E70B4F" w:rsidP="0075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588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8EBEE3" w14:textId="203FB429" w:rsidR="00915702" w:rsidRDefault="00915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6D323" w14:textId="77777777" w:rsidR="00915702" w:rsidRDefault="00915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3941" w14:textId="77777777" w:rsidR="00E70B4F" w:rsidRDefault="00E70B4F" w:rsidP="00750E90">
      <w:pPr>
        <w:spacing w:after="0" w:line="240" w:lineRule="auto"/>
      </w:pPr>
      <w:r>
        <w:separator/>
      </w:r>
    </w:p>
  </w:footnote>
  <w:footnote w:type="continuationSeparator" w:id="0">
    <w:p w14:paraId="6192AA57" w14:textId="77777777" w:rsidR="00E70B4F" w:rsidRDefault="00E70B4F" w:rsidP="0075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7069" w14:textId="10DDF951" w:rsidR="00750E90" w:rsidRPr="00750E90" w:rsidRDefault="00750E90" w:rsidP="00750E90">
    <w:pPr>
      <w:jc w:val="center"/>
      <w:rPr>
        <w:b/>
        <w:sz w:val="28"/>
      </w:rPr>
    </w:pPr>
    <w:r>
      <w:rPr>
        <w:b/>
        <w:sz w:val="28"/>
      </w:rPr>
      <w:t xml:space="preserve">Part 12: WEB </w:t>
    </w:r>
    <w:r w:rsidRPr="00750E90">
      <w:rPr>
        <w:b/>
        <w:sz w:val="28"/>
      </w:rPr>
      <w:t>Project Latitude - Create a Latitude Analysis Dashboard with Attitude</w:t>
    </w:r>
  </w:p>
  <w:p w14:paraId="3F03D90B" w14:textId="77777777" w:rsidR="00750E90" w:rsidRDefault="00750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22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0"/>
    <w:rsid w:val="00064FC9"/>
    <w:rsid w:val="00095EA5"/>
    <w:rsid w:val="000C709E"/>
    <w:rsid w:val="00161F0D"/>
    <w:rsid w:val="00311004"/>
    <w:rsid w:val="003B34A1"/>
    <w:rsid w:val="00513E79"/>
    <w:rsid w:val="006538F7"/>
    <w:rsid w:val="0066519C"/>
    <w:rsid w:val="006F7B13"/>
    <w:rsid w:val="00740F53"/>
    <w:rsid w:val="00750E90"/>
    <w:rsid w:val="007556D9"/>
    <w:rsid w:val="00836CE3"/>
    <w:rsid w:val="008D6639"/>
    <w:rsid w:val="00915702"/>
    <w:rsid w:val="00B2185B"/>
    <w:rsid w:val="00B876F4"/>
    <w:rsid w:val="00BE2947"/>
    <w:rsid w:val="00C0127A"/>
    <w:rsid w:val="00C940B5"/>
    <w:rsid w:val="00CA310F"/>
    <w:rsid w:val="00D01A6A"/>
    <w:rsid w:val="00DC48F3"/>
    <w:rsid w:val="00E70B4F"/>
    <w:rsid w:val="00F8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BF7A"/>
  <w15:chartTrackingRefBased/>
  <w15:docId w15:val="{A2E5CFF9-DFDB-4839-AECE-F92CAC7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90"/>
  </w:style>
  <w:style w:type="paragraph" w:styleId="Footer">
    <w:name w:val="footer"/>
    <w:basedOn w:val="Normal"/>
    <w:link w:val="FooterChar"/>
    <w:uiPriority w:val="99"/>
    <w:unhideWhenUsed/>
    <w:rsid w:val="0075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90"/>
  </w:style>
  <w:style w:type="paragraph" w:styleId="ListParagraph">
    <w:name w:val="List Paragraph"/>
    <w:basedOn w:val="Normal"/>
    <w:uiPriority w:val="34"/>
    <w:qFormat/>
    <w:rsid w:val="00836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css/css_navbar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owto/tryit.asp?filename=tryhow_css_dropdown_navba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bootstrap/bootstrap_theme_me.asp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howto/howto_css_dropdown_navba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etbootstrap.com/docs/4.1/components/navbar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bootstrap/trybs_theme_me_complet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wikihow.com/Create-a-Dropdown-Menu-in-HTML-and-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17</cp:revision>
  <cp:lastPrinted>2018-11-12T16:13:00Z</cp:lastPrinted>
  <dcterms:created xsi:type="dcterms:W3CDTF">2018-11-08T16:37:00Z</dcterms:created>
  <dcterms:modified xsi:type="dcterms:W3CDTF">2018-11-12T17:09:00Z</dcterms:modified>
</cp:coreProperties>
</file>