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9D87" w14:textId="02FDCE91" w:rsidR="00EA0DD6" w:rsidRDefault="006E4BFB">
      <w:r>
        <w:rPr>
          <w:rFonts w:ascii="Helvetica" w:eastAsia="Times New Roman" w:hAnsi="Helvetica" w:cs="Helvetica"/>
          <w:color w:val="33475B"/>
          <w:sz w:val="27"/>
          <w:szCs w:val="27"/>
        </w:rPr>
        <w:t>Bio – Jeff Olson</w:t>
      </w:r>
      <w:bookmarkStart w:id="0" w:name="_GoBack"/>
      <w:bookmarkEnd w:id="0"/>
    </w:p>
    <w:p w14:paraId="2F95804B" w14:textId="156781A9" w:rsidR="00EA0DD6" w:rsidRDefault="00EA0DD6"/>
    <w:p w14:paraId="3EE5DDA7" w14:textId="15AAD576" w:rsidR="00EA0DD6" w:rsidRDefault="00EA0DD6">
      <w:r>
        <w:t>Jeff Olson</w:t>
      </w:r>
    </w:p>
    <w:p w14:paraId="55CBD374" w14:textId="442AA532" w:rsidR="00EA0DD6" w:rsidRDefault="00EA0DD6">
      <w:r>
        <w:t>My associated brand name I have been using for some time is J Francis Olson.</w:t>
      </w:r>
      <w:r w:rsidR="00BE2330">
        <w:t xml:space="preserve">   I have a Bachelor of Science in Physics for the University of Minnesota (1993) and a </w:t>
      </w:r>
      <w:proofErr w:type="spellStart"/>
      <w:proofErr w:type="gramStart"/>
      <w:r w:rsidR="00BE2330">
        <w:t>Masters</w:t>
      </w:r>
      <w:proofErr w:type="spellEnd"/>
      <w:r w:rsidR="00BE2330">
        <w:t xml:space="preserve"> in Business Administration</w:t>
      </w:r>
      <w:proofErr w:type="gramEnd"/>
      <w:r w:rsidR="00BE2330">
        <w:t xml:space="preserve"> from Bethel University (2011).  I have worked as a process engineer in the semiconductor and mems industries for 24 years and prior to that I have </w:t>
      </w:r>
      <w:proofErr w:type="gramStart"/>
      <w:r w:rsidR="00BE2330">
        <w:t>6  years</w:t>
      </w:r>
      <w:proofErr w:type="gramEnd"/>
      <w:r w:rsidR="00BE2330">
        <w:t xml:space="preserve"> inside sales and cost estimating experience. </w:t>
      </w:r>
    </w:p>
    <w:p w14:paraId="3E27DD79" w14:textId="1ECA54C4" w:rsidR="00BE2330" w:rsidRDefault="00BE2330">
      <w:r>
        <w:t xml:space="preserve">As an engineer I have used data analysis and visualization techniques for the course of my career.  I have academic and professional experience in inferential statistics running designed experiments and data analysis using multiple software platforms.  Over the </w:t>
      </w:r>
      <w:proofErr w:type="spellStart"/>
      <w:r>
        <w:t>coars</w:t>
      </w:r>
      <w:proofErr w:type="spellEnd"/>
      <w:r>
        <w:t xml:space="preserve"> of my career I have moved into more and more scripting working with JMP and SASS statistical packages, making SQL and script queries to pull large amounts of data and analyze the results. </w:t>
      </w:r>
    </w:p>
    <w:p w14:paraId="2B6F2B71" w14:textId="4279C8CC" w:rsidR="00BE2330" w:rsidRDefault="00BE2330">
      <w:r>
        <w:t xml:space="preserve">I am currently in transition and working on skills development for data analysis and visualization.   </w:t>
      </w:r>
      <w:r>
        <w:t xml:space="preserve">I lead several engineering teams over the years. </w:t>
      </w:r>
      <w:r w:rsidR="00176638">
        <w:t xml:space="preserve"> Through experiment planning and data analysis I developed a new process which led to 20% yield increase for the company.  </w:t>
      </w:r>
      <w:r w:rsidR="00176638">
        <w:t xml:space="preserve">As a part of Data Analysis and Visualization coursework my team developed a traffic bot application which tweets out a traffic update.  </w:t>
      </w:r>
      <w:r w:rsidR="00310518">
        <w:t xml:space="preserve"> I also led a business out of insolvency through marshalling a marketing campaign and strategy, rec aligning the business assets commensurate with demands in the industry, developed a set of values and guidelines for the business, and worked all aspects of the business. Through my efforts we eventually sold the company and its assets for over 1 million dollars. </w:t>
      </w:r>
      <w:r w:rsidR="006E4BFB">
        <w:t xml:space="preserve"> I</w:t>
      </w:r>
    </w:p>
    <w:p w14:paraId="00EA16C7" w14:textId="77777777" w:rsidR="00B21E82" w:rsidRDefault="00176638">
      <w:r>
        <w:t xml:space="preserve">I value relationships in the work environment, accomplishing goals both as an individual contributor and as a leader of teams.  I am inspired by others whom I </w:t>
      </w:r>
      <w:r w:rsidR="00B21E82">
        <w:t>work with both personally and professionally. My top five core values in the work place are</w:t>
      </w:r>
    </w:p>
    <w:p w14:paraId="3AE2EB14" w14:textId="77777777" w:rsidR="00B21E82" w:rsidRPr="007347FB" w:rsidRDefault="00B21E82" w:rsidP="00B21E82">
      <w:pPr>
        <w:pStyle w:val="ListParagraph"/>
        <w:numPr>
          <w:ilvl w:val="0"/>
          <w:numId w:val="2"/>
        </w:numPr>
        <w:spacing w:after="420" w:line="240" w:lineRule="auto"/>
      </w:pPr>
      <w:r w:rsidRPr="007347FB">
        <w:rPr>
          <w:rFonts w:ascii="Helvetica" w:eastAsia="Times New Roman" w:hAnsi="Helvetica" w:cs="Helvetica"/>
          <w:color w:val="555555"/>
          <w:sz w:val="21"/>
          <w:szCs w:val="21"/>
        </w:rPr>
        <w:t>Opportunity for balance between work life and family life</w:t>
      </w:r>
    </w:p>
    <w:p w14:paraId="2E61416F" w14:textId="77777777" w:rsidR="00B21E82" w:rsidRPr="007347FB" w:rsidRDefault="00B21E82" w:rsidP="00B21E82">
      <w:pPr>
        <w:pStyle w:val="ListParagraph"/>
        <w:numPr>
          <w:ilvl w:val="0"/>
          <w:numId w:val="2"/>
        </w:numPr>
        <w:spacing w:after="420" w:line="240" w:lineRule="auto"/>
      </w:pPr>
      <w:r w:rsidRPr="007347FB">
        <w:rPr>
          <w:rFonts w:ascii="Helvetica" w:eastAsia="Times New Roman" w:hAnsi="Helvetica" w:cs="Helvetica"/>
          <w:color w:val="555555"/>
          <w:sz w:val="21"/>
          <w:szCs w:val="21"/>
        </w:rPr>
        <w:t>Friendships and warm working relationships</w:t>
      </w:r>
    </w:p>
    <w:p w14:paraId="64181557" w14:textId="77777777" w:rsidR="00B21E82" w:rsidRPr="007347FB" w:rsidRDefault="00B21E82" w:rsidP="00B21E82">
      <w:pPr>
        <w:pStyle w:val="ListParagraph"/>
        <w:numPr>
          <w:ilvl w:val="0"/>
          <w:numId w:val="2"/>
        </w:numPr>
        <w:spacing w:after="420" w:line="240" w:lineRule="auto"/>
      </w:pPr>
      <w:r w:rsidRPr="007347FB">
        <w:rPr>
          <w:rFonts w:ascii="Helvetica" w:eastAsia="Times New Roman" w:hAnsi="Helvetica" w:cs="Helvetica"/>
          <w:color w:val="555555"/>
          <w:sz w:val="21"/>
          <w:szCs w:val="21"/>
        </w:rPr>
        <w:t>Using creativity imagination; being innovative</w:t>
      </w:r>
    </w:p>
    <w:p w14:paraId="0AF79887" w14:textId="77777777" w:rsidR="00B21E82" w:rsidRPr="007347FB" w:rsidRDefault="00B21E82" w:rsidP="00B21E82">
      <w:pPr>
        <w:pStyle w:val="ListParagraph"/>
        <w:numPr>
          <w:ilvl w:val="0"/>
          <w:numId w:val="2"/>
        </w:numPr>
        <w:spacing w:after="420" w:line="240" w:lineRule="auto"/>
      </w:pPr>
      <w:r w:rsidRPr="007347FB">
        <w:rPr>
          <w:rFonts w:ascii="Helvetica" w:eastAsia="Times New Roman" w:hAnsi="Helvetica" w:cs="Helvetica"/>
          <w:color w:val="555555"/>
          <w:sz w:val="21"/>
          <w:szCs w:val="21"/>
        </w:rPr>
        <w:t>Flexibility in work structur</w:t>
      </w:r>
      <w:r>
        <w:rPr>
          <w:rFonts w:ascii="Helvetica" w:eastAsia="Times New Roman" w:hAnsi="Helvetica" w:cs="Helvetica"/>
          <w:color w:val="555555"/>
          <w:sz w:val="21"/>
          <w:szCs w:val="21"/>
        </w:rPr>
        <w:t>e</w:t>
      </w:r>
    </w:p>
    <w:p w14:paraId="57A3386D" w14:textId="5D666D97" w:rsidR="00B21E82" w:rsidRPr="00B21E82" w:rsidRDefault="00B21E82" w:rsidP="00B21E82">
      <w:pPr>
        <w:pStyle w:val="ListParagraph"/>
        <w:numPr>
          <w:ilvl w:val="0"/>
          <w:numId w:val="2"/>
        </w:numPr>
        <w:spacing w:after="420" w:line="240" w:lineRule="auto"/>
      </w:pPr>
      <w:r w:rsidRPr="007347FB">
        <w:rPr>
          <w:rFonts w:ascii="Helvetica" w:eastAsia="Times New Roman" w:hAnsi="Helvetica" w:cs="Helvetica"/>
          <w:color w:val="555555"/>
          <w:sz w:val="21"/>
          <w:szCs w:val="21"/>
        </w:rPr>
        <w:t>Stability and security</w:t>
      </w:r>
    </w:p>
    <w:p w14:paraId="3D87327E" w14:textId="6B631826" w:rsidR="00B21E82" w:rsidRDefault="00B21E82" w:rsidP="00B21E82">
      <w:pPr>
        <w:spacing w:after="420" w:line="240" w:lineRule="auto"/>
      </w:pPr>
      <w:r>
        <w:t xml:space="preserve">A balance between work and family helps me contribute more in the workplace.  Relationships in the work </w:t>
      </w:r>
      <w:proofErr w:type="spellStart"/>
      <w:r>
        <w:t>environmeare</w:t>
      </w:r>
      <w:proofErr w:type="spellEnd"/>
      <w:r>
        <w:t xml:space="preserve"> highly valued and a priority in my work function. I thrive on creative and imaginative work which is why I like data analysis and visualization since </w:t>
      </w:r>
      <w:proofErr w:type="spellStart"/>
      <w:r>
        <w:t>ther</w:t>
      </w:r>
      <w:proofErr w:type="spellEnd"/>
      <w:r>
        <w:t xml:space="preserve"> </w:t>
      </w:r>
      <w:proofErr w:type="spellStart"/>
      <w:r>
        <w:t>eis</w:t>
      </w:r>
      <w:proofErr w:type="spellEnd"/>
      <w:r>
        <w:t xml:space="preserve"> plenty of variety and opportunity to contribute</w:t>
      </w:r>
      <w:r w:rsidR="00310518">
        <w:t xml:space="preserve"> in innovative ways.  </w:t>
      </w:r>
      <w:proofErr w:type="gramStart"/>
      <w:r w:rsidR="00310518">
        <w:t>Also</w:t>
      </w:r>
      <w:proofErr w:type="gramEnd"/>
      <w:r w:rsidR="00310518">
        <w:t xml:space="preserve"> flexibility in work structure is important for me because it helps me keep a stable and secure life structure and allows more fluidity in responding to the needs of those around me at home and at work.   I value honesty, dedication, patience, determination, and collaboration in the workforce. </w:t>
      </w:r>
    </w:p>
    <w:p w14:paraId="4ED02C2F" w14:textId="7724E24B" w:rsidR="00B21E82" w:rsidRPr="007347FB" w:rsidRDefault="00310518" w:rsidP="00B21E82">
      <w:pPr>
        <w:spacing w:after="420" w:line="240" w:lineRule="auto"/>
      </w:pPr>
      <w:r>
        <w:t xml:space="preserve">Outside the work place music and family are my primary focus. Family activities include worship, games, and enjoying our time together.  I also dedicate a significant portion of my off time as a semi professional musician.  I write compose music, write songs either alone or in collaboration with others, </w:t>
      </w:r>
      <w:r>
        <w:lastRenderedPageBreak/>
        <w:t xml:space="preserve">and perform regularly.  I play several musical instruments, have a degree in music production and have played professionally </w:t>
      </w:r>
      <w:proofErr w:type="spellStart"/>
      <w:r>
        <w:t>i</w:t>
      </w:r>
      <w:proofErr w:type="spellEnd"/>
      <w:r>
        <w:t xml:space="preserve"> as well.   Some of the most enjoyable times</w:t>
      </w:r>
    </w:p>
    <w:p w14:paraId="09A15EA4" w14:textId="5CB7594F" w:rsidR="00176638" w:rsidRDefault="00176638">
      <w:r>
        <w:t xml:space="preserve"> </w:t>
      </w:r>
    </w:p>
    <w:p w14:paraId="23291FDB" w14:textId="77777777" w:rsidR="00BE2330" w:rsidRDefault="00BE2330"/>
    <w:p w14:paraId="3038E014" w14:textId="5790A5E1" w:rsidR="00BE2330" w:rsidRDefault="00BE2330"/>
    <w:p w14:paraId="7CD4FFC0" w14:textId="31A803FA" w:rsidR="00EA0DD6" w:rsidRDefault="00EA0DD6"/>
    <w:p w14:paraId="5A4C7291" w14:textId="77777777" w:rsidR="00EA0DD6" w:rsidRDefault="00EA0DD6"/>
    <w:sectPr w:rsidR="00EA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41321" w14:textId="77777777" w:rsidR="00D654B3" w:rsidRDefault="00D654B3" w:rsidP="00B21E82">
      <w:pPr>
        <w:spacing w:after="0" w:line="240" w:lineRule="auto"/>
      </w:pPr>
      <w:r>
        <w:separator/>
      </w:r>
    </w:p>
  </w:endnote>
  <w:endnote w:type="continuationSeparator" w:id="0">
    <w:p w14:paraId="6938F856" w14:textId="77777777" w:rsidR="00D654B3" w:rsidRDefault="00D654B3" w:rsidP="00B2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EBAB2" w14:textId="77777777" w:rsidR="00D654B3" w:rsidRDefault="00D654B3" w:rsidP="00B21E82">
      <w:pPr>
        <w:spacing w:after="0" w:line="240" w:lineRule="auto"/>
      </w:pPr>
      <w:r>
        <w:separator/>
      </w:r>
    </w:p>
  </w:footnote>
  <w:footnote w:type="continuationSeparator" w:id="0">
    <w:p w14:paraId="50D079F4" w14:textId="77777777" w:rsidR="00D654B3" w:rsidRDefault="00D654B3" w:rsidP="00B21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4984"/>
    <w:multiLevelType w:val="hybridMultilevel"/>
    <w:tmpl w:val="E564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F6B79"/>
    <w:multiLevelType w:val="multilevel"/>
    <w:tmpl w:val="A3D2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D6"/>
    <w:rsid w:val="00176638"/>
    <w:rsid w:val="00310518"/>
    <w:rsid w:val="006E4BFB"/>
    <w:rsid w:val="00B21E82"/>
    <w:rsid w:val="00BE2330"/>
    <w:rsid w:val="00D654B3"/>
    <w:rsid w:val="00EA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C5E5"/>
  <w15:chartTrackingRefBased/>
  <w15:docId w15:val="{80DDFB13-AB3E-4E4A-89D8-792AB802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E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82"/>
  </w:style>
  <w:style w:type="paragraph" w:styleId="Footer">
    <w:name w:val="footer"/>
    <w:basedOn w:val="Normal"/>
    <w:link w:val="FooterChar"/>
    <w:uiPriority w:val="99"/>
    <w:unhideWhenUsed/>
    <w:rsid w:val="00B2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BIGDATADUDE</dc:creator>
  <cp:keywords/>
  <dc:description/>
  <cp:lastModifiedBy>BIGDATADUDE</cp:lastModifiedBy>
  <cp:revision>1</cp:revision>
  <dcterms:created xsi:type="dcterms:W3CDTF">2018-10-12T21:34:00Z</dcterms:created>
  <dcterms:modified xsi:type="dcterms:W3CDTF">2018-10-12T22:26:00Z</dcterms:modified>
</cp:coreProperties>
</file>