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9DBEA5" w14:textId="7720FDE4" w:rsidR="00FE162D" w:rsidRDefault="00866AD6" w:rsidP="00866AD6">
      <w:pPr>
        <w:tabs>
          <w:tab w:val="left" w:pos="2160"/>
        </w:tabs>
      </w:pPr>
      <w:r>
        <w:tab/>
        <w:t xml:space="preserve"> </w:t>
      </w:r>
    </w:p>
    <w:p w14:paraId="711251C9" w14:textId="77777777" w:rsidR="00253302" w:rsidRDefault="00253302" w:rsidP="00253302">
      <w:pPr>
        <w:tabs>
          <w:tab w:val="left" w:pos="2160"/>
        </w:tabs>
        <w:jc w:val="center"/>
        <w:rPr>
          <w:sz w:val="36"/>
        </w:rPr>
      </w:pPr>
    </w:p>
    <w:p w14:paraId="1A7D0FFE" w14:textId="77777777" w:rsidR="00253302" w:rsidRDefault="00253302" w:rsidP="00253302">
      <w:pPr>
        <w:tabs>
          <w:tab w:val="left" w:pos="2160"/>
        </w:tabs>
        <w:jc w:val="center"/>
        <w:rPr>
          <w:sz w:val="36"/>
        </w:rPr>
      </w:pPr>
    </w:p>
    <w:p w14:paraId="5AF4E5B3" w14:textId="77777777" w:rsidR="00253302" w:rsidRDefault="00253302" w:rsidP="00253302">
      <w:pPr>
        <w:tabs>
          <w:tab w:val="left" w:pos="2160"/>
        </w:tabs>
        <w:jc w:val="center"/>
        <w:rPr>
          <w:sz w:val="36"/>
        </w:rPr>
      </w:pPr>
    </w:p>
    <w:p w14:paraId="707AE82B" w14:textId="77777777" w:rsidR="00253302" w:rsidRDefault="00253302" w:rsidP="00253302">
      <w:pPr>
        <w:tabs>
          <w:tab w:val="left" w:pos="2160"/>
        </w:tabs>
        <w:jc w:val="center"/>
        <w:rPr>
          <w:sz w:val="36"/>
        </w:rPr>
      </w:pPr>
    </w:p>
    <w:p w14:paraId="5162E49F" w14:textId="2F2FC4C5" w:rsidR="00866AD6" w:rsidRPr="00253302" w:rsidRDefault="003D4D78" w:rsidP="00253302">
      <w:pPr>
        <w:tabs>
          <w:tab w:val="left" w:pos="2160"/>
        </w:tabs>
        <w:jc w:val="center"/>
        <w:rPr>
          <w:sz w:val="36"/>
        </w:rPr>
      </w:pPr>
      <w:r>
        <w:rPr>
          <w:sz w:val="36"/>
        </w:rPr>
        <w:t xml:space="preserve"> </w:t>
      </w:r>
    </w:p>
    <w:p w14:paraId="26D6C3C5" w14:textId="40B1CC2A" w:rsidR="00866AD6" w:rsidRPr="00253302" w:rsidRDefault="00866AD6" w:rsidP="00253302">
      <w:pPr>
        <w:tabs>
          <w:tab w:val="left" w:pos="2160"/>
        </w:tabs>
        <w:jc w:val="center"/>
        <w:rPr>
          <w:sz w:val="36"/>
        </w:rPr>
      </w:pPr>
      <w:r w:rsidRPr="00253302">
        <w:rPr>
          <w:sz w:val="36"/>
        </w:rPr>
        <w:t>Data Analytics and Visualization</w:t>
      </w:r>
      <w:r w:rsidR="00253302">
        <w:rPr>
          <w:sz w:val="36"/>
        </w:rPr>
        <w:t xml:space="preserve"> Bootcamp</w:t>
      </w:r>
    </w:p>
    <w:p w14:paraId="6A74AA57" w14:textId="77777777" w:rsidR="00866AD6" w:rsidRPr="00253302" w:rsidRDefault="00866AD6" w:rsidP="00253302">
      <w:pPr>
        <w:tabs>
          <w:tab w:val="left" w:pos="2160"/>
        </w:tabs>
        <w:jc w:val="center"/>
        <w:rPr>
          <w:sz w:val="36"/>
        </w:rPr>
      </w:pPr>
    </w:p>
    <w:p w14:paraId="223F68DC" w14:textId="3C5E34DB" w:rsidR="00866AD6" w:rsidRDefault="00DB6E81" w:rsidP="00253302">
      <w:pPr>
        <w:tabs>
          <w:tab w:val="left" w:pos="2160"/>
        </w:tabs>
        <w:jc w:val="center"/>
        <w:rPr>
          <w:sz w:val="36"/>
        </w:rPr>
      </w:pPr>
      <w:r>
        <w:rPr>
          <w:sz w:val="36"/>
        </w:rPr>
        <w:t>Sentiment Analysis using Social Media</w:t>
      </w:r>
    </w:p>
    <w:p w14:paraId="014A7085" w14:textId="1FCB5D42" w:rsidR="00EB3494" w:rsidRDefault="00EB3494" w:rsidP="00253302">
      <w:pPr>
        <w:tabs>
          <w:tab w:val="left" w:pos="2160"/>
        </w:tabs>
        <w:jc w:val="center"/>
        <w:rPr>
          <w:sz w:val="36"/>
        </w:rPr>
      </w:pPr>
    </w:p>
    <w:p w14:paraId="57C576A2" w14:textId="4D64F908" w:rsidR="00EB3494" w:rsidRDefault="00EB3494" w:rsidP="00253302">
      <w:pPr>
        <w:tabs>
          <w:tab w:val="left" w:pos="2160"/>
        </w:tabs>
        <w:jc w:val="center"/>
        <w:rPr>
          <w:sz w:val="36"/>
        </w:rPr>
      </w:pPr>
    </w:p>
    <w:p w14:paraId="35B297B3" w14:textId="569C8C23" w:rsidR="00EB3494" w:rsidRDefault="00EB3494" w:rsidP="00253302">
      <w:pPr>
        <w:tabs>
          <w:tab w:val="left" w:pos="2160"/>
        </w:tabs>
        <w:jc w:val="center"/>
        <w:rPr>
          <w:sz w:val="36"/>
        </w:rPr>
      </w:pPr>
      <w:r>
        <w:rPr>
          <w:sz w:val="36"/>
        </w:rPr>
        <w:t>Jeff Olson</w:t>
      </w:r>
    </w:p>
    <w:p w14:paraId="4EB8FAFF" w14:textId="2981F223" w:rsidR="003D4D78" w:rsidRDefault="003D4D78" w:rsidP="00253302">
      <w:pPr>
        <w:tabs>
          <w:tab w:val="left" w:pos="2160"/>
        </w:tabs>
        <w:jc w:val="center"/>
        <w:rPr>
          <w:sz w:val="36"/>
        </w:rPr>
      </w:pPr>
    </w:p>
    <w:p w14:paraId="7932F8F6" w14:textId="3385E3D0" w:rsidR="003D4D78" w:rsidRDefault="003D4D78" w:rsidP="00253302">
      <w:pPr>
        <w:tabs>
          <w:tab w:val="left" w:pos="2160"/>
        </w:tabs>
        <w:jc w:val="center"/>
        <w:rPr>
          <w:sz w:val="36"/>
        </w:rPr>
      </w:pPr>
    </w:p>
    <w:p w14:paraId="32817283" w14:textId="57256CB2" w:rsidR="003D4D78" w:rsidRPr="00253302" w:rsidRDefault="003D4D78" w:rsidP="00253302">
      <w:pPr>
        <w:tabs>
          <w:tab w:val="left" w:pos="2160"/>
        </w:tabs>
        <w:jc w:val="center"/>
        <w:rPr>
          <w:sz w:val="36"/>
        </w:rPr>
      </w:pPr>
      <w:r>
        <w:rPr>
          <w:sz w:val="36"/>
        </w:rPr>
        <w:t>10/9/2018</w:t>
      </w:r>
    </w:p>
    <w:p w14:paraId="53B36DA6" w14:textId="258268E0" w:rsidR="00866AD6" w:rsidRDefault="00866AD6" w:rsidP="00866AD6">
      <w:pPr>
        <w:tabs>
          <w:tab w:val="left" w:pos="2160"/>
        </w:tabs>
      </w:pPr>
    </w:p>
    <w:p w14:paraId="31F060A3" w14:textId="77777777" w:rsidR="00253302" w:rsidRDefault="00253302" w:rsidP="00866AD6">
      <w:pPr>
        <w:tabs>
          <w:tab w:val="left" w:pos="2160"/>
        </w:tabs>
      </w:pPr>
    </w:p>
    <w:p w14:paraId="48584874" w14:textId="77777777" w:rsidR="00253302" w:rsidRDefault="00253302" w:rsidP="00866AD6">
      <w:pPr>
        <w:tabs>
          <w:tab w:val="left" w:pos="2160"/>
        </w:tabs>
      </w:pPr>
    </w:p>
    <w:p w14:paraId="24FDDF22" w14:textId="13C2E1FB" w:rsidR="00253302" w:rsidRDefault="00253302" w:rsidP="00866AD6">
      <w:pPr>
        <w:tabs>
          <w:tab w:val="left" w:pos="2160"/>
        </w:tabs>
      </w:pPr>
    </w:p>
    <w:p w14:paraId="36640C03" w14:textId="372DA0EA" w:rsidR="00253302" w:rsidRDefault="00253302" w:rsidP="00866AD6">
      <w:pPr>
        <w:tabs>
          <w:tab w:val="left" w:pos="2160"/>
        </w:tabs>
      </w:pPr>
    </w:p>
    <w:p w14:paraId="6C82F1F8" w14:textId="7689A370" w:rsidR="00253302" w:rsidRDefault="00253302" w:rsidP="00866AD6">
      <w:pPr>
        <w:tabs>
          <w:tab w:val="left" w:pos="2160"/>
        </w:tabs>
      </w:pPr>
    </w:p>
    <w:p w14:paraId="194FF2B5" w14:textId="2B1EB656" w:rsidR="00253302" w:rsidRDefault="00253302" w:rsidP="00866AD6">
      <w:pPr>
        <w:tabs>
          <w:tab w:val="left" w:pos="2160"/>
        </w:tabs>
      </w:pPr>
    </w:p>
    <w:p w14:paraId="5445DE01" w14:textId="1762A143" w:rsidR="00253302" w:rsidRDefault="00253302" w:rsidP="00866AD6">
      <w:pPr>
        <w:tabs>
          <w:tab w:val="left" w:pos="2160"/>
        </w:tabs>
      </w:pPr>
    </w:p>
    <w:p w14:paraId="3DD13319" w14:textId="1DA222EC" w:rsidR="00253302" w:rsidRDefault="00253302" w:rsidP="00866AD6">
      <w:pPr>
        <w:tabs>
          <w:tab w:val="left" w:pos="2160"/>
        </w:tabs>
      </w:pPr>
    </w:p>
    <w:p w14:paraId="70226D3B" w14:textId="73C564CB" w:rsidR="00253302" w:rsidRDefault="00253302" w:rsidP="00866AD6">
      <w:pPr>
        <w:tabs>
          <w:tab w:val="left" w:pos="2160"/>
        </w:tabs>
      </w:pPr>
    </w:p>
    <w:p w14:paraId="76B8C364" w14:textId="292CD914" w:rsidR="00253302" w:rsidRDefault="00253302" w:rsidP="00866AD6">
      <w:pPr>
        <w:tabs>
          <w:tab w:val="left" w:pos="2160"/>
        </w:tabs>
      </w:pPr>
    </w:p>
    <w:p w14:paraId="38909095" w14:textId="1D078670" w:rsidR="00253302" w:rsidRDefault="00253302" w:rsidP="00866AD6">
      <w:pPr>
        <w:tabs>
          <w:tab w:val="left" w:pos="2160"/>
        </w:tabs>
      </w:pPr>
    </w:p>
    <w:p w14:paraId="44BD3627" w14:textId="7F9A77EC" w:rsidR="00253302" w:rsidRPr="000A43F3" w:rsidRDefault="009D2281" w:rsidP="00866AD6">
      <w:pPr>
        <w:tabs>
          <w:tab w:val="left" w:pos="2160"/>
        </w:tabs>
        <w:rPr>
          <w:b/>
        </w:rPr>
      </w:pPr>
      <w:r w:rsidRPr="000A43F3">
        <w:rPr>
          <w:b/>
        </w:rPr>
        <w:lastRenderedPageBreak/>
        <w:t>Summary:</w:t>
      </w:r>
    </w:p>
    <w:p w14:paraId="65914BBB" w14:textId="11A5962A" w:rsidR="00252D10" w:rsidRDefault="00DB6E81" w:rsidP="00866AD6">
      <w:pPr>
        <w:tabs>
          <w:tab w:val="left" w:pos="2160"/>
        </w:tabs>
      </w:pPr>
      <w:r>
        <w:t xml:space="preserve">Twitter </w:t>
      </w:r>
      <w:proofErr w:type="spellStart"/>
      <w:r>
        <w:t>api</w:t>
      </w:r>
      <w:proofErr w:type="spellEnd"/>
      <w:r>
        <w:t xml:space="preserve"> registration allows one to do data analytics on tweets as well as construction of twitter bot applications in HEROKU.  For this data, 100 tweets were collected </w:t>
      </w:r>
      <w:r>
        <w:t xml:space="preserve">from </w:t>
      </w:r>
      <w:r w:rsidRPr="00DB6E81">
        <w:t>@</w:t>
      </w:r>
      <w:proofErr w:type="spellStart"/>
      <w:r w:rsidRPr="00DB6E81">
        <w:t>BBCBreaking</w:t>
      </w:r>
      <w:proofErr w:type="spellEnd"/>
      <w:r w:rsidRPr="00DB6E81">
        <w:t>,</w:t>
      </w:r>
      <w:r>
        <w:t xml:space="preserve"> </w:t>
      </w:r>
      <w:r w:rsidRPr="00DB6E81">
        <w:t>@</w:t>
      </w:r>
      <w:proofErr w:type="spellStart"/>
      <w:r w:rsidRPr="00DB6E81">
        <w:t>CBSNews</w:t>
      </w:r>
      <w:proofErr w:type="spellEnd"/>
      <w:r w:rsidRPr="00DB6E81">
        <w:t>,</w:t>
      </w:r>
      <w:r>
        <w:t xml:space="preserve"> </w:t>
      </w:r>
      <w:r w:rsidRPr="00DB6E81">
        <w:t>@</w:t>
      </w:r>
      <w:proofErr w:type="spellStart"/>
      <w:r w:rsidRPr="00DB6E81">
        <w:t>CNNbrk</w:t>
      </w:r>
      <w:proofErr w:type="spellEnd"/>
      <w:r w:rsidRPr="00DB6E81">
        <w:t>,</w:t>
      </w:r>
      <w:r>
        <w:t xml:space="preserve"> </w:t>
      </w:r>
      <w:r w:rsidRPr="00DB6E81">
        <w:t>@</w:t>
      </w:r>
      <w:proofErr w:type="spellStart"/>
      <w:r w:rsidRPr="00DB6E81">
        <w:t>FoxNews</w:t>
      </w:r>
      <w:proofErr w:type="spellEnd"/>
      <w:r w:rsidRPr="00DB6E81">
        <w:t>,</w:t>
      </w:r>
      <w:r>
        <w:t xml:space="preserve"> and from </w:t>
      </w:r>
      <w:r w:rsidRPr="00DB6E81">
        <w:t>@</w:t>
      </w:r>
      <w:proofErr w:type="spellStart"/>
      <w:proofErr w:type="gramStart"/>
      <w:r w:rsidRPr="00DB6E81">
        <w:t>nytimes</w:t>
      </w:r>
      <w:proofErr w:type="spellEnd"/>
      <w:r>
        <w:t xml:space="preserve">  using</w:t>
      </w:r>
      <w:proofErr w:type="gramEnd"/>
      <w:r>
        <w:t xml:space="preserve"> Twitter </w:t>
      </w:r>
      <w:proofErr w:type="spellStart"/>
      <w:r>
        <w:t>api</w:t>
      </w:r>
      <w:proofErr w:type="spellEnd"/>
      <w:r>
        <w:t xml:space="preserve"> methods in a </w:t>
      </w:r>
      <w:proofErr w:type="spellStart"/>
      <w:r>
        <w:t>jupyter</w:t>
      </w:r>
      <w:proofErr w:type="spellEnd"/>
      <w:r>
        <w:t xml:space="preserve"> pandas application to access social media comments.  The comments (or tweets) were passed through a VADER sentiment to analyze for positive, negative, neutral and compound ratings (or scores).  Then the scores were charted out.  CVS files and charts were exported directly from the application. </w:t>
      </w:r>
      <w:r w:rsidR="00D66764">
        <w:t xml:space="preserve"> Tweets were analyzed for trends.</w:t>
      </w:r>
      <w:r w:rsidR="000A43F3">
        <w:t xml:space="preserve"> </w:t>
      </w:r>
      <w:r w:rsidR="00252D10">
        <w:t xml:space="preserve">Figure </w:t>
      </w:r>
      <w:proofErr w:type="gramStart"/>
      <w:r w:rsidR="00252D10">
        <w:t>1  shows</w:t>
      </w:r>
      <w:proofErr w:type="gramEnd"/>
      <w:r w:rsidR="00252D10">
        <w:t xml:space="preserve"> a typical data frame from the </w:t>
      </w:r>
      <w:proofErr w:type="spellStart"/>
      <w:r w:rsidR="00252D10">
        <w:t>api</w:t>
      </w:r>
      <w:proofErr w:type="spellEnd"/>
      <w:r w:rsidR="00252D10">
        <w:t xml:space="preserve"> query (BBC news in this case). Compound score is the Negative, n</w:t>
      </w:r>
    </w:p>
    <w:p w14:paraId="1E9A2D89" w14:textId="58EC15E0" w:rsidR="00FE162D" w:rsidRDefault="00FE162D" w:rsidP="00866AD6">
      <w:pPr>
        <w:tabs>
          <w:tab w:val="left" w:pos="2160"/>
        </w:tabs>
        <w:rPr>
          <w:b/>
        </w:rPr>
      </w:pPr>
      <w:r w:rsidRPr="00FE162D">
        <w:rPr>
          <w:b/>
        </w:rPr>
        <w:t>Figure 1</w:t>
      </w:r>
      <w:proofErr w:type="gramStart"/>
      <w:r w:rsidRPr="00FE162D">
        <w:rPr>
          <w:b/>
        </w:rPr>
        <w:t xml:space="preserve">) </w:t>
      </w:r>
      <w:r w:rsidR="00DB6E81">
        <w:rPr>
          <w:b/>
        </w:rPr>
        <w:t xml:space="preserve"> </w:t>
      </w:r>
      <w:r w:rsidR="00D66764">
        <w:rPr>
          <w:b/>
        </w:rPr>
        <w:t>Sample</w:t>
      </w:r>
      <w:proofErr w:type="gramEnd"/>
      <w:r w:rsidR="00D66764">
        <w:rPr>
          <w:b/>
        </w:rPr>
        <w:t xml:space="preserve"> </w:t>
      </w:r>
      <w:proofErr w:type="spellStart"/>
      <w:r w:rsidR="00DB6E81">
        <w:rPr>
          <w:b/>
        </w:rPr>
        <w:t>DataFrame</w:t>
      </w:r>
      <w:proofErr w:type="spellEnd"/>
      <w:r w:rsidR="00DB6E81">
        <w:rPr>
          <w:b/>
        </w:rPr>
        <w:t xml:space="preserve"> for BBC breaking news</w:t>
      </w:r>
    </w:p>
    <w:p w14:paraId="38E1D9C5" w14:textId="38E0215D" w:rsidR="005F3BE2" w:rsidRPr="00FE162D" w:rsidRDefault="00DB6E81" w:rsidP="000A43F3">
      <w:pPr>
        <w:tabs>
          <w:tab w:val="left" w:pos="2160"/>
        </w:tabs>
        <w:jc w:val="center"/>
        <w:rPr>
          <w:b/>
        </w:rPr>
      </w:pPr>
      <w:r w:rsidRPr="00DB6E81">
        <w:rPr>
          <w:b/>
        </w:rPr>
        <w:drawing>
          <wp:inline distT="0" distB="0" distL="0" distR="0" wp14:anchorId="096CC2CE" wp14:editId="46B3FBC0">
            <wp:extent cx="4526280" cy="1480400"/>
            <wp:effectExtent l="0" t="0" r="762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6813" cy="1493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EB4A9" w14:textId="77777777" w:rsidR="00F359A0" w:rsidRPr="00DF07DE" w:rsidRDefault="00F359A0" w:rsidP="00F359A0">
      <w:pPr>
        <w:tabs>
          <w:tab w:val="left" w:pos="2160"/>
        </w:tabs>
        <w:rPr>
          <w:b/>
        </w:rPr>
      </w:pPr>
      <w:r w:rsidRPr="00DF07DE">
        <w:rPr>
          <w:b/>
        </w:rPr>
        <w:t>Trends Discussion:</w:t>
      </w:r>
    </w:p>
    <w:p w14:paraId="23BE7217" w14:textId="3D8A1CB7" w:rsidR="000A43F3" w:rsidRDefault="00F359A0" w:rsidP="00252D10">
      <w:pPr>
        <w:tabs>
          <w:tab w:val="left" w:pos="2160"/>
        </w:tabs>
      </w:pPr>
      <w:r>
        <w:t xml:space="preserve">1 </w:t>
      </w:r>
      <w:r w:rsidR="00252D10">
        <w:t>–</w:t>
      </w:r>
      <w:r>
        <w:t xml:space="preserve"> </w:t>
      </w:r>
      <w:r w:rsidR="00252D10">
        <w:t xml:space="preserve">Sentiment analysis of all five news organizations was evaluated with the VADER sentiment algorithm. Sample sizes are </w:t>
      </w:r>
      <w:r w:rsidR="000A43F3">
        <w:t>indicated below.   Results show</w:t>
      </w:r>
      <w:r w:rsidR="00FC3547">
        <w:t xml:space="preserve"> in </w:t>
      </w:r>
      <w:r w:rsidR="00CB7E18" w:rsidRPr="00FE162D">
        <w:rPr>
          <w:b/>
        </w:rPr>
        <w:t xml:space="preserve">Chart </w:t>
      </w:r>
      <w:r w:rsidR="00CB7E18">
        <w:rPr>
          <w:b/>
        </w:rPr>
        <w:t>1</w:t>
      </w:r>
      <w:r w:rsidR="00CB7E18" w:rsidRPr="00FE162D">
        <w:rPr>
          <w:b/>
        </w:rPr>
        <w:t>)</w:t>
      </w:r>
      <w:r w:rsidR="00CB7E18">
        <w:rPr>
          <w:b/>
        </w:rPr>
        <w:t xml:space="preserve"> Sentiment analysis by organization</w:t>
      </w:r>
      <w:r w:rsidR="00CB7E18">
        <w:t xml:space="preserve"> </w:t>
      </w:r>
      <w:r w:rsidR="000A43F3">
        <w:t xml:space="preserve">that CNN is the most negative compound sentiment while Fox news </w:t>
      </w:r>
      <w:r w:rsidR="00CB7E18">
        <w:t>has the highest.  It’s a small sample though compared to annuals.</w:t>
      </w:r>
    </w:p>
    <w:p w14:paraId="0EB90B0C" w14:textId="642E1E16" w:rsidR="00252D10" w:rsidRDefault="000A43F3" w:rsidP="00252D10">
      <w:pPr>
        <w:tabs>
          <w:tab w:val="left" w:pos="2160"/>
        </w:tabs>
        <w:rPr>
          <w:b/>
        </w:rPr>
      </w:pPr>
      <w:r>
        <w:t xml:space="preserve"> </w:t>
      </w:r>
      <w:r w:rsidR="00252D10" w:rsidRPr="00FE162D">
        <w:rPr>
          <w:b/>
        </w:rPr>
        <w:t xml:space="preserve">Chart </w:t>
      </w:r>
      <w:r w:rsidR="00252D10">
        <w:rPr>
          <w:b/>
        </w:rPr>
        <w:t>1</w:t>
      </w:r>
      <w:r w:rsidR="00252D10" w:rsidRPr="00FE162D">
        <w:rPr>
          <w:b/>
        </w:rPr>
        <w:t>)</w:t>
      </w:r>
      <w:r w:rsidR="00252D10">
        <w:rPr>
          <w:b/>
        </w:rPr>
        <w:t xml:space="preserve"> Sentiment analysis </w:t>
      </w:r>
      <w:r w:rsidR="00CB7E18">
        <w:rPr>
          <w:b/>
        </w:rPr>
        <w:t>by organization.</w:t>
      </w:r>
      <w:r w:rsidR="00252D10" w:rsidRPr="00252D10">
        <w:rPr>
          <w:b/>
        </w:rPr>
        <w:drawing>
          <wp:inline distT="0" distB="0" distL="0" distR="0" wp14:anchorId="710E5C98" wp14:editId="0DF1F678">
            <wp:extent cx="5821680" cy="4490234"/>
            <wp:effectExtent l="0" t="0" r="762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5189" cy="4500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9819C" w14:textId="415B0FB5" w:rsidR="00252D10" w:rsidRDefault="00252D10" w:rsidP="00252D10">
      <w:pPr>
        <w:tabs>
          <w:tab w:val="left" w:pos="2160"/>
        </w:tabs>
        <w:rPr>
          <w:b/>
        </w:rPr>
      </w:pPr>
      <w:r w:rsidRPr="00FE162D">
        <w:rPr>
          <w:b/>
        </w:rPr>
        <w:lastRenderedPageBreak/>
        <w:t xml:space="preserve"> </w:t>
      </w:r>
    </w:p>
    <w:p w14:paraId="02E46310" w14:textId="1F246F1F" w:rsidR="00252D10" w:rsidRDefault="000A43F3" w:rsidP="00F359A0">
      <w:pPr>
        <w:tabs>
          <w:tab w:val="left" w:pos="2160"/>
        </w:tabs>
      </w:pPr>
      <w:proofErr w:type="gramStart"/>
      <w:r>
        <w:t>In regard to</w:t>
      </w:r>
      <w:proofErr w:type="gramEnd"/>
      <w:r>
        <w:t xml:space="preserve"> fox news, this is a sample less than 200, and data may be skewed by most recent tweet activity</w:t>
      </w:r>
      <w:r w:rsidR="00CB7E18">
        <w:t xml:space="preserve"> which shows a slight uptick but again it is a very small sample compared to annual</w:t>
      </w:r>
      <w:r>
        <w:t>.</w:t>
      </w:r>
    </w:p>
    <w:p w14:paraId="1C9CDA99" w14:textId="5ED67407" w:rsidR="00CB7E18" w:rsidRDefault="00CB7E18" w:rsidP="00F359A0">
      <w:pPr>
        <w:tabs>
          <w:tab w:val="left" w:pos="2160"/>
        </w:tabs>
      </w:pPr>
      <w:r w:rsidRPr="00FE162D">
        <w:rPr>
          <w:b/>
        </w:rPr>
        <w:t xml:space="preserve">Chart </w:t>
      </w:r>
      <w:r>
        <w:rPr>
          <w:b/>
        </w:rPr>
        <w:t>2</w:t>
      </w:r>
      <w:r w:rsidRPr="00FE162D">
        <w:rPr>
          <w:b/>
        </w:rPr>
        <w:t>)</w:t>
      </w:r>
      <w:r>
        <w:rPr>
          <w:b/>
        </w:rPr>
        <w:t xml:space="preserve"> </w:t>
      </w:r>
      <w:r>
        <w:rPr>
          <w:b/>
        </w:rPr>
        <w:t xml:space="preserve">Fox </w:t>
      </w:r>
      <w:r>
        <w:rPr>
          <w:b/>
        </w:rPr>
        <w:t xml:space="preserve">Sentiment analysis by </w:t>
      </w:r>
      <w:r>
        <w:rPr>
          <w:b/>
        </w:rPr>
        <w:t>last 100 tweets.</w:t>
      </w:r>
    </w:p>
    <w:p w14:paraId="75423E0C" w14:textId="37FE426D" w:rsidR="00F359A0" w:rsidRDefault="00CB7E18" w:rsidP="00CB7E18">
      <w:pPr>
        <w:tabs>
          <w:tab w:val="left" w:pos="2160"/>
        </w:tabs>
        <w:jc w:val="center"/>
      </w:pPr>
      <w:r w:rsidRPr="00CB7E18">
        <w:drawing>
          <wp:inline distT="0" distB="0" distL="0" distR="0" wp14:anchorId="6B7095A2" wp14:editId="56593976">
            <wp:extent cx="5059679" cy="3273143"/>
            <wp:effectExtent l="0" t="0" r="8255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9571" cy="328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3460D" w14:textId="7D573F8E" w:rsidR="00F359A0" w:rsidRDefault="00F359A0" w:rsidP="00F359A0">
      <w:pPr>
        <w:tabs>
          <w:tab w:val="left" w:pos="2160"/>
        </w:tabs>
      </w:pPr>
      <w:r>
        <w:t xml:space="preserve">2 </w:t>
      </w:r>
      <w:r w:rsidR="00CB7E18">
        <w:t>–</w:t>
      </w:r>
      <w:r>
        <w:t xml:space="preserve"> </w:t>
      </w:r>
      <w:r w:rsidR="00CB7E18">
        <w:t xml:space="preserve">CNN trend is worth looking at due to the findings in section 1.  Overall the data in </w:t>
      </w:r>
      <w:r w:rsidR="00CB7E18" w:rsidRPr="00FE162D">
        <w:rPr>
          <w:b/>
        </w:rPr>
        <w:t xml:space="preserve">Chart </w:t>
      </w:r>
      <w:r w:rsidR="00CB7E18">
        <w:rPr>
          <w:b/>
        </w:rPr>
        <w:t>3</w:t>
      </w:r>
      <w:r w:rsidR="00CB7E18" w:rsidRPr="00FE162D">
        <w:rPr>
          <w:b/>
        </w:rPr>
        <w:t xml:space="preserve">) </w:t>
      </w:r>
      <w:r w:rsidR="00CB7E18">
        <w:rPr>
          <w:b/>
        </w:rPr>
        <w:t>CNN compound sentiment vs last 100 tweets</w:t>
      </w:r>
      <w:r w:rsidR="00CB7E18">
        <w:rPr>
          <w:b/>
        </w:rPr>
        <w:t xml:space="preserve"> </w:t>
      </w:r>
      <w:r w:rsidR="00CB7E18">
        <w:t xml:space="preserve">does appear to be weighted toward the negative </w:t>
      </w:r>
      <w:proofErr w:type="spellStart"/>
      <w:r w:rsidR="00CB7E18">
        <w:t>sentaments</w:t>
      </w:r>
      <w:proofErr w:type="spellEnd"/>
      <w:r w:rsidR="00CB7E18">
        <w:t>.</w:t>
      </w:r>
    </w:p>
    <w:p w14:paraId="10091FA1" w14:textId="172E1B35" w:rsidR="00CB7E18" w:rsidRPr="00FE1831" w:rsidRDefault="00CB7E18" w:rsidP="00F359A0">
      <w:pPr>
        <w:tabs>
          <w:tab w:val="left" w:pos="2160"/>
        </w:tabs>
        <w:rPr>
          <w:b/>
        </w:rPr>
      </w:pPr>
      <w:r w:rsidRPr="00FE162D">
        <w:rPr>
          <w:b/>
        </w:rPr>
        <w:t xml:space="preserve">Chart </w:t>
      </w:r>
      <w:r>
        <w:rPr>
          <w:b/>
        </w:rPr>
        <w:t>3</w:t>
      </w:r>
      <w:r w:rsidRPr="00FE162D">
        <w:rPr>
          <w:b/>
        </w:rPr>
        <w:t xml:space="preserve">) </w:t>
      </w:r>
      <w:r>
        <w:rPr>
          <w:b/>
        </w:rPr>
        <w:t>CNN compound sentiment vs last 100 tweets.</w:t>
      </w:r>
    </w:p>
    <w:p w14:paraId="5AB32595" w14:textId="382F4C11" w:rsidR="00F359A0" w:rsidRDefault="00CB7E18" w:rsidP="00DF4E30">
      <w:pPr>
        <w:tabs>
          <w:tab w:val="left" w:pos="2160"/>
        </w:tabs>
        <w:jc w:val="center"/>
      </w:pPr>
      <w:r w:rsidRPr="00CB7E18">
        <w:drawing>
          <wp:inline distT="0" distB="0" distL="0" distR="0" wp14:anchorId="08844002" wp14:editId="76D1D00B">
            <wp:extent cx="5026910" cy="337502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5515" cy="339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25383" w14:textId="77777777" w:rsidR="00DF4E30" w:rsidRDefault="00DF4E30" w:rsidP="00F359A0">
      <w:pPr>
        <w:tabs>
          <w:tab w:val="left" w:pos="2160"/>
        </w:tabs>
      </w:pPr>
    </w:p>
    <w:p w14:paraId="5D0775A9" w14:textId="77777777" w:rsidR="00DF4E30" w:rsidRDefault="00DF4E30" w:rsidP="00F359A0">
      <w:pPr>
        <w:tabs>
          <w:tab w:val="left" w:pos="2160"/>
        </w:tabs>
      </w:pPr>
    </w:p>
    <w:p w14:paraId="0985FAE6" w14:textId="71AAD752" w:rsidR="00CB7E18" w:rsidRDefault="00CB7E18" w:rsidP="00F359A0">
      <w:pPr>
        <w:tabs>
          <w:tab w:val="left" w:pos="2160"/>
        </w:tabs>
      </w:pPr>
      <w:r>
        <w:lastRenderedPageBreak/>
        <w:t>The bar chart</w:t>
      </w:r>
      <w:r w:rsidR="00DF4E30">
        <w:t xml:space="preserve"> comparison</w:t>
      </w:r>
      <w:r>
        <w:t xml:space="preserve"> shows </w:t>
      </w:r>
      <w:r w:rsidR="007259BF">
        <w:t xml:space="preserve">that fox does have some negative sentiments but they </w:t>
      </w:r>
      <w:proofErr w:type="gramStart"/>
      <w:r w:rsidR="007259BF">
        <w:t>are  less</w:t>
      </w:r>
      <w:proofErr w:type="gramEnd"/>
      <w:r w:rsidR="007259BF">
        <w:t xml:space="preserve"> than </w:t>
      </w:r>
      <w:proofErr w:type="spellStart"/>
      <w:r w:rsidR="007259BF">
        <w:t>cnn</w:t>
      </w:r>
      <w:proofErr w:type="spellEnd"/>
      <w:r w:rsidR="007259BF">
        <w:t>.</w:t>
      </w:r>
    </w:p>
    <w:p w14:paraId="7A6FFE26" w14:textId="7486D875" w:rsidR="00CB7E18" w:rsidRPr="00CB7E18" w:rsidRDefault="00CB7E18" w:rsidP="00F359A0">
      <w:pPr>
        <w:tabs>
          <w:tab w:val="left" w:pos="2160"/>
        </w:tabs>
        <w:rPr>
          <w:b/>
        </w:rPr>
      </w:pPr>
      <w:r w:rsidRPr="00CB7E18">
        <w:rPr>
          <w:b/>
        </w:rPr>
        <w:t>CHART 4 a)</w:t>
      </w:r>
      <w:r>
        <w:rPr>
          <w:b/>
        </w:rPr>
        <w:t xml:space="preserve"> CNN</w:t>
      </w:r>
      <w:r>
        <w:rPr>
          <w:b/>
        </w:rPr>
        <w:t xml:space="preserve"> NEWS SENTIMENT BREAKDOWN</w:t>
      </w:r>
    </w:p>
    <w:p w14:paraId="45EC92CE" w14:textId="4C37D58B" w:rsidR="00CB7E18" w:rsidRDefault="00CB7E18" w:rsidP="00CB7E18">
      <w:pPr>
        <w:tabs>
          <w:tab w:val="left" w:pos="2160"/>
        </w:tabs>
        <w:jc w:val="center"/>
      </w:pPr>
      <w:r w:rsidRPr="00CB7E18">
        <w:drawing>
          <wp:inline distT="0" distB="0" distL="0" distR="0" wp14:anchorId="15080A18" wp14:editId="77F02EE1">
            <wp:extent cx="4907280" cy="3145729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4325" cy="316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3CA66" w14:textId="70F1CB18" w:rsidR="00CB7E18" w:rsidRDefault="00CB7E18" w:rsidP="00F359A0">
      <w:pPr>
        <w:tabs>
          <w:tab w:val="left" w:pos="2160"/>
        </w:tabs>
      </w:pPr>
    </w:p>
    <w:p w14:paraId="0BAA140E" w14:textId="05ED31CE" w:rsidR="00CB7E18" w:rsidRPr="00CB7E18" w:rsidRDefault="00CB7E18" w:rsidP="00CB7E18">
      <w:pPr>
        <w:tabs>
          <w:tab w:val="left" w:pos="2160"/>
        </w:tabs>
        <w:rPr>
          <w:b/>
        </w:rPr>
      </w:pPr>
      <w:r w:rsidRPr="00CB7E18">
        <w:rPr>
          <w:b/>
        </w:rPr>
        <w:t xml:space="preserve">CHART 4 </w:t>
      </w:r>
      <w:proofErr w:type="gramStart"/>
      <w:r>
        <w:rPr>
          <w:b/>
        </w:rPr>
        <w:t>b</w:t>
      </w:r>
      <w:r w:rsidRPr="00CB7E18">
        <w:rPr>
          <w:b/>
        </w:rPr>
        <w:t>)</w:t>
      </w:r>
      <w:r>
        <w:rPr>
          <w:b/>
        </w:rPr>
        <w:t xml:space="preserve">  </w:t>
      </w:r>
      <w:r>
        <w:rPr>
          <w:b/>
        </w:rPr>
        <w:t>FOX</w:t>
      </w:r>
      <w:proofErr w:type="gramEnd"/>
      <w:r>
        <w:rPr>
          <w:b/>
        </w:rPr>
        <w:t xml:space="preserve"> NEWS SENTIMENT BREAKDOWN</w:t>
      </w:r>
    </w:p>
    <w:p w14:paraId="07095261" w14:textId="13868A36" w:rsidR="00CB7E18" w:rsidRDefault="00773D34" w:rsidP="00773D34">
      <w:pPr>
        <w:tabs>
          <w:tab w:val="left" w:pos="2160"/>
        </w:tabs>
        <w:jc w:val="center"/>
      </w:pPr>
      <w:r w:rsidRPr="00773D34">
        <w:drawing>
          <wp:inline distT="0" distB="0" distL="0" distR="0" wp14:anchorId="2B70FD21" wp14:editId="382C673E">
            <wp:extent cx="4990289" cy="3268980"/>
            <wp:effectExtent l="0" t="0" r="127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113" cy="32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163A6" w14:textId="77777777" w:rsidR="00CB7E18" w:rsidRPr="00CB7E18" w:rsidRDefault="00CB7E18" w:rsidP="00F359A0">
      <w:pPr>
        <w:tabs>
          <w:tab w:val="left" w:pos="2160"/>
        </w:tabs>
        <w:rPr>
          <w:b/>
        </w:rPr>
      </w:pPr>
    </w:p>
    <w:p w14:paraId="5F5E1F19" w14:textId="77777777" w:rsidR="007259BF" w:rsidRDefault="007259BF" w:rsidP="00F359A0">
      <w:pPr>
        <w:tabs>
          <w:tab w:val="left" w:pos="2160"/>
        </w:tabs>
        <w:rPr>
          <w:b/>
        </w:rPr>
      </w:pPr>
    </w:p>
    <w:p w14:paraId="66401684" w14:textId="77777777" w:rsidR="007259BF" w:rsidRDefault="007259BF" w:rsidP="00F359A0">
      <w:pPr>
        <w:tabs>
          <w:tab w:val="left" w:pos="2160"/>
        </w:tabs>
        <w:rPr>
          <w:b/>
        </w:rPr>
      </w:pPr>
    </w:p>
    <w:p w14:paraId="52FC0394" w14:textId="77777777" w:rsidR="007259BF" w:rsidRDefault="007259BF" w:rsidP="00F359A0">
      <w:pPr>
        <w:tabs>
          <w:tab w:val="left" w:pos="2160"/>
        </w:tabs>
        <w:rPr>
          <w:b/>
        </w:rPr>
      </w:pPr>
    </w:p>
    <w:p w14:paraId="1D2DCFC9" w14:textId="53232D68" w:rsidR="007259BF" w:rsidRDefault="007259BF" w:rsidP="00F359A0">
      <w:pPr>
        <w:tabs>
          <w:tab w:val="left" w:pos="2160"/>
        </w:tabs>
        <w:rPr>
          <w:b/>
        </w:rPr>
      </w:pPr>
    </w:p>
    <w:p w14:paraId="0791D789" w14:textId="77777777" w:rsidR="00DF4E30" w:rsidRDefault="00DF4E30" w:rsidP="00F359A0">
      <w:pPr>
        <w:tabs>
          <w:tab w:val="left" w:pos="2160"/>
        </w:tabs>
        <w:rPr>
          <w:b/>
        </w:rPr>
      </w:pPr>
    </w:p>
    <w:p w14:paraId="25B59C33" w14:textId="02A6BDEC" w:rsidR="00F359A0" w:rsidRPr="00C64FB4" w:rsidRDefault="00F359A0" w:rsidP="00F359A0">
      <w:pPr>
        <w:tabs>
          <w:tab w:val="left" w:pos="2160"/>
        </w:tabs>
        <w:rPr>
          <w:b/>
        </w:rPr>
      </w:pPr>
      <w:r w:rsidRPr="00252D10">
        <w:rPr>
          <w:b/>
        </w:rPr>
        <w:t>3</w:t>
      </w:r>
      <w:r>
        <w:t xml:space="preserve"> </w:t>
      </w:r>
      <w:r w:rsidR="00D12E2C">
        <w:t>–</w:t>
      </w:r>
      <w:r>
        <w:t xml:space="preserve"> </w:t>
      </w:r>
      <w:r w:rsidR="00D12E2C">
        <w:t xml:space="preserve">Strangely enough FOX appears to be the only one with a positive compound sentiment.  Not sure if I believe it because I do see negative stuff on there that sometimes is blatantly negative.  </w:t>
      </w:r>
      <w:proofErr w:type="gramStart"/>
      <w:r w:rsidR="00D12E2C">
        <w:t>So</w:t>
      </w:r>
      <w:proofErr w:type="gramEnd"/>
      <w:r w:rsidR="00D12E2C">
        <w:t xml:space="preserve"> it leads me to wonder more about the VADER sentiment algorithm calibration and how it works. But that is beyond the scope of this assignment. </w:t>
      </w:r>
      <w:r w:rsidR="00C9489E">
        <w:t xml:space="preserve"> I reran the Big 5 twee</w:t>
      </w:r>
      <w:r w:rsidR="00C64FB4">
        <w:t>t</w:t>
      </w:r>
      <w:r w:rsidR="00C9489E">
        <w:t xml:space="preserve"> sentiments </w:t>
      </w:r>
      <w:r w:rsidR="00C64FB4">
        <w:t xml:space="preserve">(see </w:t>
      </w:r>
      <w:r w:rsidR="00C64FB4" w:rsidRPr="00C64FB4">
        <w:t>CHART 5</w:t>
      </w:r>
      <w:proofErr w:type="gramStart"/>
      <w:r w:rsidR="00C64FB4" w:rsidRPr="00C64FB4">
        <w:t>)  REDO</w:t>
      </w:r>
      <w:proofErr w:type="gramEnd"/>
      <w:r w:rsidR="00C64FB4" w:rsidRPr="00C64FB4">
        <w:t xml:space="preserve"> of FOX news sentiment breakdown</w:t>
      </w:r>
      <w:r w:rsidR="00C64FB4" w:rsidRPr="00C64FB4">
        <w:t>)</w:t>
      </w:r>
      <w:r w:rsidR="00C64FB4">
        <w:rPr>
          <w:b/>
        </w:rPr>
        <w:t xml:space="preserve"> </w:t>
      </w:r>
      <w:r w:rsidR="00C9489E">
        <w:t xml:space="preserve">approximately 20 minutes later and NYT is also shown as a net positive on the compound score. </w:t>
      </w:r>
    </w:p>
    <w:p w14:paraId="3F822ED3" w14:textId="004B37C9" w:rsidR="00DF4E30" w:rsidRDefault="00DF4E30" w:rsidP="00F359A0">
      <w:pPr>
        <w:tabs>
          <w:tab w:val="left" w:pos="2160"/>
        </w:tabs>
        <w:rPr>
          <w:b/>
        </w:rPr>
      </w:pPr>
      <w:bookmarkStart w:id="0" w:name="_GoBack"/>
      <w:bookmarkEnd w:id="0"/>
    </w:p>
    <w:p w14:paraId="4068DC58" w14:textId="66C87B97" w:rsidR="00FE162D" w:rsidRPr="00DF4E30" w:rsidRDefault="00DF4E30" w:rsidP="00DF4E30">
      <w:pPr>
        <w:tabs>
          <w:tab w:val="left" w:pos="2160"/>
        </w:tabs>
        <w:rPr>
          <w:b/>
        </w:rPr>
      </w:pPr>
      <w:r w:rsidRPr="00CB7E18">
        <w:rPr>
          <w:b/>
        </w:rPr>
        <w:t xml:space="preserve">CHART </w:t>
      </w:r>
      <w:r>
        <w:rPr>
          <w:b/>
        </w:rPr>
        <w:t>5</w:t>
      </w:r>
      <w:proofErr w:type="gramStart"/>
      <w:r w:rsidRPr="00CB7E18">
        <w:rPr>
          <w:b/>
        </w:rPr>
        <w:t>)</w:t>
      </w:r>
      <w:r>
        <w:rPr>
          <w:b/>
        </w:rPr>
        <w:t xml:space="preserve">  REDO</w:t>
      </w:r>
      <w:proofErr w:type="gramEnd"/>
      <w:r>
        <w:rPr>
          <w:b/>
        </w:rPr>
        <w:t xml:space="preserve"> of FOX news sentiment breakdown.</w:t>
      </w:r>
    </w:p>
    <w:p w14:paraId="13D38AA8" w14:textId="04C294FA" w:rsidR="00FE1831" w:rsidRDefault="00C9489E" w:rsidP="00866AD6">
      <w:pPr>
        <w:tabs>
          <w:tab w:val="left" w:pos="2160"/>
        </w:tabs>
      </w:pPr>
      <w:r w:rsidRPr="00C9489E">
        <w:drawing>
          <wp:inline distT="0" distB="0" distL="0" distR="0" wp14:anchorId="37D9E861" wp14:editId="6BFDF897">
            <wp:extent cx="6515100" cy="4411345"/>
            <wp:effectExtent l="0" t="0" r="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441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920E0" w14:textId="321F1ACD" w:rsidR="00FE1831" w:rsidRDefault="00FE1831" w:rsidP="00866AD6">
      <w:pPr>
        <w:tabs>
          <w:tab w:val="left" w:pos="2160"/>
        </w:tabs>
      </w:pPr>
    </w:p>
    <w:p w14:paraId="6E53F3C0" w14:textId="25BAFF51" w:rsidR="00FE1831" w:rsidRDefault="00FE1831" w:rsidP="00866AD6">
      <w:pPr>
        <w:tabs>
          <w:tab w:val="left" w:pos="2160"/>
        </w:tabs>
      </w:pPr>
    </w:p>
    <w:p w14:paraId="3145027D" w14:textId="3F7D3C25" w:rsidR="00C9489E" w:rsidRDefault="00C9489E" w:rsidP="00866AD6">
      <w:pPr>
        <w:tabs>
          <w:tab w:val="left" w:pos="2160"/>
        </w:tabs>
        <w:rPr>
          <w:b/>
        </w:rPr>
      </w:pPr>
    </w:p>
    <w:p w14:paraId="42791CE6" w14:textId="77777777" w:rsidR="00C9489E" w:rsidRDefault="00C9489E" w:rsidP="00866AD6">
      <w:pPr>
        <w:tabs>
          <w:tab w:val="left" w:pos="2160"/>
        </w:tabs>
        <w:rPr>
          <w:b/>
        </w:rPr>
      </w:pPr>
    </w:p>
    <w:p w14:paraId="54D5E3A7" w14:textId="78B09052" w:rsidR="00866AD6" w:rsidRPr="0030020A" w:rsidRDefault="00866AD6" w:rsidP="00866AD6">
      <w:pPr>
        <w:tabs>
          <w:tab w:val="left" w:pos="2160"/>
        </w:tabs>
        <w:rPr>
          <w:b/>
        </w:rPr>
      </w:pPr>
      <w:r w:rsidRPr="0030020A">
        <w:rPr>
          <w:b/>
        </w:rPr>
        <w:t>What are some of the limitations of this dataset?</w:t>
      </w:r>
    </w:p>
    <w:p w14:paraId="02A80B6E" w14:textId="2A5E1037" w:rsidR="001F64AF" w:rsidRDefault="003D4D78" w:rsidP="00866AD6">
      <w:pPr>
        <w:tabs>
          <w:tab w:val="left" w:pos="2160"/>
        </w:tabs>
      </w:pPr>
      <w:r>
        <w:t>First, it</w:t>
      </w:r>
      <w:r w:rsidR="004130C1">
        <w:t xml:space="preserve"> is a small sample and more historical data could be reviewed to add validity</w:t>
      </w:r>
      <w:r w:rsidR="001F64AF">
        <w:t>.  Secondly,</w:t>
      </w:r>
      <w:r w:rsidR="00C9489E">
        <w:t xml:space="preserve"> the data could be </w:t>
      </w:r>
      <w:r w:rsidR="00DF4E30">
        <w:t>analyzed</w:t>
      </w:r>
      <w:r w:rsidR="00C9489E">
        <w:t xml:space="preserve"> with a statistical significance based on sample size and analysis of variance to compare all 5 against each other (</w:t>
      </w:r>
      <w:r w:rsidR="00DF4E30">
        <w:t>T</w:t>
      </w:r>
      <w:r w:rsidR="00C9489E">
        <w:t>ukey analysis</w:t>
      </w:r>
      <w:proofErr w:type="gramStart"/>
      <w:r w:rsidR="00C9489E">
        <w:t xml:space="preserve">) </w:t>
      </w:r>
      <w:r w:rsidR="001F64AF">
        <w:t>.</w:t>
      </w:r>
      <w:proofErr w:type="gramEnd"/>
      <w:r w:rsidR="001F64AF">
        <w:t xml:space="preserve">  </w:t>
      </w:r>
      <w:r w:rsidR="00DF4E30">
        <w:t>If</w:t>
      </w:r>
      <w:r w:rsidR="004130C1">
        <w:t xml:space="preserve"> the distributions </w:t>
      </w:r>
      <w:r w:rsidR="00DF4E30">
        <w:t xml:space="preserve">were </w:t>
      </w:r>
      <w:r w:rsidR="004130C1">
        <w:t xml:space="preserve">compared with t tests </w:t>
      </w:r>
      <w:r w:rsidR="00DF4E30">
        <w:t xml:space="preserve">over say an annual data set it may </w:t>
      </w:r>
      <w:r w:rsidR="004130C1">
        <w:t>prove a statistical significance</w:t>
      </w:r>
      <w:r w:rsidR="00DF4E30">
        <w:t xml:space="preserve"> and add more credibility for a more concrete data interpretation</w:t>
      </w:r>
      <w:r w:rsidR="004130C1">
        <w:t xml:space="preserve">. </w:t>
      </w:r>
      <w:r w:rsidR="001F64AF">
        <w:t xml:space="preserve"> </w:t>
      </w:r>
    </w:p>
    <w:sectPr w:rsidR="001F64AF" w:rsidSect="000A43F3">
      <w:footerReference w:type="default" r:id="rId14"/>
      <w:pgSz w:w="12240" w:h="15840"/>
      <w:pgMar w:top="720" w:right="900" w:bottom="540" w:left="108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65C2AF" w14:textId="77777777" w:rsidR="00FF27E0" w:rsidRDefault="00FF27E0" w:rsidP="00253302">
      <w:pPr>
        <w:spacing w:after="0" w:line="240" w:lineRule="auto"/>
      </w:pPr>
      <w:r>
        <w:separator/>
      </w:r>
    </w:p>
  </w:endnote>
  <w:endnote w:type="continuationSeparator" w:id="0">
    <w:p w14:paraId="55BDE4F5" w14:textId="77777777" w:rsidR="00FF27E0" w:rsidRDefault="00FF27E0" w:rsidP="002533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792759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3B0496" w14:textId="1CB3EAEA" w:rsidR="00FE162D" w:rsidRDefault="00FE162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EAF5557" w14:textId="77777777" w:rsidR="00FE162D" w:rsidRDefault="00FE16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F0AEF7" w14:textId="77777777" w:rsidR="00FF27E0" w:rsidRDefault="00FF27E0" w:rsidP="00253302">
      <w:pPr>
        <w:spacing w:after="0" w:line="240" w:lineRule="auto"/>
      </w:pPr>
      <w:r>
        <w:separator/>
      </w:r>
    </w:p>
  </w:footnote>
  <w:footnote w:type="continuationSeparator" w:id="0">
    <w:p w14:paraId="27069381" w14:textId="77777777" w:rsidR="00FF27E0" w:rsidRDefault="00FF27E0" w:rsidP="002533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855929"/>
    <w:multiLevelType w:val="hybridMultilevel"/>
    <w:tmpl w:val="6986C38E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AD6"/>
    <w:rsid w:val="00061F7D"/>
    <w:rsid w:val="000A43F3"/>
    <w:rsid w:val="00124EE7"/>
    <w:rsid w:val="001302A6"/>
    <w:rsid w:val="001F64AF"/>
    <w:rsid w:val="00236CFA"/>
    <w:rsid w:val="00252D10"/>
    <w:rsid w:val="00253302"/>
    <w:rsid w:val="002D56CC"/>
    <w:rsid w:val="0030020A"/>
    <w:rsid w:val="00392CCE"/>
    <w:rsid w:val="003B6D2B"/>
    <w:rsid w:val="003C2977"/>
    <w:rsid w:val="003D4D78"/>
    <w:rsid w:val="004130C1"/>
    <w:rsid w:val="0044074D"/>
    <w:rsid w:val="005F3BE2"/>
    <w:rsid w:val="0067404C"/>
    <w:rsid w:val="006B6276"/>
    <w:rsid w:val="007259BF"/>
    <w:rsid w:val="00773D34"/>
    <w:rsid w:val="00823DDD"/>
    <w:rsid w:val="00866AD6"/>
    <w:rsid w:val="00944A8A"/>
    <w:rsid w:val="009851D7"/>
    <w:rsid w:val="009D2281"/>
    <w:rsid w:val="00A03990"/>
    <w:rsid w:val="00A634AC"/>
    <w:rsid w:val="00A87919"/>
    <w:rsid w:val="00B3245B"/>
    <w:rsid w:val="00C64FB4"/>
    <w:rsid w:val="00C9489E"/>
    <w:rsid w:val="00CB7E18"/>
    <w:rsid w:val="00D12E2C"/>
    <w:rsid w:val="00D66764"/>
    <w:rsid w:val="00DB6E81"/>
    <w:rsid w:val="00DB7020"/>
    <w:rsid w:val="00DF07DE"/>
    <w:rsid w:val="00DF4E30"/>
    <w:rsid w:val="00EB3494"/>
    <w:rsid w:val="00F05AD5"/>
    <w:rsid w:val="00F359A0"/>
    <w:rsid w:val="00F54F22"/>
    <w:rsid w:val="00F8278B"/>
    <w:rsid w:val="00FB5B5C"/>
    <w:rsid w:val="00FC3547"/>
    <w:rsid w:val="00FE162D"/>
    <w:rsid w:val="00FE1831"/>
    <w:rsid w:val="00FF2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636C36"/>
  <w15:chartTrackingRefBased/>
  <w15:docId w15:val="{2696EFBC-A00F-471B-BABB-796FBA9B2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33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3302"/>
  </w:style>
  <w:style w:type="paragraph" w:styleId="Footer">
    <w:name w:val="footer"/>
    <w:basedOn w:val="Normal"/>
    <w:link w:val="FooterChar"/>
    <w:uiPriority w:val="99"/>
    <w:unhideWhenUsed/>
    <w:rsid w:val="002533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3302"/>
  </w:style>
  <w:style w:type="paragraph" w:styleId="ListParagraph">
    <w:name w:val="List Paragraph"/>
    <w:basedOn w:val="Normal"/>
    <w:uiPriority w:val="34"/>
    <w:qFormat/>
    <w:rsid w:val="00DB70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789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5</Pages>
  <Words>459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Olson</dc:creator>
  <cp:keywords/>
  <dc:description/>
  <cp:lastModifiedBy>BIGDATADUDE</cp:lastModifiedBy>
  <cp:revision>7</cp:revision>
  <dcterms:created xsi:type="dcterms:W3CDTF">2018-10-22T18:56:00Z</dcterms:created>
  <dcterms:modified xsi:type="dcterms:W3CDTF">2018-10-23T02:02:00Z</dcterms:modified>
</cp:coreProperties>
</file>