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endnotePr>
            <w:numStart w:val="3"/>
          </w:endnote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>
  <w:endnotePr>
    <w:pos w:val="sectEnd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