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6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5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endnotePr>
            <w:numStart w:val="3"/>
            <w:numRestart w:val="eachSect"/>
          </w:end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endnote>
  <w:end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endnote>
  <w:end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