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endnotePr>
            <w:numFmt w:val="decimal"/>
            <w:numStart w:val="3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endnotePr>
            <w:numRestart w:val="eachSect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