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harbor festival is held every August.</w:t>
      </w:r>
    </w:p>
    <w:p>
      <w:r>
        <w:t>Volunteers meet at the lighthouse at dawn.</w:t>
      </w:r>
    </w:p>
  </w:body>
</w:document>
</file>