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39A9" w14:textId="17220294" w:rsidR="00483257" w:rsidRDefault="004A5E21" w:rsidP="004A5E21">
      <w:pPr>
        <w:pStyle w:val="berschrift1"/>
      </w:pPr>
      <w:r>
        <w:t>Mögliche darstellbare Fehler-Szenarien:</w:t>
      </w:r>
    </w:p>
    <w:p w14:paraId="29EE6F4A" w14:textId="17220294" w:rsidR="00817386" w:rsidRPr="00CF4B03" w:rsidRDefault="00817386" w:rsidP="00817386">
      <w:pPr>
        <w:rPr>
          <w:u w:val="single"/>
        </w:rPr>
      </w:pPr>
      <w:r w:rsidRPr="00CF4B03">
        <w:rPr>
          <w:u w:val="single"/>
        </w:rPr>
        <w:t>Alice</w:t>
      </w:r>
    </w:p>
    <w:p w14:paraId="35E60682" w14:textId="54F2D55C" w:rsidR="006B1809" w:rsidRDefault="00E81ADE" w:rsidP="006B1809">
      <w:pPr>
        <w:pStyle w:val="Listenabsatz"/>
        <w:numPr>
          <w:ilvl w:val="0"/>
          <w:numId w:val="1"/>
        </w:numPr>
      </w:pPr>
      <w:r>
        <w:t xml:space="preserve">Alice wählt </w:t>
      </w:r>
      <w:r w:rsidR="585AA36F">
        <w:t>immer nur</w:t>
      </w:r>
      <w:r>
        <w:t xml:space="preserve"> </w:t>
      </w:r>
      <w:r w:rsidR="3B598723">
        <w:t>dieselbe</w:t>
      </w:r>
      <w:r>
        <w:t xml:space="preserve"> Polarisation</w:t>
      </w:r>
      <w:r w:rsidR="34CD1796">
        <w:t xml:space="preserve">/ </w:t>
      </w:r>
      <w:r w:rsidR="4A5AC87A">
        <w:t>dieselben</w:t>
      </w:r>
      <w:r w:rsidR="34CD1796">
        <w:t xml:space="preserve"> </w:t>
      </w:r>
      <w:r w:rsidR="2E65F56E">
        <w:t>Datenbits</w:t>
      </w:r>
    </w:p>
    <w:p w14:paraId="7443A8C6" w14:textId="42994EE9" w:rsidR="00C52F15" w:rsidRPr="006B1809" w:rsidRDefault="00E26FD0" w:rsidP="00C52F15">
      <w:pPr>
        <w:pStyle w:val="Listenabsatz"/>
        <w:numPr>
          <w:ilvl w:val="1"/>
          <w:numId w:val="1"/>
        </w:numPr>
      </w:pPr>
      <w:r>
        <w:t xml:space="preserve">Wenn von Eve erkannt, kann Eve mithören, ohne </w:t>
      </w:r>
      <w:r w:rsidR="00450D1F">
        <w:t>Messfehler</w:t>
      </w:r>
      <w:r w:rsidR="00C04CB6">
        <w:t>/ aufzufallen</w:t>
      </w:r>
    </w:p>
    <w:p w14:paraId="69A826AA" w14:textId="02F002EB" w:rsidR="1D359CF4" w:rsidRPr="00903822" w:rsidRDefault="77441987" w:rsidP="5A425B2B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t xml:space="preserve">Alice wählt die </w:t>
      </w:r>
      <w:r w:rsidR="26815546">
        <w:t>Polarisationen</w:t>
      </w:r>
      <w:r w:rsidR="4ECCE986">
        <w:t xml:space="preserve">/ die </w:t>
      </w:r>
      <w:r w:rsidR="4A5AC87A">
        <w:t>Datenbits</w:t>
      </w:r>
      <w:r w:rsidR="7EAF3D5A">
        <w:t xml:space="preserve"> nach einem </w:t>
      </w:r>
      <w:r w:rsidR="5A425B2B">
        <w:t>Muster</w:t>
      </w:r>
      <w:r w:rsidR="69D21DE7">
        <w:t xml:space="preserve"> (</w:t>
      </w:r>
      <w:r w:rsidR="00552272">
        <w:t>/</w:t>
      </w:r>
      <w:r w:rsidR="65141580">
        <w:t>zu wenig Entropie)</w:t>
      </w:r>
    </w:p>
    <w:p w14:paraId="16E09806" w14:textId="7515A062" w:rsidR="00903822" w:rsidRPr="00903822" w:rsidRDefault="00903822" w:rsidP="00903822">
      <w:pPr>
        <w:pStyle w:val="Listenabsatz"/>
        <w:numPr>
          <w:ilvl w:val="1"/>
          <w:numId w:val="1"/>
        </w:numPr>
      </w:pPr>
      <w:r>
        <w:t>Wenn von Eve erkannt, kann Eve mithören, ohne Messfehler/ aufzufallen</w:t>
      </w:r>
    </w:p>
    <w:p w14:paraId="65AB98F3" w14:textId="13044833" w:rsidR="00660EBE" w:rsidRPr="00660EBE" w:rsidRDefault="365089E3" w:rsidP="00660EBE">
      <w:pPr>
        <w:pStyle w:val="Listenabsatz"/>
        <w:numPr>
          <w:ilvl w:val="0"/>
          <w:numId w:val="1"/>
        </w:numPr>
      </w:pPr>
      <w:r>
        <w:t>Zu</w:t>
      </w:r>
      <w:r w:rsidR="46E1638A">
        <w:t xml:space="preserve"> </w:t>
      </w:r>
      <w:r w:rsidR="1AF2930B">
        <w:t>kurzer</w:t>
      </w:r>
      <w:r w:rsidR="4EFB2090">
        <w:t xml:space="preserve"> </w:t>
      </w:r>
      <w:r w:rsidR="4893FE68">
        <w:t>Schlüssel</w:t>
      </w:r>
    </w:p>
    <w:p w14:paraId="750CBCE7" w14:textId="713A52A5" w:rsidR="66AB90BE" w:rsidRDefault="006C1835" w:rsidP="66AB90BE">
      <w:pPr>
        <w:pStyle w:val="Listenabsatz"/>
        <w:numPr>
          <w:ilvl w:val="1"/>
          <w:numId w:val="1"/>
        </w:numPr>
      </w:pPr>
      <w:r>
        <w:t xml:space="preserve">Durch Wiederholung </w:t>
      </w:r>
      <w:r w:rsidR="00773911">
        <w:t>eines</w:t>
      </w:r>
      <w:r>
        <w:t xml:space="preserve"> zu kurzen Schlüssels kann Muster entstehen</w:t>
      </w:r>
    </w:p>
    <w:p w14:paraId="5C8C085C" w14:textId="1B25AB04" w:rsidR="00CF7618" w:rsidRDefault="00CF7618" w:rsidP="66AB90BE">
      <w:pPr>
        <w:pStyle w:val="Listenabsatz"/>
        <w:numPr>
          <w:ilvl w:val="1"/>
          <w:numId w:val="1"/>
        </w:numPr>
      </w:pPr>
      <w:proofErr w:type="spellStart"/>
      <w:r>
        <w:t>Knackbar</w:t>
      </w:r>
      <w:proofErr w:type="spellEnd"/>
      <w:r>
        <w:t xml:space="preserve"> mit Brute-</w:t>
      </w:r>
      <w:r w:rsidR="00773911">
        <w:t>Force</w:t>
      </w:r>
    </w:p>
    <w:p w14:paraId="539294B8" w14:textId="17220294" w:rsidR="00817386" w:rsidRPr="00CF4B03" w:rsidRDefault="00817386" w:rsidP="00817386">
      <w:pPr>
        <w:rPr>
          <w:u w:val="single"/>
        </w:rPr>
      </w:pPr>
      <w:r w:rsidRPr="00CF4B03">
        <w:rPr>
          <w:u w:val="single"/>
        </w:rPr>
        <w:t>Bob</w:t>
      </w:r>
    </w:p>
    <w:p w14:paraId="66D0858E" w14:textId="279FB2E9" w:rsidR="00817386" w:rsidRDefault="024BEDD5" w:rsidP="00817386">
      <w:pPr>
        <w:pStyle w:val="Listenabsatz"/>
        <w:numPr>
          <w:ilvl w:val="0"/>
          <w:numId w:val="3"/>
        </w:numPr>
      </w:pPr>
      <w:r>
        <w:t xml:space="preserve">Bob </w:t>
      </w:r>
      <w:r w:rsidR="001D4C86">
        <w:t xml:space="preserve">und Eve wählen immer kontinuierlich die </w:t>
      </w:r>
      <w:r w:rsidR="567B6FB6">
        <w:t>gleiche</w:t>
      </w:r>
      <w:r w:rsidR="0085761C">
        <w:t xml:space="preserve"> Polarisation</w:t>
      </w:r>
      <w:r w:rsidR="00C42052">
        <w:t xml:space="preserve"> (z.B. </w:t>
      </w:r>
      <w:r w:rsidR="00933929">
        <w:t>+)</w:t>
      </w:r>
      <w:r w:rsidR="0085761C">
        <w:t xml:space="preserve"> zum Messen</w:t>
      </w:r>
    </w:p>
    <w:p w14:paraId="0A9AFECB" w14:textId="061BC8F2" w:rsidR="00D32EBB" w:rsidRPr="00D32EBB" w:rsidRDefault="007A6908" w:rsidP="00D32EBB">
      <w:pPr>
        <w:pStyle w:val="Listenabsatz"/>
        <w:numPr>
          <w:ilvl w:val="1"/>
          <w:numId w:val="3"/>
        </w:numPr>
      </w:pPr>
      <w:r>
        <w:t xml:space="preserve">Alle Photonen, die Alice </w:t>
      </w:r>
      <w:r w:rsidR="00E64A29">
        <w:t xml:space="preserve">mit </w:t>
      </w:r>
      <w:r w:rsidR="00055CF4">
        <w:t xml:space="preserve">x polarisiert fallen beim Polarisationsvergleich heraus -&gt; PreKey besteht nur aus Bits, deren Photonen </w:t>
      </w:r>
      <w:r w:rsidR="00175571">
        <w:t>mit + polarisiert wurden</w:t>
      </w:r>
    </w:p>
    <w:p w14:paraId="263E3668" w14:textId="7F35F632" w:rsidR="1A9F4B0A" w:rsidRDefault="6B54C5EB" w:rsidP="1A9F4B0A">
      <w:pPr>
        <w:pStyle w:val="Listenabsatz"/>
        <w:numPr>
          <w:ilvl w:val="1"/>
          <w:numId w:val="3"/>
        </w:numPr>
      </w:pPr>
      <w:r>
        <w:t xml:space="preserve">Eve </w:t>
      </w:r>
      <w:r w:rsidR="5E15EEEB">
        <w:t>kennt</w:t>
      </w:r>
      <w:r>
        <w:t xml:space="preserve"> somit auch alle </w:t>
      </w:r>
      <w:r w:rsidR="5A1000D4">
        <w:t>relevanten Datenbits</w:t>
      </w:r>
      <w:r>
        <w:t xml:space="preserve">, ohne diese zu </w:t>
      </w:r>
      <w:r w:rsidR="5E15EEEB">
        <w:t>verändern</w:t>
      </w:r>
    </w:p>
    <w:p w14:paraId="63E25F94" w14:textId="5038ACC5" w:rsidR="00817386" w:rsidRPr="00CF4B03" w:rsidRDefault="696D4B98" w:rsidP="00817386">
      <w:pPr>
        <w:rPr>
          <w:u w:val="single"/>
        </w:rPr>
      </w:pPr>
      <w:r w:rsidRPr="00CF4B03">
        <w:rPr>
          <w:u w:val="single"/>
        </w:rPr>
        <w:t>Alice oder Bob</w:t>
      </w:r>
    </w:p>
    <w:p w14:paraId="0288AB08" w14:textId="3D60914E" w:rsidR="00817386" w:rsidRPr="00BC6E47" w:rsidRDefault="6E773B5A" w:rsidP="4D7F5D65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 xml:space="preserve">Alle/ zu viele </w:t>
      </w:r>
      <w:r w:rsidR="00BA7961">
        <w:t>PreKey</w:t>
      </w:r>
      <w:r>
        <w:t>-Bits werden zum Vergleich verwendet</w:t>
      </w:r>
      <w:r w:rsidR="11C8AE57">
        <w:t xml:space="preserve"> </w:t>
      </w:r>
    </w:p>
    <w:p w14:paraId="4BAD047A" w14:textId="0370CAE2" w:rsidR="00817386" w:rsidRPr="00BC6E47" w:rsidRDefault="375E3D86" w:rsidP="4D7F5D65">
      <w:pPr>
        <w:pStyle w:val="Listenabsatz"/>
        <w:numPr>
          <w:ilvl w:val="1"/>
          <w:numId w:val="2"/>
        </w:numPr>
      </w:pPr>
      <w:r>
        <w:t>-&gt; FinalKey nicht lang genug/</w:t>
      </w:r>
      <w:r w:rsidR="0018041D">
        <w:t xml:space="preserve"> </w:t>
      </w:r>
      <w:r w:rsidR="4EB0F40A">
        <w:t>nicht mehr vorhanden</w:t>
      </w:r>
    </w:p>
    <w:p w14:paraId="21536BB8" w14:textId="658183FE" w:rsidR="00334893" w:rsidRDefault="4EB0F40A" w:rsidP="00334893">
      <w:pPr>
        <w:pStyle w:val="Listenabsatz"/>
        <w:numPr>
          <w:ilvl w:val="0"/>
          <w:numId w:val="2"/>
        </w:numPr>
        <w:rPr>
          <w:rFonts w:asciiTheme="minorEastAsia" w:eastAsiaTheme="minorEastAsia" w:hAnsiTheme="minorEastAsia" w:cstheme="minorEastAsia"/>
        </w:rPr>
      </w:pPr>
      <w:r w:rsidRPr="4EB0F40A">
        <w:rPr>
          <w:rFonts w:eastAsiaTheme="minorEastAsia"/>
        </w:rPr>
        <w:t xml:space="preserve">Keine/ zu wenige </w:t>
      </w:r>
      <w:r>
        <w:t>PreKey-Bits werden zum Vergleich verwendet</w:t>
      </w:r>
    </w:p>
    <w:p w14:paraId="078ECB42" w14:textId="520DD291" w:rsidR="3FCD6304" w:rsidRDefault="430503C6" w:rsidP="53387DD2">
      <w:pPr>
        <w:pStyle w:val="Listenabsatz"/>
        <w:numPr>
          <w:ilvl w:val="1"/>
          <w:numId w:val="2"/>
        </w:numPr>
        <w:rPr>
          <w:rFonts w:asciiTheme="minorEastAsia" w:eastAsiaTheme="minorEastAsia" w:hAnsiTheme="minorEastAsia" w:cstheme="minorEastAsia"/>
        </w:rPr>
      </w:pPr>
      <w:r>
        <w:t xml:space="preserve">-&gt; </w:t>
      </w:r>
      <w:r w:rsidRPr="430503C6">
        <w:rPr>
          <w:rFonts w:eastAsiaTheme="minorEastAsia"/>
        </w:rPr>
        <w:t>Mithören von Eve nicht erkennbar</w:t>
      </w:r>
    </w:p>
    <w:p w14:paraId="237ABFDF" w14:textId="509AA251" w:rsidR="00BC6E47" w:rsidRPr="00BC6E47" w:rsidRDefault="55D827A5" w:rsidP="55D827A5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 xml:space="preserve">Polarisationen sind verschieden -&gt; Benutzer erkennt sie als gleich </w:t>
      </w:r>
      <w:r w:rsidR="545AD1DE">
        <w:t>bzw.</w:t>
      </w:r>
      <w:r w:rsidR="00B94B79">
        <w:br/>
      </w:r>
      <w:r>
        <w:t>Polarisationen sind gleich –&gt; Benutzer erkennt sie als verschieden</w:t>
      </w:r>
    </w:p>
    <w:p w14:paraId="41EDCB4E" w14:textId="5693F609" w:rsidR="00BC6E47" w:rsidRPr="00CF36A6" w:rsidRDefault="55D827A5" w:rsidP="55D827A5">
      <w:pPr>
        <w:pStyle w:val="Listenabsatz"/>
        <w:numPr>
          <w:ilvl w:val="1"/>
          <w:numId w:val="2"/>
        </w:numPr>
        <w:rPr>
          <w:rFonts w:eastAsiaTheme="minorEastAsia"/>
        </w:rPr>
      </w:pPr>
      <w:r>
        <w:t>Beim händischen Vergleichen der Polarisationsbits von Alice und der Polarisationsbits von Bob werden zwei gleiche Bits als unterschiedliche bzw</w:t>
      </w:r>
      <w:r w:rsidR="08952243">
        <w:t>.</w:t>
      </w:r>
      <w:r>
        <w:t xml:space="preserve"> zwei unterschiedliche als gleiche Bits erkannt</w:t>
      </w:r>
    </w:p>
    <w:p w14:paraId="3F91540F" w14:textId="18AB690A" w:rsidR="00BC6E47" w:rsidRPr="006C1835" w:rsidRDefault="00CF36A6" w:rsidP="2319526B">
      <w:pPr>
        <w:pStyle w:val="Listenabsatz"/>
        <w:numPr>
          <w:ilvl w:val="1"/>
          <w:numId w:val="2"/>
        </w:numPr>
        <w:rPr>
          <w:rFonts w:eastAsiaTheme="minorEastAsia"/>
        </w:rPr>
      </w:pPr>
      <w:r>
        <w:t xml:space="preserve">-&gt; </w:t>
      </w:r>
      <w:r w:rsidR="00CB2CB6">
        <w:t xml:space="preserve">falscher </w:t>
      </w:r>
      <w:r w:rsidR="004B2923">
        <w:t>PreKey entsteht</w:t>
      </w:r>
    </w:p>
    <w:p w14:paraId="4B2C7D31" w14:textId="53ED3ECF" w:rsidR="006C1835" w:rsidRDefault="006C1835" w:rsidP="006C1835">
      <w:pPr>
        <w:pStyle w:val="Listenabsatz"/>
        <w:numPr>
          <w:ilvl w:val="0"/>
          <w:numId w:val="2"/>
        </w:numPr>
      </w:pPr>
      <w:r>
        <w:t>Polarisationsreihenfolge wird geschickt, bevor Photonen gesendet werden</w:t>
      </w:r>
    </w:p>
    <w:p w14:paraId="04CBA74E" w14:textId="342C70CA" w:rsidR="006C1835" w:rsidRDefault="006C1835" w:rsidP="006C1835">
      <w:pPr>
        <w:pStyle w:val="Listenabsatz"/>
        <w:numPr>
          <w:ilvl w:val="1"/>
          <w:numId w:val="2"/>
        </w:numPr>
      </w:pPr>
      <w:r>
        <w:t>Nutzer</w:t>
      </w:r>
      <w:r>
        <w:t xml:space="preserve"> </w:t>
      </w:r>
      <w:r>
        <w:t>erzeugt Polarisation</w:t>
      </w:r>
      <w:r>
        <w:t>en</w:t>
      </w:r>
    </w:p>
    <w:p w14:paraId="13DE2166" w14:textId="5A0F4C2C" w:rsidR="006C1835" w:rsidRDefault="006C1835" w:rsidP="006C1835">
      <w:pPr>
        <w:pStyle w:val="Listenabsatz"/>
        <w:numPr>
          <w:ilvl w:val="1"/>
          <w:numId w:val="2"/>
        </w:numPr>
      </w:pPr>
      <w:r>
        <w:t>Nutzer</w:t>
      </w:r>
      <w:r>
        <w:t xml:space="preserve"> </w:t>
      </w:r>
      <w:r>
        <w:t>klickt Button ‚Polarisation senden‘</w:t>
      </w:r>
    </w:p>
    <w:p w14:paraId="02E950D8" w14:textId="22092C3D" w:rsidR="006C1835" w:rsidRPr="006C1835" w:rsidRDefault="006C1835" w:rsidP="006C1835">
      <w:pPr>
        <w:pStyle w:val="Listenabsatz"/>
        <w:numPr>
          <w:ilvl w:val="1"/>
          <w:numId w:val="2"/>
        </w:numPr>
      </w:pPr>
      <w:r>
        <w:t>Nutzer</w:t>
      </w:r>
      <w:r>
        <w:t xml:space="preserve"> klickt Button ‚Photonen senden‘</w:t>
      </w:r>
      <w:r>
        <w:t xml:space="preserve"> in „Alice“-Oberfläche</w:t>
      </w:r>
    </w:p>
    <w:sectPr w:rsidR="006C1835" w:rsidRPr="006C1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92D"/>
    <w:multiLevelType w:val="hybridMultilevel"/>
    <w:tmpl w:val="70FAB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3CC8"/>
    <w:multiLevelType w:val="hybridMultilevel"/>
    <w:tmpl w:val="EC820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260"/>
    <w:multiLevelType w:val="hybridMultilevel"/>
    <w:tmpl w:val="71C8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21"/>
    <w:rsid w:val="00022C01"/>
    <w:rsid w:val="00055CF4"/>
    <w:rsid w:val="00060A06"/>
    <w:rsid w:val="00061C6D"/>
    <w:rsid w:val="000649DB"/>
    <w:rsid w:val="000B66E9"/>
    <w:rsid w:val="000D4328"/>
    <w:rsid w:val="000E02C2"/>
    <w:rsid w:val="0011776B"/>
    <w:rsid w:val="0014688C"/>
    <w:rsid w:val="00155C8A"/>
    <w:rsid w:val="00175571"/>
    <w:rsid w:val="0018041D"/>
    <w:rsid w:val="00193E9A"/>
    <w:rsid w:val="001B3CB9"/>
    <w:rsid w:val="001B7CDC"/>
    <w:rsid w:val="001D4C86"/>
    <w:rsid w:val="0026426C"/>
    <w:rsid w:val="00281873"/>
    <w:rsid w:val="00283A79"/>
    <w:rsid w:val="00296DD5"/>
    <w:rsid w:val="002B0C9E"/>
    <w:rsid w:val="002C017E"/>
    <w:rsid w:val="002D53DB"/>
    <w:rsid w:val="002F0BEC"/>
    <w:rsid w:val="00315918"/>
    <w:rsid w:val="00334893"/>
    <w:rsid w:val="0033747E"/>
    <w:rsid w:val="00344534"/>
    <w:rsid w:val="00347DCE"/>
    <w:rsid w:val="00350B4C"/>
    <w:rsid w:val="00366CD6"/>
    <w:rsid w:val="00376720"/>
    <w:rsid w:val="003B0108"/>
    <w:rsid w:val="003D2EB6"/>
    <w:rsid w:val="00400512"/>
    <w:rsid w:val="004005FB"/>
    <w:rsid w:val="00412116"/>
    <w:rsid w:val="004146C1"/>
    <w:rsid w:val="00416680"/>
    <w:rsid w:val="00420FB1"/>
    <w:rsid w:val="00421A70"/>
    <w:rsid w:val="00421BF4"/>
    <w:rsid w:val="00450D1F"/>
    <w:rsid w:val="00464DFA"/>
    <w:rsid w:val="00483257"/>
    <w:rsid w:val="004A5E21"/>
    <w:rsid w:val="004B2923"/>
    <w:rsid w:val="004E7F42"/>
    <w:rsid w:val="0051275E"/>
    <w:rsid w:val="0051747D"/>
    <w:rsid w:val="00521A19"/>
    <w:rsid w:val="00522BF1"/>
    <w:rsid w:val="0052325B"/>
    <w:rsid w:val="005431EA"/>
    <w:rsid w:val="005444F4"/>
    <w:rsid w:val="005470D3"/>
    <w:rsid w:val="00552272"/>
    <w:rsid w:val="00584FE1"/>
    <w:rsid w:val="005B35F2"/>
    <w:rsid w:val="005D4537"/>
    <w:rsid w:val="005E2889"/>
    <w:rsid w:val="005E4389"/>
    <w:rsid w:val="005E61B8"/>
    <w:rsid w:val="005E63E3"/>
    <w:rsid w:val="005F6A58"/>
    <w:rsid w:val="00603A74"/>
    <w:rsid w:val="00607DB7"/>
    <w:rsid w:val="00660EBE"/>
    <w:rsid w:val="00687C7F"/>
    <w:rsid w:val="00692E0F"/>
    <w:rsid w:val="0069309B"/>
    <w:rsid w:val="006B1809"/>
    <w:rsid w:val="006B3853"/>
    <w:rsid w:val="006C1835"/>
    <w:rsid w:val="006D2D4B"/>
    <w:rsid w:val="006F23A9"/>
    <w:rsid w:val="006F4B2F"/>
    <w:rsid w:val="00711F12"/>
    <w:rsid w:val="00744451"/>
    <w:rsid w:val="00773911"/>
    <w:rsid w:val="007A6908"/>
    <w:rsid w:val="007A7A9A"/>
    <w:rsid w:val="007C190A"/>
    <w:rsid w:val="008026B1"/>
    <w:rsid w:val="00805207"/>
    <w:rsid w:val="00817386"/>
    <w:rsid w:val="0085761C"/>
    <w:rsid w:val="008757EA"/>
    <w:rsid w:val="0089473C"/>
    <w:rsid w:val="008A6223"/>
    <w:rsid w:val="008B6143"/>
    <w:rsid w:val="008C4A42"/>
    <w:rsid w:val="008E1293"/>
    <w:rsid w:val="00903822"/>
    <w:rsid w:val="00905E93"/>
    <w:rsid w:val="00933929"/>
    <w:rsid w:val="009353F9"/>
    <w:rsid w:val="009427DC"/>
    <w:rsid w:val="009432DA"/>
    <w:rsid w:val="00964FA2"/>
    <w:rsid w:val="00980BAB"/>
    <w:rsid w:val="009E2BEB"/>
    <w:rsid w:val="009E3C73"/>
    <w:rsid w:val="00A031B5"/>
    <w:rsid w:val="00A16F58"/>
    <w:rsid w:val="00A453D3"/>
    <w:rsid w:val="00A87D53"/>
    <w:rsid w:val="00A96DEF"/>
    <w:rsid w:val="00AF3AB4"/>
    <w:rsid w:val="00B3716D"/>
    <w:rsid w:val="00B45E73"/>
    <w:rsid w:val="00B505E8"/>
    <w:rsid w:val="00B6374B"/>
    <w:rsid w:val="00B63CCC"/>
    <w:rsid w:val="00B878E9"/>
    <w:rsid w:val="00B94B79"/>
    <w:rsid w:val="00BA7961"/>
    <w:rsid w:val="00BC6E47"/>
    <w:rsid w:val="00BD28AF"/>
    <w:rsid w:val="00C04CB6"/>
    <w:rsid w:val="00C11339"/>
    <w:rsid w:val="00C118C2"/>
    <w:rsid w:val="00C15D93"/>
    <w:rsid w:val="00C2001C"/>
    <w:rsid w:val="00C3542D"/>
    <w:rsid w:val="00C35769"/>
    <w:rsid w:val="00C42052"/>
    <w:rsid w:val="00C52F15"/>
    <w:rsid w:val="00C61132"/>
    <w:rsid w:val="00C67EAA"/>
    <w:rsid w:val="00CB2CB6"/>
    <w:rsid w:val="00CB5FAB"/>
    <w:rsid w:val="00CE3EEE"/>
    <w:rsid w:val="00CE7F15"/>
    <w:rsid w:val="00CF36A6"/>
    <w:rsid w:val="00CF43DE"/>
    <w:rsid w:val="00CF4B03"/>
    <w:rsid w:val="00CF7618"/>
    <w:rsid w:val="00D10FC2"/>
    <w:rsid w:val="00D242B4"/>
    <w:rsid w:val="00D320D2"/>
    <w:rsid w:val="00D32EBB"/>
    <w:rsid w:val="00D36588"/>
    <w:rsid w:val="00D56F94"/>
    <w:rsid w:val="00D85E94"/>
    <w:rsid w:val="00D87627"/>
    <w:rsid w:val="00D97B09"/>
    <w:rsid w:val="00DA3357"/>
    <w:rsid w:val="00DA354B"/>
    <w:rsid w:val="00DB5C98"/>
    <w:rsid w:val="00E13A9E"/>
    <w:rsid w:val="00E2690F"/>
    <w:rsid w:val="00E26FD0"/>
    <w:rsid w:val="00E31360"/>
    <w:rsid w:val="00E356C4"/>
    <w:rsid w:val="00E64A29"/>
    <w:rsid w:val="00E81ADE"/>
    <w:rsid w:val="00E8273F"/>
    <w:rsid w:val="00E866D7"/>
    <w:rsid w:val="00EC0F61"/>
    <w:rsid w:val="00EC2B81"/>
    <w:rsid w:val="00F100E3"/>
    <w:rsid w:val="00FB1C41"/>
    <w:rsid w:val="00FF0F7C"/>
    <w:rsid w:val="01488E3A"/>
    <w:rsid w:val="0164464D"/>
    <w:rsid w:val="01BDA9D9"/>
    <w:rsid w:val="024BEDD5"/>
    <w:rsid w:val="02BC4EAF"/>
    <w:rsid w:val="051AC039"/>
    <w:rsid w:val="067BB240"/>
    <w:rsid w:val="08952243"/>
    <w:rsid w:val="089628FA"/>
    <w:rsid w:val="089C82E9"/>
    <w:rsid w:val="09289ADB"/>
    <w:rsid w:val="0CB99491"/>
    <w:rsid w:val="0CF74105"/>
    <w:rsid w:val="0FA45C71"/>
    <w:rsid w:val="1000837F"/>
    <w:rsid w:val="10538E17"/>
    <w:rsid w:val="10DEDCBB"/>
    <w:rsid w:val="1164D922"/>
    <w:rsid w:val="11C8AE57"/>
    <w:rsid w:val="129CBE23"/>
    <w:rsid w:val="12A90B64"/>
    <w:rsid w:val="136F6C2E"/>
    <w:rsid w:val="1A9F4B0A"/>
    <w:rsid w:val="1AF2930B"/>
    <w:rsid w:val="1B7ED336"/>
    <w:rsid w:val="1D2E79B7"/>
    <w:rsid w:val="1D359CF4"/>
    <w:rsid w:val="1D6139B0"/>
    <w:rsid w:val="2319526B"/>
    <w:rsid w:val="23C063BA"/>
    <w:rsid w:val="24ECA822"/>
    <w:rsid w:val="265001A6"/>
    <w:rsid w:val="266D8AB9"/>
    <w:rsid w:val="26815546"/>
    <w:rsid w:val="28E7B456"/>
    <w:rsid w:val="29255537"/>
    <w:rsid w:val="2ADF77F9"/>
    <w:rsid w:val="2B1269C8"/>
    <w:rsid w:val="2D984A29"/>
    <w:rsid w:val="2E65F56E"/>
    <w:rsid w:val="301C598A"/>
    <w:rsid w:val="30B42840"/>
    <w:rsid w:val="32EEEA94"/>
    <w:rsid w:val="346D5A1B"/>
    <w:rsid w:val="34CD1796"/>
    <w:rsid w:val="354693EB"/>
    <w:rsid w:val="35EBACFC"/>
    <w:rsid w:val="365089E3"/>
    <w:rsid w:val="3704E492"/>
    <w:rsid w:val="375E3D86"/>
    <w:rsid w:val="3860845C"/>
    <w:rsid w:val="38ECC487"/>
    <w:rsid w:val="3B598723"/>
    <w:rsid w:val="3B6B5972"/>
    <w:rsid w:val="3D312860"/>
    <w:rsid w:val="3DB724C7"/>
    <w:rsid w:val="3FCD6304"/>
    <w:rsid w:val="4009163F"/>
    <w:rsid w:val="402A5DF8"/>
    <w:rsid w:val="41B51AC0"/>
    <w:rsid w:val="430503C6"/>
    <w:rsid w:val="43109251"/>
    <w:rsid w:val="43437988"/>
    <w:rsid w:val="44F84A0D"/>
    <w:rsid w:val="46E1638A"/>
    <w:rsid w:val="4893FE68"/>
    <w:rsid w:val="48F1B812"/>
    <w:rsid w:val="4A5AC87A"/>
    <w:rsid w:val="4BE1301F"/>
    <w:rsid w:val="4CD5C6F8"/>
    <w:rsid w:val="4D7F5D65"/>
    <w:rsid w:val="4DF8D9BA"/>
    <w:rsid w:val="4EB0F40A"/>
    <w:rsid w:val="4ECCE986"/>
    <w:rsid w:val="4EFB2090"/>
    <w:rsid w:val="4FA5BDB4"/>
    <w:rsid w:val="508F904B"/>
    <w:rsid w:val="517084D0"/>
    <w:rsid w:val="51DFB6BA"/>
    <w:rsid w:val="53387DD2"/>
    <w:rsid w:val="53440C5D"/>
    <w:rsid w:val="534C53F2"/>
    <w:rsid w:val="5426EE88"/>
    <w:rsid w:val="54427E62"/>
    <w:rsid w:val="545AD1DE"/>
    <w:rsid w:val="558720DE"/>
    <w:rsid w:val="55D827A5"/>
    <w:rsid w:val="567B6FB6"/>
    <w:rsid w:val="585AA36F"/>
    <w:rsid w:val="591E0EE1"/>
    <w:rsid w:val="59CE09D5"/>
    <w:rsid w:val="59D8C37F"/>
    <w:rsid w:val="5A1000D4"/>
    <w:rsid w:val="5A425B2B"/>
    <w:rsid w:val="5BDDF9B6"/>
    <w:rsid w:val="5E15EEEB"/>
    <w:rsid w:val="60B6C7AE"/>
    <w:rsid w:val="621A5403"/>
    <w:rsid w:val="65141580"/>
    <w:rsid w:val="66AB90BE"/>
    <w:rsid w:val="696D4B98"/>
    <w:rsid w:val="69BDBBE2"/>
    <w:rsid w:val="69D21DE7"/>
    <w:rsid w:val="6B54C5EB"/>
    <w:rsid w:val="6BCB4DE3"/>
    <w:rsid w:val="6C26DC7E"/>
    <w:rsid w:val="6E773B5A"/>
    <w:rsid w:val="7235A1D1"/>
    <w:rsid w:val="73C6ADF0"/>
    <w:rsid w:val="7546D0D6"/>
    <w:rsid w:val="77441987"/>
    <w:rsid w:val="799C321D"/>
    <w:rsid w:val="7C3941A2"/>
    <w:rsid w:val="7CD828FD"/>
    <w:rsid w:val="7D0FAE53"/>
    <w:rsid w:val="7D667791"/>
    <w:rsid w:val="7E13AFFE"/>
    <w:rsid w:val="7EAF3D5A"/>
    <w:rsid w:val="7F3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F2D6"/>
  <w15:chartTrackingRefBased/>
  <w15:docId w15:val="{27007A4C-17D8-472B-A342-BAF44110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A5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3A7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64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Paris</dc:creator>
  <cp:keywords/>
  <dc:description/>
  <cp:lastModifiedBy>Felix Paris</cp:lastModifiedBy>
  <cp:revision>163</cp:revision>
  <dcterms:created xsi:type="dcterms:W3CDTF">2021-04-20T12:24:00Z</dcterms:created>
  <dcterms:modified xsi:type="dcterms:W3CDTF">2021-04-27T13:48:00Z</dcterms:modified>
</cp:coreProperties>
</file>