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>
              <w:rPr>
                <w:lang w:eastAsia="ko-KR"/>
                <w:b/>
                <w:sz w:val="32"/>
                <w:rtl w:val="off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563" w:hRule="atLeast"/>
              </w:trPr>
              <w:tc>
                <w:tcPr>
                  <w:tcW w:w="3295" w:type="dxa"/>
                  <w:vAlign w:val="top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  <w:vAlign w:val="top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환경 구성 확인하기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  <w:vAlign w:val="top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  <w:p>
            <w:pPr>
              <w:jc w:val="left"/>
              <w:rPr>
                <w:color w:val="FF0000"/>
                <w:sz w:val="22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20"/>
                <w:szCs w:val="20"/>
                <w:shd w:val="clear" w:color="auto" w:fill="2B2B2B"/>
                <w:spacing w:val="0"/>
              </w:rPr>
              <w:t>main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(args: Array&lt;String&gt;)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scanner = Scanner(System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20"/>
                <w:szCs w:val="20"/>
                <w:shd w:val="clear" w:color="auto" w:fill="2B2B2B"/>
                <w:spacing w:val="0"/>
              </w:rPr>
              <w:t>`in`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"201911204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형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major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readLine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()!!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sid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readLine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()!!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20"/>
                <w:szCs w:val="20"/>
                <w:shd w:val="clear" w:color="auto" w:fill="2B2B2B"/>
                <w:spacing w:val="0"/>
              </w:rPr>
              <w:t>toInt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name:String = scanner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장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많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앱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app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readLine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()!!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"===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==="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major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sid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20"/>
                <w:szCs w:val="20"/>
                <w:shd w:val="clear" w:color="auto" w:fill="2B2B2B"/>
                <w:spacing w:val="0"/>
              </w:rPr>
              <w:t>println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장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많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앱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 xml:space="preserve"> :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20"/>
                <w:szCs w:val="20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20"/>
                <w:szCs w:val="20"/>
                <w:shd w:val="clear" w:color="auto" w:fill="2B2B2B"/>
                <w:spacing w:val="0"/>
              </w:rPr>
              <w:t>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3607" w:hRule="atLeast"/>
        </w:trP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180" distR="180">
                  <wp:extent cx="2882900" cy="217805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178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2023-03-11T16:20:49Z</dcterms:modified>
  <cp:version>1000.0100.01</cp:version>
</cp:coreProperties>
</file>