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horzAnchor="text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>
              <w:rPr>
                <w:lang w:eastAsia="ko-KR"/>
                <w:b/>
                <w:sz w:val="32"/>
                <w:rtl w:val="off"/>
              </w:rPr>
              <w:t>2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563" w:hRule="atLeast"/>
              </w:trPr>
              <w:tc>
                <w:tcPr>
                  <w:tcW w:w="3295" w:type="dxa"/>
                  <w:vAlign w:val="top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  <w:vAlign w:val="top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메뉴 운영하기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rPr>
          <w:trHeight w:val="5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  <w:vAlign w:val="top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Lab_Assignment01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zCs w:val="16"/>
                <w:shd w:val="pct15" w:color="auto" w:fill="FFFF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Week02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.Week02_02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.io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.File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.util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.*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8"/>
                <w:szCs w:val="18"/>
                <w:shd w:val="clear" w:color="auto" w:fill="000000"/>
                <w:spacing w:val="0"/>
              </w:rPr>
              <w:t>main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"201911204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형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467CDA"/>
                <w:sz w:val="18"/>
                <w:szCs w:val="18"/>
                <w:shd w:val="clear" w:color="auto" w:fill="000000"/>
                <w:spacing w:val="0"/>
              </w:rPr>
              <w:t xml:space="preserve">OuterLoop@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while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"1)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포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검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색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\t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2)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호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검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색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\t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3)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선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택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 :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scanner = Scanner(System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8"/>
                <w:szCs w:val="18"/>
                <w:shd w:val="clear" w:color="auto" w:fill="000000"/>
                <w:spacing w:val="0"/>
              </w:rPr>
              <w:t>`in`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choice = scanner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(choice)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원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력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 :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id = scanner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manager = ClientManager()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client = 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.findClient(id)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(client!=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포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는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client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8"/>
                <w:szCs w:val="18"/>
                <w:shd w:val="clear" w:color="auto" w:fill="000000"/>
                <w:spacing w:val="0"/>
              </w:rPr>
              <w:t>point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}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디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확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망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!"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원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력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 :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id = scanner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client = ClientManager()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.findClient(id)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(client!=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는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client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8"/>
                <w:szCs w:val="18"/>
                <w:shd w:val="clear" w:color="auto" w:fill="000000"/>
                <w:spacing w:val="0"/>
              </w:rPr>
              <w:t>tel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}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디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확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망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!"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"3"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8"/>
                <w:szCs w:val="18"/>
                <w:shd w:val="clear" w:color="auto" w:fill="000000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8"/>
                <w:szCs w:val="18"/>
                <w:shd w:val="clear" w:color="auto" w:fill="000000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467CDA"/>
                <w:sz w:val="18"/>
                <w:szCs w:val="18"/>
                <w:shd w:val="clear" w:color="auto" w:fill="000000"/>
                <w:spacing w:val="0"/>
              </w:rPr>
              <w:t xml:space="preserve">OuterLoop@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>break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8"/>
                <w:szCs w:val="18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8"/>
                <w:szCs w:val="18"/>
                <w:shd w:val="clear" w:color="auto" w:fill="000000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Client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  <w:shd w:val="pct15" w:color="auto" w:fill="FFFF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Week02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.Week02_02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data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Client(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, 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t>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, 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t>tel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,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t>point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:Int)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4772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          </w:t>
            </w: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ClientManager</w:t>
            </w:r>
            <w:r>
              <w:rPr>
                <w:b/>
                <w:sz w:val="32"/>
                <w:szCs w:val="28"/>
              </w:rPr>
              <w:t>.kt</w:t>
            </w:r>
            <w:r>
              <w:rPr>
                <w:color w:val="000000"/>
                <w:sz w:val="18"/>
                <w:szCs w:val="18"/>
              </w:rPr>
              <w:tab/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  <w:shd w:val="pct15" w:color="auto" w:fill="FFFF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Week02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.Week02_02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.io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.File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.util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.*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ClientManager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t xml:space="preserve">client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000000"/>
                <w:spacing w:val="0"/>
              </w:rPr>
              <w:t>mutableMapOf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&lt;String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Client&gt;()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>init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scan = Scanner(File(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000000"/>
                <w:spacing w:val="0"/>
              </w:rPr>
              <w:t>"src/client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000000"/>
                <w:spacing w:val="0"/>
              </w:rPr>
              <w:t>.txt"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>while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(scan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.hasNext())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str =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line = str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20"/>
                <w:szCs w:val="20"/>
                <w:shd w:val="clear" w:color="auto" w:fill="000000"/>
                <w:spacing w:val="0"/>
              </w:rPr>
              <w:t>split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000000"/>
                <w:spacing w:val="0"/>
              </w:rPr>
              <w:t>"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t>//immutable 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t>client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[line[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20"/>
                <w:szCs w:val="20"/>
                <w:shd w:val="clear" w:color="auto" w:fill="000000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]] = Client(line[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20"/>
                <w:szCs w:val="20"/>
                <w:shd w:val="clear" w:color="auto" w:fill="000000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line[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20"/>
                <w:szCs w:val="20"/>
                <w:shd w:val="clear" w:color="auto" w:fill="000000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line[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20"/>
                <w:szCs w:val="20"/>
                <w:shd w:val="clear" w:color="auto" w:fill="000000"/>
                <w:spacing w:val="0"/>
              </w:rPr>
              <w:t>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line[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20"/>
                <w:szCs w:val="20"/>
                <w:shd w:val="clear" w:color="auto" w:fill="000000"/>
                <w:spacing w:val="0"/>
              </w:rPr>
              <w:t>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20"/>
                <w:szCs w:val="20"/>
                <w:shd w:val="clear" w:color="auto" w:fill="000000"/>
                <w:spacing w:val="0"/>
              </w:rPr>
              <w:t>toInt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t>//line[0]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t>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t xml:space="preserve"> key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t>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t xml:space="preserve"> 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000000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20"/>
                <w:szCs w:val="20"/>
                <w:shd w:val="clear" w:color="auto" w:fill="000000"/>
                <w:spacing w:val="0"/>
              </w:rPr>
              <w:t>findClient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(id:String)=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t>client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[id]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000000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20"/>
                <w:szCs w:val="20"/>
                <w:shd w:val="clear" w:color="auto" w:fill="000000"/>
                <w:spacing w:val="0"/>
              </w:rPr>
              <w:t>getPoint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(c:Client)=c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t>point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000000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000000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360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drawing>
                <wp:inline distT="0" distB="0" distL="0" distR="0">
                  <wp:extent cx="2548466" cy="273050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466" cy="273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charset w:val="00"/>
    <w:notTrueType w:val="false"/>
    <w:pitch w:val="variable"/>
  </w:font>
  <w:font w:name="?? ??">
    <w:charset w:val="00"/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2023-03-14T11:37:58Z</dcterms:modified>
  <cp:version>1000.0100.01</cp:version>
</cp:coreProperties>
</file>