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 xml:space="preserve">학번 </w:t>
            </w:r>
            <w:r>
              <w:rPr>
                <w:b/>
                <w:sz w:val="32"/>
                <w:szCs w:val="22"/>
              </w:rPr>
              <w:t xml:space="preserve">: </w:t>
            </w:r>
            <w:r>
              <w:rPr>
                <w:lang w:eastAsia="ko-KR"/>
                <w:b/>
                <w:color w:val="0000FF"/>
                <w:sz w:val="32"/>
                <w:szCs w:val="22"/>
                <w:rtl w:val="off"/>
              </w:rPr>
              <w:t>201911204</w:t>
            </w:r>
            <w:r>
              <w:rPr>
                <w:b/>
                <w:sz w:val="32"/>
                <w:szCs w:val="22"/>
              </w:rPr>
              <w:t xml:space="preserve">, </w:t>
            </w:r>
            <w:r>
              <w:rPr>
                <w:rFonts w:hint="eastAsia"/>
                <w:b/>
                <w:sz w:val="32"/>
                <w:szCs w:val="22"/>
              </w:rPr>
              <w:t xml:space="preserve">이름 </w:t>
            </w:r>
            <w:r>
              <w:rPr>
                <w:b/>
                <w:sz w:val="32"/>
                <w:szCs w:val="22"/>
              </w:rPr>
              <w:t xml:space="preserve">: </w:t>
            </w:r>
            <w:r>
              <w:rPr>
                <w:lang w:eastAsia="ko-KR"/>
                <w:rFonts w:hint="eastAsia"/>
                <w:b/>
                <w:color w:val="0000FF"/>
                <w:sz w:val="32"/>
                <w:szCs w:val="22"/>
                <w:rtl w:val="off"/>
              </w:rPr>
              <w:t>이주형</w:t>
            </w:r>
          </w:p>
        </w:tc>
      </w:tr>
      <w:tr>
        <w:trPr>
          <w:trHeight w:val="2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  <w:szCs w:val="22"/>
              </w:rPr>
            </w:pPr>
            <w:r>
              <w:rPr>
                <w:b/>
                <w:sz w:val="32"/>
                <w:szCs w:val="22"/>
              </w:rPr>
              <w:t>202</w:t>
            </w:r>
            <w:r>
              <w:rPr>
                <w:b/>
                <w:sz w:val="32"/>
                <w:szCs w:val="22"/>
              </w:rPr>
              <w:t>3</w:t>
            </w:r>
            <w:r>
              <w:rPr>
                <w:rFonts w:hint="eastAsia"/>
                <w:b/>
                <w:sz w:val="32"/>
                <w:szCs w:val="22"/>
              </w:rPr>
              <w:t xml:space="preserve">년 </w:t>
            </w:r>
            <w:r>
              <w:rPr>
                <w:b/>
                <w:sz w:val="32"/>
                <w:szCs w:val="22"/>
              </w:rPr>
              <w:t>0</w:t>
            </w:r>
            <w:r>
              <w:rPr>
                <w:lang w:eastAsia="ko-KR"/>
                <w:b/>
                <w:sz w:val="32"/>
                <w:szCs w:val="22"/>
                <w:rtl w:val="off"/>
              </w:rPr>
              <w:t>9</w:t>
            </w:r>
            <w:r>
              <w:rPr>
                <w:rFonts w:hint="eastAsia"/>
                <w:b/>
                <w:sz w:val="32"/>
                <w:szCs w:val="22"/>
              </w:rPr>
              <w:t xml:space="preserve">주차 </w:t>
            </w:r>
            <w:r>
              <w:rPr>
                <w:rFonts w:hint="eastAsia"/>
                <w:b/>
                <w:sz w:val="32"/>
                <w:szCs w:val="22"/>
              </w:rPr>
              <w:t>실습 체크 리스트</w:t>
            </w:r>
          </w:p>
        </w:tc>
      </w:tr>
      <w:tr>
        <w:trPr>
          <w:trHeight w:val="2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>
              <w:trPr>
                <w:trHeight w:val="471" w:hRule="atLeast"/>
              </w:trPr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  <w:szCs w:val="22"/>
                    </w:rPr>
                  </w:pPr>
                  <w:r>
                    <w:rPr>
                      <w:rFonts w:hint="eastAsia"/>
                      <w:b/>
                      <w:sz w:val="32"/>
                      <w:szCs w:val="22"/>
                    </w:rPr>
                    <w:t xml:space="preserve">실습 </w:t>
                  </w:r>
                  <w:r>
                    <w:rPr>
                      <w:b/>
                      <w:sz w:val="32"/>
                      <w:szCs w:val="22"/>
                    </w:rPr>
                    <w:t>1</w:t>
                  </w:r>
                </w:p>
              </w:tc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  <w:szCs w:val="22"/>
                    </w:rPr>
                  </w:pPr>
                  <w:r>
                    <w:rPr>
                      <w:rFonts w:hint="eastAsia"/>
                      <w:b/>
                      <w:sz w:val="32"/>
                      <w:szCs w:val="22"/>
                    </w:rPr>
                    <w:t>완성</w:t>
                  </w:r>
                </w:p>
              </w:tc>
            </w:tr>
            <w:tr>
              <w:trPr>
                <w:trHeight w:val="459" w:hRule="atLeast"/>
              </w:trPr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  <w:szCs w:val="22"/>
                    </w:rPr>
                  </w:pPr>
                  <w:r>
                    <w:rPr>
                      <w:rFonts w:hint="eastAsia"/>
                      <w:b/>
                      <w:sz w:val="32"/>
                      <w:szCs w:val="22"/>
                    </w:rPr>
                    <w:t xml:space="preserve">실습 </w:t>
                  </w:r>
                  <w:r>
                    <w:rPr>
                      <w:b/>
                      <w:sz w:val="32"/>
                      <w:szCs w:val="22"/>
                    </w:rPr>
                    <w:t>2</w:t>
                  </w:r>
                </w:p>
              </w:tc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  <w:szCs w:val="22"/>
                    </w:rPr>
                  </w:pPr>
                  <w:r>
                    <w:rPr>
                      <w:rFonts w:hint="eastAsia"/>
                      <w:b/>
                      <w:sz w:val="32"/>
                      <w:szCs w:val="22"/>
                    </w:rPr>
                    <w:t>완성</w:t>
                  </w:r>
                </w:p>
              </w:tc>
            </w:tr>
          </w:tbl>
          <w:p>
            <w:pPr>
              <w:jc w:val="center"/>
              <w:rPr>
                <w:b/>
                <w:sz w:val="32"/>
                <w:szCs w:val="22"/>
              </w:rPr>
            </w:pPr>
          </w:p>
        </w:tc>
      </w:tr>
      <w:tr>
        <w:trPr>
          <w:trHeight w:val="2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b/>
                <w:sz w:val="32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실습</w:t>
            </w:r>
            <w:r>
              <w:rPr>
                <w:rFonts w:hint="eastAsia"/>
                <w:b/>
                <w:sz w:val="32"/>
                <w:szCs w:val="22"/>
              </w:rPr>
              <w:t xml:space="preserve"> </w:t>
            </w:r>
            <w:r>
              <w:rPr>
                <w:b/>
                <w:sz w:val="32"/>
                <w:szCs w:val="22"/>
              </w:rPr>
              <w:t>1</w:t>
            </w:r>
            <w:r>
              <w:rPr>
                <w:rFonts w:hint="eastAsia"/>
                <w:b/>
                <w:sz w:val="32"/>
                <w:szCs w:val="22"/>
              </w:rPr>
              <w:t xml:space="preserve"> : </w:t>
            </w:r>
            <w:r>
              <w:rPr>
                <w:rFonts w:hint="eastAsia"/>
                <w:b/>
                <w:color w:val="0000FF"/>
                <w:sz w:val="32"/>
                <w:szCs w:val="22"/>
              </w:rPr>
              <w:t>[</w:t>
            </w:r>
            <w:r>
              <w:rPr>
                <w:b/>
                <w:color w:val="0000FF"/>
                <w:sz w:val="32"/>
                <w:szCs w:val="22"/>
              </w:rPr>
              <w:t xml:space="preserve"> </w:t>
            </w:r>
            <w:r>
              <w:rPr>
                <w:lang w:eastAsia="ko-KR"/>
                <w:b/>
                <w:color w:val="0000FF"/>
                <w:sz w:val="32"/>
                <w:szCs w:val="22"/>
                <w:rtl w:val="off"/>
              </w:rPr>
              <w:t>DynamicFragment</w:t>
            </w:r>
            <w:r>
              <w:rPr>
                <w:rFonts w:hint="eastAsia"/>
                <w:b/>
                <w:color w:val="0000FF"/>
                <w:sz w:val="32"/>
                <w:szCs w:val="22"/>
              </w:rPr>
              <w:t xml:space="preserve"> </w:t>
            </w:r>
            <w:r>
              <w:rPr>
                <w:b/>
                <w:color w:val="0000FF"/>
                <w:sz w:val="32"/>
                <w:szCs w:val="22"/>
              </w:rPr>
              <w:t>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sz w:val="32"/>
                <w:szCs w:val="28"/>
              </w:rPr>
              <w:t>activity_main.xml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top"/>
          </w:tcPr>
          <w:p>
            <w:pPr>
              <w:jc w:val="left"/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  <w:rtl w:val="off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.ConstraintLayout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="@+id/button"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:layout_marginStart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="20dp"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:layout_constraintEnd_toStartOf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="@+id/button2"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:layout_constraintHorizontal_chainStyle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="packed"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:layout_constraintTop_toTopOf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="@+id/button2"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="@+id/button2"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="46dp"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="52dp"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:layout_constraintBottom_toTopOf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="@+id/frameLayout"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:layout_constraintStart_toEndOf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="@+id/button"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:layout_constraintTop_toTopOf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&lt;FrameLayout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="@+id/frameLayout"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:layout_marginStart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="2dp"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:layout_marginEnd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="2dp"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:layout_marginBottom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:layout_constraintBottom_toBottomOf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:layout_constraintTop_toBottomOf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="@+id/button2"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&lt;/FrameLayout&gt;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.ConstraintLayout&gt;</w:t>
            </w:r>
          </w:p>
          <w:p>
            <w:pPr>
              <w:jc w:val="left"/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jc w:val="left"/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jc w:val="left"/>
              <w:rPr>
                <w:color w:val="000000"/>
                <w:sz w:val="8"/>
                <w:szCs w:val="8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b/>
                <w:sz w:val="32"/>
                <w:szCs w:val="28"/>
                <w:rtl w:val="off"/>
              </w:rPr>
              <w:t>fragment_image</w:t>
            </w:r>
            <w:r>
              <w:rPr>
                <w:b/>
                <w:sz w:val="32"/>
                <w:szCs w:val="28"/>
              </w:rPr>
              <w:t>.xml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jc w:val="left"/>
              <w:rPr>
                <w:color w:val="000000"/>
                <w:sz w:val="6"/>
                <w:szCs w:val="6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="vertical"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.ImageFragment"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="@+id/imageView"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:scaleType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="fitXY"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:srcCompat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="@drawable/img"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&lt;/LinearLayout&gt;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b/>
                <w:sz w:val="32"/>
                <w:szCs w:val="28"/>
                <w:rtl w:val="off"/>
              </w:rPr>
              <w:t>fragment_item</w:t>
            </w:r>
            <w:r>
              <w:rPr>
                <w:b/>
                <w:sz w:val="32"/>
                <w:szCs w:val="28"/>
              </w:rPr>
              <w:t>.xml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jc w:val="left"/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="horizontal"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="@dimen/text_margin"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:textAppearance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="?attr/textAppearanceListItem"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&lt;/LinearLayout&gt;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b/>
                <w:sz w:val="32"/>
                <w:szCs w:val="28"/>
                <w:rtl w:val="off"/>
              </w:rPr>
              <w:t>fragment_item_list</w:t>
            </w:r>
            <w:r>
              <w:rPr>
                <w:b/>
                <w:sz w:val="32"/>
                <w:szCs w:val="28"/>
              </w:rPr>
              <w:t>.xml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jc w:val="left"/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.RecyclerView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="@+id/list"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.lab01dynamicfragment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.ItemFragment"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:layout_marginLeft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="16dp"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:layout_marginRight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="16dp"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="LinearLayoutManager"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.ItemFragment"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:listitem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="@layout/fragment_item"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M</w:t>
            </w:r>
            <w:r>
              <w:rPr>
                <w:b/>
                <w:sz w:val="32"/>
                <w:szCs w:val="28"/>
              </w:rPr>
              <w:t>ainActivity.kt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.lab01dynamicfragment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.lab01dynamicfragment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MainActivity : AppCompatActivity()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imageFrag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ImageFragment()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itemFrag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ItemFragment()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setContentView(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initLayout()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initLayout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fragment 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supportFragmentManager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.beginTransaction()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.replace(R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frameLayout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imageFrag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.commit()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FFC66D"/>
                <w:sz w:val="14"/>
                <w:szCs w:val="14"/>
                <w:shd w:val="clear" w:color="auto" w:fill="2B2B2B"/>
                <w:spacing w:val="0"/>
              </w:rPr>
              <w:t xml:space="preserve">apply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.setOnClickListener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imageFrag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isVisible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fragment 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supportFragmentManager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.beginTransaction()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.addToBackStack(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.replace(R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frameLayout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imageFrag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.commit()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button2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.setOnClickListener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imageFrag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isVisible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fragment 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supportFragmentManager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.beginTransaction()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.addToBackStack(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.replace(R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frameLayout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itemFrag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.commit()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rFonts w:hint="eastAsia"/>
                <w:b/>
                <w:sz w:val="32"/>
                <w:szCs w:val="28"/>
                <w:rtl w:val="off"/>
              </w:rPr>
              <w:t>MyItemRecyclerViewAdapter</w:t>
            </w:r>
            <w:r>
              <w:rPr>
                <w:b/>
                <w:sz w:val="32"/>
                <w:szCs w:val="28"/>
              </w:rPr>
              <w:t>.kt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.lab01dynamicfragment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.lab01dynamicfragment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.FragmentItemBinding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MyItemRecyclerViewAdapter(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values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 List&lt;String&gt;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 : 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.Adapter&lt;MyItemRecyclerViewAdapter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.ViewHolder&gt;()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(parent: ViewGroup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viewType: Int): ViewHolder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return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ViewHolder(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FragmentItemBinding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.from(parent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parent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    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onBindViewHolder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(holder: 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position: Int)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item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values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[position]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contentView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item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getItemCount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(): Int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values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inner 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ViewHolder(binding: FragmentItemBinding) : 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.ViewHolder(binding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contentView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 TextView = 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toString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(): String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return 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.toString() +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" '"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+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contentView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+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"'"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rFonts w:hint="eastAsia"/>
                <w:b/>
                <w:sz w:val="32"/>
                <w:szCs w:val="28"/>
                <w:rtl w:val="off"/>
              </w:rPr>
              <w:t>ItemFragment</w:t>
            </w:r>
            <w:r>
              <w:rPr>
                <w:b/>
                <w:sz w:val="32"/>
                <w:szCs w:val="28"/>
              </w:rPr>
              <w:t>.kt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.lab01dynamicfragment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.GridLayoutManager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.LinearLayoutManager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ItemFragment : Fragment()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columnCount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arrayList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4"/>
                <w:szCs w:val="14"/>
                <w:shd w:val="clear" w:color="auto" w:fill="2B2B2B"/>
                <w:spacing w:val="0"/>
              </w:rPr>
              <w:t>arrayListOf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2737A"/>
                <w:sz w:val="14"/>
                <w:szCs w:val="14"/>
                <w:shd w:val="clear" w:color="auto" w:fill="2B2B2B"/>
                <w:spacing w:val="0"/>
              </w:rPr>
              <w:t>&lt;String&gt;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메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inflater: 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container: ViewGroup?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savedInstanceState: Bundle?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): View?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 = 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fragment_item_list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container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 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 Set the 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if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(view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RecyclerView)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4"/>
                <w:szCs w:val="14"/>
                <w:shd w:val="clear" w:color="auto" w:fill="2B2B2B"/>
                <w:spacing w:val="0"/>
              </w:rPr>
              <w:t>with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23C23"/>
                <w:spacing w:val="0"/>
              </w:rPr>
              <w:t>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)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 xml:space="preserve">layoutManager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when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 xml:space="preserve">columnCount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&lt;=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pacing w:val="0"/>
              </w:rPr>
              <w:t xml:space="preserve">1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-&gt; LinearLayoutManager(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else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-&gt; GridLayoutManager(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columnCount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 xml:space="preserve">adapter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= MyItemRecyclerViewAdapter(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arrayList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return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2738"/>
              </w:tabs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rFonts w:hint="eastAsia"/>
                <w:b/>
                <w:sz w:val="32"/>
                <w:szCs w:val="28"/>
                <w:rtl w:val="off"/>
              </w:rPr>
              <w:t>ImageFragment</w:t>
            </w:r>
            <w:r>
              <w:rPr>
                <w:b/>
                <w:sz w:val="32"/>
                <w:szCs w:val="28"/>
              </w:rPr>
              <w:t>.kt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.lab01dynamicfragment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ImageFragment : Fragment()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inflater: 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container: ViewGroup?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savedInstanceState: Bundle?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): View?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 Inflate the layout for this 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return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fragment_image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container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 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>
        <w:trPr>
          <w:trHeight w:val="120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drawing>
                <wp:inline distT="0" distB="0" distL="180" distR="180">
                  <wp:extent cx="1856317" cy="2893514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317" cy="28935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drawing>
                <wp:inline distT="0" distB="0" distL="180" distR="180">
                  <wp:extent cx="1816400" cy="2904065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400" cy="29040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szCs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szCs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szCs w:val="22"/>
          <w:rtl w:val="o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b/>
                <w:sz w:val="32"/>
                <w:szCs w:val="22"/>
              </w:rPr>
              <w:t>실습</w:t>
            </w:r>
            <w:r>
              <w:rPr>
                <w:b/>
                <w:sz w:val="32"/>
                <w:szCs w:val="22"/>
              </w:rPr>
              <w:t>2</w:t>
            </w:r>
            <w:r>
              <w:rPr>
                <w:rFonts w:hint="eastAsia"/>
                <w:b/>
                <w:sz w:val="32"/>
                <w:szCs w:val="22"/>
              </w:rPr>
              <w:t xml:space="preserve"> : </w:t>
            </w:r>
            <w:r>
              <w:rPr>
                <w:rFonts w:hint="eastAsia"/>
                <w:b/>
                <w:color w:val="0000FF"/>
                <w:sz w:val="32"/>
                <w:szCs w:val="22"/>
              </w:rPr>
              <w:t>[</w:t>
            </w:r>
            <w:r>
              <w:rPr>
                <w:b/>
                <w:color w:val="0000FF"/>
                <w:sz w:val="32"/>
                <w:szCs w:val="22"/>
              </w:rPr>
              <w:t xml:space="preserve"> </w:t>
            </w:r>
            <w:r>
              <w:rPr>
                <w:lang w:eastAsia="ko-KR"/>
                <w:b/>
                <w:color w:val="0000FF"/>
                <w:sz w:val="32"/>
                <w:szCs w:val="22"/>
                <w:rtl w:val="off"/>
              </w:rPr>
              <w:t>TabLayout&amp;ViewPager2&amp;Fragment</w:t>
            </w:r>
            <w:r>
              <w:rPr>
                <w:rFonts w:hint="eastAsia"/>
                <w:b/>
                <w:color w:val="0000FF"/>
                <w:sz w:val="32"/>
                <w:szCs w:val="22"/>
              </w:rPr>
              <w:t xml:space="preserve"> </w:t>
            </w:r>
            <w:r>
              <w:rPr>
                <w:b/>
                <w:color w:val="0000FF"/>
                <w:sz w:val="32"/>
                <w:szCs w:val="22"/>
              </w:rPr>
              <w:t>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2F2F2" w:themeFill="lt1" w:themeFillShade="f2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sz w:val="32"/>
                <w:szCs w:val="28"/>
              </w:rPr>
              <w:t>activity_main.xml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="vertical"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tools:context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.viewpager2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.ViewPager2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="@+id/viewpager"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="1"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.google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.material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.tabs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.TabLayout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="@+id/tablayout"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&lt;/LinearLayout&gt;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b/>
                <w:sz w:val="32"/>
                <w:szCs w:val="28"/>
                <w:rtl w:val="off"/>
              </w:rPr>
              <w:t>fragment_image</w:t>
            </w:r>
            <w:r>
              <w:rPr>
                <w:b/>
                <w:sz w:val="32"/>
                <w:szCs w:val="28"/>
              </w:rPr>
              <w:t>.xml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="vertical"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.ImageFragment"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&lt;ImageView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="@+id/imageView"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:scaleType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="fitXY"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:srcCompat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="@drawable/img"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&lt;/LinearLayout&gt;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b/>
                <w:sz w:val="32"/>
                <w:szCs w:val="28"/>
                <w:rtl w:val="off"/>
              </w:rPr>
              <w:t>fragment</w:t>
            </w:r>
            <w:r>
              <w:rPr>
                <w:b/>
                <w:sz w:val="32"/>
                <w:szCs w:val="28"/>
              </w:rPr>
              <w:t>_</w:t>
            </w:r>
            <w:r>
              <w:rPr>
                <w:lang w:eastAsia="ko-KR"/>
                <w:b/>
                <w:sz w:val="32"/>
                <w:szCs w:val="28"/>
                <w:rtl w:val="off"/>
              </w:rPr>
              <w:t>item</w:t>
            </w:r>
            <w:r>
              <w:rPr>
                <w:b/>
                <w:sz w:val="32"/>
                <w:szCs w:val="28"/>
              </w:rPr>
              <w:t>.xml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="horizontal"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:textAppearance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="?attr/textAppearanceListItem"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&lt;/LinearLayout&gt;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b/>
                <w:sz w:val="32"/>
                <w:szCs w:val="28"/>
                <w:rtl w:val="off"/>
              </w:rPr>
              <w:t>fragment</w:t>
            </w:r>
            <w:r>
              <w:rPr>
                <w:b/>
                <w:sz w:val="32"/>
                <w:szCs w:val="28"/>
              </w:rPr>
              <w:t>_</w:t>
            </w:r>
            <w:r>
              <w:rPr>
                <w:lang w:eastAsia="ko-KR"/>
                <w:b/>
                <w:sz w:val="32"/>
                <w:szCs w:val="28"/>
                <w:rtl w:val="off"/>
              </w:rPr>
              <w:t>item_list</w:t>
            </w:r>
            <w:r>
              <w:rPr>
                <w:b/>
                <w:sz w:val="32"/>
                <w:szCs w:val="28"/>
              </w:rPr>
              <w:t>.xml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.RecyclerView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="@+id/list"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.lab02tablayout_viewpager2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.ItemFragment"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:layout_marginLeft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="16dp"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:layout_marginRight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="16dp"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="LinearLayoutManager"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.ItemFragment"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:listitem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="@layout/fragment_item"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b/>
                <w:sz w:val="32"/>
                <w:szCs w:val="28"/>
                <w:rtl w:val="off"/>
              </w:rPr>
              <w:t>fragment</w:t>
            </w:r>
            <w:r>
              <w:rPr>
                <w:b/>
                <w:sz w:val="32"/>
                <w:szCs w:val="28"/>
              </w:rPr>
              <w:t>_</w:t>
            </w:r>
            <w:r>
              <w:rPr>
                <w:lang w:eastAsia="ko-KR"/>
                <w:b/>
                <w:sz w:val="32"/>
                <w:szCs w:val="28"/>
                <w:rtl w:val="off"/>
              </w:rPr>
              <w:t>team</w:t>
            </w:r>
            <w:r>
              <w:rPr>
                <w:b/>
                <w:sz w:val="32"/>
                <w:szCs w:val="28"/>
              </w:rPr>
              <w:t>.xml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jc w:val="left"/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="horizontal"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="@+id/item_number"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android:layout_margin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="@dimen/text_margin"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android:textAppearance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="?attr/textAppearanceListItem"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android:layout_margin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="@dimen/text_margin"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android:textAppearance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="?attr/textAppearanceListItem"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&lt;/LinearLayout&gt;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jc w:val="center"/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b/>
                <w:sz w:val="32"/>
                <w:szCs w:val="28"/>
                <w:rtl w:val="off"/>
              </w:rPr>
              <w:t>fragment</w:t>
            </w:r>
            <w:r>
              <w:rPr>
                <w:b/>
                <w:sz w:val="32"/>
                <w:szCs w:val="28"/>
              </w:rPr>
              <w:t>_</w:t>
            </w:r>
            <w:r>
              <w:rPr>
                <w:lang w:eastAsia="ko-KR"/>
                <w:b/>
                <w:sz w:val="32"/>
                <w:szCs w:val="28"/>
                <w:rtl w:val="off"/>
              </w:rPr>
              <w:t>team_list</w:t>
            </w:r>
            <w:r>
              <w:rPr>
                <w:b/>
                <w:sz w:val="32"/>
                <w:szCs w:val="28"/>
              </w:rPr>
              <w:t>.xml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.RecyclerView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="@+id/list"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.lab02tablayout_viewpager2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.TeamFragment"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:layout_marginLeft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="16dp"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:layout_marginRight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="16dp"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="LinearLayoutManager"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.TeamFragment"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:listitem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="@layout/fragment_team"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M</w:t>
            </w:r>
            <w:r>
              <w:rPr>
                <w:b/>
                <w:sz w:val="32"/>
                <w:szCs w:val="28"/>
              </w:rPr>
              <w:t>ainActivity.kt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.lab02tablayout_viewpager2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.lab02tablayout_viewpager2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.google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.material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.tabs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.TabLayoutMediator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MainActivity : AppCompatActivity()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textArray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4"/>
                <w:szCs w:val="14"/>
                <w:shd w:val="clear" w:color="auto" w:fill="2B2B2B"/>
                <w:spacing w:val="0"/>
              </w:rPr>
              <w:t>arrayListOf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2737A"/>
                <w:sz w:val="14"/>
                <w:szCs w:val="14"/>
                <w:shd w:val="clear" w:color="auto" w:fill="2B2B2B"/>
                <w:spacing w:val="0"/>
              </w:rPr>
              <w:t>&lt;String&gt;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팀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imgArray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4"/>
                <w:szCs w:val="14"/>
                <w:shd w:val="clear" w:color="auto" w:fill="2B2B2B"/>
                <w:spacing w:val="0"/>
              </w:rPr>
              <w:t>arrayListOf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2737A"/>
                <w:sz w:val="14"/>
                <w:szCs w:val="14"/>
                <w:shd w:val="clear" w:color="auto" w:fill="2B2B2B"/>
                <w:spacing w:val="0"/>
              </w:rPr>
              <w:t>&lt;Int&gt;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baseline_hail_24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baseline_hiking_24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baseline_cookie_24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setContentView(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initLayout()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initLayout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viewpager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adapter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MyViewPagerAdapter(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TabLayoutMediator(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tablayout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viewpager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tab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position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tab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text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textArray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[position]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tab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.setIcon(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imgArray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[position])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1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냥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body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.attach()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rFonts w:hint="eastAsia"/>
                <w:b/>
                <w:sz w:val="32"/>
                <w:szCs w:val="28"/>
                <w:rtl w:val="off"/>
              </w:rPr>
              <w:t>MyItemRecyclerViewAdapter</w:t>
            </w:r>
            <w:r>
              <w:rPr>
                <w:b/>
                <w:sz w:val="32"/>
                <w:szCs w:val="28"/>
              </w:rPr>
              <w:t>.kt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.lab02tablayout_viewpager2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.lab02tablayout_viewpager2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.FragmentItemBinding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MyItemRecyclerViewAdapter(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values: List&lt;String&gt;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 : 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.Adapter&lt;MyItemRecyclerViewAdapter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.ViewHolder&gt;()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(parent: ViewGroup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viewType: Int): ViewHolder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return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ViewHolder(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FragmentItemBinding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.from(parent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.context)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parent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    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onBindViewHolder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(holder: 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position: Int)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item = values[position]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 = item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getItemCount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(): Int = values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inner 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ViewHolder(binding: FragmentItemBinding) : 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.ViewHolder(binding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.root)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contentView: TextView = 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toString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(): String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return 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.toString() +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" '"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+ contentView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.text +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"'"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3916"/>
              </w:tabs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rFonts w:hint="eastAsia"/>
                <w:b/>
                <w:sz w:val="32"/>
                <w:szCs w:val="28"/>
                <w:rtl w:val="off"/>
              </w:rPr>
              <w:t>MyViewPagerAdapter</w:t>
            </w:r>
            <w:r>
              <w:rPr>
                <w:b/>
                <w:sz w:val="32"/>
                <w:szCs w:val="28"/>
              </w:rPr>
              <w:t>.kt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.lab02tablayout_viewpager2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.viewpager2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.FragmentStateAdapter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MyViewPagerAdapter(fragmentActivity: MainActivity) : FragmentStateAdapter(fragmentActivity)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모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Activity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스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getItemCount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(): Int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return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>3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createFragment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(position: Int): Fragment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return when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(position)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 xml:space="preserve">0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-&gt; ImageFragment()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 xml:space="preserve">1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-&gt; ItemFragment()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 xml:space="preserve">2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-&gt; TeamFragment()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else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-&gt; ImageFragment()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b/>
                <w:sz w:val="32"/>
                <w:szCs w:val="28"/>
                <w:rtl w:val="off"/>
              </w:rPr>
              <w:t>ImageFragment</w:t>
            </w:r>
            <w:r>
              <w:rPr>
                <w:b/>
                <w:sz w:val="32"/>
                <w:szCs w:val="28"/>
              </w:rPr>
              <w:t>.kt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.lab02tablayout_viewpager2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ImageFragment : Fragment()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inflater: 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container: ViewGroup?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savedInstanceState: Bundle?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): View?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 Inflate the layout for this 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return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fragment_image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container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 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rFonts w:hint="eastAsia"/>
                <w:b/>
                <w:sz w:val="32"/>
                <w:szCs w:val="28"/>
                <w:rtl w:val="off"/>
              </w:rPr>
              <w:t>ItemFragment</w:t>
            </w:r>
            <w:r>
              <w:rPr>
                <w:b/>
                <w:sz w:val="32"/>
                <w:szCs w:val="28"/>
              </w:rPr>
              <w:t>.kt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.lab02tablayout_viewpager2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import 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import 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import 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.GridLayoutManager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import 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.LinearLayoutManager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import 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import 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import 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import 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ItemFragment : Fragment()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private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columnCount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arrayList = arrayListOf&lt;String&gt;(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메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override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onCreateView(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inflater: 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container: ViewGroup?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savedInstanceState: Bundle?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): View?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 = 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.fragment_item_list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container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 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 Set the 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if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(view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RecyclerView)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with(view)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layoutManager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when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columnCount &lt;=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 xml:space="preserve">1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-&gt; LinearLayoutManager(context)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else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-&gt; GridLayoutManager(context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columnCount)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adapter = MyItemRecyclerViewAdapter(arrayList)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return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rFonts w:hint="eastAsia"/>
                <w:b/>
                <w:sz w:val="32"/>
                <w:szCs w:val="28"/>
                <w:rtl w:val="off"/>
              </w:rPr>
              <w:t>TeamFragment</w:t>
            </w:r>
            <w:r>
              <w:rPr>
                <w:b/>
                <w:sz w:val="32"/>
                <w:szCs w:val="28"/>
              </w:rPr>
              <w:t>.kt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.lab02tablayout_viewpager2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.Fragment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.GridLayoutManager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.LinearLayoutManager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TeamFragment : Fragment()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columnCount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arrayList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4"/>
                <w:szCs w:val="14"/>
                <w:shd w:val="clear" w:color="auto" w:fill="2B2B2B"/>
                <w:spacing w:val="0"/>
              </w:rPr>
              <w:t>arrayListOf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2737A"/>
                <w:sz w:val="14"/>
                <w:szCs w:val="14"/>
                <w:shd w:val="clear" w:color="auto" w:fill="2B2B2B"/>
                <w:spacing w:val="0"/>
              </w:rPr>
              <w:t>&lt;String&gt;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"20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학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번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최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현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"16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학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번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송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선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배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"19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학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번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천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필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"19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학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번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주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형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inflater: 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container: ViewGroup?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savedInstanceState: Bundle?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): View?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 = 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fragment_item_list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container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 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 Set the 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if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(view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RecyclerView)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4"/>
                <w:szCs w:val="14"/>
                <w:shd w:val="clear" w:color="auto" w:fill="2B2B2B"/>
                <w:spacing w:val="0"/>
              </w:rPr>
              <w:t>with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23C23"/>
                <w:spacing w:val="0"/>
              </w:rPr>
              <w:t>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)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 xml:space="preserve">layoutManager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when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 xml:space="preserve">columnCount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&lt;=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pacing w:val="0"/>
              </w:rPr>
              <w:t xml:space="preserve">1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-&gt; LinearLayoutManager(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else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-&gt; GridLayoutManager(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columnCount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 xml:space="preserve">adapter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= MyItemRecyclerViewAdapter(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arrayList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return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2F2F2" w:themeFill="lt1" w:themeFillShade="f2"/>
          </w:tcPr>
          <w:p>
            <w:pPr>
              <w:jc w:val="center"/>
              <w:tabs>
                <w:tab w:val="left" w:pos="4422"/>
              </w:tabs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drawing>
                <wp:inline distT="0" distB="0" distL="180" distR="180">
                  <wp:extent cx="1771650" cy="2741235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7412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color w:val="000000"/>
                <w:sz w:val="22"/>
                <w:szCs w:val="22"/>
                <w:rtl w:val="off"/>
              </w:rPr>
              <w:t xml:space="preserve">  </w:t>
            </w:r>
            <w:r>
              <w:rPr>
                <w:color w:val="000000"/>
                <w:sz w:val="22"/>
                <w:szCs w:val="22"/>
              </w:rPr>
              <w:drawing>
                <wp:inline distT="0" distB="0" distL="180" distR="180">
                  <wp:extent cx="1767417" cy="2766392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417" cy="27663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color w:val="000000"/>
                <w:sz w:val="22"/>
                <w:szCs w:val="22"/>
                <w:rtl w:val="off"/>
              </w:rPr>
              <w:t xml:space="preserve">  </w:t>
            </w:r>
            <w:r>
              <w:rPr>
                <w:color w:val="000000"/>
                <w:sz w:val="22"/>
                <w:szCs w:val="22"/>
              </w:rPr>
              <w:drawing>
                <wp:inline distT="0" distB="0" distL="180" distR="180">
                  <wp:extent cx="1687329" cy="2694761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329" cy="26947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JetBrains Mono">
    <w:notTrueType w:val="false"/>
    <w:pitch w:val="variable"/>
  </w:font>
  <w:font w:name="?? ??">
    <w:notTrueType w:val="false"/>
    <w:pitch w:val="variable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uiPriority w:val="99"/>
    <w:basedOn w:val="a"/>
    <w:link w:val="HTML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rFonts w:ascii="굴림체" w:eastAsia="굴림체" w:hAnsi="굴림체" w:cs="굴림체"/>
      <w:sz w:val="24"/>
      <w:szCs w:val="24"/>
      <w:kern w:val="0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이주형</dc:creator>
  <cp:keywords/>
  <dc:description/>
  <cp:lastModifiedBy>이주형</cp:lastModifiedBy>
  <cp:revision>1</cp:revision>
  <dcterms:created xsi:type="dcterms:W3CDTF">2019-09-05T13:54:00Z</dcterms:created>
  <dcterms:modified xsi:type="dcterms:W3CDTF">2023-05-03T04:53:15Z</dcterms:modified>
  <cp:version>1000.0100.01</cp:version>
</cp:coreProperties>
</file>