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201911204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lang w:eastAsia="ko-KR"/>
                <w:rFonts w:hint="eastAsia"/>
                <w:b/>
                <w:color w:val="0000FF"/>
                <w:sz w:val="32"/>
                <w:rtl w:val="off"/>
              </w:rPr>
              <w:t>이주형</w:t>
            </w: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>
              <w:rPr>
                <w:b/>
                <w:sz w:val="32"/>
              </w:rPr>
              <w:t>3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lang w:eastAsia="ko-KR"/>
                <w:rFonts w:hint="eastAsia"/>
                <w:b/>
                <w:sz w:val="32"/>
                <w:rtl w:val="off"/>
              </w:rPr>
              <w:t>12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>
              <w:rPr>
                <w:rFonts w:hint="eastAsia"/>
                <w:b/>
                <w:sz w:val="32"/>
              </w:rPr>
              <w:t>실습 체크 리스트</w:t>
            </w: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FFFFFF" w:themeFill="lt1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>
              <w:trPr>
                <w:trHeight w:val="471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  <w:tr>
              <w:trPr>
                <w:trHeight w:val="459" w:hRule="atLeast"/>
              </w:trPr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2</w:t>
                  </w:r>
                </w:p>
              </w:tc>
              <w:tc>
                <w:tcPr>
                  <w:tcW w:w="3295" w:type="dxa"/>
                </w:tcPr>
                <w:p>
                  <w:pPr>
                    <w:pStyle w:val="a6"/>
                    <w:ind w:leftChars="0" w:left="0"/>
                    <w:jc w:val="center"/>
                    <w:framePr w:hSpace="142" w:wrap="around" w:hAnchor="margin" w:vAnchor="page" w:y="1786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>
            <w:pPr>
              <w:jc w:val="center"/>
              <w:rPr>
                <w:b/>
                <w:sz w:val="32"/>
              </w:rPr>
            </w:pPr>
          </w:p>
        </w:tc>
      </w:tr>
      <w:tr>
        <w:trPr>
          <w:trHeight w:val="278" w:hRule="atLeast"/>
        </w:trPr>
        <w:tc>
          <w:tcPr>
            <w:tcW w:w="9016" w:type="dxa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실습</w:t>
            </w:r>
            <w:r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1</w:t>
            </w:r>
            <w:r>
              <w:rPr>
                <w:rFonts w:hint="eastAsia"/>
                <w:b/>
                <w:sz w:val="32"/>
              </w:rPr>
              <w:t xml:space="preserve"> : </w:t>
            </w:r>
            <w:r>
              <w:rPr>
                <w:rFonts w:hint="eastAsia"/>
                <w:b/>
                <w:color w:val="0000FF"/>
                <w:sz w:val="32"/>
              </w:rPr>
              <w:t>[</w:t>
            </w:r>
            <w:r>
              <w:rPr>
                <w:b/>
                <w:color w:val="0000FF"/>
                <w:sz w:val="32"/>
              </w:rPr>
              <w:t xml:space="preserve"> </w:t>
            </w:r>
            <w:r>
              <w:rPr>
                <w:lang w:eastAsia="ko-KR"/>
                <w:b/>
                <w:color w:val="0000FF"/>
                <w:sz w:val="32"/>
                <w:rtl w:val="off"/>
              </w:rPr>
              <w:t>정규식 표현</w:t>
            </w:r>
            <w:r>
              <w:rPr>
                <w:rFonts w:hint="eastAsia"/>
                <w:b/>
                <w:color w:val="0000FF"/>
                <w:sz w:val="32"/>
              </w:rPr>
              <w:t xml:space="preserve"> </w:t>
            </w:r>
            <w:r>
              <w:rPr>
                <w:b/>
                <w:color w:val="0000FF"/>
                <w:sz w:val="32"/>
              </w:rPr>
              <w:t>]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sz w:val="32"/>
                <w:szCs w:val="28"/>
              </w:rPr>
              <w:t>activity_main.xml</w:t>
            </w:r>
          </w:p>
        </w:tc>
      </w:tr>
      <w:tr>
        <w:tc>
          <w:tcPr>
            <w:tcW w:w="9016" w:type="dxa"/>
            <w:vAlign w:val="top"/>
          </w:tcPr>
          <w:p>
            <w:pPr>
              <w:jc w:val="left"/>
              <w:rPr>
                <w:color w:val="000000"/>
                <w:sz w:val="4"/>
                <w:szCs w:val="4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 version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.0"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encoding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="utf-8"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?&gt;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.ConstraintLayout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.com/apk/res/android"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.com/apk/res-auto"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xmlns:tools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="http://schemas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.com/tools"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="match_parent"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tools:context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.MainActivity"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&lt;TextView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android:layout_width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android:layout_height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="wrap_content"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android:text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="Hello World!"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app:layout_constraintBottom_toBottomOf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app:layout_constraintEnd_toEndOf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app:layout_constraintStart_toStartOf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="parent"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BABABA"/>
                <w:sz w:val="14"/>
                <w:szCs w:val="14"/>
                <w:shd w:val="clear" w:color="auto" w:fill="2B2B2B"/>
                <w:spacing w:val="0"/>
              </w:rPr>
              <w:t>app:layout_constraintTop_toTopOf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 xml:space="preserve">="parent"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/&gt;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&lt;/androidx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.constraintlayout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E8BF6A"/>
                <w:sz w:val="14"/>
                <w:szCs w:val="14"/>
                <w:shd w:val="clear" w:color="auto" w:fill="2B2B2B"/>
                <w:spacing w:val="0"/>
              </w:rPr>
              <w:t>.ConstraintLayout&gt;</w:t>
            </w:r>
          </w:p>
        </w:tc>
      </w:tr>
      <w:tr>
        <w:tc>
          <w:tcPr>
            <w:tcW w:w="901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M</w:t>
            </w:r>
            <w:r>
              <w:rPr>
                <w:b/>
                <w:sz w:val="32"/>
                <w:szCs w:val="28"/>
              </w:rPr>
              <w:t>ainActivity.kt</w:t>
            </w:r>
          </w:p>
        </w:tc>
      </w:tr>
      <w:tr>
        <w:tc>
          <w:tcPr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.lab01regularexpression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.BroadcastReceiver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.IntentFilter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.PackageManager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.Bundle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.provider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.Settings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.widget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.activity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.result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.contract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.ActivityResultContracts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.AlertDialog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.core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.app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.lab01regularexpression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.databinding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MainActivity : AppCompatActivity()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lateinit 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broadcastReceiver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: BroadcastReceiver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onCreate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(savedInstanceState: Bundle?)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.onCreate(savedInstanceState)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binding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ActivityMainBinding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.inflate(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layoutInflater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setContentView(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>binding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root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initPermission()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initLayout()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//getMessage(intent)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checkSettingOverlayWindow(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hd w:val="clear" w:color="auto" w:fill="2B2B2B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//activity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터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create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onNewIntent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(intent: Intent?)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//activity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성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행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경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.onNewIntent(intent)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checkSettingOverlayWindow(intent)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hd w:val="clear" w:color="auto" w:fill="2B2B2B"/>
                <w:spacing w:val="0"/>
              </w:rPr>
              <w:t>getMessage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(intent: Intent?)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(intent!=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.hasExtra(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"msgSender"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) and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.hasExtra(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"msgBody"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msgSender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.getStringExtra(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"msgSender"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msgBody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.getStringExtra(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"msgBody"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.makeText(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낸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 : 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+msgSender+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\n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+ msgBody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LENGTH_SHORT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pacing w:val="0"/>
              </w:rPr>
              <w:t>checkSettingOverlayWindow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(intent: Intent?)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(Settings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.canDrawOverlays(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getMessage(intent)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overlayIntent = Intent(Settings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ACTION_MANAGE_OVERLAY_PERMISSION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requestSettingLauncher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.launch(overlayIntent)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 xml:space="preserve">requestSettingLauncher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registerForActivityResult(ActivityResultContracts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.StartActivityForResult())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(Settings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.canDrawOverlays(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getMessage(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.makeText(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승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습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."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LENGTH_SHORT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 xml:space="preserve">requestPermissionLauncher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registerForActivityResult(ActivityResultContracts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.RequestPermission())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initPermission()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else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.makeText(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승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거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부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습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."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LENGTH_SHORT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pacing w:val="0"/>
              </w:rPr>
              <w:t>permissionAlertDlg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builder = AlertDialog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.Builder(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this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builder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.setMessage(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시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자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신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한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용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야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합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니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."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.setTitle(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권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한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크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.setPositiveButton(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"OK"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용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_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_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requestPermissionLauncher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.launch(android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RECEIVE_SMS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.setNegativeButton(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"Cancel"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dlg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_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-&gt;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dlg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.dismiss()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builder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.create()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//builder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인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를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pacing w:val="0"/>
              </w:rPr>
              <w:t>initPermission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when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(ActivityCompat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.checkSelfPermission(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this,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RECEIVE_SMS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 == PackageManager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PERMISSION_GRANTED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.makeText(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this,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문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자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신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동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의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함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LENGTH_SHORT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ActivityCompat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.shouldShowRequestPermissionRationale(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this,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RECEIVE_SMS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)-&gt;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permissionAlertDlg()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else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-&gt;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requestPermissionLauncher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.launch(android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.Manifest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.permission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RECEIVE_SMS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private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pacing w:val="0"/>
              </w:rPr>
              <w:t>initLayout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 xml:space="preserve">broadcastReceiver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object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: BroadcastReceiver()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pacing w:val="0"/>
              </w:rPr>
              <w:t>onReceive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(context: Context?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intent: Intent?)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(intent!=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null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action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14"/>
                <w:szCs w:val="14"/>
                <w:spacing w:val="0"/>
              </w:rPr>
              <w:t>equals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ACTION_POWER_CONNECTED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.makeText(context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충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전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작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LENGTH_SHORT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else if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23C23"/>
                <w:spacing w:val="0"/>
              </w:rPr>
              <w:t>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action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14"/>
                <w:szCs w:val="14"/>
                <w:spacing w:val="0"/>
              </w:rPr>
              <w:t>equals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ACTION_POWER_DISCONNECTED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.makeText(context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충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 xml:space="preserve">전 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Toast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LENGTH_SHORT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.show()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pacing w:val="0"/>
              </w:rPr>
              <w:t>onResume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.onResume()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intentFilter = IntentFilter(Intent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ACTION_POWER_CONNECTED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꽂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의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intentFilter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.addAction(Intent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ACTION_POWER_DISCONNECTED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충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신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registerReceiver(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broadcastReceiver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intentFilter)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pacing w:val="0"/>
              </w:rPr>
              <w:t>onPause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super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.onPause()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unregisterReceiver(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broadcastReceiver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center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4"/>
                <w:szCs w:val="14"/>
              </w:rPr>
            </w:pPr>
            <w:r>
              <w:rPr>
                <w:lang w:eastAsia="ko-KR"/>
                <w:b/>
                <w:sz w:val="32"/>
                <w:szCs w:val="28"/>
                <w:rtl w:val="off"/>
              </w:rPr>
              <w:t>MyReceiver</w:t>
            </w:r>
            <w:r>
              <w:rPr>
                <w:b/>
                <w:sz w:val="32"/>
                <w:szCs w:val="28"/>
              </w:rPr>
              <w:t>.kt</w:t>
            </w:r>
          </w:p>
        </w:tc>
      </w:tr>
      <w:tr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8"/>
                <w:szCs w:val="8"/>
              </w:rPr>
            </w:pP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package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com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.frost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.lab01regularexpression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.BroadcastReceiver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.provider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.Telephony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.util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.Log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kotlinx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.coroutines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.CoroutineScope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kotlinx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.coroutines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.Dispatchers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import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kotlinx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.coroutines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.launch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class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MyReceiver : BroadcastReceiver()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//val pattern1 = Regex("^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\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\d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{2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}")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//^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작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미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. d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숫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자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{2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}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는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2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리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>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hd w:val="clear" w:color="auto" w:fill="2B2B2B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hd w:val="clear" w:color="auto" w:fill="2B2B2B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hd w:val="clear" w:color="auto" w:fill="2B2B2B"/>
                <w:spacing w:val="0"/>
              </w:rPr>
              <w:t xml:space="preserve">pattern1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hd w:val="clear" w:color="auto" w:fill="2B2B2B"/>
                <w:spacing w:val="0"/>
              </w:rPr>
              <w:t>= Regex(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2B2B2B"/>
                <w:spacing w:val="0"/>
              </w:rPr>
              <w:t>"""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^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\d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{2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}/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\d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{2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\s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\d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{2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}: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\d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{2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\s+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.+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원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hd w:val="clear" w:color="auto" w:fill="364135"/>
                <w:spacing w:val="0"/>
              </w:rPr>
              <w:t>$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"""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런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능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"""~"""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식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 xml:space="preserve">scope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= 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A9B7C6"/>
                <w:sz w:val="14"/>
                <w:szCs w:val="14"/>
                <w:spacing w:val="0"/>
              </w:rPr>
              <w:t>CoroutineScope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(Dispatchers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IO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override fun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FFC66D"/>
                <w:sz w:val="14"/>
                <w:szCs w:val="14"/>
                <w:spacing w:val="0"/>
              </w:rPr>
              <w:t>onReceive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(context: 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intent: Intent)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pendingResult = goAsync()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가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finish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기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않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scope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.launch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됨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때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intent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된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를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Callback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if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action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14"/>
                <w:szCs w:val="14"/>
                <w:spacing w:val="0"/>
              </w:rPr>
              <w:t>equals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"android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.provider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.Telephony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.SMS_RECEIVED"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))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msg = Telephony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.Sms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.Intents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.getMessagesFromIntent(intent)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message = msg[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messageBody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당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에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는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문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된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다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if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(message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14"/>
                <w:szCs w:val="14"/>
                <w:spacing w:val="0"/>
              </w:rPr>
              <w:t>contains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국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카</w:t>
            </w:r>
            <w:r>
              <w:rPr>
                <w:rFonts w:ascii="?? ??" w:eastAsia="?? ??" w:hAnsi="?? ??" w:cs="?? ??"/>
                <w:b w:val="0"/>
                <w:i w:val="0"/>
                <w:color w:val="6A8759"/>
                <w:sz w:val="14"/>
                <w:szCs w:val="14"/>
                <w:spacing w:val="0"/>
              </w:rPr>
              <w:t>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))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tempstr = message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FFC66D"/>
                <w:sz w:val="14"/>
                <w:szCs w:val="14"/>
                <w:spacing w:val="0"/>
              </w:rPr>
              <w:t>split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\n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로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split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            //for(str in tempstr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.subList(1, tempstr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.size))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            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갖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고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올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수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도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있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음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result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false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                    for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(str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in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tempstr)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if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9876AA"/>
                <w:sz w:val="14"/>
                <w:szCs w:val="14"/>
                <w:spacing w:val="0"/>
              </w:rPr>
              <w:t>pattern1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.containsMatchIn(str))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교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result =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true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                            break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if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(result)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{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val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newIntent = Intent(context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MainActivity::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>class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java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newIntent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 xml:space="preserve">flags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=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    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 xml:space="preserve">FLAG_ACTIVITY_NEW_TASK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or 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 xml:space="preserve">FLAG_ACTIVITY_SINGLE_TOP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or 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FLAG_ACTIVITY_CLEAR_TOP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//launch mode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지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정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newIntent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"msgSender"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msg[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originatingAddress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newIntent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.putExtra(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A8759"/>
                <w:sz w:val="14"/>
                <w:szCs w:val="14"/>
                <w:spacing w:val="0"/>
              </w:rPr>
              <w:t>"msgBody"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CC7832"/>
                <w:sz w:val="14"/>
                <w:szCs w:val="14"/>
                <w:spacing w:val="0"/>
              </w:rPr>
              <w:t xml:space="preserve">,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msg[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6897BB"/>
                <w:sz w:val="14"/>
                <w:szCs w:val="14"/>
                <w:spacing w:val="0"/>
              </w:rPr>
              <w:t>0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]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</w:t>
            </w:r>
            <w:r>
              <w:rPr>
                <w:rFonts w:ascii="JetBrains Mono" w:eastAsia="JetBrains Mono" w:hAnsi="JetBrains Mono" w:cs="JetBrains Mono"/>
                <w:b w:val="0"/>
                <w:i/>
                <w:color w:val="9876AA"/>
                <w:sz w:val="14"/>
                <w:szCs w:val="14"/>
                <w:spacing w:val="0"/>
              </w:rPr>
              <w:t>messageBody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    context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.startActivity(newIntent)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pendingResult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.finish()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 xml:space="preserve">    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808080"/>
                <w:sz w:val="14"/>
                <w:szCs w:val="14"/>
                <w:spacing w:val="0"/>
              </w:rPr>
              <w:t>//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루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틴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스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코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프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가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끝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났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으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니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종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료 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보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>장</w:t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br/>
            </w:r>
            <w:r>
              <w:rPr>
                <w:rFonts w:ascii="?? ??" w:eastAsia="?? ??" w:hAnsi="?? ??" w:cs="?? ??"/>
                <w:b w:val="0"/>
                <w:i w:val="0"/>
                <w:color w:val="808080"/>
                <w:sz w:val="14"/>
                <w:szCs w:val="14"/>
                <w:spacing w:val="0"/>
              </w:rPr>
              <w:t xml:space="preserve">    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br/>
            </w:r>
            <w:r>
              <w:rPr>
                <w:rFonts w:ascii="JetBrains Mono" w:eastAsia="JetBrains Mono" w:hAnsi="JetBrains Mono" w:cs="JetBrains Mono"/>
                <w:b w:val="0"/>
                <w:i w:val="0"/>
                <w:color w:val="A9B7C6"/>
                <w:sz w:val="14"/>
                <w:szCs w:val="14"/>
                <w:spacing w:val="0"/>
              </w:rPr>
              <w:t>}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>
        <w:trPr>
          <w:trHeight w:val="1207" w:hRule="atLeast"/>
        </w:trPr>
        <w:tc>
          <w:tcPr>
            <w:tcW w:w="9016" w:type="dxa"/>
            <w:vAlign w:val="top"/>
          </w:tcPr>
          <w:p>
            <w:pPr>
              <w:autoSpaceDE/>
              <w:autoSpaceDN/>
              <w:widowControl/>
              <w:wordWrap/>
              <w:jc w:val="lef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drawing>
                <wp:inline distT="0" distB="0" distL="180" distR="180">
                  <wp:extent cx="2101850" cy="345440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345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ko-KR"/>
          <w:rFonts w:hint="eastAsia"/>
          <w:color w:val="000000"/>
          <w:sz w:val="22"/>
          <w:rtl w:val="off"/>
        </w:rPr>
      </w:pPr>
    </w:p>
    <w:p>
      <w:pPr>
        <w:autoSpaceDE/>
        <w:autoSpaceDN/>
        <w:widowControl/>
        <w:wordWrap/>
        <w:jc w:val="lef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notTrueType w:val="false"/>
    <w:pitch w:val="variable"/>
  </w:font>
  <w:font w:name="?? ??">
    <w:notTrueType w:val="false"/>
    <w:pitch w:val="variable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이주형</dc:creator>
  <cp:keywords/>
  <dc:description/>
  <cp:lastModifiedBy>이주형</cp:lastModifiedBy>
  <cp:revision>1</cp:revision>
  <dcterms:created xsi:type="dcterms:W3CDTF">2019-09-05T13:54:00Z</dcterms:created>
  <dcterms:modified xsi:type="dcterms:W3CDTF">2023-05-24T14:08:23Z</dcterms:modified>
  <cp:version>1000.0100.01</cp:version>
</cp:coreProperties>
</file>