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AC0F" w14:textId="39F8EE62" w:rsidR="000F46A2" w:rsidRDefault="00D11EA9" w:rsidP="00D11EA9">
      <w:pPr>
        <w:pStyle w:val="ListParagraph"/>
        <w:numPr>
          <w:ilvl w:val="0"/>
          <w:numId w:val="1"/>
        </w:numPr>
      </w:pPr>
      <w:r>
        <w:t>Download git</w:t>
      </w:r>
    </w:p>
    <w:p w14:paraId="3DDFF17F" w14:textId="77777777" w:rsidR="00D11EA9" w:rsidRPr="002E07C4" w:rsidRDefault="00D11EA9" w:rsidP="002E07C4">
      <w:pPr>
        <w:pStyle w:val="ListParagraph"/>
      </w:pPr>
      <w:r w:rsidRPr="002E07C4">
        <w:t>Installing on Windows</w:t>
      </w:r>
    </w:p>
    <w:p w14:paraId="534065D5" w14:textId="1B315FB3" w:rsidR="00D11EA9" w:rsidRPr="002E07C4" w:rsidRDefault="00D11EA9" w:rsidP="002E07C4">
      <w:pPr>
        <w:pStyle w:val="ListParagraph"/>
      </w:pPr>
      <w:r w:rsidRPr="002E07C4">
        <w:t>There are also a few ways to install Git on Windows. The most official build is available for download on the Git website. Just go to </w:t>
      </w:r>
      <w:hyperlink r:id="rId5" w:tgtFrame="_blank" w:history="1">
        <w:r w:rsidRPr="002E07C4">
          <w:rPr>
            <w:rStyle w:val="Hyperlink"/>
          </w:rPr>
          <w:t>https://git-scm.com/download/win</w:t>
        </w:r>
      </w:hyperlink>
      <w:r w:rsidRPr="002E07C4">
        <w:t xml:space="preserve"> and the download will start automatically. </w:t>
      </w:r>
    </w:p>
    <w:p w14:paraId="6683DBE8" w14:textId="77777777" w:rsidR="00D11EA9" w:rsidRDefault="00D11EA9" w:rsidP="00D11EA9">
      <w:pPr>
        <w:pStyle w:val="ListParagraph"/>
      </w:pPr>
    </w:p>
    <w:p w14:paraId="0D01DABE" w14:textId="1D28F88B" w:rsidR="00D11EA9" w:rsidRDefault="00D11EA9" w:rsidP="00D11EA9">
      <w:pPr>
        <w:pStyle w:val="ListParagraph"/>
        <w:numPr>
          <w:ilvl w:val="0"/>
          <w:numId w:val="1"/>
        </w:numPr>
      </w:pPr>
      <w:r>
        <w:t>Download VSCode</w:t>
      </w:r>
    </w:p>
    <w:p w14:paraId="14585E5E" w14:textId="7E0F04DC" w:rsidR="00D11EA9" w:rsidRDefault="00D11EA9" w:rsidP="00D11EA9">
      <w:pPr>
        <w:pStyle w:val="ListParagraph"/>
      </w:pPr>
      <w:r>
        <w:t xml:space="preserve">Download it from </w:t>
      </w:r>
      <w:hyperlink r:id="rId6" w:history="1">
        <w:r w:rsidRPr="00C842AE">
          <w:rPr>
            <w:rStyle w:val="Hyperlink"/>
          </w:rPr>
          <w:t>https://code.visualstudio.com/</w:t>
        </w:r>
      </w:hyperlink>
    </w:p>
    <w:p w14:paraId="2D6E83F2" w14:textId="77777777" w:rsidR="00D11EA9" w:rsidRDefault="00D11EA9" w:rsidP="00D11EA9">
      <w:pPr>
        <w:pStyle w:val="ListParagraph"/>
      </w:pPr>
    </w:p>
    <w:p w14:paraId="24DD6233" w14:textId="779E82AE" w:rsidR="002E07C4" w:rsidRDefault="002E07C4" w:rsidP="005C1FEA">
      <w:pPr>
        <w:pStyle w:val="ListParagraph"/>
      </w:pPr>
    </w:p>
    <w:p w14:paraId="493A4C5F" w14:textId="77777777" w:rsidR="002E07C4" w:rsidRPr="002E07C4" w:rsidRDefault="002E07C4" w:rsidP="002E07C4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t xml:space="preserve">Use git clone to download the required code </w:t>
      </w:r>
      <w:r>
        <w:br/>
      </w:r>
      <w:r w:rsidRPr="002E07C4">
        <w:rPr>
          <w:rFonts w:ascii="Consolas" w:hAnsi="Consolas"/>
        </w:rPr>
        <w:t>git clone https://github.com/JFrusher/DCE-code-workshops.git</w:t>
      </w:r>
    </w:p>
    <w:p w14:paraId="612FC017" w14:textId="77777777" w:rsidR="002E07C4" w:rsidRPr="002E07C4" w:rsidRDefault="002E07C4" w:rsidP="002E07C4">
      <w:pPr>
        <w:pStyle w:val="ListParagraph"/>
        <w:rPr>
          <w:rFonts w:ascii="Consolas" w:hAnsi="Consolas"/>
        </w:rPr>
      </w:pPr>
    </w:p>
    <w:p w14:paraId="47C8EEEB" w14:textId="36744009" w:rsidR="002E07C4" w:rsidRDefault="002E07C4" w:rsidP="002E07C4">
      <w:pPr>
        <w:pStyle w:val="ListParagraph"/>
        <w:numPr>
          <w:ilvl w:val="0"/>
          <w:numId w:val="1"/>
        </w:numPr>
      </w:pPr>
      <w:r>
        <w:t>Go into the folder</w:t>
      </w:r>
    </w:p>
    <w:p w14:paraId="5C90AE61" w14:textId="64EF34C9" w:rsidR="002E07C4" w:rsidRPr="002E07C4" w:rsidRDefault="002E07C4" w:rsidP="002E07C4">
      <w:pPr>
        <w:pStyle w:val="ListParagraph"/>
        <w:rPr>
          <w:rFonts w:ascii="Consolas" w:hAnsi="Consolas"/>
        </w:rPr>
      </w:pPr>
      <w:r w:rsidRPr="002E07C4">
        <w:rPr>
          <w:rFonts w:ascii="Consolas" w:hAnsi="Consolas"/>
        </w:rPr>
        <w:t>cd DCE-code-workshops</w:t>
      </w:r>
    </w:p>
    <w:p w14:paraId="0F10DB6A" w14:textId="77777777" w:rsidR="002E07C4" w:rsidRDefault="002E07C4" w:rsidP="002E07C4">
      <w:pPr>
        <w:pStyle w:val="ListParagraph"/>
      </w:pPr>
    </w:p>
    <w:p w14:paraId="5DB3DD77" w14:textId="2EC1CA37" w:rsidR="002E07C4" w:rsidRPr="002E07C4" w:rsidRDefault="002E07C4" w:rsidP="002E07C4">
      <w:pPr>
        <w:pStyle w:val="ListParagraph"/>
        <w:numPr>
          <w:ilvl w:val="0"/>
          <w:numId w:val="1"/>
        </w:numPr>
      </w:pPr>
      <w:r>
        <w:t>Install the required dependencies</w:t>
      </w:r>
    </w:p>
    <w:p w14:paraId="357E9F39" w14:textId="77777777" w:rsidR="002E07C4" w:rsidRPr="002E07C4" w:rsidRDefault="002E07C4" w:rsidP="002E07C4">
      <w:pPr>
        <w:pStyle w:val="ListParagraph"/>
        <w:rPr>
          <w:rFonts w:ascii="Consolas" w:hAnsi="Consolas"/>
        </w:rPr>
      </w:pPr>
      <w:r w:rsidRPr="002E07C4">
        <w:rPr>
          <w:rFonts w:ascii="Consolas" w:hAnsi="Consolas"/>
        </w:rPr>
        <w:t>pip install -r requirements.txt</w:t>
      </w:r>
    </w:p>
    <w:p w14:paraId="31D42C9B" w14:textId="55AF1B55" w:rsidR="002E07C4" w:rsidRDefault="002E07C4" w:rsidP="002E07C4">
      <w:pPr>
        <w:pStyle w:val="ListParagraph"/>
      </w:pPr>
    </w:p>
    <w:p w14:paraId="085D7577" w14:textId="77777777" w:rsidR="002E07C4" w:rsidRDefault="002E07C4" w:rsidP="002E07C4">
      <w:pPr>
        <w:pStyle w:val="ListParagraph"/>
      </w:pPr>
    </w:p>
    <w:p w14:paraId="04700D4F" w14:textId="77777777" w:rsidR="002E07C4" w:rsidRDefault="002E07C4" w:rsidP="002E07C4">
      <w:pPr>
        <w:pStyle w:val="ListParagraph"/>
        <w:numPr>
          <w:ilvl w:val="0"/>
          <w:numId w:val="1"/>
        </w:numPr>
      </w:pPr>
      <w:r>
        <w:t>Familiarise yourself with these Data-Centric Engineering (DCE) concepts</w:t>
      </w:r>
    </w:p>
    <w:p w14:paraId="59BB3038" w14:textId="77777777" w:rsidR="002E07C4" w:rsidRDefault="002E07C4" w:rsidP="002E07C4">
      <w:pPr>
        <w:pStyle w:val="ListParagraph"/>
      </w:pPr>
      <w:hyperlink r:id="rId7" w:history="1">
        <w:r w:rsidRPr="00C842AE">
          <w:rPr>
            <w:rStyle w:val="Hyperlink"/>
          </w:rPr>
          <w:t>https://www.lrfoundation.org.uk/towards-data-centric-engineering</w:t>
        </w:r>
      </w:hyperlink>
    </w:p>
    <w:p w14:paraId="75CB03CB" w14:textId="77777777" w:rsidR="002E07C4" w:rsidRDefault="002E07C4" w:rsidP="002E07C4">
      <w:pPr>
        <w:pStyle w:val="ListParagraph"/>
      </w:pPr>
    </w:p>
    <w:sectPr w:rsidR="002E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65C07"/>
    <w:multiLevelType w:val="hybridMultilevel"/>
    <w:tmpl w:val="B1744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49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A9"/>
    <w:rsid w:val="000C739D"/>
    <w:rsid w:val="000F46A2"/>
    <w:rsid w:val="002E07C4"/>
    <w:rsid w:val="005C1FEA"/>
    <w:rsid w:val="00C90D50"/>
    <w:rsid w:val="00D11EA9"/>
    <w:rsid w:val="00FC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E37B"/>
  <w15:chartTrackingRefBased/>
  <w15:docId w15:val="{A2616306-5A19-4F98-B0E1-E5F81D4A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11EA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rfoundation.org.uk/towards-data-centric-enginee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Frusher (jf7g23)</dc:creator>
  <cp:keywords/>
  <dc:description/>
  <cp:lastModifiedBy>Jacob Frusher (jf7g23)</cp:lastModifiedBy>
  <cp:revision>1</cp:revision>
  <dcterms:created xsi:type="dcterms:W3CDTF">2026-06-26T10:41:00Z</dcterms:created>
  <dcterms:modified xsi:type="dcterms:W3CDTF">2026-06-30T14:04:00Z</dcterms:modified>
</cp:coreProperties>
</file>