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5FC33" w14:textId="77777777" w:rsidR="004D29EA" w:rsidRPr="004D29EA" w:rsidRDefault="004D29EA" w:rsidP="004D29EA">
      <w:pPr>
        <w:rPr>
          <w:b/>
          <w:bCs/>
        </w:rPr>
      </w:pPr>
      <w:r w:rsidRPr="004D29EA">
        <w:rPr>
          <w:b/>
          <w:bCs/>
        </w:rPr>
        <w:t>Supuestos del Hotel</w:t>
      </w:r>
    </w:p>
    <w:p w14:paraId="79B8B21C" w14:textId="77777777" w:rsidR="004D29EA" w:rsidRPr="004D29EA" w:rsidRDefault="004D29EA" w:rsidP="004D29EA">
      <w:pPr>
        <w:numPr>
          <w:ilvl w:val="0"/>
          <w:numId w:val="1"/>
        </w:numPr>
      </w:pPr>
      <w:r w:rsidRPr="004D29EA">
        <w:rPr>
          <w:b/>
          <w:bCs/>
        </w:rPr>
        <w:t>Tipos de Habitaciones</w:t>
      </w:r>
      <w:r w:rsidRPr="004D29EA">
        <w:t>:</w:t>
      </w:r>
    </w:p>
    <w:p w14:paraId="3D95DDCC" w14:textId="77777777" w:rsidR="004D29EA" w:rsidRPr="004D29EA" w:rsidRDefault="004D29EA" w:rsidP="004D29EA">
      <w:pPr>
        <w:numPr>
          <w:ilvl w:val="1"/>
          <w:numId w:val="1"/>
        </w:numPr>
      </w:pPr>
      <w:r w:rsidRPr="004D29EA">
        <w:rPr>
          <w:u w:val="single"/>
        </w:rPr>
        <w:t>El</w:t>
      </w:r>
      <w:r w:rsidRPr="004D29EA">
        <w:t xml:space="preserve"> hotel cuenta con tres tipos de habitaciones: Grandes (tipo A), Medianas (tipo B) y Pequeñas (tipo C).</w:t>
      </w:r>
    </w:p>
    <w:p w14:paraId="396ABE3D" w14:textId="77777777" w:rsidR="004D29EA" w:rsidRPr="004D29EA" w:rsidRDefault="004D29EA" w:rsidP="004D29EA">
      <w:pPr>
        <w:numPr>
          <w:ilvl w:val="0"/>
          <w:numId w:val="1"/>
        </w:numPr>
      </w:pPr>
      <w:r w:rsidRPr="004D29EA">
        <w:rPr>
          <w:b/>
          <w:bCs/>
        </w:rPr>
        <w:t>Capacidad y Características de las Habitaciones</w:t>
      </w:r>
      <w:r w:rsidRPr="004D29EA">
        <w:t>:</w:t>
      </w:r>
    </w:p>
    <w:p w14:paraId="4F110FEA" w14:textId="77777777" w:rsidR="004D29EA" w:rsidRPr="004D29EA" w:rsidRDefault="004D29EA" w:rsidP="004D29EA">
      <w:pPr>
        <w:numPr>
          <w:ilvl w:val="1"/>
          <w:numId w:val="1"/>
        </w:numPr>
      </w:pPr>
      <w:r w:rsidRPr="004D29EA">
        <w:rPr>
          <w:b/>
          <w:bCs/>
        </w:rPr>
        <w:t>Habitaciones Grandes (Tipo A)</w:t>
      </w:r>
      <w:r w:rsidRPr="004D29EA">
        <w:t>:</w:t>
      </w:r>
    </w:p>
    <w:p w14:paraId="5C9C511C" w14:textId="77777777" w:rsidR="004D29EA" w:rsidRPr="004D29EA" w:rsidRDefault="004D29EA" w:rsidP="004D29EA">
      <w:pPr>
        <w:numPr>
          <w:ilvl w:val="2"/>
          <w:numId w:val="1"/>
        </w:numPr>
      </w:pPr>
      <w:r w:rsidRPr="004D29EA">
        <w:t>Capacidad: Las habitaciones grandes pueden alojar hasta 4 personas.</w:t>
      </w:r>
    </w:p>
    <w:p w14:paraId="73E0757D" w14:textId="77777777" w:rsidR="004D29EA" w:rsidRPr="004D29EA" w:rsidRDefault="004D29EA" w:rsidP="004D29EA">
      <w:pPr>
        <w:numPr>
          <w:ilvl w:val="2"/>
          <w:numId w:val="1"/>
        </w:numPr>
      </w:pPr>
      <w:r w:rsidRPr="004D29EA">
        <w:t>Inventario Predeterminado:</w:t>
      </w:r>
    </w:p>
    <w:p w14:paraId="05081FD8" w14:textId="77777777" w:rsidR="004D29EA" w:rsidRPr="004D29EA" w:rsidRDefault="004D29EA" w:rsidP="004D29EA">
      <w:pPr>
        <w:numPr>
          <w:ilvl w:val="3"/>
          <w:numId w:val="1"/>
        </w:numPr>
      </w:pPr>
      <w:r w:rsidRPr="004D29EA">
        <w:t>4 toallas</w:t>
      </w:r>
    </w:p>
    <w:p w14:paraId="23BA5672" w14:textId="77777777" w:rsidR="004D29EA" w:rsidRPr="004D29EA" w:rsidRDefault="004D29EA" w:rsidP="004D29EA">
      <w:pPr>
        <w:numPr>
          <w:ilvl w:val="3"/>
          <w:numId w:val="1"/>
        </w:numPr>
      </w:pPr>
      <w:r w:rsidRPr="004D29EA">
        <w:t>4 sábanas</w:t>
      </w:r>
    </w:p>
    <w:p w14:paraId="3E931700" w14:textId="68CED2C7" w:rsidR="004D29EA" w:rsidRPr="004D29EA" w:rsidRDefault="004D29EA" w:rsidP="004D29EA">
      <w:pPr>
        <w:numPr>
          <w:ilvl w:val="3"/>
          <w:numId w:val="1"/>
        </w:numPr>
      </w:pPr>
      <w:r>
        <w:t>1 sofá</w:t>
      </w:r>
    </w:p>
    <w:p w14:paraId="2BE62EB2" w14:textId="66D4B7E7" w:rsidR="004D29EA" w:rsidRPr="004D29EA" w:rsidRDefault="004D29EA" w:rsidP="004D29EA">
      <w:pPr>
        <w:numPr>
          <w:ilvl w:val="3"/>
          <w:numId w:val="1"/>
        </w:numPr>
      </w:pPr>
      <w:r>
        <w:t>1 televisor</w:t>
      </w:r>
    </w:p>
    <w:p w14:paraId="389A3862" w14:textId="77777777" w:rsidR="004D29EA" w:rsidRPr="004D29EA" w:rsidRDefault="004D29EA" w:rsidP="004D29EA">
      <w:pPr>
        <w:numPr>
          <w:ilvl w:val="1"/>
          <w:numId w:val="1"/>
        </w:numPr>
      </w:pPr>
      <w:r w:rsidRPr="004D29EA">
        <w:rPr>
          <w:b/>
          <w:bCs/>
        </w:rPr>
        <w:t>Habitaciones Medianas (Tipo B)</w:t>
      </w:r>
      <w:r w:rsidRPr="004D29EA">
        <w:t>:</w:t>
      </w:r>
    </w:p>
    <w:p w14:paraId="0F71D9A7" w14:textId="77777777" w:rsidR="004D29EA" w:rsidRPr="004D29EA" w:rsidRDefault="004D29EA" w:rsidP="004D29EA">
      <w:pPr>
        <w:numPr>
          <w:ilvl w:val="2"/>
          <w:numId w:val="1"/>
        </w:numPr>
      </w:pPr>
      <w:r w:rsidRPr="004D29EA">
        <w:t>Capacidad: Las habitaciones medianas pueden alojar hasta 2 personas.</w:t>
      </w:r>
    </w:p>
    <w:p w14:paraId="1DB78B2D" w14:textId="77777777" w:rsidR="004D29EA" w:rsidRPr="004D29EA" w:rsidRDefault="004D29EA" w:rsidP="004D29EA">
      <w:pPr>
        <w:numPr>
          <w:ilvl w:val="2"/>
          <w:numId w:val="1"/>
        </w:numPr>
      </w:pPr>
      <w:r w:rsidRPr="004D29EA">
        <w:t>Inventario Predeterminado:</w:t>
      </w:r>
    </w:p>
    <w:p w14:paraId="2562F6F8" w14:textId="77777777" w:rsidR="004D29EA" w:rsidRPr="004D29EA" w:rsidRDefault="004D29EA" w:rsidP="004D29EA">
      <w:pPr>
        <w:numPr>
          <w:ilvl w:val="3"/>
          <w:numId w:val="1"/>
        </w:numPr>
      </w:pPr>
      <w:r w:rsidRPr="004D29EA">
        <w:t>2 toallas</w:t>
      </w:r>
    </w:p>
    <w:p w14:paraId="60A955B8" w14:textId="77777777" w:rsidR="004D29EA" w:rsidRPr="004D29EA" w:rsidRDefault="004D29EA" w:rsidP="004D29EA">
      <w:pPr>
        <w:numPr>
          <w:ilvl w:val="3"/>
          <w:numId w:val="1"/>
        </w:numPr>
      </w:pPr>
      <w:r w:rsidRPr="004D29EA">
        <w:t>2 sábanas</w:t>
      </w:r>
    </w:p>
    <w:p w14:paraId="5B4A5493" w14:textId="4EFDE20D" w:rsidR="004D29EA" w:rsidRPr="004D29EA" w:rsidRDefault="004D29EA" w:rsidP="004D29EA">
      <w:pPr>
        <w:numPr>
          <w:ilvl w:val="3"/>
          <w:numId w:val="1"/>
        </w:numPr>
      </w:pPr>
      <w:r>
        <w:t xml:space="preserve">1 sofá  </w:t>
      </w:r>
    </w:p>
    <w:p w14:paraId="4D9B7859" w14:textId="284A4065" w:rsidR="004D29EA" w:rsidRPr="004D29EA" w:rsidRDefault="004D29EA" w:rsidP="004D29EA">
      <w:pPr>
        <w:numPr>
          <w:ilvl w:val="3"/>
          <w:numId w:val="1"/>
        </w:numPr>
      </w:pPr>
      <w:r>
        <w:t>1 televisor</w:t>
      </w:r>
    </w:p>
    <w:p w14:paraId="6064CC37" w14:textId="77777777" w:rsidR="004D29EA" w:rsidRPr="004D29EA" w:rsidRDefault="004D29EA" w:rsidP="004D29EA">
      <w:pPr>
        <w:numPr>
          <w:ilvl w:val="1"/>
          <w:numId w:val="1"/>
        </w:numPr>
      </w:pPr>
      <w:r w:rsidRPr="004D29EA">
        <w:rPr>
          <w:b/>
          <w:bCs/>
        </w:rPr>
        <w:t>Habitaciones Pequeñas (Tipo C)</w:t>
      </w:r>
      <w:r w:rsidRPr="004D29EA">
        <w:t>:</w:t>
      </w:r>
    </w:p>
    <w:p w14:paraId="15FB4AAD" w14:textId="77777777" w:rsidR="004D29EA" w:rsidRPr="004D29EA" w:rsidRDefault="004D29EA" w:rsidP="004D29EA">
      <w:pPr>
        <w:numPr>
          <w:ilvl w:val="2"/>
          <w:numId w:val="1"/>
        </w:numPr>
      </w:pPr>
      <w:r w:rsidRPr="004D29EA">
        <w:t>Capacidad: Las habitaciones pequeñas pueden alojar hasta 1 persona.</w:t>
      </w:r>
    </w:p>
    <w:p w14:paraId="646C8984" w14:textId="77777777" w:rsidR="004D29EA" w:rsidRPr="004D29EA" w:rsidRDefault="004D29EA" w:rsidP="004D29EA">
      <w:pPr>
        <w:numPr>
          <w:ilvl w:val="2"/>
          <w:numId w:val="1"/>
        </w:numPr>
      </w:pPr>
      <w:r w:rsidRPr="004D29EA">
        <w:t>Inventario Predeterminado:</w:t>
      </w:r>
    </w:p>
    <w:p w14:paraId="32E46F69" w14:textId="77777777" w:rsidR="004D29EA" w:rsidRPr="004D29EA" w:rsidRDefault="004D29EA" w:rsidP="004D29EA">
      <w:pPr>
        <w:numPr>
          <w:ilvl w:val="3"/>
          <w:numId w:val="1"/>
        </w:numPr>
      </w:pPr>
      <w:r w:rsidRPr="004D29EA">
        <w:t>1 toalla</w:t>
      </w:r>
    </w:p>
    <w:p w14:paraId="0092DC8D" w14:textId="77777777" w:rsidR="004D29EA" w:rsidRPr="004D29EA" w:rsidRDefault="004D29EA" w:rsidP="004D29EA">
      <w:pPr>
        <w:numPr>
          <w:ilvl w:val="3"/>
          <w:numId w:val="1"/>
        </w:numPr>
      </w:pPr>
      <w:r w:rsidRPr="004D29EA">
        <w:t>1 sábana</w:t>
      </w:r>
    </w:p>
    <w:p w14:paraId="1D23B2B0" w14:textId="4DF3DDB9" w:rsidR="004D29EA" w:rsidRPr="004D29EA" w:rsidRDefault="004D29EA" w:rsidP="004D29EA">
      <w:pPr>
        <w:numPr>
          <w:ilvl w:val="3"/>
          <w:numId w:val="1"/>
        </w:numPr>
      </w:pPr>
      <w:r>
        <w:t xml:space="preserve">1 sofá </w:t>
      </w:r>
    </w:p>
    <w:p w14:paraId="7D8ADCE2" w14:textId="167BBBF3" w:rsidR="004D29EA" w:rsidRPr="004D29EA" w:rsidRDefault="004D29EA" w:rsidP="004D29EA">
      <w:pPr>
        <w:numPr>
          <w:ilvl w:val="3"/>
          <w:numId w:val="1"/>
        </w:numPr>
      </w:pPr>
      <w:r>
        <w:t>1 televisor</w:t>
      </w:r>
    </w:p>
    <w:p w14:paraId="6304724A" w14:textId="77777777" w:rsidR="004D29EA" w:rsidRPr="004D29EA" w:rsidRDefault="004D29EA" w:rsidP="004D29EA">
      <w:pPr>
        <w:numPr>
          <w:ilvl w:val="0"/>
          <w:numId w:val="1"/>
        </w:numPr>
      </w:pPr>
      <w:r w:rsidRPr="004D29EA">
        <w:rPr>
          <w:b/>
          <w:bCs/>
        </w:rPr>
        <w:t>Estado de las Habitaciones</w:t>
      </w:r>
      <w:r w:rsidRPr="004D29EA">
        <w:t>:</w:t>
      </w:r>
    </w:p>
    <w:p w14:paraId="3CA179F8" w14:textId="5DE31C17" w:rsidR="004D29EA" w:rsidRPr="004D29EA" w:rsidRDefault="004D29EA" w:rsidP="004D29EA">
      <w:pPr>
        <w:numPr>
          <w:ilvl w:val="1"/>
          <w:numId w:val="1"/>
        </w:numPr>
      </w:pPr>
      <w:r w:rsidRPr="004D29EA">
        <w:t xml:space="preserve">Las habitaciones pueden estar en uno de </w:t>
      </w:r>
      <w:r>
        <w:t>3</w:t>
      </w:r>
      <w:r w:rsidRPr="004D29EA">
        <w:t xml:space="preserve"> estados:</w:t>
      </w:r>
    </w:p>
    <w:p w14:paraId="19D0E6F4" w14:textId="77777777" w:rsidR="004D29EA" w:rsidRPr="004D29EA" w:rsidRDefault="004D29EA" w:rsidP="004D29EA">
      <w:pPr>
        <w:numPr>
          <w:ilvl w:val="2"/>
          <w:numId w:val="1"/>
        </w:numPr>
      </w:pPr>
      <w:r w:rsidRPr="004D29EA">
        <w:lastRenderedPageBreak/>
        <w:t>Disponible: La habitación está lista para ser ocupada por un huésped.</w:t>
      </w:r>
    </w:p>
    <w:p w14:paraId="7E38D988" w14:textId="6CB991BE" w:rsidR="004D29EA" w:rsidRDefault="004D29EA" w:rsidP="004D29EA">
      <w:pPr>
        <w:numPr>
          <w:ilvl w:val="2"/>
          <w:numId w:val="1"/>
        </w:numPr>
      </w:pPr>
      <w:r w:rsidRPr="004D29EA">
        <w:t xml:space="preserve">No Disponible: La habitación está ocupada </w:t>
      </w:r>
    </w:p>
    <w:p w14:paraId="2C49E2ED" w14:textId="2C144086" w:rsidR="004D29EA" w:rsidRDefault="004D29EA" w:rsidP="004D29EA">
      <w:pPr>
        <w:numPr>
          <w:ilvl w:val="2"/>
          <w:numId w:val="1"/>
        </w:numPr>
      </w:pPr>
      <w:r>
        <w:t xml:space="preserve">No disponible por inventario: A la habitación le están haciendo reparaciones o limpieza </w:t>
      </w:r>
    </w:p>
    <w:p w14:paraId="0D07A739" w14:textId="14C7F0AE" w:rsidR="00E40D22" w:rsidRDefault="00E40D22" w:rsidP="00E40D22"/>
    <w:p w14:paraId="5568EF7E" w14:textId="35B89C07" w:rsidR="00E40D22" w:rsidRDefault="00E40D22" w:rsidP="00E40D22"/>
    <w:p w14:paraId="06467790" w14:textId="5EE83410" w:rsidR="00E40D22" w:rsidRDefault="00E40D22" w:rsidP="00E40D22">
      <w:r>
        <w:t>-Se asume que la habitación se puede cambiar del estado predeterminado (Disponible) al valor de ocupado, haciendo únicamente diferenciación en caso de mantenimiento, también este, dado por múltiples causas asumidas. (Ejemplo: mantenimiento por desgaste de insumos, por desocupe de un cliente, por remodelación, por reparación de daños, etc.).</w:t>
      </w:r>
    </w:p>
    <w:p w14:paraId="3151FC21" w14:textId="70ACE0B9" w:rsidR="00E40D22" w:rsidRDefault="00E40D22" w:rsidP="00E40D22">
      <w:r>
        <w:t>-Se asumen como únicos insumos del inventario</w:t>
      </w:r>
      <w:r>
        <w:t xml:space="preserve"> de la habitación la</w:t>
      </w:r>
      <w:r>
        <w:t xml:space="preserve"> </w:t>
      </w:r>
      <w:r w:rsidRPr="004D29EA">
        <w:t>toalla</w:t>
      </w:r>
      <w:r>
        <w:t xml:space="preserve">, </w:t>
      </w:r>
      <w:r w:rsidRPr="004D29EA">
        <w:t>sábana</w:t>
      </w:r>
      <w:r>
        <w:t>, sofá</w:t>
      </w:r>
      <w:r>
        <w:t xml:space="preserve"> y</w:t>
      </w:r>
      <w:r>
        <w:t xml:space="preserve"> televisor.</w:t>
      </w:r>
    </w:p>
    <w:p w14:paraId="74325AD4" w14:textId="4892A5C9" w:rsidR="00E40D22" w:rsidRDefault="00E40D22" w:rsidP="00E40D22">
      <w:r>
        <w:t>-Se as</w:t>
      </w:r>
      <w:r>
        <w:t>ume que el estado y cantidad de cada ítem del inventario</w:t>
      </w:r>
      <w:r>
        <w:t xml:space="preserve"> se puede cambiar del estado </w:t>
      </w:r>
      <w:r>
        <w:t>predeterminado a cualquier valor, independientemente</w:t>
      </w:r>
      <w:r>
        <w:t xml:space="preserve"> de su motivo de cambio (agotamiento, daño, perdida, etc.). </w:t>
      </w:r>
    </w:p>
    <w:p w14:paraId="58C016BB" w14:textId="77777777" w:rsidR="00E40D22" w:rsidRDefault="00E40D22" w:rsidP="00E40D22"/>
    <w:p w14:paraId="6EA5E940" w14:textId="77777777" w:rsidR="00A51089" w:rsidRDefault="00A51089">
      <w:bookmarkStart w:id="0" w:name="_GoBack"/>
      <w:bookmarkEnd w:id="0"/>
    </w:p>
    <w:sectPr w:rsidR="00A510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E01A2"/>
    <w:multiLevelType w:val="multilevel"/>
    <w:tmpl w:val="84067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D6406"/>
    <w:multiLevelType w:val="hybridMultilevel"/>
    <w:tmpl w:val="36BE96B4"/>
    <w:lvl w:ilvl="0" w:tplc="221AB0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2">
      <w:lvl w:ilvl="2">
        <w:numFmt w:val="decimal"/>
        <w:lvlText w:val="%3.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046"/>
    <w:rsid w:val="00247046"/>
    <w:rsid w:val="00410074"/>
    <w:rsid w:val="004D29EA"/>
    <w:rsid w:val="006735F6"/>
    <w:rsid w:val="008E0D87"/>
    <w:rsid w:val="00A51089"/>
    <w:rsid w:val="00E40D22"/>
    <w:rsid w:val="00F3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76D9F"/>
  <w15:chartTrackingRefBased/>
  <w15:docId w15:val="{B91DA7C0-FF32-4235-A8C2-50B5DB67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D22"/>
  </w:style>
  <w:style w:type="paragraph" w:styleId="Ttulo1">
    <w:name w:val="heading 1"/>
    <w:basedOn w:val="Normal"/>
    <w:next w:val="Normal"/>
    <w:link w:val="Ttulo1Car"/>
    <w:uiPriority w:val="9"/>
    <w:qFormat/>
    <w:rsid w:val="00247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7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7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7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7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7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7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7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7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7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7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7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70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70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70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70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70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70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7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7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7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7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70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70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70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7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70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70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7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 Camilo Rios Ramirez</dc:creator>
  <cp:keywords/>
  <dc:description/>
  <cp:lastModifiedBy>hp</cp:lastModifiedBy>
  <cp:revision>3</cp:revision>
  <dcterms:created xsi:type="dcterms:W3CDTF">2024-03-24T04:43:00Z</dcterms:created>
  <dcterms:modified xsi:type="dcterms:W3CDTF">2024-03-24T07:50:00Z</dcterms:modified>
</cp:coreProperties>
</file>