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B3A9" w14:textId="5EFD4954" w:rsidR="00585268" w:rsidRDefault="00D83A2C">
      <w:proofErr w:type="spellStart"/>
      <w:r>
        <w:t>Github</w:t>
      </w:r>
      <w:proofErr w:type="spellEnd"/>
      <w:r>
        <w:t xml:space="preserve"> link: </w:t>
      </w:r>
      <w:hyperlink r:id="rId4" w:history="1">
        <w:r w:rsidRPr="0090667E">
          <w:rPr>
            <w:rStyle w:val="Hyperlink"/>
          </w:rPr>
          <w:t>https://github.com/kaishuun/CDC-Physical-Activity-Regression-Analysis</w:t>
        </w:r>
      </w:hyperlink>
    </w:p>
    <w:p w14:paraId="5DEFB8CA" w14:textId="77777777" w:rsidR="00D83A2C" w:rsidRDefault="00D83A2C"/>
    <w:sectPr w:rsidR="00D8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C"/>
    <w:rsid w:val="00585268"/>
    <w:rsid w:val="00D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1E56"/>
  <w15:chartTrackingRefBased/>
  <w15:docId w15:val="{779C6BE2-F05D-45CF-993F-43FBD817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ishuun/CDC-Physical-Activity-Regressio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1</cp:revision>
  <dcterms:created xsi:type="dcterms:W3CDTF">2020-12-07T21:17:00Z</dcterms:created>
  <dcterms:modified xsi:type="dcterms:W3CDTF">2020-12-07T21:18:00Z</dcterms:modified>
</cp:coreProperties>
</file>