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 Encabezado</w:t>
      </w:r>
      <w:r w:rsidDel="00000000" w:rsidR="00000000" w:rsidRPr="00000000">
        <w:rPr>
          <w:rtl w:val="0"/>
        </w:rPr>
        <w:t xml:space="preserve">: Hotel Pacifico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El Hotel Pacifico es un espacio de lujo que se integra al magnífico entorno de tendencias, decoración, tecnología y arte. Una onda urbana y descontracturada que invita a estimular el pensamiento, sentirse pleno y proyectar ideas. A quedarse en la urbe, enmarcado en una atmósfera intimista, rodeados de ob</w:t>
      </w:r>
      <w:r w:rsidDel="00000000" w:rsidR="00000000" w:rsidRPr="00000000">
        <w:rPr>
          <w:highlight w:val="white"/>
          <w:rtl w:val="0"/>
        </w:rPr>
        <w:t xml:space="preserve">jetos vanguardistas que a la vez reivindican la comodidad.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Palabras clave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Hotel, Pacifico, hotelería, Bariloche, gastronomía, casa, habitacion, relax, descanso, viajar, vivir, patagonia, cerro catedral, nieve, centro, descanso, familiar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