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4106A" w14:textId="77777777" w:rsidR="000A5A27" w:rsidRPr="000A5A27" w:rsidRDefault="000A5A27" w:rsidP="000A5A27">
      <w:pPr>
        <w:spacing w:after="0" w:line="276" w:lineRule="auto"/>
        <w:jc w:val="center"/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18"/>
        </w:rPr>
      </w:pPr>
      <w:bookmarkStart w:id="0" w:name="_GoBack"/>
      <w:bookmarkEnd w:id="0"/>
      <w:r w:rsidRPr="000A5A27"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18"/>
        </w:rPr>
        <w:t>Weekly Report</w:t>
      </w:r>
    </w:p>
    <w:p w14:paraId="0CF6A0F5" w14:textId="1C1D65DE" w:rsidR="000A5A27" w:rsidRPr="000A5A27" w:rsidRDefault="000A5A27" w:rsidP="000A5A27">
      <w:pPr>
        <w:spacing w:after="0" w:line="276" w:lineRule="auto"/>
        <w:jc w:val="center"/>
        <w:rPr>
          <w:rFonts w:asciiTheme="majorHAnsi" w:eastAsiaTheme="majorEastAsia" w:hAnsiTheme="majorHAnsi" w:cstheme="majorBidi"/>
          <w:b/>
          <w:color w:val="2F5496" w:themeColor="accent1" w:themeShade="BF"/>
          <w:sz w:val="18"/>
          <w:szCs w:val="18"/>
        </w:rPr>
      </w:pPr>
      <w:r w:rsidRPr="000A5A27">
        <w:rPr>
          <w:rFonts w:ascii="Verdana" w:hAnsi="Verdana"/>
          <w:b/>
          <w:bCs/>
          <w:sz w:val="18"/>
          <w:szCs w:val="18"/>
        </w:rPr>
        <w:t>2</w:t>
      </w:r>
      <w:r>
        <w:rPr>
          <w:rFonts w:ascii="Verdana" w:hAnsi="Verdana"/>
          <w:b/>
          <w:bCs/>
          <w:sz w:val="18"/>
          <w:szCs w:val="18"/>
        </w:rPr>
        <w:t>9</w:t>
      </w:r>
      <w:r w:rsidRPr="000A5A27">
        <w:rPr>
          <w:rFonts w:ascii="Verdana" w:hAnsi="Verdana"/>
          <w:b/>
          <w:bCs/>
          <w:sz w:val="18"/>
          <w:szCs w:val="18"/>
        </w:rPr>
        <w:t xml:space="preserve">/11/2019 – </w:t>
      </w:r>
      <w:r>
        <w:rPr>
          <w:rFonts w:ascii="Verdana" w:hAnsi="Verdana"/>
          <w:b/>
          <w:bCs/>
          <w:sz w:val="18"/>
          <w:szCs w:val="18"/>
        </w:rPr>
        <w:t>06</w:t>
      </w:r>
      <w:r w:rsidRPr="000A5A27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12</w:t>
      </w:r>
      <w:r w:rsidRPr="000A5A27">
        <w:rPr>
          <w:rFonts w:ascii="Verdana" w:hAnsi="Verdana"/>
          <w:b/>
          <w:bCs/>
          <w:sz w:val="18"/>
          <w:szCs w:val="18"/>
        </w:rPr>
        <w:t>/2019</w:t>
      </w:r>
    </w:p>
    <w:p w14:paraId="6C898070" w14:textId="77777777" w:rsidR="000A5A27" w:rsidRPr="000A5A27" w:rsidRDefault="000A5A27" w:rsidP="000A5A27">
      <w:pPr>
        <w:spacing w:after="0" w:line="276" w:lineRule="auto"/>
        <w:rPr>
          <w:rFonts w:ascii="Arial" w:hAnsi="Arial" w:cs="Arial"/>
          <w:szCs w:val="18"/>
        </w:rPr>
      </w:pPr>
    </w:p>
    <w:p w14:paraId="721133AF" w14:textId="77777777" w:rsidR="000A5A27" w:rsidRPr="000A5A27" w:rsidRDefault="000A5A27" w:rsidP="000A5A27">
      <w:pPr>
        <w:spacing w:after="0" w:line="276" w:lineRule="auto"/>
        <w:rPr>
          <w:rFonts w:ascii="Arial" w:hAnsi="Arial" w:cs="Arial"/>
          <w:szCs w:val="18"/>
        </w:rPr>
      </w:pPr>
      <w:r w:rsidRPr="000A5A27">
        <w:rPr>
          <w:rFonts w:ascii="Arial" w:hAnsi="Arial" w:cs="Arial"/>
          <w:szCs w:val="18"/>
        </w:rPr>
        <w:t xml:space="preserve">Group ID: </w:t>
      </w:r>
      <w:r w:rsidRPr="000A5A27">
        <w:rPr>
          <w:rFonts w:ascii="Arial" w:hAnsi="Arial" w:cs="Arial"/>
          <w:color w:val="000000"/>
        </w:rPr>
        <w:t>apcs1-group05</w:t>
      </w:r>
    </w:p>
    <w:p w14:paraId="18F8A91A" w14:textId="77777777" w:rsidR="000A5A27" w:rsidRPr="000A5A27" w:rsidRDefault="000A5A27" w:rsidP="000A5A27">
      <w:pPr>
        <w:spacing w:after="0" w:line="276" w:lineRule="auto"/>
        <w:rPr>
          <w:rFonts w:ascii="Arial" w:hAnsi="Arial" w:cs="Arial"/>
          <w:szCs w:val="18"/>
        </w:rPr>
      </w:pPr>
      <w:r w:rsidRPr="000A5A27">
        <w:rPr>
          <w:rFonts w:ascii="Arial" w:hAnsi="Arial" w:cs="Arial"/>
          <w:szCs w:val="18"/>
        </w:rPr>
        <w:t xml:space="preserve">Project Name: </w:t>
      </w:r>
      <w:proofErr w:type="spellStart"/>
      <w:r w:rsidRPr="000A5A27">
        <w:rPr>
          <w:rFonts w:ascii="Arial" w:hAnsi="Arial" w:cs="Arial"/>
          <w:szCs w:val="18"/>
        </w:rPr>
        <w:t>GLocate</w:t>
      </w:r>
      <w:proofErr w:type="spellEnd"/>
    </w:p>
    <w:p w14:paraId="167C0CE9" w14:textId="77777777" w:rsidR="000A5A27" w:rsidRPr="000A5A27" w:rsidRDefault="000A5A27" w:rsidP="000A5A27">
      <w:pPr>
        <w:spacing w:after="0" w:line="276" w:lineRule="auto"/>
        <w:rPr>
          <w:rFonts w:ascii="Arial" w:eastAsia="Times New Roman" w:hAnsi="Arial" w:cs="Arial"/>
          <w:color w:val="000000"/>
          <w:szCs w:val="18"/>
        </w:rPr>
      </w:pPr>
      <w:r w:rsidRPr="000A5A27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Pr="000A5A27">
        <w:rPr>
          <w:rFonts w:ascii="Arial" w:eastAsia="Times New Roman" w:hAnsi="Arial" w:cs="Arial"/>
          <w:b/>
          <w:color w:val="000000"/>
          <w:szCs w:val="18"/>
        </w:rPr>
        <w:t>Ho Minh Tri</w:t>
      </w:r>
    </w:p>
    <w:p w14:paraId="3007FE8B" w14:textId="77777777" w:rsidR="000A5A27" w:rsidRPr="000A5A27" w:rsidRDefault="000A5A27" w:rsidP="000A5A27">
      <w:pPr>
        <w:spacing w:after="0" w:line="276" w:lineRule="auto"/>
        <w:rPr>
          <w:rFonts w:ascii="Arial" w:eastAsia="Times New Roman" w:hAnsi="Arial" w:cs="Arial"/>
          <w:color w:val="000000"/>
          <w:szCs w:val="18"/>
        </w:rPr>
      </w:pPr>
    </w:p>
    <w:p w14:paraId="3DBCE14E" w14:textId="77777777" w:rsidR="000A5A27" w:rsidRPr="000A5A27" w:rsidRDefault="000A5A27" w:rsidP="000A5A27">
      <w:pPr>
        <w:spacing w:after="0" w:line="276" w:lineRule="auto"/>
        <w:rPr>
          <w:rFonts w:ascii="Arial" w:hAnsi="Arial" w:cs="Arial"/>
          <w:szCs w:val="18"/>
        </w:rPr>
      </w:pPr>
      <w:r w:rsidRPr="000A5A27">
        <w:rPr>
          <w:rFonts w:ascii="Arial" w:hAnsi="Arial" w:cs="Arial"/>
          <w:szCs w:val="18"/>
        </w:rPr>
        <w:t>Team members:</w:t>
      </w:r>
    </w:p>
    <w:p w14:paraId="121C39C4" w14:textId="77777777" w:rsidR="000A5A27" w:rsidRPr="000A5A27" w:rsidRDefault="000A5A27" w:rsidP="000A5A27">
      <w:pPr>
        <w:spacing w:after="0" w:line="276" w:lineRule="auto"/>
        <w:rPr>
          <w:rFonts w:ascii="Arial" w:eastAsia="Times New Roman" w:hAnsi="Arial" w:cs="Arial"/>
          <w:color w:val="000000"/>
          <w:szCs w:val="18"/>
        </w:rPr>
      </w:pPr>
      <w:r w:rsidRPr="000A5A27">
        <w:rPr>
          <w:rFonts w:ascii="Arial" w:eastAsia="Times New Roman" w:hAnsi="Arial" w:cs="Arial"/>
          <w:bCs/>
          <w:color w:val="000000"/>
          <w:szCs w:val="18"/>
        </w:rPr>
        <w:t>1751108 –</w:t>
      </w:r>
      <w:r w:rsidRPr="000A5A27">
        <w:rPr>
          <w:rFonts w:ascii="Arial" w:eastAsia="Times New Roman" w:hAnsi="Arial" w:cs="Arial"/>
          <w:b/>
          <w:bCs/>
          <w:color w:val="000000"/>
          <w:szCs w:val="18"/>
        </w:rPr>
        <w:t xml:space="preserve"> Ho Minh Tri</w:t>
      </w:r>
      <w:r w:rsidRPr="000A5A27">
        <w:rPr>
          <w:rFonts w:ascii="Arial" w:eastAsia="Times New Roman" w:hAnsi="Arial" w:cs="Arial"/>
          <w:color w:val="000000"/>
          <w:szCs w:val="18"/>
        </w:rPr>
        <w:t xml:space="preserve"> </w:t>
      </w:r>
      <w:r w:rsidRPr="000A5A27">
        <w:rPr>
          <w:rFonts w:ascii="Arial" w:eastAsia="Times New Roman" w:hAnsi="Arial" w:cs="Arial"/>
          <w:i/>
          <w:color w:val="000000"/>
          <w:sz w:val="20"/>
          <w:szCs w:val="18"/>
        </w:rPr>
        <w:t>Project manager</w:t>
      </w:r>
      <w:r w:rsidRPr="000A5A27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  <w:r w:rsidRPr="000A5A27">
        <w:rPr>
          <w:rFonts w:ascii="Arial" w:eastAsia="Times New Roman" w:hAnsi="Arial" w:cs="Arial"/>
          <w:color w:val="000000"/>
          <w:szCs w:val="18"/>
        </w:rPr>
        <w:br/>
      </w:r>
      <w:r w:rsidRPr="000A5A27">
        <w:rPr>
          <w:rFonts w:ascii="Arial" w:eastAsia="Times New Roman" w:hAnsi="Arial" w:cs="Arial"/>
          <w:bCs/>
          <w:color w:val="000000"/>
          <w:szCs w:val="18"/>
        </w:rPr>
        <w:t xml:space="preserve">1751087 – </w:t>
      </w:r>
      <w:r w:rsidRPr="000A5A27">
        <w:rPr>
          <w:rFonts w:ascii="Arial" w:eastAsia="Times New Roman" w:hAnsi="Arial" w:cs="Arial"/>
          <w:b/>
          <w:bCs/>
          <w:color w:val="000000"/>
          <w:szCs w:val="18"/>
        </w:rPr>
        <w:t xml:space="preserve">Do Tri </w:t>
      </w:r>
      <w:proofErr w:type="spellStart"/>
      <w:r w:rsidRPr="000A5A27">
        <w:rPr>
          <w:rFonts w:ascii="Arial" w:eastAsia="Times New Roman" w:hAnsi="Arial" w:cs="Arial"/>
          <w:b/>
          <w:bCs/>
          <w:color w:val="000000"/>
          <w:szCs w:val="18"/>
        </w:rPr>
        <w:t>Nhan</w:t>
      </w:r>
      <w:proofErr w:type="spellEnd"/>
      <w:r w:rsidRPr="000A5A27">
        <w:rPr>
          <w:rFonts w:ascii="Arial" w:eastAsia="Times New Roman" w:hAnsi="Arial" w:cs="Arial"/>
          <w:color w:val="000000"/>
          <w:szCs w:val="18"/>
        </w:rPr>
        <w:t xml:space="preserve"> </w:t>
      </w:r>
      <w:r w:rsidRPr="000A5A27">
        <w:rPr>
          <w:rFonts w:ascii="Arial" w:eastAsia="Times New Roman" w:hAnsi="Arial" w:cs="Arial"/>
          <w:i/>
          <w:color w:val="000000"/>
          <w:sz w:val="20"/>
          <w:szCs w:val="18"/>
        </w:rPr>
        <w:t xml:space="preserve">Developer </w:t>
      </w:r>
      <w:r w:rsidRPr="000A5A27">
        <w:rPr>
          <w:rFonts w:ascii="Arial" w:eastAsia="Times New Roman" w:hAnsi="Arial" w:cs="Arial"/>
          <w:color w:val="000000"/>
          <w:szCs w:val="18"/>
        </w:rPr>
        <w:br/>
      </w:r>
      <w:r w:rsidRPr="000A5A27">
        <w:rPr>
          <w:rFonts w:ascii="Arial" w:eastAsia="Times New Roman" w:hAnsi="Arial" w:cs="Arial"/>
          <w:bCs/>
          <w:color w:val="000000"/>
          <w:szCs w:val="18"/>
        </w:rPr>
        <w:t xml:space="preserve">1751109 – </w:t>
      </w:r>
      <w:r w:rsidRPr="000A5A27">
        <w:rPr>
          <w:rFonts w:ascii="Arial" w:eastAsia="Times New Roman" w:hAnsi="Arial" w:cs="Arial"/>
          <w:b/>
          <w:bCs/>
          <w:color w:val="000000"/>
          <w:szCs w:val="18"/>
        </w:rPr>
        <w:t>Nguyen Minh Tri</w:t>
      </w:r>
      <w:r w:rsidRPr="000A5A27">
        <w:rPr>
          <w:rFonts w:ascii="Arial" w:eastAsia="Times New Roman" w:hAnsi="Arial" w:cs="Arial"/>
          <w:color w:val="000000"/>
          <w:szCs w:val="18"/>
        </w:rPr>
        <w:t xml:space="preserve"> </w:t>
      </w:r>
      <w:r w:rsidRPr="000A5A27"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Pr="000A5A27">
        <w:rPr>
          <w:rFonts w:ascii="Arial" w:eastAsia="Times New Roman" w:hAnsi="Arial" w:cs="Arial"/>
          <w:color w:val="000000"/>
          <w:szCs w:val="18"/>
        </w:rPr>
        <w:t xml:space="preserve"> </w:t>
      </w:r>
      <w:r w:rsidRPr="000A5A27">
        <w:rPr>
          <w:rFonts w:ascii="Arial" w:eastAsia="Times New Roman" w:hAnsi="Arial" w:cs="Arial"/>
          <w:color w:val="000000"/>
          <w:szCs w:val="18"/>
        </w:rPr>
        <w:br/>
      </w:r>
      <w:r w:rsidRPr="000A5A27">
        <w:rPr>
          <w:rFonts w:ascii="Arial" w:eastAsia="Times New Roman" w:hAnsi="Arial" w:cs="Arial"/>
          <w:bCs/>
          <w:color w:val="000000"/>
          <w:szCs w:val="18"/>
        </w:rPr>
        <w:t xml:space="preserve">1751126 – </w:t>
      </w:r>
      <w:r w:rsidRPr="000A5A27">
        <w:rPr>
          <w:rFonts w:ascii="Arial" w:eastAsia="Times New Roman" w:hAnsi="Arial" w:cs="Arial"/>
          <w:b/>
          <w:bCs/>
          <w:color w:val="000000"/>
          <w:szCs w:val="18"/>
        </w:rPr>
        <w:t>Nguyen Hoang Tan</w:t>
      </w:r>
      <w:r w:rsidRPr="000A5A27">
        <w:rPr>
          <w:rFonts w:ascii="Arial" w:eastAsia="Times New Roman" w:hAnsi="Arial" w:cs="Arial"/>
          <w:color w:val="000000"/>
          <w:szCs w:val="18"/>
        </w:rPr>
        <w:t xml:space="preserve"> </w:t>
      </w:r>
      <w:r w:rsidRPr="000A5A27"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</w:p>
    <w:p w14:paraId="5FE0D22B" w14:textId="77777777" w:rsidR="000A5A27" w:rsidRPr="000A5A27" w:rsidRDefault="000A5A27" w:rsidP="000A5A27">
      <w:pPr>
        <w:spacing w:after="0" w:line="276" w:lineRule="auto"/>
        <w:rPr>
          <w:rFonts w:ascii="Arial" w:eastAsia="Times New Roman" w:hAnsi="Arial" w:cs="Arial"/>
          <w:color w:val="000000"/>
          <w:szCs w:val="18"/>
        </w:rPr>
      </w:pPr>
      <w:r w:rsidRPr="000A5A27">
        <w:rPr>
          <w:rFonts w:ascii="Arial" w:eastAsia="Times New Roman" w:hAnsi="Arial" w:cs="Arial"/>
          <w:bCs/>
          <w:color w:val="000000"/>
          <w:szCs w:val="18"/>
        </w:rPr>
        <w:t xml:space="preserve">1751119 – </w:t>
      </w:r>
      <w:r w:rsidRPr="000A5A27">
        <w:rPr>
          <w:rFonts w:ascii="Arial" w:eastAsia="Times New Roman" w:hAnsi="Arial" w:cs="Arial"/>
          <w:b/>
          <w:bCs/>
          <w:color w:val="000000"/>
          <w:szCs w:val="18"/>
        </w:rPr>
        <w:t>Nguyen Thanh Tung</w:t>
      </w:r>
      <w:r w:rsidRPr="000A5A27">
        <w:rPr>
          <w:rFonts w:ascii="Arial" w:eastAsia="Times New Roman" w:hAnsi="Arial" w:cs="Arial"/>
          <w:color w:val="000000"/>
          <w:szCs w:val="18"/>
        </w:rPr>
        <w:t xml:space="preserve"> </w:t>
      </w:r>
      <w:r w:rsidRPr="000A5A27"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</w:p>
    <w:p w14:paraId="4EEB9DC7" w14:textId="77777777" w:rsidR="000A5A27" w:rsidRPr="000A5A27" w:rsidRDefault="000A5A27" w:rsidP="000A5A27">
      <w:pPr>
        <w:keepNext/>
        <w:keepLines/>
        <w:numPr>
          <w:ilvl w:val="0"/>
          <w:numId w:val="1"/>
        </w:numPr>
        <w:spacing w:before="480" w:after="0" w:line="276" w:lineRule="auto"/>
        <w:outlineLvl w:val="0"/>
        <w:rPr>
          <w:rFonts w:ascii="Verdana" w:eastAsiaTheme="majorEastAsia" w:hAnsi="Verdana" w:cstheme="majorBidi"/>
          <w:b/>
          <w:color w:val="2F5496" w:themeColor="accent1" w:themeShade="BF"/>
          <w:sz w:val="20"/>
          <w:szCs w:val="18"/>
        </w:rPr>
      </w:pPr>
      <w:r w:rsidRPr="000A5A27">
        <w:rPr>
          <w:rFonts w:ascii="Verdana" w:eastAsiaTheme="majorEastAsia" w:hAnsi="Verdana" w:cstheme="majorBidi"/>
          <w:b/>
          <w:color w:val="2F5496" w:themeColor="accent1" w:themeShade="BF"/>
          <w:sz w:val="20"/>
          <w:szCs w:val="18"/>
        </w:rPr>
        <w:t>Achievements since last week: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0A5A27" w:rsidRPr="000A5A27" w14:paraId="5691D1EA" w14:textId="77777777" w:rsidTr="00513634">
        <w:tc>
          <w:tcPr>
            <w:tcW w:w="558" w:type="dxa"/>
            <w:shd w:val="clear" w:color="auto" w:fill="004070"/>
          </w:tcPr>
          <w:p w14:paraId="4010B32F" w14:textId="77777777" w:rsidR="000A5A27" w:rsidRPr="000A5A27" w:rsidRDefault="000A5A27" w:rsidP="000A5A27">
            <w:pPr>
              <w:spacing w:after="200" w:line="276" w:lineRule="auto"/>
              <w:rPr>
                <w:rFonts w:ascii="Verdana" w:hAnsi="Verdana"/>
                <w:b/>
                <w:sz w:val="16"/>
                <w:szCs w:val="16"/>
              </w:rPr>
            </w:pPr>
            <w:r w:rsidRPr="000A5A27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5BB6EE62" w14:textId="77777777" w:rsidR="000A5A27" w:rsidRPr="000A5A27" w:rsidRDefault="000A5A27" w:rsidP="000A5A27">
            <w:pPr>
              <w:spacing w:after="200" w:line="276" w:lineRule="auto"/>
              <w:rPr>
                <w:rFonts w:ascii="Verdana" w:hAnsi="Verdana"/>
                <w:b/>
                <w:sz w:val="16"/>
                <w:szCs w:val="16"/>
              </w:rPr>
            </w:pPr>
            <w:r w:rsidRPr="000A5A27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13E41D6A" w14:textId="77777777" w:rsidR="000A5A27" w:rsidRPr="000A5A27" w:rsidRDefault="000A5A27" w:rsidP="000A5A27">
            <w:pPr>
              <w:spacing w:after="200" w:line="276" w:lineRule="auto"/>
              <w:rPr>
                <w:rFonts w:ascii="Verdana" w:hAnsi="Verdana"/>
                <w:b/>
                <w:sz w:val="16"/>
                <w:szCs w:val="16"/>
              </w:rPr>
            </w:pPr>
            <w:r w:rsidRPr="000A5A27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31492FFE" w14:textId="77777777" w:rsidR="000A5A27" w:rsidRPr="000A5A27" w:rsidRDefault="000A5A27" w:rsidP="000A5A27">
            <w:pPr>
              <w:spacing w:after="200" w:line="276" w:lineRule="auto"/>
              <w:rPr>
                <w:rFonts w:ascii="Verdana" w:hAnsi="Verdana"/>
                <w:b/>
                <w:sz w:val="16"/>
                <w:szCs w:val="16"/>
              </w:rPr>
            </w:pPr>
            <w:r w:rsidRPr="000A5A27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5FC2FDDC" w14:textId="77777777" w:rsidR="000A5A27" w:rsidRPr="000A5A27" w:rsidRDefault="000A5A27" w:rsidP="000A5A27">
            <w:pPr>
              <w:spacing w:after="200" w:line="276" w:lineRule="auto"/>
              <w:rPr>
                <w:rFonts w:ascii="Verdana" w:hAnsi="Verdana"/>
                <w:b/>
                <w:sz w:val="16"/>
                <w:szCs w:val="16"/>
              </w:rPr>
            </w:pPr>
            <w:r w:rsidRPr="000A5A27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0A5A27" w:rsidRPr="000A5A27" w14:paraId="0327A518" w14:textId="77777777" w:rsidTr="00513634">
        <w:tc>
          <w:tcPr>
            <w:tcW w:w="558" w:type="dxa"/>
          </w:tcPr>
          <w:p w14:paraId="332ED48D" w14:textId="77777777" w:rsidR="000A5A27" w:rsidRPr="000A5A27" w:rsidRDefault="000A5A27" w:rsidP="000A5A27">
            <w:pPr>
              <w:spacing w:after="20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0A5A27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269CF732" w14:textId="3DAE1546" w:rsidR="000A5A27" w:rsidRPr="000A5A27" w:rsidRDefault="000A5A27" w:rsidP="000A5A27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Deployment + Implementation view</w:t>
            </w:r>
          </w:p>
        </w:tc>
        <w:tc>
          <w:tcPr>
            <w:tcW w:w="1710" w:type="dxa"/>
          </w:tcPr>
          <w:p w14:paraId="6EC40810" w14:textId="495CB0DD" w:rsidR="000A5A27" w:rsidRPr="000A5A27" w:rsidRDefault="000A5A27" w:rsidP="000A5A27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06</w:t>
            </w:r>
            <w:r w:rsidRPr="000A5A27">
              <w:rPr>
                <w:rFonts w:ascii="Verdana" w:hAnsi="Verdana"/>
                <w:sz w:val="20"/>
                <w:szCs w:val="20"/>
              </w:rPr>
              <w:t>/1</w:t>
            </w:r>
            <w:r>
              <w:rPr>
                <w:rFonts w:ascii="Verdana" w:hAnsi="Verdana"/>
                <w:sz w:val="20"/>
                <w:szCs w:val="20"/>
              </w:rPr>
              <w:t>2</w:t>
            </w:r>
            <w:r w:rsidRPr="000A5A27">
              <w:rPr>
                <w:rFonts w:ascii="Verdana" w:hAnsi="Verdana"/>
                <w:sz w:val="20"/>
                <w:szCs w:val="20"/>
              </w:rPr>
              <w:t>/2019</w:t>
            </w:r>
          </w:p>
        </w:tc>
        <w:tc>
          <w:tcPr>
            <w:tcW w:w="1692" w:type="dxa"/>
          </w:tcPr>
          <w:p w14:paraId="717631EA" w14:textId="4210377B" w:rsidR="000A5A27" w:rsidRPr="000A5A27" w:rsidRDefault="000A5A27" w:rsidP="000A5A27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A5A27">
              <w:rPr>
                <w:rFonts w:ascii="Verdana" w:hAnsi="Verdana"/>
                <w:sz w:val="20"/>
                <w:szCs w:val="20"/>
              </w:rPr>
              <w:t>HMTri</w:t>
            </w:r>
            <w:proofErr w:type="spellEnd"/>
          </w:p>
        </w:tc>
        <w:tc>
          <w:tcPr>
            <w:tcW w:w="1350" w:type="dxa"/>
          </w:tcPr>
          <w:p w14:paraId="5E65D19F" w14:textId="77777777" w:rsidR="000A5A27" w:rsidRPr="000A5A27" w:rsidRDefault="000A5A27" w:rsidP="000A5A27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 w:rsidRPr="000A5A27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A5A27" w:rsidRPr="000A5A27" w14:paraId="762D8528" w14:textId="77777777" w:rsidTr="00513634">
        <w:tc>
          <w:tcPr>
            <w:tcW w:w="558" w:type="dxa"/>
          </w:tcPr>
          <w:p w14:paraId="22F54583" w14:textId="77777777" w:rsidR="000A5A27" w:rsidRPr="000A5A27" w:rsidRDefault="000A5A27" w:rsidP="000A5A27">
            <w:pPr>
              <w:spacing w:after="20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0A5A27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36788A7C" w14:textId="53428EB7" w:rsidR="000A5A27" w:rsidRPr="000A5A27" w:rsidRDefault="000A5A27" w:rsidP="000A5A27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 w:rsidRPr="000A5A27">
              <w:rPr>
                <w:rFonts w:ascii="Verdana" w:hAnsi="Verdana"/>
                <w:color w:val="000000"/>
                <w:sz w:val="20"/>
                <w:szCs w:val="20"/>
              </w:rPr>
              <w:t>Ap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p prototype</w:t>
            </w:r>
          </w:p>
        </w:tc>
        <w:tc>
          <w:tcPr>
            <w:tcW w:w="1710" w:type="dxa"/>
          </w:tcPr>
          <w:p w14:paraId="496583FF" w14:textId="136C2A63" w:rsidR="000A5A27" w:rsidRPr="000A5A27" w:rsidRDefault="000A5A27" w:rsidP="000A5A27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06</w:t>
            </w:r>
            <w:r w:rsidRPr="000A5A27">
              <w:rPr>
                <w:rFonts w:ascii="Verdana" w:hAnsi="Verdana"/>
                <w:sz w:val="20"/>
                <w:szCs w:val="20"/>
              </w:rPr>
              <w:t>/1</w:t>
            </w:r>
            <w:r>
              <w:rPr>
                <w:rFonts w:ascii="Verdana" w:hAnsi="Verdana"/>
                <w:sz w:val="20"/>
                <w:szCs w:val="20"/>
              </w:rPr>
              <w:t>2</w:t>
            </w:r>
            <w:r w:rsidRPr="000A5A27">
              <w:rPr>
                <w:rFonts w:ascii="Verdana" w:hAnsi="Verdana"/>
                <w:sz w:val="20"/>
                <w:szCs w:val="20"/>
              </w:rPr>
              <w:t>/2019</w:t>
            </w:r>
          </w:p>
        </w:tc>
        <w:tc>
          <w:tcPr>
            <w:tcW w:w="1692" w:type="dxa"/>
          </w:tcPr>
          <w:p w14:paraId="5685BC61" w14:textId="258C97EC" w:rsidR="000A5A27" w:rsidRPr="000A5A27" w:rsidRDefault="000A5A27" w:rsidP="000A5A27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NMTri</w:t>
            </w:r>
            <w:proofErr w:type="spellEnd"/>
          </w:p>
        </w:tc>
        <w:tc>
          <w:tcPr>
            <w:tcW w:w="1350" w:type="dxa"/>
          </w:tcPr>
          <w:p w14:paraId="6398C0E9" w14:textId="77777777" w:rsidR="000A5A27" w:rsidRPr="000A5A27" w:rsidRDefault="000A5A27" w:rsidP="000A5A27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 w:rsidRPr="000A5A27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A5A27" w:rsidRPr="000A5A27" w14:paraId="794783C1" w14:textId="77777777" w:rsidTr="00513634">
        <w:tc>
          <w:tcPr>
            <w:tcW w:w="558" w:type="dxa"/>
          </w:tcPr>
          <w:p w14:paraId="567E6359" w14:textId="479678AD" w:rsidR="000A5A27" w:rsidRPr="000A5A27" w:rsidRDefault="000A5A27" w:rsidP="000A5A27">
            <w:pPr>
              <w:spacing w:after="20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49B620BA" w14:textId="6F2B1CBB" w:rsidR="000A5A27" w:rsidRPr="000A5A27" w:rsidRDefault="000A5A27" w:rsidP="000A5A27">
            <w:pPr>
              <w:spacing w:after="200" w:line="276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Highlight person</w:t>
            </w:r>
          </w:p>
        </w:tc>
        <w:tc>
          <w:tcPr>
            <w:tcW w:w="1710" w:type="dxa"/>
          </w:tcPr>
          <w:p w14:paraId="6B125FC7" w14:textId="6B61D462" w:rsidR="000A5A27" w:rsidRDefault="000A5A27" w:rsidP="000A5A27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06/12/2019</w:t>
            </w:r>
          </w:p>
        </w:tc>
        <w:tc>
          <w:tcPr>
            <w:tcW w:w="1692" w:type="dxa"/>
          </w:tcPr>
          <w:p w14:paraId="3AF137D3" w14:textId="6F71F0DD" w:rsidR="000A5A27" w:rsidRDefault="000A5A27" w:rsidP="000A5A27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NMTri</w:t>
            </w:r>
            <w:proofErr w:type="spellEnd"/>
          </w:p>
        </w:tc>
        <w:tc>
          <w:tcPr>
            <w:tcW w:w="1350" w:type="dxa"/>
          </w:tcPr>
          <w:p w14:paraId="52F76E18" w14:textId="398AB303" w:rsidR="000A5A27" w:rsidRPr="000A5A27" w:rsidRDefault="000A5A27" w:rsidP="000A5A27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A5A27" w:rsidRPr="000A5A27" w14:paraId="30B1511E" w14:textId="77777777" w:rsidTr="00513634">
        <w:tc>
          <w:tcPr>
            <w:tcW w:w="558" w:type="dxa"/>
          </w:tcPr>
          <w:p w14:paraId="4B5A398E" w14:textId="07BB2EDC" w:rsidR="000A5A27" w:rsidRPr="000A5A27" w:rsidRDefault="000A5A27" w:rsidP="000A5A27">
            <w:pPr>
              <w:spacing w:after="20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5F5ED753" w14:textId="51CC7B1A" w:rsidR="000A5A27" w:rsidRPr="000A5A27" w:rsidRDefault="000A5A27" w:rsidP="000A5A27">
            <w:pPr>
              <w:spacing w:after="200" w:line="276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UI for group management</w:t>
            </w:r>
          </w:p>
        </w:tc>
        <w:tc>
          <w:tcPr>
            <w:tcW w:w="1710" w:type="dxa"/>
          </w:tcPr>
          <w:p w14:paraId="547763B7" w14:textId="6BA19040" w:rsidR="000A5A27" w:rsidRPr="000A5A27" w:rsidRDefault="000A5A27" w:rsidP="000A5A27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06</w:t>
            </w:r>
            <w:r w:rsidRPr="000A5A27">
              <w:rPr>
                <w:rFonts w:ascii="Verdana" w:hAnsi="Verdana"/>
                <w:sz w:val="20"/>
                <w:szCs w:val="20"/>
              </w:rPr>
              <w:t>/1</w:t>
            </w:r>
            <w:r>
              <w:rPr>
                <w:rFonts w:ascii="Verdana" w:hAnsi="Verdana"/>
                <w:sz w:val="20"/>
                <w:szCs w:val="20"/>
              </w:rPr>
              <w:t>2</w:t>
            </w:r>
            <w:r w:rsidRPr="000A5A27">
              <w:rPr>
                <w:rFonts w:ascii="Verdana" w:hAnsi="Verdana"/>
                <w:sz w:val="20"/>
                <w:szCs w:val="20"/>
              </w:rPr>
              <w:t>/2019</w:t>
            </w:r>
          </w:p>
        </w:tc>
        <w:tc>
          <w:tcPr>
            <w:tcW w:w="1692" w:type="dxa"/>
          </w:tcPr>
          <w:p w14:paraId="03395826" w14:textId="302F0503" w:rsidR="000A5A27" w:rsidRPr="000A5A27" w:rsidRDefault="000A5A27" w:rsidP="000A5A27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NTTung</w:t>
            </w:r>
            <w:proofErr w:type="spellEnd"/>
          </w:p>
        </w:tc>
        <w:tc>
          <w:tcPr>
            <w:tcW w:w="1350" w:type="dxa"/>
          </w:tcPr>
          <w:p w14:paraId="49F75629" w14:textId="77777777" w:rsidR="000A5A27" w:rsidRPr="000A5A27" w:rsidRDefault="000A5A27" w:rsidP="000A5A27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 w:rsidRPr="000A5A27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A5A27" w:rsidRPr="000A5A27" w14:paraId="64D51CE5" w14:textId="77777777" w:rsidTr="00513634">
        <w:tc>
          <w:tcPr>
            <w:tcW w:w="558" w:type="dxa"/>
          </w:tcPr>
          <w:p w14:paraId="1D81BDCC" w14:textId="5613C276" w:rsidR="000A5A27" w:rsidRPr="000A5A27" w:rsidRDefault="000A5A27" w:rsidP="000A5A27">
            <w:pPr>
              <w:spacing w:after="20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</w:tcPr>
          <w:p w14:paraId="155B030B" w14:textId="561D2C2A" w:rsidR="000A5A27" w:rsidRPr="000A5A27" w:rsidRDefault="000A5A27" w:rsidP="000A5A27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UI for message and admin, merge with map UI</w:t>
            </w:r>
          </w:p>
        </w:tc>
        <w:tc>
          <w:tcPr>
            <w:tcW w:w="1710" w:type="dxa"/>
          </w:tcPr>
          <w:p w14:paraId="5F907EDB" w14:textId="18A64045" w:rsidR="000A5A27" w:rsidRPr="000A5A27" w:rsidRDefault="000A5A27" w:rsidP="000A5A27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06</w:t>
            </w:r>
            <w:r w:rsidRPr="000A5A27">
              <w:rPr>
                <w:rFonts w:ascii="Verdana" w:hAnsi="Verdana"/>
                <w:sz w:val="20"/>
                <w:szCs w:val="20"/>
              </w:rPr>
              <w:t>/1</w:t>
            </w:r>
            <w:r>
              <w:rPr>
                <w:rFonts w:ascii="Verdana" w:hAnsi="Verdana"/>
                <w:sz w:val="20"/>
                <w:szCs w:val="20"/>
              </w:rPr>
              <w:t>2</w:t>
            </w:r>
            <w:r w:rsidRPr="000A5A27">
              <w:rPr>
                <w:rFonts w:ascii="Verdana" w:hAnsi="Verdana"/>
                <w:sz w:val="20"/>
                <w:szCs w:val="20"/>
              </w:rPr>
              <w:t>/2019</w:t>
            </w:r>
          </w:p>
        </w:tc>
        <w:tc>
          <w:tcPr>
            <w:tcW w:w="1692" w:type="dxa"/>
          </w:tcPr>
          <w:p w14:paraId="455F8ACC" w14:textId="77777777" w:rsidR="000A5A27" w:rsidRPr="000A5A27" w:rsidRDefault="000A5A27" w:rsidP="000A5A27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A5A27">
              <w:rPr>
                <w:rFonts w:ascii="Verdana" w:hAnsi="Verdana"/>
                <w:sz w:val="20"/>
                <w:szCs w:val="20"/>
              </w:rPr>
              <w:t>DTNhan</w:t>
            </w:r>
            <w:proofErr w:type="spellEnd"/>
          </w:p>
        </w:tc>
        <w:tc>
          <w:tcPr>
            <w:tcW w:w="1350" w:type="dxa"/>
          </w:tcPr>
          <w:p w14:paraId="7D5C9BE2" w14:textId="77777777" w:rsidR="000A5A27" w:rsidRPr="000A5A27" w:rsidRDefault="000A5A27" w:rsidP="000A5A27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 w:rsidRPr="000A5A27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A5A27" w:rsidRPr="000A5A27" w14:paraId="502B3396" w14:textId="77777777" w:rsidTr="00513634">
        <w:tc>
          <w:tcPr>
            <w:tcW w:w="558" w:type="dxa"/>
          </w:tcPr>
          <w:p w14:paraId="18310237" w14:textId="669FD1C3" w:rsidR="000A5A27" w:rsidRPr="000A5A27" w:rsidRDefault="000A5A27" w:rsidP="000A5A27">
            <w:pPr>
              <w:spacing w:after="20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4608" w:type="dxa"/>
          </w:tcPr>
          <w:p w14:paraId="2B2EAB88" w14:textId="5E755BB0" w:rsidR="000A5A27" w:rsidRDefault="000A5A27" w:rsidP="000A5A27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Update software architecture</w:t>
            </w:r>
          </w:p>
        </w:tc>
        <w:tc>
          <w:tcPr>
            <w:tcW w:w="1710" w:type="dxa"/>
          </w:tcPr>
          <w:p w14:paraId="3877590C" w14:textId="137870BC" w:rsidR="000A5A27" w:rsidRDefault="000A5A27" w:rsidP="000A5A27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06/12/2019</w:t>
            </w:r>
          </w:p>
        </w:tc>
        <w:tc>
          <w:tcPr>
            <w:tcW w:w="1692" w:type="dxa"/>
          </w:tcPr>
          <w:p w14:paraId="559FF6A0" w14:textId="382DA39E" w:rsidR="000A5A27" w:rsidRPr="000A5A27" w:rsidRDefault="000A5A27" w:rsidP="000A5A27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NHTan</w:t>
            </w:r>
            <w:proofErr w:type="spellEnd"/>
          </w:p>
        </w:tc>
        <w:tc>
          <w:tcPr>
            <w:tcW w:w="1350" w:type="dxa"/>
          </w:tcPr>
          <w:p w14:paraId="74C54D16" w14:textId="2870AAC9" w:rsidR="000A5A27" w:rsidRPr="000A5A27" w:rsidRDefault="000A5A27" w:rsidP="000A5A27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</w:tbl>
    <w:p w14:paraId="5EC25754" w14:textId="77777777" w:rsidR="000A5A27" w:rsidRPr="000A5A27" w:rsidRDefault="000A5A27" w:rsidP="000A5A27">
      <w:pPr>
        <w:keepNext/>
        <w:keepLines/>
        <w:numPr>
          <w:ilvl w:val="0"/>
          <w:numId w:val="1"/>
        </w:numPr>
        <w:spacing w:before="480" w:after="0" w:line="276" w:lineRule="auto"/>
        <w:outlineLvl w:val="0"/>
        <w:rPr>
          <w:rFonts w:ascii="Verdana" w:eastAsiaTheme="majorEastAsia" w:hAnsi="Verdana" w:cstheme="majorBidi"/>
          <w:b/>
          <w:color w:val="2F5496" w:themeColor="accent1" w:themeShade="BF"/>
          <w:sz w:val="20"/>
          <w:szCs w:val="18"/>
        </w:rPr>
      </w:pPr>
      <w:r w:rsidRPr="000A5A27">
        <w:rPr>
          <w:rFonts w:ascii="Verdana" w:eastAsiaTheme="majorEastAsia" w:hAnsi="Verdana" w:cstheme="majorBidi"/>
          <w:b/>
          <w:color w:val="2F5496" w:themeColor="accent1" w:themeShade="BF"/>
          <w:sz w:val="20"/>
          <w:szCs w:val="18"/>
        </w:rPr>
        <w:t>Issues and impacts:</w:t>
      </w:r>
    </w:p>
    <w:p w14:paraId="609D1F0F" w14:textId="77777777" w:rsidR="000A5A27" w:rsidRPr="000A5A27" w:rsidRDefault="000A5A27" w:rsidP="000A5A27">
      <w:pPr>
        <w:keepNext/>
        <w:keepLines/>
        <w:numPr>
          <w:ilvl w:val="0"/>
          <w:numId w:val="1"/>
        </w:numPr>
        <w:spacing w:before="480" w:after="0" w:line="276" w:lineRule="auto"/>
        <w:outlineLvl w:val="0"/>
        <w:rPr>
          <w:rFonts w:ascii="Verdana" w:eastAsiaTheme="majorEastAsia" w:hAnsi="Verdana" w:cstheme="majorBidi"/>
          <w:b/>
          <w:color w:val="2F5496" w:themeColor="accent1" w:themeShade="BF"/>
          <w:sz w:val="20"/>
        </w:rPr>
      </w:pPr>
      <w:r w:rsidRPr="000A5A27">
        <w:rPr>
          <w:rFonts w:ascii="Verdana" w:eastAsiaTheme="majorEastAsia" w:hAnsi="Verdana" w:cstheme="majorBidi"/>
          <w:b/>
          <w:color w:val="2F5496" w:themeColor="accent1" w:themeShade="BF"/>
          <w:sz w:val="20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0A5A27" w:rsidRPr="000A5A27" w14:paraId="56FF08CB" w14:textId="77777777" w:rsidTr="00513634">
        <w:tc>
          <w:tcPr>
            <w:tcW w:w="558" w:type="dxa"/>
            <w:shd w:val="clear" w:color="auto" w:fill="004070"/>
          </w:tcPr>
          <w:p w14:paraId="06BD71B9" w14:textId="77777777" w:rsidR="000A5A27" w:rsidRPr="000A5A27" w:rsidRDefault="000A5A27" w:rsidP="000A5A27">
            <w:pPr>
              <w:spacing w:after="200" w:line="276" w:lineRule="auto"/>
              <w:rPr>
                <w:rFonts w:ascii="Verdana" w:hAnsi="Verdana"/>
                <w:b/>
                <w:sz w:val="16"/>
                <w:szCs w:val="16"/>
              </w:rPr>
            </w:pPr>
            <w:r w:rsidRPr="000A5A27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2CC06F92" w14:textId="77777777" w:rsidR="000A5A27" w:rsidRPr="000A5A27" w:rsidRDefault="000A5A27" w:rsidP="000A5A27">
            <w:pPr>
              <w:spacing w:after="200" w:line="276" w:lineRule="auto"/>
              <w:rPr>
                <w:rFonts w:ascii="Verdana" w:hAnsi="Verdana"/>
                <w:b/>
                <w:sz w:val="16"/>
                <w:szCs w:val="16"/>
              </w:rPr>
            </w:pPr>
            <w:r w:rsidRPr="000A5A27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6D84F1B4" w14:textId="77777777" w:rsidR="000A5A27" w:rsidRPr="000A5A27" w:rsidRDefault="000A5A27" w:rsidP="000A5A27">
            <w:pPr>
              <w:spacing w:after="200" w:line="276" w:lineRule="auto"/>
              <w:rPr>
                <w:rFonts w:ascii="Verdana" w:hAnsi="Verdana"/>
                <w:b/>
                <w:sz w:val="16"/>
                <w:szCs w:val="16"/>
              </w:rPr>
            </w:pPr>
            <w:r w:rsidRPr="000A5A27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2039730A" w14:textId="77777777" w:rsidR="000A5A27" w:rsidRPr="000A5A27" w:rsidRDefault="000A5A27" w:rsidP="000A5A27">
            <w:pPr>
              <w:spacing w:after="200" w:line="276" w:lineRule="auto"/>
              <w:rPr>
                <w:rFonts w:ascii="Verdana" w:hAnsi="Verdana"/>
                <w:b/>
                <w:sz w:val="16"/>
                <w:szCs w:val="16"/>
              </w:rPr>
            </w:pPr>
            <w:r w:rsidRPr="000A5A27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B2906" w:rsidRPr="000A5A27" w14:paraId="2DD5D7D4" w14:textId="77777777" w:rsidTr="00513634">
        <w:tc>
          <w:tcPr>
            <w:tcW w:w="558" w:type="dxa"/>
          </w:tcPr>
          <w:p w14:paraId="03F896AB" w14:textId="7FC5B701" w:rsidR="005B2906" w:rsidRPr="000A5A27" w:rsidRDefault="005B2906" w:rsidP="000A5A27">
            <w:pPr>
              <w:spacing w:after="20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72B8D62A" w14:textId="29ED31E4" w:rsidR="005B2906" w:rsidRPr="000A5A27" w:rsidRDefault="005B2906" w:rsidP="000A5A27">
            <w:pPr>
              <w:spacing w:after="200" w:line="276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Test plan + test cases</w:t>
            </w:r>
          </w:p>
        </w:tc>
        <w:tc>
          <w:tcPr>
            <w:tcW w:w="1710" w:type="dxa"/>
          </w:tcPr>
          <w:p w14:paraId="37FD045E" w14:textId="5294CE3A" w:rsidR="005B2906" w:rsidRPr="000A5A27" w:rsidRDefault="005B2906" w:rsidP="000A5A27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13/12/2019</w:t>
            </w:r>
          </w:p>
        </w:tc>
        <w:tc>
          <w:tcPr>
            <w:tcW w:w="1692" w:type="dxa"/>
          </w:tcPr>
          <w:p w14:paraId="009D4E6A" w14:textId="21C671F5" w:rsidR="005B2906" w:rsidRPr="000A5A27" w:rsidRDefault="005B2906" w:rsidP="000A5A27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HMTri</w:t>
            </w:r>
            <w:proofErr w:type="spellEnd"/>
          </w:p>
        </w:tc>
      </w:tr>
      <w:tr w:rsidR="005B2906" w:rsidRPr="000A5A27" w14:paraId="04371656" w14:textId="77777777" w:rsidTr="00513634">
        <w:tc>
          <w:tcPr>
            <w:tcW w:w="558" w:type="dxa"/>
          </w:tcPr>
          <w:p w14:paraId="55F1E272" w14:textId="506085E2" w:rsidR="005B2906" w:rsidRDefault="005B2906" w:rsidP="000A5A27">
            <w:pPr>
              <w:spacing w:after="20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3B890AE7" w14:textId="0CE23A51" w:rsidR="005B2906" w:rsidRDefault="005B2906" w:rsidP="000A5A27">
            <w:pPr>
              <w:spacing w:after="200" w:line="276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Test report</w:t>
            </w:r>
          </w:p>
        </w:tc>
        <w:tc>
          <w:tcPr>
            <w:tcW w:w="1710" w:type="dxa"/>
          </w:tcPr>
          <w:p w14:paraId="13741171" w14:textId="5E09D1C6" w:rsidR="005B2906" w:rsidRDefault="005B2906" w:rsidP="000A5A27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13/12/2019</w:t>
            </w:r>
          </w:p>
        </w:tc>
        <w:tc>
          <w:tcPr>
            <w:tcW w:w="1692" w:type="dxa"/>
          </w:tcPr>
          <w:p w14:paraId="66CDE780" w14:textId="529D071C" w:rsidR="005B2906" w:rsidRDefault="005B2906" w:rsidP="000A5A27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DTNhan</w:t>
            </w:r>
            <w:proofErr w:type="spellEnd"/>
          </w:p>
        </w:tc>
      </w:tr>
      <w:tr w:rsidR="000A5A27" w:rsidRPr="000A5A27" w14:paraId="02AFA3C4" w14:textId="77777777" w:rsidTr="00513634">
        <w:tc>
          <w:tcPr>
            <w:tcW w:w="558" w:type="dxa"/>
          </w:tcPr>
          <w:p w14:paraId="385E8F95" w14:textId="77777777" w:rsidR="000A5A27" w:rsidRPr="000A5A27" w:rsidRDefault="000A5A27" w:rsidP="000A5A27">
            <w:pPr>
              <w:spacing w:after="20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0A5A27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1EB7222B" w14:textId="77777777" w:rsidR="000A5A27" w:rsidRPr="000A5A27" w:rsidRDefault="000A5A27" w:rsidP="000A5A27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 w:rsidRPr="000A5A27">
              <w:rPr>
                <w:rFonts w:ascii="Verdana" w:hAnsi="Verdana"/>
                <w:color w:val="000000"/>
                <w:sz w:val="20"/>
                <w:szCs w:val="20"/>
              </w:rPr>
              <w:t>Implement database of users and groups</w:t>
            </w:r>
          </w:p>
        </w:tc>
        <w:tc>
          <w:tcPr>
            <w:tcW w:w="1710" w:type="dxa"/>
          </w:tcPr>
          <w:p w14:paraId="72A699B2" w14:textId="4D4D7146" w:rsidR="000A5A27" w:rsidRPr="000A5A27" w:rsidRDefault="005B2906" w:rsidP="000A5A27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</w:t>
            </w:r>
            <w:r w:rsidR="000A5A27" w:rsidRPr="000A5A27">
              <w:rPr>
                <w:rFonts w:ascii="Verdana" w:hAnsi="Verdana"/>
                <w:sz w:val="20"/>
                <w:szCs w:val="20"/>
              </w:rPr>
              <w:t>/12/2019</w:t>
            </w:r>
          </w:p>
        </w:tc>
        <w:tc>
          <w:tcPr>
            <w:tcW w:w="1692" w:type="dxa"/>
          </w:tcPr>
          <w:p w14:paraId="7C6325D7" w14:textId="77777777" w:rsidR="000A5A27" w:rsidRPr="000A5A27" w:rsidRDefault="000A5A27" w:rsidP="000A5A27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A5A27">
              <w:rPr>
                <w:rFonts w:ascii="Verdana" w:hAnsi="Verdana"/>
                <w:sz w:val="20"/>
                <w:szCs w:val="20"/>
              </w:rPr>
              <w:t>HMTri</w:t>
            </w:r>
            <w:proofErr w:type="spellEnd"/>
          </w:p>
        </w:tc>
      </w:tr>
      <w:tr w:rsidR="005B2906" w:rsidRPr="000A5A27" w14:paraId="38002C74" w14:textId="77777777" w:rsidTr="00513634">
        <w:tc>
          <w:tcPr>
            <w:tcW w:w="558" w:type="dxa"/>
          </w:tcPr>
          <w:p w14:paraId="772537CC" w14:textId="79B61E20" w:rsidR="005B2906" w:rsidRPr="000A5A27" w:rsidRDefault="005B2906" w:rsidP="000A5A27">
            <w:pPr>
              <w:spacing w:after="20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69DA80CC" w14:textId="67DD581A" w:rsidR="005B2906" w:rsidRPr="000A5A27" w:rsidRDefault="005B2906" w:rsidP="000A5A27">
            <w:pPr>
              <w:spacing w:after="200" w:line="276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Message functionality</w:t>
            </w:r>
          </w:p>
        </w:tc>
        <w:tc>
          <w:tcPr>
            <w:tcW w:w="1710" w:type="dxa"/>
          </w:tcPr>
          <w:p w14:paraId="7E8BFD54" w14:textId="1EFE96D5" w:rsidR="005B2906" w:rsidRPr="000A5A27" w:rsidRDefault="005B2906" w:rsidP="000A5A27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13/12/2019</w:t>
            </w:r>
          </w:p>
        </w:tc>
        <w:tc>
          <w:tcPr>
            <w:tcW w:w="1692" w:type="dxa"/>
          </w:tcPr>
          <w:p w14:paraId="5B827CF2" w14:textId="589AD21B" w:rsidR="005B2906" w:rsidRPr="000A5A27" w:rsidRDefault="005B2906" w:rsidP="000A5A27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NMTri</w:t>
            </w:r>
            <w:proofErr w:type="spellEnd"/>
          </w:p>
        </w:tc>
      </w:tr>
      <w:tr w:rsidR="000A5A27" w:rsidRPr="000A5A27" w14:paraId="071E2AA8" w14:textId="77777777" w:rsidTr="00513634">
        <w:tc>
          <w:tcPr>
            <w:tcW w:w="558" w:type="dxa"/>
          </w:tcPr>
          <w:p w14:paraId="3B80A6B0" w14:textId="77777777" w:rsidR="000A5A27" w:rsidRPr="000A5A27" w:rsidRDefault="000A5A27" w:rsidP="000A5A27">
            <w:pPr>
              <w:spacing w:after="20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0A5A27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</w:tcPr>
          <w:p w14:paraId="51877C03" w14:textId="77777777" w:rsidR="000A5A27" w:rsidRPr="000A5A27" w:rsidRDefault="000A5A27" w:rsidP="000A5A27">
            <w:pPr>
              <w:spacing w:after="200" w:line="276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0A5A27">
              <w:rPr>
                <w:rFonts w:ascii="Verdana" w:hAnsi="Verdana"/>
                <w:color w:val="000000"/>
                <w:sz w:val="20"/>
                <w:szCs w:val="20"/>
              </w:rPr>
              <w:t>Arrow and distance to people</w:t>
            </w:r>
          </w:p>
        </w:tc>
        <w:tc>
          <w:tcPr>
            <w:tcW w:w="1710" w:type="dxa"/>
          </w:tcPr>
          <w:p w14:paraId="55AD6345" w14:textId="205AD011" w:rsidR="000A5A27" w:rsidRPr="000A5A27" w:rsidRDefault="005B2906" w:rsidP="000A5A27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</w:t>
            </w:r>
            <w:r w:rsidR="000A5A27" w:rsidRPr="000A5A27">
              <w:rPr>
                <w:rFonts w:ascii="Verdana" w:hAnsi="Verdana"/>
                <w:sz w:val="20"/>
                <w:szCs w:val="20"/>
              </w:rPr>
              <w:t>/12/2019</w:t>
            </w:r>
          </w:p>
        </w:tc>
        <w:tc>
          <w:tcPr>
            <w:tcW w:w="1692" w:type="dxa"/>
          </w:tcPr>
          <w:p w14:paraId="77C62248" w14:textId="77777777" w:rsidR="000A5A27" w:rsidRPr="000A5A27" w:rsidRDefault="000A5A27" w:rsidP="000A5A27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A5A27">
              <w:rPr>
                <w:rFonts w:ascii="Verdana" w:hAnsi="Verdana"/>
                <w:sz w:val="20"/>
                <w:szCs w:val="20"/>
              </w:rPr>
              <w:t>NHTan</w:t>
            </w:r>
            <w:proofErr w:type="spellEnd"/>
          </w:p>
        </w:tc>
      </w:tr>
      <w:tr w:rsidR="000A5A27" w:rsidRPr="000A5A27" w14:paraId="71ADF9AF" w14:textId="77777777" w:rsidTr="00513634">
        <w:tc>
          <w:tcPr>
            <w:tcW w:w="558" w:type="dxa"/>
          </w:tcPr>
          <w:p w14:paraId="2B57244F" w14:textId="77777777" w:rsidR="000A5A27" w:rsidRPr="000A5A27" w:rsidRDefault="000A5A27" w:rsidP="000A5A27">
            <w:pPr>
              <w:spacing w:after="20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0A5A27">
              <w:rPr>
                <w:rFonts w:ascii="Verdana" w:hAnsi="Verdana"/>
                <w:sz w:val="20"/>
                <w:szCs w:val="20"/>
              </w:rPr>
              <w:lastRenderedPageBreak/>
              <w:t>6</w:t>
            </w:r>
          </w:p>
        </w:tc>
        <w:tc>
          <w:tcPr>
            <w:tcW w:w="4608" w:type="dxa"/>
          </w:tcPr>
          <w:p w14:paraId="4918A3CB" w14:textId="77130800" w:rsidR="000A5A27" w:rsidRPr="000A5A27" w:rsidRDefault="005B2906" w:rsidP="000A5A27">
            <w:pPr>
              <w:spacing w:after="200" w:line="276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Admin functionalities</w:t>
            </w:r>
          </w:p>
        </w:tc>
        <w:tc>
          <w:tcPr>
            <w:tcW w:w="1710" w:type="dxa"/>
          </w:tcPr>
          <w:p w14:paraId="51508C52" w14:textId="214FB34D" w:rsidR="000A5A27" w:rsidRPr="000A5A27" w:rsidRDefault="005B2906" w:rsidP="000A5A27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</w:t>
            </w:r>
            <w:r w:rsidR="000A5A27" w:rsidRPr="000A5A27">
              <w:rPr>
                <w:rFonts w:ascii="Verdana" w:hAnsi="Verdana"/>
                <w:sz w:val="20"/>
                <w:szCs w:val="20"/>
              </w:rPr>
              <w:t>/12/2019</w:t>
            </w:r>
          </w:p>
        </w:tc>
        <w:tc>
          <w:tcPr>
            <w:tcW w:w="1692" w:type="dxa"/>
          </w:tcPr>
          <w:p w14:paraId="1A23FD02" w14:textId="77777777" w:rsidR="000A5A27" w:rsidRPr="000A5A27" w:rsidRDefault="000A5A27" w:rsidP="000A5A27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0A5A27">
              <w:rPr>
                <w:rFonts w:ascii="Verdana" w:hAnsi="Verdana"/>
                <w:sz w:val="20"/>
                <w:szCs w:val="20"/>
              </w:rPr>
              <w:t>NTTung</w:t>
            </w:r>
            <w:proofErr w:type="spellEnd"/>
          </w:p>
        </w:tc>
      </w:tr>
    </w:tbl>
    <w:p w14:paraId="3A50A51D" w14:textId="77777777" w:rsidR="000A5A27" w:rsidRPr="000A5A27" w:rsidRDefault="000A5A27" w:rsidP="000A5A27">
      <w:pPr>
        <w:spacing w:after="200" w:line="276" w:lineRule="auto"/>
      </w:pPr>
    </w:p>
    <w:p w14:paraId="713F00CE" w14:textId="77777777" w:rsidR="008A2BBA" w:rsidRDefault="008A2BBA"/>
    <w:sectPr w:rsidR="008A2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9D6"/>
    <w:rsid w:val="000A5A27"/>
    <w:rsid w:val="000E69D6"/>
    <w:rsid w:val="005B2906"/>
    <w:rsid w:val="008A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0ACC"/>
  <w15:chartTrackingRefBased/>
  <w15:docId w15:val="{5845F4C5-FDA5-4D7D-8636-9A4358640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5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2019-12-09T13:28:00Z</dcterms:created>
  <dcterms:modified xsi:type="dcterms:W3CDTF">2019-12-09T13:43:00Z</dcterms:modified>
</cp:coreProperties>
</file>