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6EE7C676" w:rsidR="00F81399" w:rsidRDefault="00C30171">
      <w:pPr>
        <w:pStyle w:val="Title"/>
        <w:jc w:val="right"/>
      </w:pPr>
      <w:r>
        <w:t>GLocate</w:t>
      </w:r>
    </w:p>
    <w:p w14:paraId="2B6F4806" w14:textId="77777777" w:rsidR="00F81399" w:rsidRDefault="00334410">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6BE7392F" w:rsidR="00F81399" w:rsidRDefault="000439F1">
      <w:pPr>
        <w:pStyle w:val="Title"/>
        <w:jc w:val="right"/>
        <w:rPr>
          <w:sz w:val="28"/>
        </w:rPr>
      </w:pPr>
      <w:r>
        <w:rPr>
          <w:sz w:val="28"/>
        </w:rPr>
        <w:t xml:space="preserve">Version </w:t>
      </w:r>
      <w:r w:rsidR="007A503B">
        <w:rPr>
          <w:sz w:val="28"/>
        </w:rPr>
        <w:t>2.0</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DD15A88" w:rsidR="00F81399" w:rsidRDefault="00221AA9">
            <w:pPr>
              <w:pStyle w:val="Tabletext"/>
            </w:pPr>
            <w:r>
              <w:t>07/11/2019</w:t>
            </w:r>
          </w:p>
        </w:tc>
        <w:tc>
          <w:tcPr>
            <w:tcW w:w="1152" w:type="dxa"/>
          </w:tcPr>
          <w:p w14:paraId="135A8F2C" w14:textId="1A5C4174" w:rsidR="00F81399" w:rsidRDefault="00221AA9">
            <w:pPr>
              <w:pStyle w:val="Tabletext"/>
            </w:pPr>
            <w:r>
              <w:t>1.0</w:t>
            </w:r>
          </w:p>
        </w:tc>
        <w:tc>
          <w:tcPr>
            <w:tcW w:w="3744" w:type="dxa"/>
          </w:tcPr>
          <w:p w14:paraId="143357B7" w14:textId="0577CF3D" w:rsidR="00F81399" w:rsidRDefault="00221AA9">
            <w:pPr>
              <w:pStyle w:val="Tabletext"/>
            </w:pPr>
            <w:r>
              <w:t>First version</w:t>
            </w:r>
          </w:p>
        </w:tc>
        <w:tc>
          <w:tcPr>
            <w:tcW w:w="2304" w:type="dxa"/>
          </w:tcPr>
          <w:p w14:paraId="10B8BAF6" w14:textId="027A0CD4" w:rsidR="00F81399" w:rsidRDefault="00221AA9">
            <w:pPr>
              <w:pStyle w:val="Tabletext"/>
            </w:pPr>
            <w:r>
              <w:t>Hồ Minh Trí</w:t>
            </w:r>
          </w:p>
        </w:tc>
      </w:tr>
      <w:tr w:rsidR="00F81399" w14:paraId="430D5A52" w14:textId="77777777">
        <w:tc>
          <w:tcPr>
            <w:tcW w:w="2304" w:type="dxa"/>
          </w:tcPr>
          <w:p w14:paraId="1EB1383D" w14:textId="30539F2B" w:rsidR="00F81399" w:rsidRDefault="00A873C5">
            <w:pPr>
              <w:pStyle w:val="Tabletext"/>
            </w:pPr>
            <w:r>
              <w:t>11/11/2019</w:t>
            </w:r>
          </w:p>
        </w:tc>
        <w:tc>
          <w:tcPr>
            <w:tcW w:w="1152" w:type="dxa"/>
          </w:tcPr>
          <w:p w14:paraId="0FC74A63" w14:textId="00037AC6" w:rsidR="00F81399" w:rsidRDefault="00A873C5">
            <w:pPr>
              <w:pStyle w:val="Tabletext"/>
            </w:pPr>
            <w:r>
              <w:t>1.1</w:t>
            </w:r>
          </w:p>
        </w:tc>
        <w:tc>
          <w:tcPr>
            <w:tcW w:w="3744" w:type="dxa"/>
          </w:tcPr>
          <w:p w14:paraId="6B7D83B7" w14:textId="222F3B1E" w:rsidR="00F81399" w:rsidRDefault="00A873C5">
            <w:pPr>
              <w:pStyle w:val="Tabletext"/>
            </w:pPr>
            <w:r>
              <w:t>Updated product position, user summary, and product features</w:t>
            </w:r>
          </w:p>
        </w:tc>
        <w:tc>
          <w:tcPr>
            <w:tcW w:w="2304" w:type="dxa"/>
          </w:tcPr>
          <w:p w14:paraId="4932F5D2" w14:textId="715640BF" w:rsidR="00F81399" w:rsidRDefault="00A873C5">
            <w:pPr>
              <w:pStyle w:val="Tabletext"/>
            </w:pPr>
            <w:r>
              <w:t>Hồ Minh Trí</w:t>
            </w:r>
          </w:p>
        </w:tc>
      </w:tr>
      <w:tr w:rsidR="00F81399" w14:paraId="2FCBA777" w14:textId="77777777">
        <w:tc>
          <w:tcPr>
            <w:tcW w:w="2304" w:type="dxa"/>
          </w:tcPr>
          <w:p w14:paraId="724EDE3E" w14:textId="74A21D35" w:rsidR="00F81399" w:rsidRDefault="007A503B">
            <w:pPr>
              <w:pStyle w:val="Tabletext"/>
            </w:pPr>
            <w:r>
              <w:t>18/11/2019</w:t>
            </w:r>
          </w:p>
        </w:tc>
        <w:tc>
          <w:tcPr>
            <w:tcW w:w="1152" w:type="dxa"/>
          </w:tcPr>
          <w:p w14:paraId="56B0E449" w14:textId="40830DFE" w:rsidR="00F81399" w:rsidRDefault="007A503B">
            <w:pPr>
              <w:pStyle w:val="Tabletext"/>
            </w:pPr>
            <w:r>
              <w:t>2.0</w:t>
            </w:r>
          </w:p>
        </w:tc>
        <w:tc>
          <w:tcPr>
            <w:tcW w:w="3744" w:type="dxa"/>
          </w:tcPr>
          <w:p w14:paraId="5B32B6C9" w14:textId="6041CDE4" w:rsidR="00F81399" w:rsidRDefault="007A503B">
            <w:pPr>
              <w:pStyle w:val="Tabletext"/>
            </w:pPr>
            <w:r>
              <w:t>Updated alternatives and competitions</w:t>
            </w:r>
          </w:p>
        </w:tc>
        <w:tc>
          <w:tcPr>
            <w:tcW w:w="2304" w:type="dxa"/>
          </w:tcPr>
          <w:p w14:paraId="439B16EF" w14:textId="47A9210E" w:rsidR="00F81399" w:rsidRDefault="007A503B">
            <w:pPr>
              <w:pStyle w:val="Tabletext"/>
            </w:pPr>
            <w:r>
              <w:t>Hồ Minh Trí</w:t>
            </w: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29AD3DF6"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p>
    <w:p w14:paraId="3A0C41F8" w14:textId="762EDDE1"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p>
    <w:p w14:paraId="034B96AC" w14:textId="7F0306EE"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p>
    <w:p w14:paraId="05DFF438" w14:textId="322DE4F4"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p>
    <w:p w14:paraId="7BA8B081" w14:textId="25B52E4C"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p>
    <w:p w14:paraId="1188437C" w14:textId="32BDE24A"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p>
    <w:p w14:paraId="3391B5B4" w14:textId="399F1211"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p>
    <w:p w14:paraId="77F48311" w14:textId="2684E035"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p>
    <w:p w14:paraId="7A552AB8" w14:textId="529A1669"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p>
    <w:p w14:paraId="3054C550" w14:textId="7C5AAD15"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p>
    <w:p w14:paraId="3F225A44" w14:textId="3DAEF0E5"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p>
    <w:p w14:paraId="23EDB221" w14:textId="7B5C5B2D"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p>
    <w:p w14:paraId="70D76424" w14:textId="2122D352"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p>
    <w:p w14:paraId="1229B636" w14:textId="5011C1F0"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p>
    <w:p w14:paraId="653FF647" w14:textId="5449E329"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p>
    <w:p w14:paraId="61D7F8A1" w14:textId="319C86F8"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p>
    <w:p w14:paraId="356A157A" w14:textId="77777777" w:rsidR="00F81399" w:rsidRDefault="000439F1">
      <w:pPr>
        <w:pStyle w:val="Title"/>
      </w:pPr>
      <w:r>
        <w:fldChar w:fldCharType="end"/>
      </w:r>
      <w:r>
        <w:br w:type="page"/>
      </w:r>
      <w:r w:rsidR="00334410">
        <w:lastRenderedPageBreak/>
        <w:fldChar w:fldCharType="begin"/>
      </w:r>
      <w:r w:rsidR="00334410">
        <w:instrText xml:space="preserve"> TITLE  \* MERGEFORMAT </w:instrText>
      </w:r>
      <w:r w:rsidR="00334410">
        <w:fldChar w:fldCharType="separate"/>
      </w:r>
      <w:r w:rsidR="00A240EE">
        <w:t>Vision (Small Project)</w:t>
      </w:r>
      <w:r w:rsidR="00334410">
        <w:fldChar w:fldCharType="end"/>
      </w:r>
    </w:p>
    <w:p w14:paraId="41C6ACC2" w14:textId="460F8FDB"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5E0EA7D6" w14:textId="0495B4B1" w:rsidR="00C30171" w:rsidRPr="00C30171" w:rsidRDefault="00C30171" w:rsidP="00C30171">
      <w:pPr>
        <w:pStyle w:val="InfoBlue"/>
      </w:pPr>
      <w:r w:rsidRPr="00C30171">
        <w:t xml:space="preserve">The purpose of this document is to collect, analyze, and define high-level needs and features of the </w:t>
      </w:r>
      <w:r>
        <w:t>GLocate app</w:t>
      </w:r>
      <w:r w:rsidRPr="00C30171">
        <w:t xml:space="preserve">. It focuses on the capabilities needed by the stakeholders and the target users, and </w:t>
      </w:r>
      <w:r w:rsidRPr="00C30171">
        <w:rPr>
          <w:b/>
          <w:bCs/>
        </w:rPr>
        <w:t>why</w:t>
      </w:r>
      <w:r w:rsidRPr="00C30171">
        <w:t xml:space="preserve"> these needs exist. The details of how the </w:t>
      </w:r>
      <w:r>
        <w:t>GLocate app</w:t>
      </w:r>
      <w:r w:rsidRPr="00C30171">
        <w:t xml:space="preserve"> fulfills these needs are detailed in the use-case and supplementary specifications.</w:t>
      </w:r>
    </w:p>
    <w:p w14:paraId="543066EC" w14:textId="77777777"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58E24D12" w:rsidR="00F81399" w:rsidRDefault="000439F1">
      <w:pPr>
        <w:pStyle w:val="Heading1"/>
      </w:pPr>
      <w:bookmarkStart w:id="10" w:name="_Toc512930906"/>
      <w:bookmarkStart w:id="11" w:name="_Toc524313335"/>
      <w:r>
        <w:t>Positioning</w:t>
      </w:r>
      <w:bookmarkEnd w:id="4"/>
      <w:bookmarkEnd w:id="5"/>
      <w:bookmarkEnd w:id="10"/>
      <w:bookmarkEnd w:id="11"/>
    </w:p>
    <w:p w14:paraId="1CEA8D80" w14:textId="2A92148C" w:rsidR="00F81399" w:rsidRDefault="000439F1" w:rsidP="00B004F6">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412B05E4" w14:textId="77777777" w:rsidR="00DF728F" w:rsidRPr="00DF728F" w:rsidRDefault="00DF728F" w:rsidP="00DF728F"/>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15EC8F7A" w:rsidR="00F81399" w:rsidRPr="00387703" w:rsidRDefault="00372827" w:rsidP="00C30171">
            <w:pPr>
              <w:pStyle w:val="InfoBlue"/>
              <w:rPr>
                <w:i/>
              </w:rPr>
            </w:pPr>
            <w:r>
              <w:t>Locating other people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3A1DFEBD" w:rsidR="00F81399" w:rsidRPr="00387703" w:rsidRDefault="00372827" w:rsidP="00C30171">
            <w:pPr>
              <w:pStyle w:val="InfoBlue"/>
              <w:rPr>
                <w:i/>
              </w:rPr>
            </w:pPr>
            <w:r>
              <w:t>Friends hanging out trying to coordinate locations to make sure that everyone arrive at the same destination and that no one is lost or arrive too late</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230E32DC" w:rsidR="00F81399" w:rsidRPr="00C42860" w:rsidRDefault="00C42860" w:rsidP="00C30171">
            <w:pPr>
              <w:pStyle w:val="InfoBlue"/>
              <w:rPr>
                <w:i/>
              </w:rPr>
            </w:pPr>
            <w:r w:rsidRPr="00221AA9">
              <w:t>People need to make use of in</w:t>
            </w:r>
            <w:r w:rsidR="00372827">
              <w:t>convenient and ineffective</w:t>
            </w:r>
            <w:r w:rsidRPr="00221AA9">
              <w:t xml:space="preserve"> methods such as constantly calling or </w:t>
            </w:r>
            <w:r w:rsidR="00491386" w:rsidRPr="00221AA9">
              <w:t>texting each other</w:t>
            </w:r>
            <w:r w:rsidR="00873D14">
              <w:t xml:space="preserve"> in order to coordinate locations</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098DF07C" w:rsidR="00F81399" w:rsidRDefault="000439F1">
            <w:pPr>
              <w:pStyle w:val="BodyText"/>
              <w:ind w:left="72"/>
            </w:pPr>
            <w:r>
              <w:t>a successful solution would</w:t>
            </w:r>
          </w:p>
        </w:tc>
        <w:tc>
          <w:tcPr>
            <w:tcW w:w="5220" w:type="dxa"/>
            <w:tcBorders>
              <w:top w:val="single" w:sz="6" w:space="0" w:color="auto"/>
              <w:bottom w:val="single" w:sz="6" w:space="0" w:color="auto"/>
              <w:right w:val="single" w:sz="12" w:space="0" w:color="auto"/>
            </w:tcBorders>
          </w:tcPr>
          <w:p w14:paraId="3AEDCFC9" w14:textId="6BF7048D" w:rsidR="00F81399" w:rsidRPr="00491386" w:rsidRDefault="00491386" w:rsidP="00C30171">
            <w:pPr>
              <w:pStyle w:val="InfoBlue"/>
              <w:rPr>
                <w:i/>
              </w:rPr>
            </w:pPr>
            <w:r w:rsidRPr="00221AA9">
              <w:t>Help people to locate each other in a painless and efficient way</w:t>
            </w:r>
          </w:p>
        </w:tc>
      </w:tr>
    </w:tbl>
    <w:p w14:paraId="24914020" w14:textId="77777777" w:rsidR="00DF728F" w:rsidRDefault="00DF728F" w:rsidP="00DF728F">
      <w:pPr>
        <w:pStyle w:val="Heading2"/>
        <w:numPr>
          <w:ilvl w:val="0"/>
          <w:numId w:val="0"/>
        </w:numPr>
        <w:ind w:left="720"/>
      </w:pPr>
      <w:bookmarkStart w:id="16" w:name="_Toc425054392"/>
      <w:bookmarkStart w:id="17" w:name="_Toc422186485"/>
      <w:bookmarkStart w:id="18" w:name="_Toc436203380"/>
      <w:bookmarkStart w:id="19" w:name="_Toc452813580"/>
      <w:bookmarkStart w:id="20" w:name="_Toc512930908"/>
      <w:bookmarkStart w:id="21" w:name="_Toc524313337"/>
    </w:p>
    <w:p w14:paraId="24AED721" w14:textId="7355E35D" w:rsidR="00F81399" w:rsidRDefault="000439F1" w:rsidP="00B004F6">
      <w:pPr>
        <w:pStyle w:val="Heading2"/>
      </w:pPr>
      <w:r>
        <w:t>Product Position Statement</w:t>
      </w:r>
      <w:bookmarkEnd w:id="16"/>
      <w:bookmarkEnd w:id="17"/>
      <w:bookmarkEnd w:id="18"/>
      <w:bookmarkEnd w:id="19"/>
      <w:bookmarkEnd w:id="20"/>
      <w:bookmarkEnd w:id="21"/>
    </w:p>
    <w:p w14:paraId="41005B86" w14:textId="77777777" w:rsidR="00DF728F" w:rsidRPr="00DF728F" w:rsidRDefault="00DF728F" w:rsidP="00DF728F"/>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0FC340B6" w:rsidR="00F81399" w:rsidRPr="00221AA9" w:rsidRDefault="00F47CB2" w:rsidP="00C30171">
            <w:pPr>
              <w:pStyle w:val="InfoBlue"/>
              <w:rPr>
                <w:i/>
              </w:rPr>
            </w:pPr>
            <w:r>
              <w:t>Friends hanging out</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28C5BE35" w:rsidR="00F81399" w:rsidRPr="00221AA9" w:rsidRDefault="00461F5F" w:rsidP="00C30171">
            <w:pPr>
              <w:pStyle w:val="InfoBlue"/>
              <w:rPr>
                <w:i/>
              </w:rPr>
            </w:pPr>
            <w:r w:rsidRPr="00221AA9">
              <w:t>Want</w:t>
            </w:r>
            <w:r w:rsidR="002B6640" w:rsidRPr="00221AA9">
              <w:t xml:space="preserve"> to locate each other</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2419B7D" w:rsidR="00F81399" w:rsidRDefault="000439F1">
            <w:pPr>
              <w:pStyle w:val="BodyText"/>
              <w:keepNext/>
              <w:ind w:left="72"/>
            </w:pPr>
            <w:r>
              <w:t xml:space="preserve">The </w:t>
            </w:r>
            <w:r w:rsidR="00372827">
              <w:t>GLocate application</w:t>
            </w:r>
          </w:p>
        </w:tc>
        <w:tc>
          <w:tcPr>
            <w:tcW w:w="5400" w:type="dxa"/>
            <w:tcBorders>
              <w:top w:val="single" w:sz="6" w:space="0" w:color="auto"/>
              <w:bottom w:val="single" w:sz="6" w:space="0" w:color="auto"/>
              <w:right w:val="single" w:sz="12" w:space="0" w:color="auto"/>
            </w:tcBorders>
          </w:tcPr>
          <w:p w14:paraId="21F79DB8" w14:textId="484B8E48" w:rsidR="00F81399" w:rsidRPr="00221AA9" w:rsidRDefault="00387703" w:rsidP="00C30171">
            <w:pPr>
              <w:pStyle w:val="InfoBlue"/>
              <w:rPr>
                <w:i/>
              </w:rPr>
            </w:pPr>
            <w:r w:rsidRPr="00221AA9">
              <w:t>I</w:t>
            </w:r>
            <w:r w:rsidR="00DA1741" w:rsidRPr="00221AA9">
              <w:t>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25D82AF4" w:rsidR="00F81399" w:rsidRPr="00221AA9" w:rsidRDefault="002B6640" w:rsidP="00C30171">
            <w:pPr>
              <w:pStyle w:val="InfoBlue"/>
              <w:rPr>
                <w:i/>
              </w:rPr>
            </w:pPr>
            <w:r w:rsidRPr="00221AA9">
              <w:t>Display the real time locations of users</w:t>
            </w:r>
            <w:r w:rsidR="00F47CB2">
              <w:t xml:space="preserve"> on a map</w:t>
            </w:r>
            <w:r w:rsidRPr="00221AA9">
              <w:t>, helping them to easily locate each other</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583809C5" w:rsidR="00F81399" w:rsidRPr="00221AA9" w:rsidRDefault="00C40826" w:rsidP="00C30171">
            <w:pPr>
              <w:pStyle w:val="InfoBlue"/>
            </w:pPr>
            <w:r>
              <w:t xml:space="preserve">The current methods </w:t>
            </w:r>
            <w:r w:rsidRPr="00221AA9">
              <w:t>such as constantly calling or texting</w:t>
            </w:r>
            <w:r>
              <w:t xml:space="preserve">, which are both </w:t>
            </w:r>
            <w:r w:rsidRPr="00221AA9">
              <w:t>in</w:t>
            </w:r>
            <w:r>
              <w:t>convenient and ineffective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255B9266" w:rsidR="00F81399" w:rsidRPr="00221AA9" w:rsidRDefault="00C40826" w:rsidP="00C30171">
            <w:pPr>
              <w:pStyle w:val="InfoBlue"/>
            </w:pPr>
            <w:r>
              <w:t xml:space="preserve">Makes locating each other easy by displaying </w:t>
            </w:r>
            <w:r w:rsidRPr="00221AA9">
              <w:t>the real time locations of users</w:t>
            </w:r>
            <w:r>
              <w:t xml:space="preserve"> on a map</w:t>
            </w:r>
          </w:p>
        </w:tc>
      </w:tr>
    </w:tbl>
    <w:p w14:paraId="0AE1A8FE" w14:textId="77777777" w:rsidR="00DF728F" w:rsidRDefault="00DF728F" w:rsidP="00DF728F">
      <w:pPr>
        <w:pStyle w:val="Heading1"/>
        <w:numPr>
          <w:ilvl w:val="0"/>
          <w:numId w:val="0"/>
        </w:numPr>
        <w:ind w:left="720"/>
      </w:pPr>
      <w:bookmarkStart w:id="22" w:name="_Toc447960005"/>
      <w:bookmarkStart w:id="23" w:name="_Toc452813581"/>
      <w:bookmarkStart w:id="24" w:name="_Toc512930909"/>
      <w:bookmarkStart w:id="25" w:name="_Toc524313338"/>
      <w:bookmarkStart w:id="26" w:name="_Toc436203381"/>
    </w:p>
    <w:p w14:paraId="2FA7EACD" w14:textId="45C3FD85" w:rsidR="00F81399" w:rsidRDefault="000439F1">
      <w:pPr>
        <w:pStyle w:val="Heading1"/>
      </w:pPr>
      <w:r>
        <w:t>Stakeholder and User Descriptions</w:t>
      </w:r>
      <w:bookmarkEnd w:id="22"/>
      <w:bookmarkEnd w:id="23"/>
      <w:bookmarkEnd w:id="24"/>
      <w:bookmarkEnd w:id="25"/>
    </w:p>
    <w:p w14:paraId="5BDB6DFA" w14:textId="0E1CCB4E" w:rsidR="00F81399" w:rsidRDefault="000439F1" w:rsidP="00B004F6">
      <w:pPr>
        <w:pStyle w:val="Heading2"/>
      </w:pPr>
      <w:bookmarkStart w:id="27" w:name="_Toc452813583"/>
      <w:bookmarkStart w:id="28" w:name="_Toc512930910"/>
      <w:bookmarkStart w:id="29" w:name="_Toc524313339"/>
      <w:r>
        <w:t>Stakeholder Summary</w:t>
      </w:r>
      <w:bookmarkEnd w:id="27"/>
      <w:bookmarkEnd w:id="28"/>
      <w:bookmarkEnd w:id="29"/>
    </w:p>
    <w:p w14:paraId="01B01734" w14:textId="77777777" w:rsidR="00DF728F" w:rsidRPr="00DF728F" w:rsidRDefault="00DF728F" w:rsidP="00DF728F"/>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2700"/>
        <w:gridCol w:w="4050"/>
      </w:tblGrid>
      <w:tr w:rsidR="00F81399" w14:paraId="146DAD0C" w14:textId="77777777" w:rsidTr="00221AA9">
        <w:tc>
          <w:tcPr>
            <w:tcW w:w="1980" w:type="dxa"/>
            <w:shd w:val="solid" w:color="000000" w:fill="FFFFFF"/>
          </w:tcPr>
          <w:p w14:paraId="0C16F2F4" w14:textId="77777777" w:rsidR="00F81399" w:rsidRDefault="000439F1">
            <w:pPr>
              <w:pStyle w:val="BodyText"/>
              <w:ind w:left="0"/>
              <w:rPr>
                <w:b/>
              </w:rPr>
            </w:pPr>
            <w:r>
              <w:rPr>
                <w:b/>
              </w:rPr>
              <w:t>Name</w:t>
            </w:r>
          </w:p>
        </w:tc>
        <w:tc>
          <w:tcPr>
            <w:tcW w:w="2700" w:type="dxa"/>
            <w:shd w:val="solid" w:color="000000" w:fill="FFFFFF"/>
          </w:tcPr>
          <w:p w14:paraId="67733A07" w14:textId="77777777" w:rsidR="00F81399" w:rsidRDefault="000439F1">
            <w:pPr>
              <w:pStyle w:val="BodyText"/>
              <w:ind w:left="0"/>
              <w:rPr>
                <w:b/>
              </w:rPr>
            </w:pPr>
            <w:r>
              <w:rPr>
                <w:b/>
              </w:rPr>
              <w:t>Description</w:t>
            </w:r>
          </w:p>
        </w:tc>
        <w:tc>
          <w:tcPr>
            <w:tcW w:w="405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rsidTr="00221AA9">
        <w:tc>
          <w:tcPr>
            <w:tcW w:w="1980" w:type="dxa"/>
          </w:tcPr>
          <w:p w14:paraId="4E94626D" w14:textId="6EE4FD35" w:rsidR="00F81399" w:rsidRPr="00B004F6" w:rsidRDefault="00B004F6" w:rsidP="00C30171">
            <w:pPr>
              <w:pStyle w:val="InfoBlue"/>
            </w:pPr>
            <w:r>
              <w:t>TA</w:t>
            </w:r>
          </w:p>
        </w:tc>
        <w:tc>
          <w:tcPr>
            <w:tcW w:w="2700" w:type="dxa"/>
          </w:tcPr>
          <w:p w14:paraId="2D90CADD" w14:textId="7A5F4EBE" w:rsidR="00F81399" w:rsidRPr="00B004F6" w:rsidRDefault="004B62AD" w:rsidP="00C30171">
            <w:pPr>
              <w:pStyle w:val="InfoBlue"/>
            </w:pPr>
            <w:r>
              <w:t>The TAs of the project.</w:t>
            </w:r>
          </w:p>
        </w:tc>
        <w:tc>
          <w:tcPr>
            <w:tcW w:w="4050" w:type="dxa"/>
          </w:tcPr>
          <w:p w14:paraId="4C5BF731" w14:textId="2F47C698" w:rsidR="00F81399" w:rsidRPr="004B62AD" w:rsidRDefault="004B62AD" w:rsidP="00C30171">
            <w:pPr>
              <w:pStyle w:val="InfoBlue"/>
            </w:pPr>
            <w:r>
              <w:t>Monitor the progress of the project, provide feedback on the strength and weakness of the project, and judge the quality of the project.</w:t>
            </w:r>
          </w:p>
        </w:tc>
      </w:tr>
      <w:tr w:rsidR="00F47CB2" w14:paraId="422CB30B" w14:textId="77777777" w:rsidTr="00221AA9">
        <w:tc>
          <w:tcPr>
            <w:tcW w:w="1980" w:type="dxa"/>
          </w:tcPr>
          <w:p w14:paraId="38DADBAA" w14:textId="450C0DB9" w:rsidR="00F47CB2" w:rsidRDefault="00F47CB2" w:rsidP="00C30171">
            <w:pPr>
              <w:pStyle w:val="InfoBlue"/>
            </w:pPr>
            <w:r>
              <w:lastRenderedPageBreak/>
              <w:t>Team member</w:t>
            </w:r>
          </w:p>
        </w:tc>
        <w:tc>
          <w:tcPr>
            <w:tcW w:w="2700" w:type="dxa"/>
          </w:tcPr>
          <w:p w14:paraId="3F29D170" w14:textId="410DEB5E" w:rsidR="00F47CB2" w:rsidRDefault="00F47CB2" w:rsidP="00C30171">
            <w:pPr>
              <w:pStyle w:val="InfoBlue"/>
            </w:pPr>
            <w:r>
              <w:t>The members of the team developing the app</w:t>
            </w:r>
          </w:p>
        </w:tc>
        <w:tc>
          <w:tcPr>
            <w:tcW w:w="4050" w:type="dxa"/>
          </w:tcPr>
          <w:p w14:paraId="425496DF" w14:textId="46488FA8" w:rsidR="00F47CB2" w:rsidRDefault="00F47CB2" w:rsidP="00C30171">
            <w:pPr>
              <w:pStyle w:val="InfoBlue"/>
            </w:pPr>
            <w:r>
              <w:t>Develop the app, complete the requirements of each PAs, report the progress of the project to the TAs, take feedback from the TAs</w:t>
            </w:r>
          </w:p>
        </w:tc>
      </w:tr>
    </w:tbl>
    <w:p w14:paraId="4F378550" w14:textId="77777777" w:rsidR="00F47CB2" w:rsidRDefault="00F47CB2" w:rsidP="00F47CB2">
      <w:pPr>
        <w:pStyle w:val="Heading2"/>
        <w:numPr>
          <w:ilvl w:val="0"/>
          <w:numId w:val="0"/>
        </w:numPr>
        <w:ind w:left="720" w:hanging="720"/>
      </w:pPr>
      <w:bookmarkStart w:id="30" w:name="_Toc452813584"/>
      <w:bookmarkStart w:id="31" w:name="_Toc512930911"/>
      <w:bookmarkStart w:id="32" w:name="_Toc524313340"/>
    </w:p>
    <w:p w14:paraId="3DD7ADAD" w14:textId="2533CC76" w:rsidR="00F81399" w:rsidRDefault="000439F1" w:rsidP="00B004F6">
      <w:pPr>
        <w:pStyle w:val="Heading2"/>
      </w:pPr>
      <w:r>
        <w:t>User Summary</w:t>
      </w:r>
      <w:bookmarkEnd w:id="30"/>
      <w:bookmarkEnd w:id="31"/>
      <w:bookmarkEnd w:id="32"/>
    </w:p>
    <w:p w14:paraId="01AD866F" w14:textId="5F967F18" w:rsidR="00F81399" w:rsidRDefault="00F81399" w:rsidP="00CA1775">
      <w:pPr>
        <w:pStyle w:val="BodyText"/>
        <w:ind w:left="0"/>
      </w:pPr>
    </w:p>
    <w:tbl>
      <w:tblPr>
        <w:tblW w:w="0" w:type="auto"/>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3150"/>
        <w:gridCol w:w="3780"/>
        <w:gridCol w:w="1458"/>
      </w:tblGrid>
      <w:tr w:rsidR="00F47CB2" w14:paraId="4F7A385E" w14:textId="77777777" w:rsidTr="00ED2B90">
        <w:trPr>
          <w:trHeight w:val="418"/>
        </w:trPr>
        <w:tc>
          <w:tcPr>
            <w:tcW w:w="1260" w:type="dxa"/>
            <w:shd w:val="solid" w:color="000000" w:fill="FFFFFF"/>
          </w:tcPr>
          <w:p w14:paraId="77A783E7" w14:textId="77777777" w:rsidR="00F47CB2" w:rsidRDefault="00F47CB2" w:rsidP="002535D7">
            <w:pPr>
              <w:pStyle w:val="BodyText"/>
              <w:ind w:left="0"/>
              <w:rPr>
                <w:b/>
              </w:rPr>
            </w:pPr>
            <w:r>
              <w:rPr>
                <w:b/>
              </w:rPr>
              <w:t>Name</w:t>
            </w:r>
          </w:p>
        </w:tc>
        <w:tc>
          <w:tcPr>
            <w:tcW w:w="3150" w:type="dxa"/>
            <w:shd w:val="solid" w:color="000000" w:fill="FFFFFF"/>
          </w:tcPr>
          <w:p w14:paraId="707C2FB9" w14:textId="77777777" w:rsidR="00F47CB2" w:rsidRDefault="00F47CB2" w:rsidP="002535D7">
            <w:pPr>
              <w:pStyle w:val="BodyText"/>
              <w:ind w:left="0"/>
              <w:rPr>
                <w:b/>
              </w:rPr>
            </w:pPr>
            <w:r>
              <w:rPr>
                <w:b/>
              </w:rPr>
              <w:t>Description</w:t>
            </w:r>
          </w:p>
        </w:tc>
        <w:tc>
          <w:tcPr>
            <w:tcW w:w="3780" w:type="dxa"/>
            <w:shd w:val="solid" w:color="000000" w:fill="FFFFFF"/>
          </w:tcPr>
          <w:p w14:paraId="673FC151" w14:textId="77777777" w:rsidR="00F47CB2" w:rsidRDefault="00F47CB2" w:rsidP="002535D7">
            <w:pPr>
              <w:pStyle w:val="BodyText"/>
              <w:ind w:left="0"/>
              <w:rPr>
                <w:b/>
              </w:rPr>
            </w:pPr>
            <w:r>
              <w:rPr>
                <w:b/>
              </w:rPr>
              <w:t>Responsibilities</w:t>
            </w:r>
          </w:p>
        </w:tc>
        <w:tc>
          <w:tcPr>
            <w:tcW w:w="1458" w:type="dxa"/>
            <w:shd w:val="solid" w:color="000000" w:fill="FFFFFF"/>
          </w:tcPr>
          <w:p w14:paraId="13E83D09" w14:textId="77777777" w:rsidR="00F47CB2" w:rsidRDefault="00F47CB2" w:rsidP="002535D7">
            <w:pPr>
              <w:pStyle w:val="BodyText"/>
              <w:ind w:left="0"/>
              <w:rPr>
                <w:b/>
              </w:rPr>
            </w:pPr>
            <w:r>
              <w:rPr>
                <w:b/>
              </w:rPr>
              <w:t>Stakeholder</w:t>
            </w:r>
          </w:p>
        </w:tc>
      </w:tr>
      <w:tr w:rsidR="00F47CB2" w14:paraId="1DC5208F" w14:textId="77777777" w:rsidTr="00ED2B90">
        <w:trPr>
          <w:trHeight w:val="1335"/>
        </w:trPr>
        <w:tc>
          <w:tcPr>
            <w:tcW w:w="1260" w:type="dxa"/>
          </w:tcPr>
          <w:p w14:paraId="1ED14D89" w14:textId="7A7754A9" w:rsidR="00F47CB2" w:rsidRPr="00CD337E" w:rsidRDefault="00F47CB2" w:rsidP="002535D7">
            <w:pPr>
              <w:pStyle w:val="InfoBlue"/>
            </w:pPr>
            <w:r>
              <w:t>Group member</w:t>
            </w:r>
          </w:p>
        </w:tc>
        <w:tc>
          <w:tcPr>
            <w:tcW w:w="3150" w:type="dxa"/>
          </w:tcPr>
          <w:p w14:paraId="5E983D03" w14:textId="6EE136B3" w:rsidR="00F47CB2" w:rsidRPr="00CD337E" w:rsidRDefault="00F47CB2" w:rsidP="002535D7">
            <w:pPr>
              <w:pStyle w:val="InfoBlue"/>
            </w:pPr>
            <w:r>
              <w:t>Members of a group in the app.</w:t>
            </w:r>
          </w:p>
        </w:tc>
        <w:tc>
          <w:tcPr>
            <w:tcW w:w="3780" w:type="dxa"/>
          </w:tcPr>
          <w:p w14:paraId="1169776E" w14:textId="288CCA5B" w:rsidR="00F47CB2" w:rsidRPr="00E3414E" w:rsidRDefault="00F47CB2" w:rsidP="002535D7">
            <w:pPr>
              <w:pStyle w:val="InfoBlue"/>
            </w:pPr>
            <w:r>
              <w:t xml:space="preserve">This group </w:t>
            </w:r>
            <w:r w:rsidR="00ED2B90">
              <w:t xml:space="preserve">of users </w:t>
            </w:r>
            <w:r>
              <w:t>uses most of the basic functionalities of the app such as determining the locations of others in the group, calculating time until meet up</w:t>
            </w:r>
            <w:r w:rsidR="00084E4A">
              <w:t>, chatting with each other</w:t>
            </w:r>
            <w:r>
              <w:t>, etc.</w:t>
            </w:r>
          </w:p>
        </w:tc>
        <w:tc>
          <w:tcPr>
            <w:tcW w:w="1458" w:type="dxa"/>
          </w:tcPr>
          <w:p w14:paraId="16177A8D" w14:textId="2B5961D2" w:rsidR="00F47CB2" w:rsidRDefault="00C40826" w:rsidP="002535D7">
            <w:pPr>
              <w:pStyle w:val="InfoBlue"/>
            </w:pPr>
            <w:r>
              <w:t>TA</w:t>
            </w:r>
          </w:p>
        </w:tc>
      </w:tr>
      <w:tr w:rsidR="00F47CB2" w14:paraId="4534CE64" w14:textId="77777777" w:rsidTr="00ED2B90">
        <w:trPr>
          <w:trHeight w:val="976"/>
        </w:trPr>
        <w:tc>
          <w:tcPr>
            <w:tcW w:w="1260" w:type="dxa"/>
          </w:tcPr>
          <w:p w14:paraId="2E7EBD4E" w14:textId="4EF7CB28" w:rsidR="00F47CB2" w:rsidRDefault="00F47CB2" w:rsidP="002535D7">
            <w:pPr>
              <w:pStyle w:val="InfoBlue"/>
            </w:pPr>
            <w:r>
              <w:t>Group leader</w:t>
            </w:r>
          </w:p>
        </w:tc>
        <w:tc>
          <w:tcPr>
            <w:tcW w:w="3150" w:type="dxa"/>
          </w:tcPr>
          <w:p w14:paraId="4F312B62" w14:textId="5AE06DCD" w:rsidR="00F47CB2" w:rsidRDefault="00F47CB2" w:rsidP="002535D7">
            <w:pPr>
              <w:pStyle w:val="InfoBlue"/>
            </w:pPr>
            <w:r>
              <w:t>Each group in the app has a group leader that manage the group.</w:t>
            </w:r>
          </w:p>
        </w:tc>
        <w:tc>
          <w:tcPr>
            <w:tcW w:w="3780" w:type="dxa"/>
          </w:tcPr>
          <w:p w14:paraId="2C5A2479" w14:textId="0DAFA0B0" w:rsidR="00F47CB2" w:rsidRPr="002B1BD8" w:rsidRDefault="00F47CB2" w:rsidP="002535D7">
            <w:pPr>
              <w:pStyle w:val="InfoBlue"/>
            </w:pPr>
            <w:r>
              <w:t xml:space="preserve">A group leader </w:t>
            </w:r>
            <w:r w:rsidR="00ED2B90">
              <w:t>uses special functionalities</w:t>
            </w:r>
            <w:r>
              <w:t xml:space="preserve"> to be able to effectively manage the group. For example, they </w:t>
            </w:r>
            <w:r w:rsidR="00ED2B90">
              <w:t>can quickly</w:t>
            </w:r>
            <w:r>
              <w:t xml:space="preserve"> </w:t>
            </w:r>
            <w:r w:rsidR="00ED2B90">
              <w:t>determine</w:t>
            </w:r>
            <w:r>
              <w:t xml:space="preserve"> how many members of the group are nearby and be alerted when a member goes too far from the group.</w:t>
            </w:r>
          </w:p>
        </w:tc>
        <w:tc>
          <w:tcPr>
            <w:tcW w:w="1458" w:type="dxa"/>
          </w:tcPr>
          <w:p w14:paraId="1935EF94" w14:textId="72725E8C" w:rsidR="00F47CB2" w:rsidRDefault="00C40826" w:rsidP="002535D7">
            <w:pPr>
              <w:pStyle w:val="InfoBlue"/>
            </w:pPr>
            <w:r>
              <w:t>TA</w:t>
            </w:r>
          </w:p>
        </w:tc>
      </w:tr>
      <w:tr w:rsidR="00F47CB2" w14:paraId="171190C1" w14:textId="77777777" w:rsidTr="00ED2B90">
        <w:trPr>
          <w:trHeight w:val="976"/>
        </w:trPr>
        <w:tc>
          <w:tcPr>
            <w:tcW w:w="1260" w:type="dxa"/>
          </w:tcPr>
          <w:p w14:paraId="15DEB310" w14:textId="1339AFCD" w:rsidR="00F47CB2" w:rsidRDefault="00F47CB2" w:rsidP="002535D7">
            <w:pPr>
              <w:pStyle w:val="InfoBlue"/>
            </w:pPr>
            <w:r>
              <w:t>Admin</w:t>
            </w:r>
          </w:p>
        </w:tc>
        <w:tc>
          <w:tcPr>
            <w:tcW w:w="3150" w:type="dxa"/>
          </w:tcPr>
          <w:p w14:paraId="1B883366" w14:textId="0CEF0EF4" w:rsidR="00F47CB2" w:rsidRDefault="00CA1775" w:rsidP="002535D7">
            <w:pPr>
              <w:pStyle w:val="InfoBlue"/>
            </w:pPr>
            <w:r>
              <w:t>System a</w:t>
            </w:r>
            <w:r w:rsidR="00F47CB2">
              <w:t xml:space="preserve">dministrators </w:t>
            </w:r>
            <w:r>
              <w:t>that manage the backend of the app.</w:t>
            </w:r>
          </w:p>
        </w:tc>
        <w:tc>
          <w:tcPr>
            <w:tcW w:w="3780" w:type="dxa"/>
          </w:tcPr>
          <w:p w14:paraId="53288793" w14:textId="160F6C16" w:rsidR="00F47CB2" w:rsidRPr="001259D8" w:rsidRDefault="00CA1775" w:rsidP="002535D7">
            <w:pPr>
              <w:pStyle w:val="InfoBlue"/>
            </w:pPr>
            <w:r>
              <w:t>Admins have special privileges such as the ability to reset password or delete user accounts, delete or view the members in each group, etc.</w:t>
            </w:r>
          </w:p>
        </w:tc>
        <w:tc>
          <w:tcPr>
            <w:tcW w:w="1458" w:type="dxa"/>
          </w:tcPr>
          <w:p w14:paraId="54E60318" w14:textId="6C37B2E0" w:rsidR="00F47CB2" w:rsidRDefault="00C40826" w:rsidP="002535D7">
            <w:pPr>
              <w:pStyle w:val="InfoBlue"/>
            </w:pPr>
            <w:r>
              <w:t>TA</w:t>
            </w:r>
          </w:p>
        </w:tc>
      </w:tr>
    </w:tbl>
    <w:p w14:paraId="35619669" w14:textId="77777777" w:rsidR="00F47CB2" w:rsidRDefault="00F47CB2" w:rsidP="00F47CB2">
      <w:pPr>
        <w:pStyle w:val="BodyText"/>
        <w:ind w:left="0"/>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AC77945" w14:textId="40F89D8B" w:rsidR="009E48DC" w:rsidRPr="009E48DC" w:rsidRDefault="00303709" w:rsidP="00221AA9">
      <w:pPr>
        <w:pStyle w:val="BodyText"/>
        <w:numPr>
          <w:ilvl w:val="0"/>
          <w:numId w:val="31"/>
        </w:numPr>
      </w:pPr>
      <w:r>
        <w:t>A user uses the app by joining a group of users, e.g. group of friends. The user gets real time location of other users in the group. The app is kept running for as long as the users need to keep track of the location of each other.</w:t>
      </w:r>
    </w:p>
    <w:p w14:paraId="57CF108E" w14:textId="3654CADD" w:rsidR="00D85A93" w:rsidRDefault="009E48DC" w:rsidP="00221AA9">
      <w:pPr>
        <w:pStyle w:val="BodyText"/>
        <w:numPr>
          <w:ilvl w:val="0"/>
          <w:numId w:val="31"/>
        </w:numPr>
      </w:pPr>
      <w:r>
        <w:t xml:space="preserve">A user of the app is expected to have a mobile device, running a </w:t>
      </w:r>
      <w:r w:rsidR="00ED2B90">
        <w:t>modern</w:t>
      </w:r>
      <w:r>
        <w:t xml:space="preserve"> version of iOS or Android. The device should be able to connect to both GPS and the Internet and when the app is running, there should be a steady connection to both of them. This suggests that the app should be used where there is strong 3G signal and where there the device can be connected to GPS, likely outdoor.</w:t>
      </w:r>
    </w:p>
    <w:p w14:paraId="1F9097B6" w14:textId="589CF34E" w:rsidR="00303709" w:rsidRPr="00D85A93" w:rsidRDefault="00303709" w:rsidP="00221AA9">
      <w:pPr>
        <w:pStyle w:val="BodyText"/>
        <w:numPr>
          <w:ilvl w:val="0"/>
          <w:numId w:val="31"/>
        </w:numPr>
      </w:pPr>
      <w:r>
        <w:t>The app does not need to be run alongside any other application</w:t>
      </w:r>
      <w:r w:rsidR="00CF2C72">
        <w:t>s</w:t>
      </w:r>
      <w:r>
        <w:t>.</w:t>
      </w:r>
    </w:p>
    <w:p w14:paraId="01DDFC51" w14:textId="04479A43" w:rsidR="00221AA9" w:rsidRPr="00221AA9" w:rsidRDefault="000439F1" w:rsidP="00221AA9">
      <w:pPr>
        <w:pStyle w:val="Heading2"/>
      </w:pPr>
      <w:bookmarkStart w:id="41" w:name="_Toc452813588"/>
      <w:bookmarkStart w:id="42" w:name="_Toc512930913"/>
      <w:bookmarkStart w:id="43" w:name="_Toc524313342"/>
      <w:r>
        <w:t>Summary of Key Stakeholder or User Needs</w:t>
      </w:r>
      <w:bookmarkEnd w:id="41"/>
      <w:bookmarkEnd w:id="42"/>
      <w:bookmarkEnd w:id="43"/>
    </w:p>
    <w:p w14:paraId="05F2647D" w14:textId="050FC5CC" w:rsidR="00F81399" w:rsidRDefault="00F81399">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900"/>
        <w:gridCol w:w="1350"/>
        <w:gridCol w:w="2610"/>
        <w:gridCol w:w="2700"/>
      </w:tblGrid>
      <w:tr w:rsidR="00873D14" w14:paraId="53D60197" w14:textId="77777777" w:rsidTr="00482BFB">
        <w:tc>
          <w:tcPr>
            <w:tcW w:w="1908" w:type="dxa"/>
            <w:shd w:val="solid" w:color="000000" w:fill="FFFFFF"/>
          </w:tcPr>
          <w:p w14:paraId="006B0B11" w14:textId="77777777" w:rsidR="00873D14" w:rsidRDefault="00873D14" w:rsidP="002535D7">
            <w:pPr>
              <w:pStyle w:val="BodyText"/>
              <w:ind w:left="0"/>
              <w:rPr>
                <w:b/>
              </w:rPr>
            </w:pPr>
            <w:r>
              <w:rPr>
                <w:b/>
              </w:rPr>
              <w:t>Need</w:t>
            </w:r>
          </w:p>
        </w:tc>
        <w:tc>
          <w:tcPr>
            <w:tcW w:w="900" w:type="dxa"/>
            <w:shd w:val="solid" w:color="000000" w:fill="FFFFFF"/>
          </w:tcPr>
          <w:p w14:paraId="25943FED" w14:textId="77777777" w:rsidR="00873D14" w:rsidRDefault="00873D14" w:rsidP="002535D7">
            <w:pPr>
              <w:pStyle w:val="BodyText"/>
              <w:ind w:left="0"/>
              <w:rPr>
                <w:b/>
              </w:rPr>
            </w:pPr>
            <w:r>
              <w:rPr>
                <w:b/>
              </w:rPr>
              <w:t>Priority</w:t>
            </w:r>
          </w:p>
        </w:tc>
        <w:tc>
          <w:tcPr>
            <w:tcW w:w="1350" w:type="dxa"/>
            <w:shd w:val="solid" w:color="000000" w:fill="FFFFFF"/>
          </w:tcPr>
          <w:p w14:paraId="43653C24" w14:textId="77777777" w:rsidR="00873D14" w:rsidRDefault="00873D14" w:rsidP="002535D7">
            <w:pPr>
              <w:pStyle w:val="BodyText"/>
              <w:ind w:left="0"/>
              <w:rPr>
                <w:b/>
              </w:rPr>
            </w:pPr>
            <w:r>
              <w:rPr>
                <w:b/>
              </w:rPr>
              <w:t>Concerns</w:t>
            </w:r>
          </w:p>
        </w:tc>
        <w:tc>
          <w:tcPr>
            <w:tcW w:w="2610" w:type="dxa"/>
            <w:shd w:val="solid" w:color="000000" w:fill="FFFFFF"/>
          </w:tcPr>
          <w:p w14:paraId="1DC11CA4" w14:textId="77777777" w:rsidR="00873D14" w:rsidRDefault="00873D14" w:rsidP="002535D7">
            <w:pPr>
              <w:pStyle w:val="BodyText"/>
              <w:ind w:left="0"/>
              <w:rPr>
                <w:b/>
              </w:rPr>
            </w:pPr>
            <w:r>
              <w:rPr>
                <w:b/>
              </w:rPr>
              <w:t>Current Solution</w:t>
            </w:r>
          </w:p>
        </w:tc>
        <w:tc>
          <w:tcPr>
            <w:tcW w:w="2700" w:type="dxa"/>
            <w:shd w:val="solid" w:color="000000" w:fill="FFFFFF"/>
          </w:tcPr>
          <w:p w14:paraId="14747C6C" w14:textId="77777777" w:rsidR="00873D14" w:rsidRDefault="00873D14" w:rsidP="002535D7">
            <w:pPr>
              <w:pStyle w:val="BodyText"/>
              <w:ind w:left="0"/>
              <w:rPr>
                <w:b/>
              </w:rPr>
            </w:pPr>
            <w:r>
              <w:rPr>
                <w:b/>
              </w:rPr>
              <w:t>Proposed Solutions</w:t>
            </w:r>
          </w:p>
        </w:tc>
      </w:tr>
      <w:tr w:rsidR="00873D14" w14:paraId="62A65F17" w14:textId="77777777" w:rsidTr="00482BFB">
        <w:tc>
          <w:tcPr>
            <w:tcW w:w="1908" w:type="dxa"/>
          </w:tcPr>
          <w:p w14:paraId="5407ED33" w14:textId="77777777" w:rsidR="00873D14" w:rsidRDefault="00873D14" w:rsidP="002535D7">
            <w:pPr>
              <w:pStyle w:val="BodyText"/>
              <w:ind w:left="0"/>
            </w:pPr>
            <w:r>
              <w:t>Know the location of others</w:t>
            </w:r>
          </w:p>
        </w:tc>
        <w:tc>
          <w:tcPr>
            <w:tcW w:w="900" w:type="dxa"/>
          </w:tcPr>
          <w:p w14:paraId="4F239438" w14:textId="77777777" w:rsidR="00873D14" w:rsidRDefault="00873D14" w:rsidP="002535D7">
            <w:pPr>
              <w:pStyle w:val="BodyText"/>
              <w:ind w:left="0"/>
            </w:pPr>
            <w:r>
              <w:t>High</w:t>
            </w:r>
          </w:p>
        </w:tc>
        <w:tc>
          <w:tcPr>
            <w:tcW w:w="1350" w:type="dxa"/>
          </w:tcPr>
          <w:p w14:paraId="22FA0841" w14:textId="5F75ABF6" w:rsidR="00873D14" w:rsidRDefault="00873D14" w:rsidP="002535D7">
            <w:pPr>
              <w:pStyle w:val="BodyText"/>
              <w:ind w:left="0"/>
            </w:pPr>
            <w:r>
              <w:t>Convenience, accuracy</w:t>
            </w:r>
          </w:p>
        </w:tc>
        <w:tc>
          <w:tcPr>
            <w:tcW w:w="2610" w:type="dxa"/>
          </w:tcPr>
          <w:p w14:paraId="6D1B6C45" w14:textId="536056FF" w:rsidR="00873D14" w:rsidRDefault="00873D14" w:rsidP="002535D7">
            <w:pPr>
              <w:pStyle w:val="BodyText"/>
              <w:ind w:left="0"/>
            </w:pPr>
            <w:r>
              <w:t>Have to call or text to only know the general location</w:t>
            </w:r>
          </w:p>
        </w:tc>
        <w:tc>
          <w:tcPr>
            <w:tcW w:w="2700" w:type="dxa"/>
          </w:tcPr>
          <w:p w14:paraId="501577EB" w14:textId="6E0ED3EB" w:rsidR="00873D14" w:rsidRDefault="00873D14" w:rsidP="002535D7">
            <w:pPr>
              <w:pStyle w:val="BodyText"/>
              <w:ind w:left="0"/>
            </w:pPr>
            <w:r>
              <w:t>Display the real time locations of all group members on the map</w:t>
            </w:r>
          </w:p>
        </w:tc>
      </w:tr>
      <w:tr w:rsidR="00873D14" w14:paraId="34778071" w14:textId="77777777" w:rsidTr="00482BFB">
        <w:tc>
          <w:tcPr>
            <w:tcW w:w="1908" w:type="dxa"/>
          </w:tcPr>
          <w:p w14:paraId="239AE4B3" w14:textId="0B2DFEDB" w:rsidR="00873D14" w:rsidRDefault="00482BFB" w:rsidP="002535D7">
            <w:pPr>
              <w:pStyle w:val="BodyText"/>
              <w:ind w:left="0"/>
            </w:pPr>
            <w:r>
              <w:t>Specify a meeting point</w:t>
            </w:r>
          </w:p>
        </w:tc>
        <w:tc>
          <w:tcPr>
            <w:tcW w:w="900" w:type="dxa"/>
          </w:tcPr>
          <w:p w14:paraId="08447DB9" w14:textId="77777777" w:rsidR="00873D14" w:rsidRDefault="00873D14" w:rsidP="002535D7">
            <w:pPr>
              <w:pStyle w:val="BodyText"/>
              <w:ind w:left="0"/>
            </w:pPr>
            <w:r>
              <w:t>High</w:t>
            </w:r>
          </w:p>
        </w:tc>
        <w:tc>
          <w:tcPr>
            <w:tcW w:w="1350" w:type="dxa"/>
          </w:tcPr>
          <w:p w14:paraId="4697DBC0" w14:textId="6B1F2ADA" w:rsidR="00873D14" w:rsidRDefault="00482BFB" w:rsidP="002535D7">
            <w:pPr>
              <w:pStyle w:val="BodyText"/>
              <w:ind w:left="0"/>
            </w:pPr>
            <w:r>
              <w:t>Accuracy</w:t>
            </w:r>
          </w:p>
        </w:tc>
        <w:tc>
          <w:tcPr>
            <w:tcW w:w="2610" w:type="dxa"/>
          </w:tcPr>
          <w:p w14:paraId="4AD641C5" w14:textId="148C6C74" w:rsidR="00873D14" w:rsidRDefault="00482BFB" w:rsidP="002535D7">
            <w:pPr>
              <w:pStyle w:val="BodyText"/>
              <w:ind w:left="0"/>
            </w:pPr>
            <w:r>
              <w:t>Describe the location using address, which may be hard to locate or lead to misunderstanding</w:t>
            </w:r>
          </w:p>
        </w:tc>
        <w:tc>
          <w:tcPr>
            <w:tcW w:w="2700" w:type="dxa"/>
          </w:tcPr>
          <w:p w14:paraId="18A6076C" w14:textId="768D32C0" w:rsidR="00873D14" w:rsidRDefault="00482BFB" w:rsidP="002535D7">
            <w:pPr>
              <w:pStyle w:val="BodyText"/>
              <w:ind w:left="0"/>
            </w:pPr>
            <w:r>
              <w:t>Place a flag on the map and every member know exactly where they need to go</w:t>
            </w:r>
          </w:p>
        </w:tc>
      </w:tr>
      <w:tr w:rsidR="00873D14" w14:paraId="0E7245A3" w14:textId="77777777" w:rsidTr="00482BFB">
        <w:tc>
          <w:tcPr>
            <w:tcW w:w="1908" w:type="dxa"/>
          </w:tcPr>
          <w:p w14:paraId="67875075" w14:textId="52A173C4" w:rsidR="00873D14" w:rsidRDefault="00482BFB" w:rsidP="002535D7">
            <w:pPr>
              <w:pStyle w:val="BodyText"/>
              <w:ind w:left="0"/>
            </w:pPr>
            <w:r>
              <w:lastRenderedPageBreak/>
              <w:t>Change meeting point</w:t>
            </w:r>
          </w:p>
        </w:tc>
        <w:tc>
          <w:tcPr>
            <w:tcW w:w="900" w:type="dxa"/>
          </w:tcPr>
          <w:p w14:paraId="4D267770" w14:textId="6E320ADD" w:rsidR="00873D14" w:rsidRDefault="00F30F45" w:rsidP="002535D7">
            <w:pPr>
              <w:pStyle w:val="BodyText"/>
              <w:ind w:left="0"/>
            </w:pPr>
            <w:r>
              <w:t>Medium</w:t>
            </w:r>
          </w:p>
        </w:tc>
        <w:tc>
          <w:tcPr>
            <w:tcW w:w="1350" w:type="dxa"/>
          </w:tcPr>
          <w:p w14:paraId="57C0E2D8" w14:textId="7969C7BD" w:rsidR="00873D14" w:rsidRDefault="00482BFB" w:rsidP="002535D7">
            <w:pPr>
              <w:pStyle w:val="BodyText"/>
              <w:ind w:left="0"/>
            </w:pPr>
            <w:r>
              <w:t>Convenience</w:t>
            </w:r>
          </w:p>
        </w:tc>
        <w:tc>
          <w:tcPr>
            <w:tcW w:w="2610" w:type="dxa"/>
          </w:tcPr>
          <w:p w14:paraId="1DCB6C89" w14:textId="06B9DDC9" w:rsidR="00873D14" w:rsidRDefault="00482BFB" w:rsidP="002535D7">
            <w:pPr>
              <w:pStyle w:val="BodyText"/>
              <w:ind w:left="0"/>
            </w:pPr>
            <w:r>
              <w:t>Have to inform each member using phone calls or text messages, while they are already on the road</w:t>
            </w:r>
          </w:p>
        </w:tc>
        <w:tc>
          <w:tcPr>
            <w:tcW w:w="2700" w:type="dxa"/>
          </w:tcPr>
          <w:p w14:paraId="200F851C" w14:textId="04020F27" w:rsidR="00873D14" w:rsidRDefault="00482BFB" w:rsidP="002535D7">
            <w:pPr>
              <w:pStyle w:val="BodyText"/>
              <w:ind w:left="0"/>
            </w:pPr>
            <w:r>
              <w:t>Simply move the flag and every group member is automatically notified</w:t>
            </w:r>
          </w:p>
        </w:tc>
      </w:tr>
      <w:tr w:rsidR="00482BFB" w14:paraId="5BD9C007" w14:textId="77777777" w:rsidTr="00482BFB">
        <w:tc>
          <w:tcPr>
            <w:tcW w:w="1908" w:type="dxa"/>
          </w:tcPr>
          <w:p w14:paraId="45550225" w14:textId="036F7BCA" w:rsidR="00482BFB" w:rsidRDefault="00482BFB" w:rsidP="002535D7">
            <w:pPr>
              <w:pStyle w:val="BodyText"/>
              <w:ind w:left="0"/>
            </w:pPr>
            <w:r>
              <w:t>Know how long until other people arrive at meeting point</w:t>
            </w:r>
          </w:p>
        </w:tc>
        <w:tc>
          <w:tcPr>
            <w:tcW w:w="900" w:type="dxa"/>
          </w:tcPr>
          <w:p w14:paraId="69401B88" w14:textId="00F27513" w:rsidR="00482BFB" w:rsidRDefault="00F30F45" w:rsidP="002535D7">
            <w:pPr>
              <w:pStyle w:val="BodyText"/>
              <w:ind w:left="0"/>
            </w:pPr>
            <w:r>
              <w:t>Medium</w:t>
            </w:r>
          </w:p>
        </w:tc>
        <w:tc>
          <w:tcPr>
            <w:tcW w:w="1350" w:type="dxa"/>
          </w:tcPr>
          <w:p w14:paraId="5B6D254B" w14:textId="2869AEF5" w:rsidR="00482BFB" w:rsidRDefault="00482BFB" w:rsidP="002535D7">
            <w:pPr>
              <w:pStyle w:val="BodyText"/>
              <w:ind w:left="0"/>
            </w:pPr>
            <w:r>
              <w:t>Convenience</w:t>
            </w:r>
          </w:p>
        </w:tc>
        <w:tc>
          <w:tcPr>
            <w:tcW w:w="2610" w:type="dxa"/>
          </w:tcPr>
          <w:p w14:paraId="053C95E0" w14:textId="7DD7B300" w:rsidR="00482BFB" w:rsidRDefault="00482BFB" w:rsidP="002535D7">
            <w:pPr>
              <w:pStyle w:val="BodyText"/>
              <w:ind w:left="0"/>
            </w:pPr>
            <w:r>
              <w:t>Have to call or text</w:t>
            </w:r>
          </w:p>
        </w:tc>
        <w:tc>
          <w:tcPr>
            <w:tcW w:w="2700" w:type="dxa"/>
          </w:tcPr>
          <w:p w14:paraId="004E6DDF" w14:textId="68E44E37" w:rsidR="00482BFB" w:rsidRDefault="00482BFB" w:rsidP="002535D7">
            <w:pPr>
              <w:pStyle w:val="BodyText"/>
              <w:ind w:left="0"/>
            </w:pPr>
            <w:r>
              <w:t>The app calculates and displays the distances between members and meeting point</w:t>
            </w:r>
          </w:p>
        </w:tc>
      </w:tr>
    </w:tbl>
    <w:p w14:paraId="12FBCECB" w14:textId="77777777" w:rsidR="00873D14" w:rsidRDefault="00873D14" w:rsidP="00873D14">
      <w:pPr>
        <w:pStyle w:val="BodyText"/>
        <w:ind w:left="0"/>
      </w:pPr>
    </w:p>
    <w:p w14:paraId="25103308" w14:textId="074FF84F" w:rsidR="00F30F45" w:rsidRDefault="000439F1" w:rsidP="00C40826">
      <w:pPr>
        <w:pStyle w:val="Heading2"/>
      </w:pPr>
      <w:bookmarkStart w:id="44" w:name="_Toc452813589"/>
      <w:bookmarkStart w:id="45" w:name="_Toc512930914"/>
      <w:bookmarkStart w:id="46" w:name="_Toc524313343"/>
      <w:r>
        <w:t>Alternatives and Competition</w:t>
      </w:r>
      <w:bookmarkEnd w:id="44"/>
      <w:bookmarkEnd w:id="45"/>
      <w:bookmarkEnd w:id="46"/>
    </w:p>
    <w:p w14:paraId="4E777CD9" w14:textId="128BE8B0" w:rsidR="00BA76A2" w:rsidRDefault="003B692D" w:rsidP="00704341">
      <w:pPr>
        <w:pStyle w:val="BodyText"/>
      </w:pPr>
      <w:r>
        <w:t xml:space="preserve">One of the alternatives to our app is to maintain the status quo. That is, to keep doing what everyone is doing. </w:t>
      </w:r>
      <w:r w:rsidR="00F30F45">
        <w:t xml:space="preserve">Currently, the </w:t>
      </w:r>
      <w:r>
        <w:t>way most people</w:t>
      </w:r>
      <w:r w:rsidR="00F30F45">
        <w:t xml:space="preserve"> coordinate locations when hanging out is by using a combination of text messages, phone calls, and online maps. This method does not always work. From time to time, people would still arrive at the wrong destination </w:t>
      </w:r>
      <w:r w:rsidR="00C40826">
        <w:t>or get lost. It is also not very convenient to communicate using text messages or phone calls while on the road. Our application provides a reasonable improvement to the current situation.</w:t>
      </w:r>
    </w:p>
    <w:p w14:paraId="10615571" w14:textId="711EABDB" w:rsidR="001F6248" w:rsidRDefault="003B692D" w:rsidP="00704341">
      <w:pPr>
        <w:pStyle w:val="BodyText"/>
      </w:pPr>
      <w:r>
        <w:t>There are also several available apps that are in many ways similar to our app, in that they all provide the ability for users to track the real time locations of other users. However, these apps have different focuses and are targeted at different user groups compared to our app. Therefore, our app is the first app that is specifically design</w:t>
      </w:r>
      <w:r w:rsidR="00F26DFF">
        <w:t>ed</w:t>
      </w:r>
      <w:r>
        <w:t xml:space="preserve"> for friends hanging out.</w:t>
      </w:r>
    </w:p>
    <w:p w14:paraId="7FBAC684" w14:textId="1CF17C16" w:rsidR="003B692D" w:rsidRDefault="003B692D" w:rsidP="00704341">
      <w:pPr>
        <w:pStyle w:val="BodyText"/>
      </w:pPr>
      <w:r>
        <w:t>Below are two popular apps that have many similarities with our app. We compare the apps with our app, including their strengths and weaknesses, to show which app is suitable for which purpose.</w:t>
      </w:r>
    </w:p>
    <w:p w14:paraId="3C7AF216" w14:textId="719BD440" w:rsidR="00704341" w:rsidRDefault="00704341" w:rsidP="00704341">
      <w:pPr>
        <w:pStyle w:val="Heading3"/>
      </w:pPr>
      <w:r w:rsidRPr="00704341">
        <w:t>Family Locator and GPS Tracker</w:t>
      </w:r>
      <w:r>
        <w:t>:</w:t>
      </w:r>
    </w:p>
    <w:p w14:paraId="022A8521" w14:textId="52EF0C6C" w:rsidR="00704341" w:rsidRDefault="00704341" w:rsidP="00704341">
      <w:pPr>
        <w:pStyle w:val="ListParagraph"/>
        <w:numPr>
          <w:ilvl w:val="0"/>
          <w:numId w:val="31"/>
        </w:numPr>
      </w:pPr>
      <w:r w:rsidRPr="00704341">
        <w:rPr>
          <w:b/>
          <w:bCs/>
        </w:rPr>
        <w:t>Link:</w:t>
      </w:r>
      <w:r>
        <w:t xml:space="preserve"> </w:t>
      </w:r>
      <w:hyperlink r:id="rId8" w:history="1">
        <w:r w:rsidRPr="004C1614">
          <w:rPr>
            <w:rStyle w:val="Hyperlink"/>
          </w:rPr>
          <w:t>https://apps.apple.com/us/app/family-locator-and-gps-tracker/id588364107</w:t>
        </w:r>
      </w:hyperlink>
    </w:p>
    <w:p w14:paraId="167D145B" w14:textId="2EF081B8" w:rsidR="00A25838" w:rsidRDefault="00704341" w:rsidP="00704341">
      <w:pPr>
        <w:pStyle w:val="ListParagraph"/>
        <w:numPr>
          <w:ilvl w:val="0"/>
          <w:numId w:val="31"/>
        </w:numPr>
      </w:pPr>
      <w:r w:rsidRPr="00704341">
        <w:rPr>
          <w:b/>
          <w:bCs/>
        </w:rPr>
        <w:t>Description:</w:t>
      </w:r>
      <w:r>
        <w:t xml:space="preserve"> An app designed to help users track </w:t>
      </w:r>
      <w:r w:rsidR="00252682">
        <w:t xml:space="preserve">the locations of </w:t>
      </w:r>
      <w:r>
        <w:t>their family members to make sure that they are safe.</w:t>
      </w:r>
    </w:p>
    <w:p w14:paraId="706EB973" w14:textId="1CDDAE90" w:rsidR="00704341" w:rsidRDefault="00A25838" w:rsidP="00704341">
      <w:pPr>
        <w:pStyle w:val="ListParagraph"/>
        <w:numPr>
          <w:ilvl w:val="0"/>
          <w:numId w:val="31"/>
        </w:numPr>
      </w:pPr>
      <w:r>
        <w:rPr>
          <w:b/>
          <w:bCs/>
        </w:rPr>
        <w:t>Comparison:</w:t>
      </w:r>
      <w:r>
        <w:t xml:space="preserve"> </w:t>
      </w:r>
      <w:r w:rsidR="00704341">
        <w:t xml:space="preserve">The app has many functionalities in common with our app such as the ability to track the location of other users, chat with them, be alerted when they are too far away from you, etc. However, </w:t>
      </w:r>
      <w:r>
        <w:t>because the purpose of this app</w:t>
      </w:r>
      <w:r w:rsidR="00704341">
        <w:t xml:space="preserve"> is to track family members,</w:t>
      </w:r>
      <w:r>
        <w:t xml:space="preserve"> it is focused on a static, stable group. The family members of a person rarely change so </w:t>
      </w:r>
      <w:r w:rsidR="00252682">
        <w:t>a</w:t>
      </w:r>
      <w:r>
        <w:t xml:space="preserve"> user only needs to track a fixed group for as long as they use the app. Our app, on the other hand, is focused on friends hanging out so is more dynamic. A virtual group is created for a group of friends hanging out on one day and is removed at the end of the day.</w:t>
      </w:r>
    </w:p>
    <w:p w14:paraId="63AA13F6" w14:textId="40123783" w:rsidR="00A25838" w:rsidRDefault="00A25838" w:rsidP="00704341">
      <w:pPr>
        <w:pStyle w:val="ListParagraph"/>
        <w:numPr>
          <w:ilvl w:val="0"/>
          <w:numId w:val="31"/>
        </w:numPr>
      </w:pPr>
      <w:r>
        <w:rPr>
          <w:b/>
          <w:bCs/>
        </w:rPr>
        <w:t>Strengths:</w:t>
      </w:r>
      <w:r>
        <w:t xml:space="preserve"> The app has many useful functionalities to serve its purpose, such as:</w:t>
      </w:r>
    </w:p>
    <w:p w14:paraId="15E862A7" w14:textId="2C5D7E6D" w:rsidR="00A25838" w:rsidRDefault="00A25838" w:rsidP="00A25838">
      <w:pPr>
        <w:pStyle w:val="ListParagraph"/>
        <w:numPr>
          <w:ilvl w:val="1"/>
          <w:numId w:val="31"/>
        </w:numPr>
      </w:pPr>
      <w:r>
        <w:t>You can set up safe or danger zones that when a family member enters or leaves, you are alerted</w:t>
      </w:r>
    </w:p>
    <w:p w14:paraId="5C0AD76D" w14:textId="4991430F" w:rsidR="00A25838" w:rsidRDefault="00A25838" w:rsidP="00A25838">
      <w:pPr>
        <w:pStyle w:val="ListParagraph"/>
        <w:numPr>
          <w:ilvl w:val="1"/>
          <w:numId w:val="31"/>
        </w:numPr>
      </w:pPr>
      <w:r>
        <w:t>The app knows the schedule of your family members, such as when your child leave school, and notify you at important events in the day</w:t>
      </w:r>
    </w:p>
    <w:p w14:paraId="64C67CFD" w14:textId="0C8EEE8D" w:rsidR="00A25838" w:rsidRDefault="00A25838" w:rsidP="00A25838">
      <w:pPr>
        <w:pStyle w:val="ListParagraph"/>
        <w:numPr>
          <w:ilvl w:val="0"/>
          <w:numId w:val="31"/>
        </w:numPr>
      </w:pPr>
      <w:r>
        <w:rPr>
          <w:b/>
          <w:bCs/>
        </w:rPr>
        <w:t xml:space="preserve">Weaknesses: </w:t>
      </w:r>
      <w:r>
        <w:t>The app is not fit for more dynamic uses, such as:</w:t>
      </w:r>
    </w:p>
    <w:p w14:paraId="62623BDC" w14:textId="0E5384F8" w:rsidR="00A25838" w:rsidRDefault="00252682" w:rsidP="00A25838">
      <w:pPr>
        <w:pStyle w:val="ListParagraph"/>
        <w:numPr>
          <w:ilvl w:val="1"/>
          <w:numId w:val="31"/>
        </w:numPr>
      </w:pPr>
      <w:r>
        <w:t xml:space="preserve">There is only one group where each member is tracked 24/7. This is suitable for family members but is not appropriate for friends who are not </w:t>
      </w:r>
      <w:r w:rsidR="003B692D">
        <w:t xml:space="preserve">very </w:t>
      </w:r>
      <w:r>
        <w:t>close and who only need to hang out for a day</w:t>
      </w:r>
      <w:r w:rsidR="001F6248">
        <w:t>.</w:t>
      </w:r>
    </w:p>
    <w:p w14:paraId="75F295F0" w14:textId="4B81A43F" w:rsidR="00252682" w:rsidRDefault="00252682" w:rsidP="00A25838">
      <w:pPr>
        <w:pStyle w:val="ListParagraph"/>
        <w:numPr>
          <w:ilvl w:val="1"/>
          <w:numId w:val="31"/>
        </w:numPr>
      </w:pPr>
      <w:r>
        <w:t>The app does not have the functionality to set meeting points, which is a very important functionalit</w:t>
      </w:r>
      <w:r w:rsidR="00F26DFF">
        <w:t>y</w:t>
      </w:r>
      <w:r>
        <w:t xml:space="preserve"> for friends hanging out</w:t>
      </w:r>
      <w:r w:rsidR="001F6248">
        <w:t>.</w:t>
      </w:r>
    </w:p>
    <w:p w14:paraId="2B3D1E22" w14:textId="0593D2EA" w:rsidR="00252682" w:rsidRDefault="00252682" w:rsidP="00252682">
      <w:pPr>
        <w:pStyle w:val="Heading3"/>
      </w:pPr>
      <w:bookmarkStart w:id="47" w:name="_Toc436203387"/>
      <w:bookmarkStart w:id="48" w:name="_Toc452813590"/>
      <w:bookmarkStart w:id="49" w:name="_Toc512930915"/>
      <w:bookmarkStart w:id="50" w:name="_Toc524313344"/>
      <w:bookmarkEnd w:id="26"/>
      <w:r w:rsidRPr="00252682">
        <w:t>Family Locator GPS - Safe365</w:t>
      </w:r>
      <w:r>
        <w:t>:</w:t>
      </w:r>
    </w:p>
    <w:p w14:paraId="130F2198" w14:textId="76B8AAF8" w:rsidR="00252682" w:rsidRDefault="00252682" w:rsidP="00252682">
      <w:pPr>
        <w:pStyle w:val="ListParagraph"/>
        <w:numPr>
          <w:ilvl w:val="0"/>
          <w:numId w:val="31"/>
        </w:numPr>
      </w:pPr>
      <w:r>
        <w:rPr>
          <w:b/>
          <w:bCs/>
        </w:rPr>
        <w:t xml:space="preserve">Link: </w:t>
      </w:r>
      <w:hyperlink r:id="rId9" w:history="1">
        <w:r w:rsidRPr="004C1614">
          <w:rPr>
            <w:rStyle w:val="Hyperlink"/>
          </w:rPr>
          <w:t>https://apps.apple.com/us/app/family-locator-gps-safe365/id622546357</w:t>
        </w:r>
      </w:hyperlink>
    </w:p>
    <w:p w14:paraId="497E6EFE" w14:textId="4FAE72E2" w:rsidR="00252682" w:rsidRDefault="00252682" w:rsidP="00252682">
      <w:pPr>
        <w:pStyle w:val="ListParagraph"/>
        <w:numPr>
          <w:ilvl w:val="0"/>
          <w:numId w:val="31"/>
        </w:numPr>
      </w:pPr>
      <w:r>
        <w:rPr>
          <w:b/>
          <w:bCs/>
        </w:rPr>
        <w:t>Description:</w:t>
      </w:r>
      <w:r>
        <w:t xml:space="preserve"> An app designed to help users take care of their older relatives.</w:t>
      </w:r>
    </w:p>
    <w:p w14:paraId="4BA9E476" w14:textId="4DDEB885" w:rsidR="00252682" w:rsidRDefault="00252682" w:rsidP="00252682">
      <w:pPr>
        <w:pStyle w:val="ListParagraph"/>
        <w:numPr>
          <w:ilvl w:val="0"/>
          <w:numId w:val="31"/>
        </w:numPr>
      </w:pPr>
      <w:r>
        <w:rPr>
          <w:b/>
          <w:bCs/>
        </w:rPr>
        <w:t xml:space="preserve">Comparison: </w:t>
      </w:r>
      <w:r>
        <w:t xml:space="preserve">This app is in many ways similar to the first app. Its purpose </w:t>
      </w:r>
      <w:r w:rsidR="001F6248">
        <w:t>is also to track family members but it is more focused on helping users take care of older relatives. Also like the first app, it is static and therefore has a different focus compared to our more dynamic app.</w:t>
      </w:r>
    </w:p>
    <w:p w14:paraId="7459A7F2" w14:textId="15EB19AC" w:rsidR="001F6248" w:rsidRDefault="001F6248" w:rsidP="00252682">
      <w:pPr>
        <w:pStyle w:val="ListParagraph"/>
        <w:numPr>
          <w:ilvl w:val="0"/>
          <w:numId w:val="31"/>
        </w:numPr>
      </w:pPr>
      <w:r>
        <w:rPr>
          <w:b/>
          <w:bCs/>
        </w:rPr>
        <w:t>Strengths:</w:t>
      </w:r>
      <w:r>
        <w:t xml:space="preserve"> Many useful functionalities to help keep track of elderly family members:</w:t>
      </w:r>
    </w:p>
    <w:p w14:paraId="30D796D9" w14:textId="5E350F73" w:rsidR="001F6248" w:rsidRDefault="001F6248" w:rsidP="001F6248">
      <w:pPr>
        <w:pStyle w:val="ListParagraph"/>
        <w:numPr>
          <w:ilvl w:val="1"/>
          <w:numId w:val="31"/>
        </w:numPr>
      </w:pPr>
      <w:r>
        <w:lastRenderedPageBreak/>
        <w:t xml:space="preserve">The app </w:t>
      </w:r>
      <w:r w:rsidR="003B692D">
        <w:t>reminds</w:t>
      </w:r>
      <w:r>
        <w:t xml:space="preserve"> the older relative of important tasks in their days, such as taking pills or exercising. The app informs you if the family member is completing all of their tasks.</w:t>
      </w:r>
    </w:p>
    <w:p w14:paraId="1239ACC1" w14:textId="3A727C94" w:rsidR="001F6248" w:rsidRDefault="001F6248" w:rsidP="001F6248">
      <w:pPr>
        <w:pStyle w:val="ListParagraph"/>
        <w:numPr>
          <w:ilvl w:val="1"/>
          <w:numId w:val="31"/>
        </w:numPr>
      </w:pPr>
      <w:r>
        <w:t>The app alerts both the user and the older relative if the battery of the older relative’s device is running out.</w:t>
      </w:r>
    </w:p>
    <w:p w14:paraId="55220657" w14:textId="19814888" w:rsidR="001F6248" w:rsidRPr="00252682" w:rsidRDefault="001F6248" w:rsidP="001F6248">
      <w:pPr>
        <w:pStyle w:val="ListParagraph"/>
        <w:numPr>
          <w:ilvl w:val="0"/>
          <w:numId w:val="31"/>
        </w:numPr>
      </w:pPr>
      <w:r>
        <w:rPr>
          <w:b/>
          <w:bCs/>
        </w:rPr>
        <w:t xml:space="preserve">Weaknesses: </w:t>
      </w:r>
      <w:r>
        <w:t>As stated above, the app is static and does not support dynamic functionalities such as the ability to create, join, and leave groups, the ability to set meeting points for friends hanging out, etc.</w:t>
      </w:r>
    </w:p>
    <w:p w14:paraId="7E9CFAC4" w14:textId="722ECE3F" w:rsidR="00F81399" w:rsidRDefault="000439F1">
      <w:pPr>
        <w:pStyle w:val="Heading1"/>
      </w:pPr>
      <w:r>
        <w:t>Product Overview</w:t>
      </w:r>
      <w:bookmarkEnd w:id="47"/>
      <w:bookmarkEnd w:id="48"/>
      <w:bookmarkEnd w:id="49"/>
      <w:bookmarkEnd w:id="50"/>
    </w:p>
    <w:p w14:paraId="359F0D1D" w14:textId="1C4EB4BD"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CFE6CC" w14:textId="73985025" w:rsidR="002D60BF" w:rsidRPr="002D60BF" w:rsidRDefault="00222F17" w:rsidP="002D60BF">
      <w:pPr>
        <w:pStyle w:val="BodyText"/>
      </w:pPr>
      <w:r>
        <w:t>The app is self-contained and is not part of a larger system</w:t>
      </w:r>
    </w:p>
    <w:p w14:paraId="35100CC4" w14:textId="756C0CA1"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35C6675" w14:textId="6EE1EB75" w:rsidR="00222F17" w:rsidRPr="00222F17" w:rsidRDefault="00222F17" w:rsidP="00222F17">
      <w:pPr>
        <w:pStyle w:val="BodyText"/>
      </w:pPr>
      <w:r>
        <w:t xml:space="preserve">It is assumed that a user of the app has a mobile device running a </w:t>
      </w:r>
      <w:r w:rsidR="00ED2B90">
        <w:t>modern</w:t>
      </w:r>
      <w:r>
        <w:t xml:space="preserve"> version of iOS or Android. The device needs to be connected to both GPS and the Internet when the app is running.</w:t>
      </w:r>
    </w:p>
    <w:p w14:paraId="33F1BCF0" w14:textId="10BD78B8" w:rsidR="00F81399" w:rsidRDefault="000439F1">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380FBE8" w14:textId="423F9706" w:rsidR="00857E25" w:rsidRDefault="00857E25" w:rsidP="00857E25">
      <w:pPr>
        <w:pStyle w:val="BodyText"/>
        <w:numPr>
          <w:ilvl w:val="0"/>
          <w:numId w:val="30"/>
        </w:numPr>
      </w:pPr>
      <w:r>
        <w:t xml:space="preserve">Users can create, sign in to, and sign out of user accounts. A user needs to be signed in to </w:t>
      </w:r>
      <w:r w:rsidR="00E43132">
        <w:t>their</w:t>
      </w:r>
      <w:r>
        <w:t xml:space="preserve"> account in order to use the app.</w:t>
      </w:r>
    </w:p>
    <w:p w14:paraId="6832CE85" w14:textId="36701849" w:rsidR="00857E25" w:rsidRDefault="00857E25" w:rsidP="00857E25">
      <w:pPr>
        <w:pStyle w:val="BodyText"/>
        <w:numPr>
          <w:ilvl w:val="0"/>
          <w:numId w:val="30"/>
        </w:numPr>
      </w:pPr>
      <w:r>
        <w:t xml:space="preserve">Users can create, join, and </w:t>
      </w:r>
      <w:r w:rsidR="00E43132">
        <w:t>leave</w:t>
      </w:r>
      <w:r>
        <w:t xml:space="preserve"> groups.</w:t>
      </w:r>
    </w:p>
    <w:p w14:paraId="60B67953" w14:textId="347F4DA5" w:rsidR="00857E25" w:rsidRDefault="00857E25" w:rsidP="00857E25">
      <w:pPr>
        <w:pStyle w:val="BodyText"/>
        <w:numPr>
          <w:ilvl w:val="0"/>
          <w:numId w:val="30"/>
        </w:numPr>
      </w:pPr>
      <w:r>
        <w:t>Users in a group can see the real time location</w:t>
      </w:r>
      <w:r w:rsidR="00667065">
        <w:t>s</w:t>
      </w:r>
      <w:r>
        <w:t xml:space="preserve"> of each other, displayed on a map.</w:t>
      </w:r>
    </w:p>
    <w:p w14:paraId="40EB7697" w14:textId="303CDEAC" w:rsidR="00667065" w:rsidRDefault="00667065" w:rsidP="00667065">
      <w:pPr>
        <w:pStyle w:val="BodyText"/>
        <w:numPr>
          <w:ilvl w:val="0"/>
          <w:numId w:val="30"/>
        </w:numPr>
      </w:pPr>
      <w:r>
        <w:t xml:space="preserve">Users can choose members in </w:t>
      </w:r>
      <w:r w:rsidR="00E43132">
        <w:t>the</w:t>
      </w:r>
      <w:r>
        <w:t xml:space="preserve"> group that they want to focus on, such as the group leader.</w:t>
      </w:r>
    </w:p>
    <w:p w14:paraId="2EF76E4B" w14:textId="1FF7A540" w:rsidR="00667065" w:rsidRDefault="00667065" w:rsidP="00667065">
      <w:pPr>
        <w:pStyle w:val="BodyText"/>
        <w:numPr>
          <w:ilvl w:val="0"/>
          <w:numId w:val="30"/>
        </w:numPr>
      </w:pPr>
      <w:r>
        <w:t>The app can display the distance between each user.</w:t>
      </w:r>
    </w:p>
    <w:p w14:paraId="289E87D0" w14:textId="56D0FD1E" w:rsidR="00667065" w:rsidRDefault="00667065" w:rsidP="00667065">
      <w:pPr>
        <w:pStyle w:val="BodyText"/>
        <w:numPr>
          <w:ilvl w:val="0"/>
          <w:numId w:val="30"/>
        </w:numPr>
      </w:pPr>
      <w:r>
        <w:t>The app alerts when a user goes too far from the group.</w:t>
      </w:r>
    </w:p>
    <w:p w14:paraId="07C68C1D" w14:textId="1F209475" w:rsidR="00667065" w:rsidRDefault="00667065" w:rsidP="00F26DFF">
      <w:pPr>
        <w:pStyle w:val="BodyText"/>
        <w:numPr>
          <w:ilvl w:val="0"/>
          <w:numId w:val="30"/>
        </w:numPr>
      </w:pPr>
      <w:r>
        <w:t>Users can communicate through text messages.</w:t>
      </w:r>
    </w:p>
    <w:p w14:paraId="49DAB4F0" w14:textId="26D8DBE7" w:rsidR="00E43132" w:rsidRDefault="00E43132" w:rsidP="00667065">
      <w:pPr>
        <w:pStyle w:val="BodyText"/>
        <w:numPr>
          <w:ilvl w:val="0"/>
          <w:numId w:val="30"/>
        </w:numPr>
      </w:pPr>
      <w:r>
        <w:t>Users can view the profile of each other.</w:t>
      </w:r>
    </w:p>
    <w:p w14:paraId="4E1CB699" w14:textId="2DC308C0" w:rsidR="00667065" w:rsidRDefault="00667065" w:rsidP="00667065">
      <w:pPr>
        <w:pStyle w:val="BodyText"/>
        <w:numPr>
          <w:ilvl w:val="0"/>
          <w:numId w:val="30"/>
        </w:numPr>
      </w:pPr>
      <w:r>
        <w:t>Group leaders are automatically highlighted on the map.</w:t>
      </w:r>
    </w:p>
    <w:p w14:paraId="2B27C9BF" w14:textId="3FEC0380" w:rsidR="00ED2B90" w:rsidRDefault="00E43132" w:rsidP="00F26DFF">
      <w:pPr>
        <w:pStyle w:val="BodyText"/>
        <w:numPr>
          <w:ilvl w:val="0"/>
          <w:numId w:val="30"/>
        </w:numPr>
      </w:pPr>
      <w:r>
        <w:t>Group leaders can choose a common meeting point for all of the group to head to.</w:t>
      </w:r>
      <w:bookmarkStart w:id="83" w:name="_GoBack"/>
      <w:bookmarkEnd w:id="83"/>
    </w:p>
    <w:p w14:paraId="2265264C" w14:textId="6878F2F9" w:rsidR="00E43132" w:rsidRDefault="00E43132" w:rsidP="00667065">
      <w:pPr>
        <w:pStyle w:val="BodyText"/>
        <w:numPr>
          <w:ilvl w:val="0"/>
          <w:numId w:val="30"/>
        </w:numPr>
      </w:pPr>
      <w:r>
        <w:t>Group leaders can remove members from the group.</w:t>
      </w:r>
    </w:p>
    <w:p w14:paraId="54AD873F" w14:textId="5BAE8D84" w:rsidR="00667065" w:rsidRDefault="00667065" w:rsidP="00667065">
      <w:pPr>
        <w:pStyle w:val="BodyText"/>
        <w:numPr>
          <w:ilvl w:val="0"/>
          <w:numId w:val="30"/>
        </w:numPr>
      </w:pPr>
      <w:r>
        <w:t>Administrators can perform various management activities such as viewing and deleting accounts, viewing and deleting groups.</w:t>
      </w:r>
    </w:p>
    <w:p w14:paraId="2D5013AD" w14:textId="45058B96" w:rsidR="00F81399" w:rsidRDefault="00396EAE">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2B6CA56F" w14:textId="7BE325A6" w:rsidR="00857E25" w:rsidRDefault="00A051FC" w:rsidP="00857E25">
      <w:pPr>
        <w:pStyle w:val="BodyText"/>
        <w:numPr>
          <w:ilvl w:val="0"/>
          <w:numId w:val="30"/>
        </w:numPr>
      </w:pPr>
      <w:r>
        <w:t>The app should implement standards complying security, in order to protect the accounts of the users.</w:t>
      </w:r>
    </w:p>
    <w:p w14:paraId="54283C00" w14:textId="3798D761" w:rsidR="00A051FC" w:rsidRDefault="00A051FC" w:rsidP="00857E25">
      <w:pPr>
        <w:pStyle w:val="BodyText"/>
        <w:numPr>
          <w:ilvl w:val="0"/>
          <w:numId w:val="30"/>
        </w:numPr>
      </w:pPr>
      <w:r>
        <w:t xml:space="preserve">The app should be able to support </w:t>
      </w:r>
      <w:r w:rsidR="00721EBB">
        <w:t xml:space="preserve">at least </w:t>
      </w:r>
      <w:r>
        <w:t xml:space="preserve">10 different groups at the same time, with </w:t>
      </w:r>
      <w:r w:rsidR="00721EBB">
        <w:t>at least</w:t>
      </w:r>
      <w:r>
        <w:t xml:space="preserve"> 20 </w:t>
      </w:r>
      <w:r w:rsidR="00721EBB">
        <w:t>users</w:t>
      </w:r>
      <w:r>
        <w:t xml:space="preserve"> per group.</w:t>
      </w:r>
    </w:p>
    <w:p w14:paraId="00F99F19" w14:textId="14EBE991" w:rsidR="00A051FC" w:rsidRDefault="00A051FC" w:rsidP="00857E25">
      <w:pPr>
        <w:pStyle w:val="BodyText"/>
        <w:numPr>
          <w:ilvl w:val="0"/>
          <w:numId w:val="30"/>
        </w:numPr>
      </w:pPr>
      <w:r>
        <w:t>There should be at most 5 seconds of lag between when a user moves and when the location of that user is updated in the app.</w:t>
      </w:r>
    </w:p>
    <w:p w14:paraId="396C2B81" w14:textId="4D114C51" w:rsidR="00051CBF" w:rsidRDefault="00051CBF" w:rsidP="00857E25">
      <w:pPr>
        <w:pStyle w:val="BodyText"/>
        <w:numPr>
          <w:ilvl w:val="0"/>
          <w:numId w:val="30"/>
        </w:numPr>
      </w:pPr>
      <w:r>
        <w:t>The locations of the users should have an error of at most 50 meters.</w:t>
      </w:r>
    </w:p>
    <w:p w14:paraId="481447BF" w14:textId="4B5B1A33" w:rsidR="00051CBF" w:rsidRDefault="00051CBF" w:rsidP="00857E25">
      <w:pPr>
        <w:pStyle w:val="BodyText"/>
        <w:numPr>
          <w:ilvl w:val="0"/>
          <w:numId w:val="30"/>
        </w:numPr>
      </w:pPr>
      <w:r>
        <w:t>The app should work properly in a region with decent GPS and Internet signals.</w:t>
      </w:r>
    </w:p>
    <w:p w14:paraId="0108E582" w14:textId="611A01ED" w:rsidR="00051CBF" w:rsidRDefault="00051CBF" w:rsidP="00857E25">
      <w:pPr>
        <w:pStyle w:val="BodyText"/>
        <w:numPr>
          <w:ilvl w:val="0"/>
          <w:numId w:val="30"/>
        </w:numPr>
      </w:pPr>
      <w:r>
        <w:t xml:space="preserve">The app should work on a mobile device running a </w:t>
      </w:r>
      <w:r w:rsidR="00ED2B90">
        <w:t>modern</w:t>
      </w:r>
      <w:r>
        <w:t xml:space="preserve"> version of iOS or Android.</w:t>
      </w:r>
    </w:p>
    <w:p w14:paraId="7E85F99E" w14:textId="2382B2A9" w:rsidR="00721EBB" w:rsidRDefault="00721EBB" w:rsidP="00857E25">
      <w:pPr>
        <w:pStyle w:val="BodyText"/>
        <w:numPr>
          <w:ilvl w:val="0"/>
          <w:numId w:val="30"/>
        </w:numPr>
      </w:pPr>
      <w:r>
        <w:t>The basic features of the app – showing the locations of other users – should be very quick and simple to use.</w:t>
      </w:r>
    </w:p>
    <w:p w14:paraId="680CBD15" w14:textId="29C9A4C0" w:rsidR="00721EBB" w:rsidRPr="00857E25" w:rsidRDefault="00721EBB" w:rsidP="00857E25">
      <w:pPr>
        <w:pStyle w:val="BodyText"/>
        <w:numPr>
          <w:ilvl w:val="0"/>
          <w:numId w:val="30"/>
        </w:numPr>
      </w:pPr>
      <w:r>
        <w:t>The app must be finished by the end of the first semester of the 2019-2020 school year.</w:t>
      </w:r>
    </w:p>
    <w:sectPr w:rsidR="00721EBB" w:rsidRPr="00857E2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BF864" w14:textId="77777777" w:rsidR="00334410" w:rsidRDefault="00334410">
      <w:pPr>
        <w:spacing w:line="240" w:lineRule="auto"/>
      </w:pPr>
      <w:r>
        <w:separator/>
      </w:r>
    </w:p>
  </w:endnote>
  <w:endnote w:type="continuationSeparator" w:id="0">
    <w:p w14:paraId="47319A16" w14:textId="77777777" w:rsidR="00334410" w:rsidRDefault="00334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11FD" w14:paraId="5F526C6F" w14:textId="77777777">
      <w:tc>
        <w:tcPr>
          <w:tcW w:w="3162" w:type="dxa"/>
          <w:tcBorders>
            <w:top w:val="nil"/>
            <w:left w:val="nil"/>
            <w:bottom w:val="nil"/>
            <w:right w:val="nil"/>
          </w:tcBorders>
        </w:tcPr>
        <w:p w14:paraId="75A00C84" w14:textId="77777777" w:rsidR="003D11FD" w:rsidRDefault="003D11FD">
          <w:pPr>
            <w:ind w:right="360"/>
          </w:pPr>
          <w:r>
            <w:t>Confidential</w:t>
          </w:r>
        </w:p>
      </w:tc>
      <w:tc>
        <w:tcPr>
          <w:tcW w:w="3162" w:type="dxa"/>
          <w:tcBorders>
            <w:top w:val="nil"/>
            <w:left w:val="nil"/>
            <w:bottom w:val="nil"/>
            <w:right w:val="nil"/>
          </w:tcBorders>
        </w:tcPr>
        <w:p w14:paraId="180D14CC" w14:textId="7D4D68FA" w:rsidR="003D11FD" w:rsidRDefault="003D11FD" w:rsidP="0006309C">
          <w:pPr>
            <w:jc w:val="center"/>
          </w:pPr>
          <w:r>
            <w:sym w:font="Symbol" w:char="F0D3"/>
          </w:r>
          <w:r w:rsidR="00221AA9">
            <w:t>Group 05</w:t>
          </w:r>
          <w:r>
            <w:t xml:space="preserve">, </w:t>
          </w:r>
          <w:r>
            <w:fldChar w:fldCharType="begin"/>
          </w:r>
          <w:r>
            <w:instrText xml:space="preserve"> DATE \@ "yyyy" </w:instrText>
          </w:r>
          <w:r>
            <w:fldChar w:fldCharType="separate"/>
          </w:r>
          <w:r w:rsidR="007A503B">
            <w:rPr>
              <w:noProof/>
            </w:rPr>
            <w:t>2019</w:t>
          </w:r>
          <w:r>
            <w:fldChar w:fldCharType="end"/>
          </w:r>
        </w:p>
      </w:tc>
      <w:tc>
        <w:tcPr>
          <w:tcW w:w="3162" w:type="dxa"/>
          <w:tcBorders>
            <w:top w:val="nil"/>
            <w:left w:val="nil"/>
            <w:bottom w:val="nil"/>
            <w:right w:val="nil"/>
          </w:tcBorders>
        </w:tcPr>
        <w:p w14:paraId="48E39EDD" w14:textId="77777777" w:rsidR="003D11FD" w:rsidRDefault="003D11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3D11FD" w:rsidRDefault="003D1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B6FC4" w14:textId="77777777" w:rsidR="00334410" w:rsidRDefault="00334410">
      <w:pPr>
        <w:spacing w:line="240" w:lineRule="auto"/>
      </w:pPr>
      <w:r>
        <w:separator/>
      </w:r>
    </w:p>
  </w:footnote>
  <w:footnote w:type="continuationSeparator" w:id="0">
    <w:p w14:paraId="2D8A4F96" w14:textId="77777777" w:rsidR="00334410" w:rsidRDefault="00334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3D11FD" w:rsidRDefault="003D11FD">
    <w:pPr>
      <w:rPr>
        <w:sz w:val="24"/>
      </w:rPr>
    </w:pPr>
  </w:p>
  <w:p w14:paraId="2792B8DB" w14:textId="77777777" w:rsidR="003D11FD" w:rsidRDefault="003D11FD">
    <w:pPr>
      <w:pBdr>
        <w:top w:val="single" w:sz="6" w:space="1" w:color="auto"/>
      </w:pBdr>
      <w:rPr>
        <w:sz w:val="24"/>
      </w:rPr>
    </w:pPr>
  </w:p>
  <w:p w14:paraId="42CA6713" w14:textId="52219E95" w:rsidR="003D11FD" w:rsidRDefault="00221AA9">
    <w:pPr>
      <w:pBdr>
        <w:bottom w:val="single" w:sz="6" w:space="1" w:color="auto"/>
      </w:pBdr>
      <w:jc w:val="right"/>
      <w:rPr>
        <w:rFonts w:ascii="Arial" w:hAnsi="Arial"/>
        <w:b/>
        <w:sz w:val="36"/>
      </w:rPr>
    </w:pPr>
    <w:r>
      <w:rPr>
        <w:rFonts w:ascii="Arial" w:hAnsi="Arial"/>
        <w:b/>
        <w:sz w:val="36"/>
      </w:rPr>
      <w:t>Group 05</w:t>
    </w:r>
  </w:p>
  <w:p w14:paraId="69E1229C" w14:textId="77777777" w:rsidR="003D11FD" w:rsidRDefault="003D11FD">
    <w:pPr>
      <w:pBdr>
        <w:bottom w:val="single" w:sz="6" w:space="1" w:color="auto"/>
      </w:pBdr>
      <w:jc w:val="right"/>
      <w:rPr>
        <w:sz w:val="24"/>
      </w:rPr>
    </w:pPr>
  </w:p>
  <w:p w14:paraId="7CF9AB49" w14:textId="77777777" w:rsidR="003D11FD" w:rsidRDefault="003D1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D11FD" w14:paraId="6843D69A" w14:textId="77777777">
      <w:tc>
        <w:tcPr>
          <w:tcW w:w="6379" w:type="dxa"/>
        </w:tcPr>
        <w:p w14:paraId="08C99DA5" w14:textId="38F4FD7C" w:rsidR="003D11FD" w:rsidRPr="00221AA9" w:rsidRDefault="00C30171">
          <w:pPr>
            <w:rPr>
              <w:bCs/>
            </w:rPr>
          </w:pPr>
          <w:r>
            <w:rPr>
              <w:bCs/>
            </w:rPr>
            <w:t>GLocate</w:t>
          </w:r>
        </w:p>
      </w:tc>
      <w:tc>
        <w:tcPr>
          <w:tcW w:w="3179" w:type="dxa"/>
        </w:tcPr>
        <w:p w14:paraId="39B1778B" w14:textId="3C192A62" w:rsidR="003D11FD" w:rsidRDefault="003D11FD">
          <w:pPr>
            <w:tabs>
              <w:tab w:val="left" w:pos="1135"/>
            </w:tabs>
            <w:spacing w:before="40"/>
            <w:ind w:right="68"/>
          </w:pPr>
          <w:r>
            <w:t xml:space="preserve">  Version:           </w:t>
          </w:r>
          <w:r w:rsidR="002D47DD">
            <w:t>2.0</w:t>
          </w:r>
        </w:p>
      </w:tc>
    </w:tr>
    <w:tr w:rsidR="003D11FD" w14:paraId="0F27A797" w14:textId="77777777">
      <w:tc>
        <w:tcPr>
          <w:tcW w:w="6379" w:type="dxa"/>
        </w:tcPr>
        <w:p w14:paraId="0D8CBA40" w14:textId="77777777" w:rsidR="003D11FD" w:rsidRDefault="00334410" w:rsidP="00B243D1">
          <w:r>
            <w:fldChar w:fldCharType="begin"/>
          </w:r>
          <w:r>
            <w:instrText xml:space="preserve"> TITLE  \* MERGEFORMAT </w:instrText>
          </w:r>
          <w:r>
            <w:fldChar w:fldCharType="separate"/>
          </w:r>
          <w:r w:rsidR="003D11FD">
            <w:t>Vision Document</w:t>
          </w:r>
          <w:r>
            <w:fldChar w:fldCharType="end"/>
          </w:r>
        </w:p>
      </w:tc>
      <w:tc>
        <w:tcPr>
          <w:tcW w:w="3179" w:type="dxa"/>
        </w:tcPr>
        <w:p w14:paraId="6AD1D6BB" w14:textId="219D9DBA" w:rsidR="003D11FD" w:rsidRDefault="003D11FD">
          <w:r>
            <w:t xml:space="preserve">  Date:  </w:t>
          </w:r>
          <w:r w:rsidR="00A873C5">
            <w:t>1</w:t>
          </w:r>
          <w:r w:rsidR="002D47DD">
            <w:t>8</w:t>
          </w:r>
          <w:r w:rsidR="00221AA9">
            <w:t>/11/2019</w:t>
          </w:r>
        </w:p>
      </w:tc>
    </w:tr>
    <w:tr w:rsidR="003D11FD" w14:paraId="7E328AC0" w14:textId="77777777">
      <w:tc>
        <w:tcPr>
          <w:tcW w:w="9558" w:type="dxa"/>
          <w:gridSpan w:val="2"/>
        </w:tcPr>
        <w:p w14:paraId="7F5515CE" w14:textId="16E0D9EB" w:rsidR="003D11FD" w:rsidRDefault="003D11FD"/>
      </w:tc>
    </w:tr>
  </w:tbl>
  <w:p w14:paraId="7401DEF5" w14:textId="77777777" w:rsidR="003D11FD" w:rsidRDefault="003D1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C02554"/>
    <w:multiLevelType w:val="hybridMultilevel"/>
    <w:tmpl w:val="C0169A8E"/>
    <w:lvl w:ilvl="0" w:tplc="0122B86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E0213E"/>
    <w:multiLevelType w:val="hybridMultilevel"/>
    <w:tmpl w:val="12FA685C"/>
    <w:lvl w:ilvl="0" w:tplc="7CF8AC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5"/>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51CBF"/>
    <w:rsid w:val="0006309C"/>
    <w:rsid w:val="000778A9"/>
    <w:rsid w:val="00084E4A"/>
    <w:rsid w:val="001259D8"/>
    <w:rsid w:val="0013390B"/>
    <w:rsid w:val="001631D9"/>
    <w:rsid w:val="00183207"/>
    <w:rsid w:val="001F6248"/>
    <w:rsid w:val="00211111"/>
    <w:rsid w:val="00221AA9"/>
    <w:rsid w:val="00222F17"/>
    <w:rsid w:val="00244BDC"/>
    <w:rsid w:val="00252682"/>
    <w:rsid w:val="002B1BD8"/>
    <w:rsid w:val="002B6640"/>
    <w:rsid w:val="002D47DD"/>
    <w:rsid w:val="002D60BF"/>
    <w:rsid w:val="002E4E87"/>
    <w:rsid w:val="00303709"/>
    <w:rsid w:val="00334410"/>
    <w:rsid w:val="00372827"/>
    <w:rsid w:val="00387703"/>
    <w:rsid w:val="00396EAE"/>
    <w:rsid w:val="003B692D"/>
    <w:rsid w:val="003B7393"/>
    <w:rsid w:val="003D004B"/>
    <w:rsid w:val="003D11FD"/>
    <w:rsid w:val="003F7AB9"/>
    <w:rsid w:val="00457D2B"/>
    <w:rsid w:val="00461F5F"/>
    <w:rsid w:val="0048207A"/>
    <w:rsid w:val="00482BFB"/>
    <w:rsid w:val="00490B30"/>
    <w:rsid w:val="00491386"/>
    <w:rsid w:val="004B62AD"/>
    <w:rsid w:val="00667065"/>
    <w:rsid w:val="00704341"/>
    <w:rsid w:val="00721EBB"/>
    <w:rsid w:val="00727E8B"/>
    <w:rsid w:val="00742DDA"/>
    <w:rsid w:val="007A503B"/>
    <w:rsid w:val="00817AB5"/>
    <w:rsid w:val="00857E25"/>
    <w:rsid w:val="00873D14"/>
    <w:rsid w:val="00916188"/>
    <w:rsid w:val="00961FB1"/>
    <w:rsid w:val="009A0938"/>
    <w:rsid w:val="009A3990"/>
    <w:rsid w:val="009E48DC"/>
    <w:rsid w:val="00A051FC"/>
    <w:rsid w:val="00A240EE"/>
    <w:rsid w:val="00A25838"/>
    <w:rsid w:val="00A873C5"/>
    <w:rsid w:val="00AF1794"/>
    <w:rsid w:val="00B004F6"/>
    <w:rsid w:val="00B243D1"/>
    <w:rsid w:val="00BA76A2"/>
    <w:rsid w:val="00C30171"/>
    <w:rsid w:val="00C40826"/>
    <w:rsid w:val="00C42860"/>
    <w:rsid w:val="00CA1775"/>
    <w:rsid w:val="00CA205B"/>
    <w:rsid w:val="00CD337E"/>
    <w:rsid w:val="00CF2C72"/>
    <w:rsid w:val="00D85A93"/>
    <w:rsid w:val="00D91EEF"/>
    <w:rsid w:val="00DA1741"/>
    <w:rsid w:val="00DC62B7"/>
    <w:rsid w:val="00DF728F"/>
    <w:rsid w:val="00E04625"/>
    <w:rsid w:val="00E3414E"/>
    <w:rsid w:val="00E36798"/>
    <w:rsid w:val="00E43132"/>
    <w:rsid w:val="00E71F4D"/>
    <w:rsid w:val="00ED2B90"/>
    <w:rsid w:val="00F26DFF"/>
    <w:rsid w:val="00F30F45"/>
    <w:rsid w:val="00F47CB2"/>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30171"/>
    <w:pPr>
      <w:widowControl/>
      <w:tabs>
        <w:tab w:val="left" w:pos="540"/>
        <w:tab w:val="left" w:pos="1260"/>
      </w:tabs>
      <w:spacing w:after="120"/>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table" w:styleId="TableGrid">
    <w:name w:val="Table Grid"/>
    <w:basedOn w:val="TableNormal"/>
    <w:uiPriority w:val="59"/>
    <w:rsid w:val="00BA7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04341"/>
    <w:rPr>
      <w:color w:val="605E5C"/>
      <w:shd w:val="clear" w:color="auto" w:fill="E1DFDD"/>
    </w:rPr>
  </w:style>
  <w:style w:type="paragraph" w:styleId="ListParagraph">
    <w:name w:val="List Paragraph"/>
    <w:basedOn w:val="Normal"/>
    <w:uiPriority w:val="34"/>
    <w:qFormat/>
    <w:rsid w:val="00704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family-locator-and-gps-tracker/id5883641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pps.apple.com/us/app/family-locator-gps-safe365/id622546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1224</TotalTime>
  <Pages>7</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HP</cp:lastModifiedBy>
  <cp:revision>21</cp:revision>
  <cp:lastPrinted>2001-03-15T07:26:00Z</cp:lastPrinted>
  <dcterms:created xsi:type="dcterms:W3CDTF">2014-09-19T12:16:00Z</dcterms:created>
  <dcterms:modified xsi:type="dcterms:W3CDTF">2019-11-18T16:26:00Z</dcterms:modified>
</cp:coreProperties>
</file>