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01ED" w14:textId="77777777" w:rsidR="00F81DEB" w:rsidRDefault="00F81DEB" w:rsidP="00F81DEB">
      <w:pPr>
        <w:jc w:val="center"/>
        <w:rPr>
          <w:b/>
          <w:bCs/>
        </w:rPr>
      </w:pPr>
    </w:p>
    <w:p w14:paraId="4EE9CA86" w14:textId="77777777" w:rsidR="002B4CC2" w:rsidRDefault="002B4CC2" w:rsidP="00F81DEB">
      <w:pPr>
        <w:jc w:val="center"/>
        <w:rPr>
          <w:b/>
          <w:bCs/>
        </w:rPr>
      </w:pPr>
    </w:p>
    <w:p w14:paraId="1F08B0E5" w14:textId="77777777" w:rsidR="002B4CC2" w:rsidRDefault="002B4CC2" w:rsidP="00F81DEB">
      <w:pPr>
        <w:jc w:val="center"/>
        <w:rPr>
          <w:b/>
          <w:bCs/>
        </w:rPr>
      </w:pPr>
    </w:p>
    <w:p w14:paraId="1079D8DC" w14:textId="77777777" w:rsidR="00F81DEB" w:rsidRDefault="00F81DEB" w:rsidP="00F81DEB">
      <w:pPr>
        <w:jc w:val="center"/>
      </w:pPr>
      <w:r>
        <w:t>ECEN 489 – Progress Report 2</w:t>
      </w:r>
    </w:p>
    <w:p w14:paraId="4C6CC276" w14:textId="77777777" w:rsidR="00F81DEB" w:rsidRDefault="00F81DEB" w:rsidP="00F81DEB">
      <w:pPr>
        <w:jc w:val="center"/>
      </w:pPr>
      <w:r>
        <w:t>Large Scale Artificial Life Simulation Using CUDA</w:t>
      </w:r>
    </w:p>
    <w:p w14:paraId="1D2EAE67" w14:textId="77777777" w:rsidR="00F81DEB" w:rsidRDefault="00F81DEB" w:rsidP="00F81DEB">
      <w:pPr>
        <w:jc w:val="center"/>
      </w:pPr>
      <w:r>
        <w:t>Jonathan Gao</w:t>
      </w:r>
    </w:p>
    <w:p w14:paraId="23F160D3" w14:textId="77777777" w:rsidR="00F81DEB" w:rsidRDefault="00F81DEB" w:rsidP="00F81DEB">
      <w:pPr>
        <w:jc w:val="center"/>
      </w:pPr>
      <w:r>
        <w:t>Texas A&amp;M University</w:t>
      </w:r>
    </w:p>
    <w:p w14:paraId="6A4124D2" w14:textId="0A3D3732" w:rsidR="00F81DEB" w:rsidRPr="00F81DEB" w:rsidRDefault="00F81DEB" w:rsidP="00F81DEB">
      <w:pPr>
        <w:jc w:val="center"/>
      </w:pPr>
      <w:r>
        <w:t>jobogao@tamu.edu</w:t>
      </w:r>
      <w:r>
        <w:rPr>
          <w:b/>
          <w:bCs/>
        </w:rPr>
        <w:br w:type="page"/>
      </w:r>
    </w:p>
    <w:p w14:paraId="61BC6BDC" w14:textId="23F43279" w:rsidR="00F81DEB" w:rsidRPr="00F81DEB" w:rsidRDefault="00F81DEB" w:rsidP="00F81DEB">
      <w:r w:rsidRPr="00F81DEB">
        <w:rPr>
          <w:b/>
          <w:bCs/>
        </w:rPr>
        <w:lastRenderedPageBreak/>
        <w:t>Accomplishments</w:t>
      </w:r>
      <w:r w:rsidRPr="00F81DEB">
        <w:br/>
      </w:r>
      <w:r>
        <w:t>Since last report</w:t>
      </w:r>
      <w:r w:rsidRPr="00F81DEB">
        <w:t>, the</w:t>
      </w:r>
      <w:r>
        <w:t xml:space="preserve"> project has gone</w:t>
      </w:r>
      <w:r w:rsidRPr="00F81DEB">
        <w:t xml:space="preserve"> from a basic CUDA prototype into a small but working artificial life simulation. It now includes GPU-based agents, food particles, movement, energy tracking, food detection and consumption, respawning, agent death, and a live Python visualization. </w:t>
      </w:r>
    </w:p>
    <w:p w14:paraId="1482B050" w14:textId="0C473103" w:rsidR="00F81DEB" w:rsidRPr="00F81DEB" w:rsidRDefault="00F81DEB" w:rsidP="00F81DEB">
      <w:r w:rsidRPr="00F81DEB">
        <w:t xml:space="preserve">The agent system was redesigned using a </w:t>
      </w:r>
      <w:r>
        <w:t>s</w:t>
      </w:r>
      <w:r w:rsidRPr="00F81DEB">
        <w:t xml:space="preserve">tructure of </w:t>
      </w:r>
      <w:r>
        <w:t>a</w:t>
      </w:r>
      <w:r w:rsidRPr="00F81DEB">
        <w:t xml:space="preserve">rrays layout to store position, energy, direction, and alive status, improving both simplicity and performance. </w:t>
      </w:r>
    </w:p>
    <w:p w14:paraId="74B2BB49" w14:textId="500E6DA9" w:rsidR="00F81DEB" w:rsidRPr="00F81DEB" w:rsidRDefault="00F81DEB" w:rsidP="00F81DEB">
      <w:r w:rsidRPr="00F81DEB">
        <w:t xml:space="preserve">Agent behavior was </w:t>
      </w:r>
      <w:r>
        <w:t>added</w:t>
      </w:r>
      <w:r w:rsidRPr="00F81DEB">
        <w:t xml:space="preserve"> so agents search for nearby food and move toward it, or wander with a directional bias if none is found. Food can be consumed and respawned, and agents lose energy over time and die when it reaches zero. </w:t>
      </w:r>
    </w:p>
    <w:p w14:paraId="07C7D1A4" w14:textId="77777777" w:rsidR="00F81DEB" w:rsidRPr="00F81DEB" w:rsidRDefault="00F81DEB" w:rsidP="00F81DEB">
      <w:r w:rsidRPr="00F81DEB">
        <w:t xml:space="preserve">Visualization also improved from a basic ASCII view to a real-time Python pipeline that reads directly from the simulation output. It displays agents, food, and status information without using intermediate files. </w:t>
      </w:r>
    </w:p>
    <w:p w14:paraId="0E42E68F" w14:textId="77018261" w:rsidR="00F81DEB" w:rsidRPr="00F81DEB" w:rsidRDefault="00F81DEB" w:rsidP="00F81DEB">
      <w:r w:rsidRPr="00F81DEB">
        <w:t xml:space="preserve">Several issues were resolved along the way, including repetitive movement patterns, agents getting stuck at boundaries, and simplifying communication between </w:t>
      </w:r>
      <w:r w:rsidRPr="00F81DEB">
        <w:t>simulation</w:t>
      </w:r>
      <w:r w:rsidRPr="00F81DEB">
        <w:t xml:space="preserve"> and visualization.</w:t>
      </w:r>
    </w:p>
    <w:p w14:paraId="36538A91" w14:textId="16051325" w:rsidR="00F81DEB" w:rsidRPr="00F81DEB" w:rsidRDefault="00F81DEB" w:rsidP="00F81DEB">
      <w:r w:rsidRPr="00F81DEB">
        <w:rPr>
          <w:b/>
          <w:bCs/>
        </w:rPr>
        <w:t>Individual Contribution</w:t>
      </w:r>
      <w:r w:rsidRPr="00F81DEB">
        <w:br/>
        <w:t xml:space="preserve">I implemented the main CUDA simulation loop, including agent updates, food interaction, energy tracking, and death logic. I also built the Python visualization pipeline for real-time display of simulation data. </w:t>
      </w:r>
    </w:p>
    <w:p w14:paraId="3DF7A43C" w14:textId="72B0FE33" w:rsidR="00F81DEB" w:rsidRPr="00F81DEB" w:rsidRDefault="00F81DEB" w:rsidP="00F81DEB">
      <w:r w:rsidRPr="00F81DEB">
        <w:rPr>
          <w:b/>
          <w:bCs/>
        </w:rPr>
        <w:t>Remaining Work</w:t>
      </w:r>
      <w:r w:rsidRPr="00F81DEB">
        <w:br/>
        <w:t xml:space="preserve">The current simulation works at small </w:t>
      </w:r>
      <w:r w:rsidR="001F7E16" w:rsidRPr="00F81DEB">
        <w:t>scale but</w:t>
      </w:r>
      <w:r w:rsidRPr="00F81DEB">
        <w:t xml:space="preserve"> needs to grow while staying efficient and correct.</w:t>
      </w:r>
    </w:p>
    <w:p w14:paraId="6064572E" w14:textId="77777777" w:rsidR="00F81DEB" w:rsidRPr="00F81DEB" w:rsidRDefault="00F81DEB" w:rsidP="00F81DEB">
      <w:r w:rsidRPr="00F81DEB">
        <w:t xml:space="preserve">The food search is currently inefficient since each agent checks all food particles. This will be replaced with a spatial structure to limit searches to nearby food. There is also a race condition when multiple agents try to consume the same food, which will need an atomic or similar solution. </w:t>
      </w:r>
    </w:p>
    <w:p w14:paraId="04716132" w14:textId="3BF3DFE3" w:rsidR="00F81DEB" w:rsidRPr="00F81DEB" w:rsidRDefault="00F81DEB" w:rsidP="00F81DEB">
      <w:r w:rsidRPr="00F81DEB">
        <w:t xml:space="preserve">The simulation also lacks higher-level behavior such as reproduction, mutation, and population control. </w:t>
      </w:r>
      <w:r w:rsidR="001F7E16" w:rsidRPr="00F81DEB">
        <w:t>Visualization</w:t>
      </w:r>
      <w:r w:rsidRPr="00F81DEB">
        <w:t xml:space="preserve"> can be improved with better statistics and controls. </w:t>
      </w:r>
    </w:p>
    <w:p w14:paraId="0332266F" w14:textId="0696E909" w:rsidR="00F81DEB" w:rsidRPr="00F81DEB" w:rsidRDefault="00F81DEB" w:rsidP="00F81DEB">
      <w:r w:rsidRPr="00F81DEB">
        <w:t>Key challenges include handling race conditions, keeping behavior deterministic, and scaling without making the system too complex.</w:t>
      </w:r>
    </w:p>
    <w:p w14:paraId="35F9180A" w14:textId="77777777" w:rsidR="00F81DEB" w:rsidRPr="00F81DEB" w:rsidRDefault="00F81DEB" w:rsidP="00F81DEB">
      <w:r w:rsidRPr="00F81DEB">
        <w:rPr>
          <w:b/>
          <w:bCs/>
        </w:rPr>
        <w:t>Next Steps</w:t>
      </w:r>
      <w:r w:rsidRPr="00F81DEB">
        <w:br/>
        <w:t>The next phase will focus on correctness, basic life-cycle features, and scaling.</w:t>
      </w:r>
    </w:p>
    <w:p w14:paraId="301BF574" w14:textId="77777777" w:rsidR="00F81DEB" w:rsidRPr="00F81DEB" w:rsidRDefault="00F81DEB" w:rsidP="00F81DEB">
      <w:pPr>
        <w:numPr>
          <w:ilvl w:val="0"/>
          <w:numId w:val="1"/>
        </w:numPr>
      </w:pPr>
      <w:r w:rsidRPr="00F81DEB">
        <w:t xml:space="preserve">Clean and document the current code </w:t>
      </w:r>
    </w:p>
    <w:p w14:paraId="3BA42800" w14:textId="77777777" w:rsidR="00F81DEB" w:rsidRPr="00F81DEB" w:rsidRDefault="00F81DEB" w:rsidP="00F81DEB">
      <w:pPr>
        <w:numPr>
          <w:ilvl w:val="0"/>
          <w:numId w:val="1"/>
        </w:numPr>
      </w:pPr>
      <w:r w:rsidRPr="00F81DEB">
        <w:t xml:space="preserve">Fix food consumption conflicts </w:t>
      </w:r>
    </w:p>
    <w:p w14:paraId="239F5F12" w14:textId="77777777" w:rsidR="00F81DEB" w:rsidRPr="00F81DEB" w:rsidRDefault="00F81DEB" w:rsidP="00F81DEB">
      <w:pPr>
        <w:numPr>
          <w:ilvl w:val="0"/>
          <w:numId w:val="1"/>
        </w:numPr>
      </w:pPr>
      <w:r w:rsidRPr="00F81DEB">
        <w:t xml:space="preserve">Add simple statistics (agent count, energy, food count) </w:t>
      </w:r>
    </w:p>
    <w:p w14:paraId="340EEB90" w14:textId="77777777" w:rsidR="00F81DEB" w:rsidRPr="00F81DEB" w:rsidRDefault="00F81DEB" w:rsidP="00F81DEB">
      <w:pPr>
        <w:numPr>
          <w:ilvl w:val="0"/>
          <w:numId w:val="1"/>
        </w:numPr>
      </w:pPr>
      <w:r w:rsidRPr="00F81DEB">
        <w:t xml:space="preserve">Begin scaling experiments </w:t>
      </w:r>
    </w:p>
    <w:p w14:paraId="3B6FCBBA" w14:textId="77777777" w:rsidR="00F81DEB" w:rsidRPr="00F81DEB" w:rsidRDefault="00F81DEB" w:rsidP="00F81DEB">
      <w:pPr>
        <w:numPr>
          <w:ilvl w:val="0"/>
          <w:numId w:val="1"/>
        </w:numPr>
      </w:pPr>
      <w:r w:rsidRPr="00F81DEB">
        <w:lastRenderedPageBreak/>
        <w:t>Prepare a final demo showing full simulation behavior</w:t>
      </w:r>
    </w:p>
    <w:p w14:paraId="1F16F6AC" w14:textId="547D36BB" w:rsidR="000A04E4" w:rsidRPr="00F81DEB" w:rsidRDefault="000A04E4" w:rsidP="00F81DEB"/>
    <w:sectPr w:rsidR="000A04E4" w:rsidRPr="00F8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25B61"/>
    <w:multiLevelType w:val="multilevel"/>
    <w:tmpl w:val="9DF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4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EB"/>
    <w:rsid w:val="00002ED9"/>
    <w:rsid w:val="000A04E4"/>
    <w:rsid w:val="00196751"/>
    <w:rsid w:val="001F7E16"/>
    <w:rsid w:val="002B4CC2"/>
    <w:rsid w:val="002C1DD0"/>
    <w:rsid w:val="003E122C"/>
    <w:rsid w:val="0041408C"/>
    <w:rsid w:val="00594D47"/>
    <w:rsid w:val="008E1762"/>
    <w:rsid w:val="00F8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0E65"/>
  <w15:chartTrackingRefBased/>
  <w15:docId w15:val="{29A218B5-BE8B-4D9F-A092-C5681E26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352</Words>
  <Characters>2138</Characters>
  <Application>Microsoft Office Word</Application>
  <DocSecurity>0</DocSecurity>
  <Lines>43</Lines>
  <Paragraphs>13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Jonathan</dc:creator>
  <cp:keywords/>
  <dc:description/>
  <cp:lastModifiedBy>Gao, Jonathan</cp:lastModifiedBy>
  <cp:revision>3</cp:revision>
  <cp:lastPrinted>2026-04-13T04:39:00Z</cp:lastPrinted>
  <dcterms:created xsi:type="dcterms:W3CDTF">2026-04-13T04:31:00Z</dcterms:created>
  <dcterms:modified xsi:type="dcterms:W3CDTF">2026-04-13T04:39:00Z</dcterms:modified>
</cp:coreProperties>
</file>