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C3C" w:rsidRDefault="003A282E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4275" cy="10039350"/>
            <wp:effectExtent l="0" t="0" r="9525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4"/>
                    <a:srcRect l="1" r="294" b="6004"/>
                    <a:stretch/>
                  </pic:blipFill>
                  <pic:spPr bwMode="auto">
                    <a:xfrm>
                      <a:off x="0" y="0"/>
                      <a:ext cx="7534275" cy="1003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4C3C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3C"/>
    <w:rsid w:val="003A282E"/>
    <w:rsid w:val="00A2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CCF8A-95A1-4E7E-B8AE-5344AC6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Scanned Image</vt:lpstr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Image</dc:title>
  <dc:subject>Scanned Image</dc:subject>
  <dc:creator>NAPS2</dc:creator>
  <cp:keywords/>
  <cp:lastModifiedBy>Niluka</cp:lastModifiedBy>
  <cp:revision>2</cp:revision>
  <dcterms:created xsi:type="dcterms:W3CDTF">2022-11-11T06:09:00Z</dcterms:created>
  <dcterms:modified xsi:type="dcterms:W3CDTF">2022-11-11T06:09:00Z</dcterms:modified>
</cp:coreProperties>
</file>