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7AF" w:rsidRDefault="00AB52D6" w:rsidP="007B47AF">
      <w:pPr>
        <w:spacing w:after="0"/>
        <w:contextualSpacing/>
        <w:jc w:val="center"/>
        <w:rPr>
          <w:rFonts w:ascii="Iskoola Pota" w:hAnsi="Iskoola Pota" w:cs="Iskoola Pota"/>
          <w:b/>
          <w:bCs/>
          <w:noProof/>
          <w:sz w:val="40"/>
          <w:szCs w:val="40"/>
        </w:rPr>
      </w:pPr>
      <w:r>
        <w:rPr>
          <w:rFonts w:ascii="Iskoola Pota" w:hAnsi="Iskoola Pota" w:cs="Iskoola Pota"/>
          <w:noProof/>
          <w:lang w:bidi="ar-SA"/>
        </w:rPr>
        <w:drawing>
          <wp:anchor distT="0" distB="0" distL="114300" distR="114300" simplePos="0" relativeHeight="251667456" behindDoc="0" locked="0" layoutInCell="1" allowOverlap="1">
            <wp:simplePos x="0" y="0"/>
            <wp:positionH relativeFrom="column">
              <wp:posOffset>0</wp:posOffset>
            </wp:positionH>
            <wp:positionV relativeFrom="paragraph">
              <wp:posOffset>-114300</wp:posOffset>
            </wp:positionV>
            <wp:extent cx="914400" cy="1114425"/>
            <wp:effectExtent l="19050" t="0" r="0" b="0"/>
            <wp:wrapSquare wrapText="bothSides"/>
            <wp:docPr id="20" name="Picture 3" descr="0295549946.jpg"/>
            <wp:cNvGraphicFramePr/>
            <a:graphic xmlns:a="http://schemas.openxmlformats.org/drawingml/2006/main">
              <a:graphicData uri="http://schemas.openxmlformats.org/drawingml/2006/picture">
                <pic:pic xmlns:pic="http://schemas.openxmlformats.org/drawingml/2006/picture">
                  <pic:nvPicPr>
                    <pic:cNvPr id="6" name="Content Placeholder 5" descr="0295549946.jpg"/>
                    <pic:cNvPicPr>
                      <a:picLocks noGrp="1" noChangeAspect="1"/>
                    </pic:cNvPicPr>
                  </pic:nvPicPr>
                  <pic:blipFill>
                    <a:blip r:embed="rId6" cstate="print"/>
                    <a:stretch>
                      <a:fillRect/>
                    </a:stretch>
                  </pic:blipFill>
                  <pic:spPr>
                    <a:xfrm>
                      <a:off x="0" y="0"/>
                      <a:ext cx="914400" cy="1114425"/>
                    </a:xfrm>
                    <a:prstGeom prst="rect">
                      <a:avLst/>
                    </a:prstGeom>
                    <a:solidFill>
                      <a:schemeClr val="accent2">
                        <a:lumMod val="50000"/>
                      </a:schemeClr>
                    </a:solidFill>
                  </pic:spPr>
                </pic:pic>
              </a:graphicData>
            </a:graphic>
          </wp:anchor>
        </w:drawing>
      </w:r>
      <w:r w:rsidR="007B47AF">
        <w:rPr>
          <w:rFonts w:ascii="Iskoola Pota" w:hAnsi="Iskoola Pota" w:cs="Iskoola Pota"/>
          <w:noProof/>
          <w:lang w:bidi="ar-SA"/>
        </w:rPr>
        <w:drawing>
          <wp:anchor distT="0" distB="0" distL="114300" distR="114300" simplePos="0" relativeHeight="251668480" behindDoc="0" locked="0" layoutInCell="1" allowOverlap="1">
            <wp:simplePos x="0" y="0"/>
            <wp:positionH relativeFrom="column">
              <wp:posOffset>5610225</wp:posOffset>
            </wp:positionH>
            <wp:positionV relativeFrom="paragraph">
              <wp:posOffset>-114300</wp:posOffset>
            </wp:positionV>
            <wp:extent cx="1047750" cy="1162050"/>
            <wp:effectExtent l="19050" t="0" r="0" b="0"/>
            <wp:wrapThrough wrapText="bothSides">
              <wp:wrapPolygon edited="0">
                <wp:start x="-393" y="0"/>
                <wp:lineTo x="-393" y="21246"/>
                <wp:lineTo x="21600" y="21246"/>
                <wp:lineTo x="21600" y="0"/>
                <wp:lineTo x="-393" y="0"/>
              </wp:wrapPolygon>
            </wp:wrapThrough>
            <wp:docPr id="19" name="Picture 1" descr="C:\Users\green power\Desktop\SAMURDH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en power\Desktop\SAMURDHI LOGO.jpg"/>
                    <pic:cNvPicPr>
                      <a:picLocks noChangeAspect="1" noChangeArrowheads="1"/>
                    </pic:cNvPicPr>
                  </pic:nvPicPr>
                  <pic:blipFill>
                    <a:blip r:embed="rId7"/>
                    <a:srcRect/>
                    <a:stretch>
                      <a:fillRect/>
                    </a:stretch>
                  </pic:blipFill>
                  <pic:spPr bwMode="auto">
                    <a:xfrm>
                      <a:off x="0" y="0"/>
                      <a:ext cx="1047750" cy="1162050"/>
                    </a:xfrm>
                    <a:prstGeom prst="rect">
                      <a:avLst/>
                    </a:prstGeom>
                    <a:noFill/>
                    <a:ln w="9525">
                      <a:noFill/>
                      <a:miter lim="800000"/>
                      <a:headEnd/>
                      <a:tailEnd/>
                    </a:ln>
                  </pic:spPr>
                </pic:pic>
              </a:graphicData>
            </a:graphic>
          </wp:anchor>
        </w:drawing>
      </w:r>
      <w:r w:rsidR="007B47AF" w:rsidRPr="008954E8">
        <w:rPr>
          <w:rFonts w:ascii="Iskoola Pota" w:hAnsi="Iskoola Pota" w:cs="Iskoola Pota"/>
          <w:b/>
          <w:bCs/>
          <w:sz w:val="44"/>
          <w:szCs w:val="44"/>
          <w:cs/>
        </w:rPr>
        <w:t>සමෘද්ධි ප්‍රජාමූල බැංකුව</w:t>
      </w:r>
      <w:r w:rsidR="007B47AF">
        <w:rPr>
          <w:rFonts w:ascii="Iskoola Pota" w:hAnsi="Iskoola Pota" w:cs="Iskoola Pota"/>
          <w:b/>
          <w:bCs/>
          <w:sz w:val="40"/>
          <w:szCs w:val="40"/>
        </w:rPr>
        <w:t xml:space="preserve">- </w:t>
      </w:r>
      <w:r w:rsidR="007B47AF" w:rsidRPr="008954E8">
        <w:rPr>
          <w:rFonts w:ascii="Iskoola Pota" w:hAnsi="Iskoola Pota" w:cs="Iskoola Pota"/>
          <w:b/>
          <w:bCs/>
          <w:sz w:val="40"/>
          <w:szCs w:val="40"/>
          <w:cs/>
        </w:rPr>
        <w:t>කුරුවිකුලම</w:t>
      </w:r>
    </w:p>
    <w:p w:rsidR="007B47AF" w:rsidRDefault="00053331" w:rsidP="007B47AF">
      <w:pPr>
        <w:spacing w:after="0"/>
        <w:contextualSpacing/>
        <w:jc w:val="center"/>
        <w:rPr>
          <w:rFonts w:ascii="Iskoola Pota" w:hAnsi="Iskoola Pota" w:cs="Iskoola Pota"/>
          <w:b/>
          <w:bCs/>
          <w:noProof/>
          <w:sz w:val="32"/>
          <w:szCs w:val="32"/>
        </w:rPr>
      </w:pPr>
      <w:r w:rsidRPr="00053331">
        <w:rPr>
          <w:rFonts w:ascii="Iskoola Pota" w:hAnsi="Iskoola Pota" w:cs="Latha" w:hint="cs"/>
          <w:b/>
          <w:bCs/>
          <w:noProof/>
          <w:sz w:val="32"/>
          <w:szCs w:val="32"/>
          <w:cs/>
          <w:lang w:bidi="ta-IN"/>
        </w:rPr>
        <w:t xml:space="preserve">சமுர்த்தி வங்கி </w:t>
      </w:r>
      <w:r>
        <w:rPr>
          <w:rFonts w:ascii="Iskoola Pota" w:hAnsi="Iskoola Pota" w:cs="Latha"/>
          <w:b/>
          <w:bCs/>
          <w:noProof/>
          <w:sz w:val="32"/>
          <w:szCs w:val="32"/>
          <w:cs/>
          <w:lang w:bidi="ta-IN"/>
        </w:rPr>
        <w:t>–</w:t>
      </w:r>
      <w:r w:rsidRPr="00053331">
        <w:rPr>
          <w:rFonts w:ascii="Iskoola Pota" w:hAnsi="Iskoola Pota" w:cs="Latha" w:hint="cs"/>
          <w:b/>
          <w:bCs/>
          <w:noProof/>
          <w:sz w:val="32"/>
          <w:szCs w:val="32"/>
          <w:cs/>
          <w:lang w:bidi="ta-IN"/>
        </w:rPr>
        <w:t xml:space="preserve"> குருவிகுலம்</w:t>
      </w:r>
    </w:p>
    <w:p w:rsidR="004D0794" w:rsidRDefault="00053331" w:rsidP="007B47AF">
      <w:pPr>
        <w:spacing w:after="0"/>
        <w:contextualSpacing/>
        <w:jc w:val="center"/>
        <w:rPr>
          <w:rFonts w:ascii="Iskoola Pota" w:hAnsi="Iskoola Pota"/>
          <w:b/>
          <w:bCs/>
          <w:noProof/>
          <w:sz w:val="32"/>
          <w:szCs w:val="32"/>
          <w:cs/>
        </w:rPr>
      </w:pPr>
      <w:r w:rsidRPr="00053331">
        <w:rPr>
          <w:rFonts w:ascii="Iskoola Pota" w:hAnsi="Iskoola Pota" w:cs="Latha"/>
          <w:b/>
          <w:bCs/>
          <w:noProof/>
          <w:sz w:val="32"/>
          <w:szCs w:val="32"/>
          <w:lang w:bidi="ta-IN"/>
        </w:rPr>
        <w:t xml:space="preserve">SAMURDHI BANK </w:t>
      </w:r>
      <w:r w:rsidR="00192B51">
        <w:rPr>
          <w:rFonts w:ascii="Iskoola Pota" w:hAnsi="Iskoola Pota" w:cs="Latha"/>
          <w:b/>
          <w:bCs/>
          <w:noProof/>
          <w:sz w:val="32"/>
          <w:szCs w:val="32"/>
          <w:lang w:bidi="ta-IN"/>
        </w:rPr>
        <w:t>–</w:t>
      </w:r>
      <w:r w:rsidRPr="00053331">
        <w:rPr>
          <w:rFonts w:ascii="Iskoola Pota" w:hAnsi="Iskoola Pota" w:cs="Latha"/>
          <w:b/>
          <w:bCs/>
          <w:noProof/>
          <w:sz w:val="32"/>
          <w:szCs w:val="32"/>
          <w:lang w:bidi="ta-IN"/>
        </w:rPr>
        <w:t xml:space="preserve"> KURUVIKULAMA</w:t>
      </w:r>
    </w:p>
    <w:p w:rsidR="00192B51" w:rsidRPr="00192B51" w:rsidRDefault="00192B51" w:rsidP="00192B51">
      <w:pPr>
        <w:contextualSpacing/>
        <w:jc w:val="center"/>
        <w:rPr>
          <w:rFonts w:cs="Iskoola Pota"/>
          <w:b/>
          <w:bCs/>
          <w:cs/>
        </w:rPr>
      </w:pPr>
      <w:proofErr w:type="spellStart"/>
      <w:r>
        <w:rPr>
          <w:rFonts w:cs="Iskoola Pota"/>
          <w:b/>
          <w:bCs/>
        </w:rPr>
        <w:t>kuscbb</w:t>
      </w:r>
      <w:proofErr w:type="spellEnd"/>
      <w:r w:rsidRPr="00FC2512">
        <w:rPr>
          <w:rFonts w:cs="Iskoola Pota" w:hint="cs"/>
          <w:b/>
          <w:bCs/>
          <w:cs/>
        </w:rPr>
        <w:t>kuruwikulama@gmail.com</w:t>
      </w:r>
    </w:p>
    <w:p w:rsidR="005E319A" w:rsidRPr="00AB52D6" w:rsidRDefault="008F2A72" w:rsidP="005E319A">
      <w:pPr>
        <w:contextualSpacing/>
        <w:rPr>
          <w:b/>
          <w:bCs/>
          <w:sz w:val="2"/>
          <w:szCs w:val="2"/>
        </w:rPr>
      </w:pPr>
      <w:r>
        <w:rPr>
          <w:rFonts w:cstheme="minorHAnsi"/>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431.25pt;margin-top:.2pt;width:8.25pt;height:48.95pt;z-index:251665408" strokeweight="1.25pt"/>
        </w:pict>
      </w:r>
      <w:r>
        <w:rPr>
          <w:b/>
          <w:bCs/>
          <w:noProof/>
        </w:rPr>
        <w:pict>
          <v:shape id="_x0000_s1028" type="#_x0000_t88" style="position:absolute;margin-left:288.75pt;margin-top:4.8pt;width:8.25pt;height:44.35pt;z-index:251664384" strokeweight="1.25pt"/>
        </w:pict>
      </w:r>
      <w:r>
        <w:rPr>
          <w:b/>
          <w:bCs/>
          <w:noProof/>
        </w:rPr>
        <w:pict>
          <v:shape id="_x0000_s1027" type="#_x0000_t88" style="position:absolute;margin-left:63.2pt;margin-top:4.8pt;width:7.3pt;height:44.35pt;z-index:251663360" strokeweight="1.25pt"/>
        </w:pict>
      </w:r>
      <w:r>
        <w:rPr>
          <w:noProof/>
        </w:rPr>
        <w:pict>
          <v:shapetype id="_x0000_t32" coordsize="21600,21600" o:spt="32" o:oned="t" path="m,l21600,21600e" filled="f">
            <v:path arrowok="t" fillok="f" o:connecttype="none"/>
            <o:lock v:ext="edit" shapetype="t"/>
          </v:shapetype>
          <v:shape id="_x0000_s1026" type="#_x0000_t32" style="position:absolute;margin-left:-1.5pt;margin-top:.2pt;width:553.5pt;height:0;z-index:251662336" o:connectortype="straight" strokeweight="1.75pt"/>
        </w:pict>
      </w:r>
      <w:r w:rsidR="00D069F0">
        <w:rPr>
          <w:rFonts w:hint="cs"/>
          <w:cs/>
        </w:rPr>
        <w:t>මගේ අංක</w:t>
      </w:r>
      <w:r w:rsidR="005E319A">
        <w:rPr>
          <w:rFonts w:cs="Latha" w:hint="cs"/>
          <w:cs/>
          <w:lang w:bidi="ta-IN"/>
        </w:rPr>
        <w:tab/>
      </w:r>
      <w:r w:rsidR="005E319A">
        <w:rPr>
          <w:rFonts w:cs="Latha" w:hint="cs"/>
          <w:cs/>
          <w:lang w:bidi="ta-IN"/>
        </w:rPr>
        <w:tab/>
      </w:r>
      <w:r w:rsidR="005E319A">
        <w:rPr>
          <w:rFonts w:cs="Latha" w:hint="cs"/>
          <w:cs/>
          <w:lang w:bidi="ta-IN"/>
        </w:rPr>
        <w:tab/>
      </w:r>
      <w:r w:rsidR="00050E2E">
        <w:rPr>
          <w:rFonts w:hint="cs"/>
          <w:cs/>
        </w:rPr>
        <w:tab/>
      </w:r>
      <w:r w:rsidR="00050E2E">
        <w:rPr>
          <w:rFonts w:hint="cs"/>
          <w:cs/>
        </w:rPr>
        <w:tab/>
      </w:r>
      <w:r w:rsidR="005E319A">
        <w:rPr>
          <w:rFonts w:hint="cs"/>
          <w:cs/>
        </w:rPr>
        <w:t>දුරකථන</w:t>
      </w:r>
      <w:r w:rsidR="00050E2E">
        <w:rPr>
          <w:rFonts w:cs="Latha" w:hint="cs"/>
          <w:cs/>
          <w:lang w:bidi="ta-IN"/>
        </w:rPr>
        <w:tab/>
      </w:r>
      <w:r w:rsidR="00050E2E">
        <w:rPr>
          <w:rFonts w:cs="Latha" w:hint="cs"/>
          <w:cs/>
          <w:lang w:bidi="ta-IN"/>
        </w:rPr>
        <w:tab/>
      </w:r>
      <w:r w:rsidR="00050E2E">
        <w:rPr>
          <w:rFonts w:cs="Latha" w:hint="cs"/>
          <w:cs/>
          <w:lang w:bidi="ta-IN"/>
        </w:rPr>
        <w:tab/>
      </w:r>
      <w:r w:rsidR="00050E2E">
        <w:rPr>
          <w:rFonts w:cs="Latha" w:hint="cs"/>
          <w:cs/>
          <w:lang w:bidi="ta-IN"/>
        </w:rPr>
        <w:tab/>
      </w:r>
      <w:r w:rsidR="0086237C">
        <w:rPr>
          <w:rFonts w:cs="Latha"/>
          <w:lang w:bidi="ta-IN"/>
        </w:rPr>
        <w:tab/>
      </w:r>
      <w:r w:rsidR="005E319A">
        <w:rPr>
          <w:rFonts w:hint="cs"/>
          <w:cs/>
        </w:rPr>
        <w:t>දිනය</w:t>
      </w:r>
    </w:p>
    <w:p w:rsidR="00D069F0" w:rsidRPr="00AB52D6" w:rsidRDefault="003E5DB7" w:rsidP="00AB52D6">
      <w:pPr>
        <w:contextualSpacing/>
        <w:rPr>
          <w:b/>
          <w:bCs/>
          <w:sz w:val="2"/>
          <w:szCs w:val="2"/>
        </w:rPr>
      </w:pPr>
      <w:r>
        <w:rPr>
          <w:rFonts w:cs="Latha" w:hint="cs"/>
          <w:cs/>
          <w:lang w:bidi="ta-IN"/>
        </w:rPr>
        <w:t>எ</w:t>
      </w:r>
      <w:r w:rsidR="005E319A">
        <w:rPr>
          <w:rFonts w:cs="Latha" w:hint="cs"/>
          <w:cs/>
          <w:lang w:bidi="ta-IN"/>
        </w:rPr>
        <w:t>னது இல</w:t>
      </w:r>
      <w:r w:rsidR="003A0868">
        <w:rPr>
          <w:rFonts w:hint="cs"/>
          <w:cs/>
        </w:rPr>
        <w:tab/>
      </w:r>
      <w:r w:rsidR="006E4370">
        <w:rPr>
          <w:rFonts w:hint="cs"/>
          <w:cs/>
        </w:rPr>
        <w:tab/>
      </w:r>
      <w:r w:rsidR="006E4370">
        <w:rPr>
          <w:rFonts w:hint="cs"/>
          <w:cs/>
        </w:rPr>
        <w:tab/>
      </w:r>
      <w:r w:rsidR="006E4370">
        <w:rPr>
          <w:rFonts w:hint="cs"/>
          <w:cs/>
        </w:rPr>
        <w:tab/>
      </w:r>
      <w:r w:rsidR="003A0868">
        <w:rPr>
          <w:rFonts w:hint="cs"/>
          <w:cs/>
        </w:rPr>
        <w:tab/>
      </w:r>
      <w:r w:rsidR="0000369D">
        <w:rPr>
          <w:rFonts w:cs="Latha" w:hint="cs"/>
          <w:cs/>
          <w:lang w:bidi="ta-IN"/>
        </w:rPr>
        <w:t>​தொ.பே.இல</w:t>
      </w:r>
      <w:r w:rsidR="0086237C">
        <w:rPr>
          <w:rFonts w:cs="Latha"/>
          <w:lang w:bidi="ta-IN"/>
        </w:rPr>
        <w:t xml:space="preserve"> </w:t>
      </w:r>
      <w:r w:rsidR="0086237C">
        <w:t xml:space="preserve">     </w:t>
      </w:r>
      <w:r w:rsidR="005E319A">
        <w:rPr>
          <w:rFonts w:ascii="Denisha" w:hAnsi="Denisha"/>
        </w:rPr>
        <w:t>037-</w:t>
      </w:r>
      <w:r w:rsidR="005E319A">
        <w:rPr>
          <w:rFonts w:ascii="Denisha" w:hAnsi="Denisha" w:hint="cs"/>
        </w:rPr>
        <w:t>3970522</w:t>
      </w:r>
      <w:r w:rsidR="00050E2E">
        <w:tab/>
      </w:r>
      <w:r w:rsidR="005E319A">
        <w:rPr>
          <w:rFonts w:cs="Latha" w:hint="cs"/>
          <w:cs/>
          <w:lang w:bidi="ta-IN"/>
        </w:rPr>
        <w:t>திகதி</w:t>
      </w:r>
      <w:r w:rsidR="00BB4258">
        <w:rPr>
          <w:rFonts w:cs="Latha"/>
          <w:lang w:bidi="ta-IN"/>
        </w:rPr>
        <w:t xml:space="preserve">  </w:t>
      </w:r>
      <w:r w:rsidR="0086237C">
        <w:rPr>
          <w:rFonts w:cs="Latha"/>
          <w:lang w:bidi="ta-IN"/>
        </w:rPr>
        <w:t xml:space="preserve">   </w:t>
      </w:r>
      <w:r w:rsidR="005E319A" w:rsidRPr="00050E2E">
        <w:rPr>
          <w:cs/>
        </w:rPr>
        <w:t>20</w:t>
      </w:r>
      <w:r w:rsidR="00050E2E" w:rsidRPr="00050E2E">
        <w:rPr>
          <w:cs/>
        </w:rPr>
        <w:t>2</w:t>
      </w:r>
      <w:r w:rsidR="00BB4258">
        <w:t>2</w:t>
      </w:r>
      <w:r w:rsidR="005E319A" w:rsidRPr="00050E2E">
        <w:rPr>
          <w:cs/>
        </w:rPr>
        <w:t>-</w:t>
      </w:r>
      <w:r w:rsidR="00BB4258">
        <w:rPr>
          <w:rFonts w:cs="Iskoola Pota"/>
        </w:rPr>
        <w:t>01</w:t>
      </w:r>
      <w:r w:rsidR="00332BD7" w:rsidRPr="00050E2E">
        <w:rPr>
          <w:cs/>
        </w:rPr>
        <w:t>-</w:t>
      </w:r>
      <w:r w:rsidR="00BB4258">
        <w:t>10</w:t>
      </w:r>
    </w:p>
    <w:p w:rsidR="004D0794" w:rsidRPr="0075005E" w:rsidRDefault="004D0794" w:rsidP="00893499">
      <w:pPr>
        <w:spacing w:after="0"/>
        <w:contextualSpacing/>
        <w:rPr>
          <w:rFonts w:cstheme="minorHAnsi"/>
        </w:rPr>
      </w:pPr>
      <w:r>
        <w:rPr>
          <w:rFonts w:cstheme="minorHAnsi"/>
        </w:rPr>
        <w:t>My No</w:t>
      </w:r>
      <w:r w:rsidR="007B47AF">
        <w:rPr>
          <w:rFonts w:ascii="Denisha" w:hAnsi="Denisha"/>
        </w:rPr>
        <w:tab/>
      </w:r>
      <w:r w:rsidR="003A0868">
        <w:rPr>
          <w:rFonts w:ascii="Denisha" w:hAnsi="Denisha" w:hint="cs"/>
          <w:cs/>
        </w:rPr>
        <w:tab/>
      </w:r>
      <w:r w:rsidR="00050E2E">
        <w:rPr>
          <w:rFonts w:ascii="Denisha" w:hAnsi="Denisha" w:hint="cs"/>
          <w:cs/>
        </w:rPr>
        <w:tab/>
      </w:r>
      <w:r w:rsidR="00050E2E">
        <w:rPr>
          <w:rFonts w:ascii="Denisha" w:hAnsi="Denisha" w:hint="cs"/>
          <w:cs/>
        </w:rPr>
        <w:tab/>
      </w:r>
      <w:r w:rsidR="00050E2E">
        <w:rPr>
          <w:rFonts w:ascii="Denisha" w:hAnsi="Denisha" w:hint="cs"/>
          <w:cs/>
        </w:rPr>
        <w:tab/>
      </w:r>
      <w:r w:rsidR="0086237C">
        <w:rPr>
          <w:rFonts w:ascii="Denisha" w:hAnsi="Denisha"/>
        </w:rPr>
        <w:tab/>
      </w:r>
      <w:r>
        <w:rPr>
          <w:rFonts w:cstheme="minorHAnsi"/>
        </w:rPr>
        <w:t>Telephone</w:t>
      </w:r>
      <w:r w:rsidR="00D069F0">
        <w:rPr>
          <w:rFonts w:ascii="Denisha" w:hAnsi="Denisha"/>
        </w:rPr>
        <w:tab/>
      </w:r>
      <w:r w:rsidR="00155E40">
        <w:tab/>
      </w:r>
      <w:r w:rsidR="0086237C">
        <w:tab/>
      </w:r>
      <w:r w:rsidR="0086237C">
        <w:tab/>
      </w:r>
      <w:r>
        <w:rPr>
          <w:rFonts w:cstheme="minorHAnsi"/>
        </w:rPr>
        <w:t>Date</w:t>
      </w:r>
    </w:p>
    <w:p w:rsidR="001A29AC" w:rsidRDefault="001A29AC" w:rsidP="00405B64">
      <w:pPr>
        <w:spacing w:after="0"/>
        <w:contextualSpacing/>
        <w:rPr>
          <w:rFonts w:ascii="Denisha" w:hAnsi="Denisha"/>
          <w:sz w:val="28"/>
          <w:szCs w:val="28"/>
        </w:rPr>
      </w:pPr>
      <w:bookmarkStart w:id="0" w:name="_GoBack"/>
      <w:bookmarkEnd w:id="0"/>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4"/>
          <w:szCs w:val="24"/>
        </w:rPr>
      </w:pPr>
    </w:p>
    <w:p w:rsidR="006F3348" w:rsidRPr="006E4370" w:rsidRDefault="006F3348" w:rsidP="00405B64">
      <w:pPr>
        <w:spacing w:after="0"/>
        <w:contextualSpacing/>
        <w:rPr>
          <w:rFonts w:ascii="Denisha" w:hAnsi="Denisha"/>
          <w:sz w:val="24"/>
          <w:szCs w:val="24"/>
        </w:rPr>
      </w:pPr>
    </w:p>
    <w:p w:rsidR="006E4370" w:rsidRPr="006E4370" w:rsidRDefault="006E4370" w:rsidP="006E4370">
      <w:pPr>
        <w:contextualSpacing/>
        <w:rPr>
          <w:rFonts w:ascii="Iskoola Pota" w:hAnsi="Iskoola Pota" w:cs="Iskoola Pota"/>
          <w:sz w:val="24"/>
          <w:szCs w:val="24"/>
          <w:cs/>
        </w:rPr>
      </w:pPr>
    </w:p>
    <w:p w:rsidR="006E4370" w:rsidRPr="006F3348" w:rsidRDefault="00BB4258" w:rsidP="00405B64">
      <w:pPr>
        <w:spacing w:after="0"/>
        <w:contextualSpacing/>
        <w:rPr>
          <w:rFonts w:ascii="Denisha" w:hAnsi="Denisha"/>
          <w:b/>
          <w:bCs/>
          <w:sz w:val="30"/>
          <w:szCs w:val="32"/>
          <w:u w:val="single"/>
        </w:rPr>
      </w:pPr>
      <w:r w:rsidRPr="006F3348">
        <w:rPr>
          <w:rFonts w:ascii="Denisha" w:hAnsi="Denisha" w:hint="cs"/>
          <w:b/>
          <w:bCs/>
          <w:sz w:val="30"/>
          <w:szCs w:val="32"/>
          <w:u w:val="single"/>
          <w:cs/>
        </w:rPr>
        <w:t>අනිවාර්ය ඉතිරි සහ සාමාජික නොවන තැන්පත් ගිණුම් සදහා 2021.12.31 දිනට පොලිය බැර කර ගැනීම</w:t>
      </w:r>
    </w:p>
    <w:p w:rsidR="006E4370" w:rsidRPr="006F3348" w:rsidRDefault="006E4370" w:rsidP="00405B64">
      <w:pPr>
        <w:spacing w:after="0"/>
        <w:contextualSpacing/>
        <w:rPr>
          <w:rFonts w:ascii="Denisha" w:hAnsi="Denisha"/>
          <w:b/>
          <w:bCs/>
          <w:sz w:val="30"/>
          <w:szCs w:val="32"/>
          <w:u w:val="single"/>
        </w:rPr>
      </w:pPr>
    </w:p>
    <w:p w:rsidR="006E4370" w:rsidRPr="006F3348" w:rsidRDefault="00BB4258" w:rsidP="006E4370">
      <w:pPr>
        <w:spacing w:after="0"/>
        <w:contextualSpacing/>
        <w:jc w:val="both"/>
        <w:rPr>
          <w:rFonts w:ascii="Denisha" w:hAnsi="Denisha"/>
          <w:sz w:val="26"/>
          <w:szCs w:val="28"/>
        </w:rPr>
      </w:pPr>
      <w:r w:rsidRPr="006F3348">
        <w:rPr>
          <w:rFonts w:ascii="Denisha" w:hAnsi="Denisha" w:hint="cs"/>
          <w:sz w:val="26"/>
          <w:szCs w:val="28"/>
          <w:cs/>
        </w:rPr>
        <w:t>මෙම බැංකුවේ 2021.12.31 දිනට පොලිය බැර කිරිමේ දී ඉහත ගිණුම් වර්ග දෙක සදහා පොලිය පද්ධතිය තුලින් ඇතුලත් කිරිමට නොහැකි විය. එයට හේතුව වී ඇත්තේ ගිණුම් ආරම්භක දිනය 2021 වර්ෂයේ දිනයක් ඇතුලත් වීමයි. එම නිසා එම ගිණුම් වර්ග දෙක</w:t>
      </w:r>
      <w:r w:rsidR="00141387" w:rsidRPr="006F3348">
        <w:rPr>
          <w:rFonts w:ascii="Denisha" w:hAnsi="Denisha" w:hint="cs"/>
          <w:sz w:val="26"/>
          <w:szCs w:val="28"/>
          <w:cs/>
        </w:rPr>
        <w:t>ට</w:t>
      </w:r>
      <w:r w:rsidRPr="006F3348">
        <w:rPr>
          <w:rFonts w:ascii="Denisha" w:hAnsi="Denisha" w:hint="cs"/>
          <w:sz w:val="26"/>
          <w:szCs w:val="28"/>
          <w:cs/>
        </w:rPr>
        <w:t xml:space="preserve"> පද්ධතිය තුල පොලිය බැර කිරීම සදහා ගිණුම් ආරම්භක දින 2020.09.20 දිනය ලෙස සකස්කර දෙන ලෙස </w:t>
      </w:r>
      <w:r w:rsidR="006E4370" w:rsidRPr="006F3348">
        <w:rPr>
          <w:rFonts w:ascii="Denisha" w:hAnsi="Denisha" w:hint="cs"/>
          <w:sz w:val="26"/>
          <w:szCs w:val="28"/>
          <w:cs/>
        </w:rPr>
        <w:t xml:space="preserve"> කාරුණිකව ඉල්ලා සිටිමි.</w:t>
      </w:r>
    </w:p>
    <w:p w:rsidR="006E4370" w:rsidRPr="006F3348" w:rsidRDefault="006E4370" w:rsidP="00405B64">
      <w:pPr>
        <w:spacing w:after="0"/>
        <w:contextualSpacing/>
        <w:rPr>
          <w:rFonts w:ascii="Denisha" w:hAnsi="Denisha"/>
          <w:sz w:val="26"/>
          <w:szCs w:val="28"/>
        </w:rPr>
      </w:pPr>
    </w:p>
    <w:p w:rsidR="006E4370" w:rsidRPr="006F3348" w:rsidRDefault="006E4370" w:rsidP="00405B64">
      <w:pPr>
        <w:spacing w:after="0"/>
        <w:contextualSpacing/>
        <w:rPr>
          <w:rFonts w:ascii="Denisha" w:hAnsi="Denisha"/>
          <w:sz w:val="26"/>
          <w:szCs w:val="28"/>
        </w:rPr>
      </w:pPr>
    </w:p>
    <w:p w:rsidR="006E4370" w:rsidRPr="006F3348" w:rsidRDefault="006E4370" w:rsidP="006E4370">
      <w:pPr>
        <w:contextualSpacing/>
        <w:rPr>
          <w:rFonts w:ascii="Iskoola Pota" w:hAnsi="Iskoola Pota" w:cs="Iskoola Pota"/>
          <w:sz w:val="28"/>
          <w:szCs w:val="28"/>
        </w:rPr>
      </w:pPr>
      <w:r w:rsidRPr="006F3348">
        <w:rPr>
          <w:rFonts w:ascii="Iskoola Pota" w:hAnsi="Iskoola Pota" w:cs="Iskoola Pota" w:hint="cs"/>
          <w:sz w:val="28"/>
          <w:szCs w:val="28"/>
          <w:cs/>
        </w:rPr>
        <w:t>කළමණාකරු,</w:t>
      </w:r>
    </w:p>
    <w:p w:rsidR="006E4370" w:rsidRPr="006F3348" w:rsidRDefault="006E4370" w:rsidP="006E4370">
      <w:pPr>
        <w:contextualSpacing/>
        <w:rPr>
          <w:rFonts w:ascii="Iskoola Pota" w:hAnsi="Iskoola Pota" w:cs="Iskoola Pota"/>
          <w:sz w:val="28"/>
          <w:szCs w:val="28"/>
        </w:rPr>
      </w:pPr>
      <w:r w:rsidRPr="006F3348">
        <w:rPr>
          <w:rFonts w:ascii="Iskoola Pota" w:hAnsi="Iskoola Pota" w:cs="Iskoola Pota" w:hint="cs"/>
          <w:sz w:val="28"/>
          <w:szCs w:val="28"/>
          <w:cs/>
        </w:rPr>
        <w:t>සමෘද්ධි ප්‍රජාමූල බැංකුව,</w:t>
      </w:r>
    </w:p>
    <w:p w:rsidR="006E4370" w:rsidRPr="006F3348" w:rsidRDefault="006E4370" w:rsidP="006E4370">
      <w:pPr>
        <w:contextualSpacing/>
        <w:rPr>
          <w:rFonts w:ascii="Iskoola Pota" w:hAnsi="Iskoola Pota" w:cs="Iskoola Pota"/>
          <w:sz w:val="28"/>
          <w:szCs w:val="28"/>
        </w:rPr>
      </w:pPr>
      <w:r w:rsidRPr="006F3348">
        <w:rPr>
          <w:rFonts w:ascii="Iskoola Pota" w:hAnsi="Iskoola Pota" w:cs="Iskoola Pota" w:hint="cs"/>
          <w:sz w:val="28"/>
          <w:szCs w:val="28"/>
          <w:cs/>
        </w:rPr>
        <w:t>කුරුවිකුලම.</w:t>
      </w:r>
    </w:p>
    <w:p w:rsidR="006E4370" w:rsidRPr="006E4370" w:rsidRDefault="006E4370" w:rsidP="00405B64">
      <w:pPr>
        <w:spacing w:after="0"/>
        <w:contextualSpacing/>
        <w:rPr>
          <w:rFonts w:ascii="Denisha" w:hAnsi="Denisha"/>
          <w:sz w:val="24"/>
          <w:szCs w:val="24"/>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p w:rsidR="006E4370" w:rsidRDefault="006E4370" w:rsidP="00405B64">
      <w:pPr>
        <w:spacing w:after="0"/>
        <w:contextualSpacing/>
        <w:rPr>
          <w:rFonts w:ascii="Denisha" w:hAnsi="Denisha"/>
          <w:sz w:val="28"/>
          <w:szCs w:val="28"/>
        </w:rPr>
      </w:pPr>
    </w:p>
    <w:sectPr w:rsidR="006E4370" w:rsidSect="00DD620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skoola Pota">
    <w:panose1 w:val="02020603050405030304"/>
    <w:charset w:val="00"/>
    <w:family w:val="swiss"/>
    <w:pitch w:val="variable"/>
    <w:sig w:usb0="800000AF" w:usb1="4000204A" w:usb2="000002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Denisha">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E55"/>
    <w:multiLevelType w:val="hybridMultilevel"/>
    <w:tmpl w:val="1174E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4D1ED9"/>
    <w:multiLevelType w:val="hybridMultilevel"/>
    <w:tmpl w:val="31DAFB3C"/>
    <w:lvl w:ilvl="0" w:tplc="812CE3E4">
      <w:numFmt w:val="bullet"/>
      <w:lvlText w:val="-"/>
      <w:lvlJc w:val="left"/>
      <w:pPr>
        <w:ind w:left="6120" w:hanging="360"/>
      </w:pPr>
      <w:rPr>
        <w:rFonts w:ascii="Iskoola Pota" w:eastAsiaTheme="minorHAnsi" w:hAnsi="Iskoola Pota" w:cs="Iskoola Pota"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nsid w:val="12644496"/>
    <w:multiLevelType w:val="hybridMultilevel"/>
    <w:tmpl w:val="F0A6A5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E111F50"/>
    <w:multiLevelType w:val="hybridMultilevel"/>
    <w:tmpl w:val="67720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4F120B"/>
    <w:multiLevelType w:val="hybridMultilevel"/>
    <w:tmpl w:val="C12E7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B31305"/>
    <w:multiLevelType w:val="hybridMultilevel"/>
    <w:tmpl w:val="D5B8A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25E296D"/>
    <w:multiLevelType w:val="hybridMultilevel"/>
    <w:tmpl w:val="0AD4C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B3F32"/>
    <w:multiLevelType w:val="hybridMultilevel"/>
    <w:tmpl w:val="AF90D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00184D"/>
    <w:multiLevelType w:val="hybridMultilevel"/>
    <w:tmpl w:val="13A86550"/>
    <w:lvl w:ilvl="0" w:tplc="82B02030">
      <w:numFmt w:val="bullet"/>
      <w:lvlText w:val="-"/>
      <w:lvlJc w:val="left"/>
      <w:pPr>
        <w:ind w:left="6120" w:hanging="360"/>
      </w:pPr>
      <w:rPr>
        <w:rFonts w:ascii="Iskoola Pota" w:eastAsiaTheme="minorHAnsi" w:hAnsi="Iskoola Pota" w:cs="Iskoola Pota"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9">
    <w:nsid w:val="5B3840A8"/>
    <w:multiLevelType w:val="hybridMultilevel"/>
    <w:tmpl w:val="7668D4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BCF4ED3"/>
    <w:multiLevelType w:val="hybridMultilevel"/>
    <w:tmpl w:val="AE44E2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B9C06DD"/>
    <w:multiLevelType w:val="hybridMultilevel"/>
    <w:tmpl w:val="02C805D4"/>
    <w:lvl w:ilvl="0" w:tplc="31C6C2D6">
      <w:numFmt w:val="bullet"/>
      <w:lvlText w:val="-"/>
      <w:lvlJc w:val="left"/>
      <w:pPr>
        <w:ind w:left="6120" w:hanging="360"/>
      </w:pPr>
      <w:rPr>
        <w:rFonts w:ascii="Iskoola Pota" w:eastAsiaTheme="minorHAnsi" w:hAnsi="Iskoola Pota" w:cs="Iskoola Pota"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3"/>
  </w:num>
  <w:num w:numId="2">
    <w:abstractNumId w:val="4"/>
  </w:num>
  <w:num w:numId="3">
    <w:abstractNumId w:val="8"/>
  </w:num>
  <w:num w:numId="4">
    <w:abstractNumId w:val="11"/>
  </w:num>
  <w:num w:numId="5">
    <w:abstractNumId w:val="1"/>
  </w:num>
  <w:num w:numId="6">
    <w:abstractNumId w:val="2"/>
  </w:num>
  <w:num w:numId="7">
    <w:abstractNumId w:val="7"/>
  </w:num>
  <w:num w:numId="8">
    <w:abstractNumId w:val="10"/>
  </w:num>
  <w:num w:numId="9">
    <w:abstractNumId w:val="5"/>
  </w:num>
  <w:num w:numId="10">
    <w:abstractNumId w:val="9"/>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069F0"/>
    <w:rsid w:val="0000369D"/>
    <w:rsid w:val="00020100"/>
    <w:rsid w:val="00050E2E"/>
    <w:rsid w:val="000517BD"/>
    <w:rsid w:val="00053331"/>
    <w:rsid w:val="00062691"/>
    <w:rsid w:val="00077FAF"/>
    <w:rsid w:val="00096146"/>
    <w:rsid w:val="000A4691"/>
    <w:rsid w:val="000A4B6E"/>
    <w:rsid w:val="000B051B"/>
    <w:rsid w:val="000E1CA2"/>
    <w:rsid w:val="000E3F21"/>
    <w:rsid w:val="000F27DA"/>
    <w:rsid w:val="00100EED"/>
    <w:rsid w:val="001046CA"/>
    <w:rsid w:val="00121AFC"/>
    <w:rsid w:val="00141387"/>
    <w:rsid w:val="00152FC3"/>
    <w:rsid w:val="00155E40"/>
    <w:rsid w:val="00161745"/>
    <w:rsid w:val="00163143"/>
    <w:rsid w:val="001808C1"/>
    <w:rsid w:val="00181C81"/>
    <w:rsid w:val="00186D57"/>
    <w:rsid w:val="00192B51"/>
    <w:rsid w:val="00195E6F"/>
    <w:rsid w:val="001A29AC"/>
    <w:rsid w:val="001A6109"/>
    <w:rsid w:val="001B0942"/>
    <w:rsid w:val="001C77DD"/>
    <w:rsid w:val="001F5ABB"/>
    <w:rsid w:val="002004A5"/>
    <w:rsid w:val="00232A6D"/>
    <w:rsid w:val="00233B1B"/>
    <w:rsid w:val="00242BB5"/>
    <w:rsid w:val="002D259A"/>
    <w:rsid w:val="002D562B"/>
    <w:rsid w:val="002D5B80"/>
    <w:rsid w:val="002F58D4"/>
    <w:rsid w:val="00302EA3"/>
    <w:rsid w:val="003173C1"/>
    <w:rsid w:val="0032517D"/>
    <w:rsid w:val="00332BD7"/>
    <w:rsid w:val="00333A35"/>
    <w:rsid w:val="00337B56"/>
    <w:rsid w:val="00337B76"/>
    <w:rsid w:val="00347F54"/>
    <w:rsid w:val="003669A4"/>
    <w:rsid w:val="003A0868"/>
    <w:rsid w:val="003A3109"/>
    <w:rsid w:val="003A3DFD"/>
    <w:rsid w:val="003D598C"/>
    <w:rsid w:val="003D5B5F"/>
    <w:rsid w:val="003D6132"/>
    <w:rsid w:val="003E5DB7"/>
    <w:rsid w:val="003E5E80"/>
    <w:rsid w:val="003F1357"/>
    <w:rsid w:val="003F3688"/>
    <w:rsid w:val="00405B64"/>
    <w:rsid w:val="00423C55"/>
    <w:rsid w:val="004309C6"/>
    <w:rsid w:val="00442860"/>
    <w:rsid w:val="00455FA5"/>
    <w:rsid w:val="00491D92"/>
    <w:rsid w:val="004A1E5D"/>
    <w:rsid w:val="004B0A4A"/>
    <w:rsid w:val="004D0794"/>
    <w:rsid w:val="004E1A15"/>
    <w:rsid w:val="004E6644"/>
    <w:rsid w:val="004F4833"/>
    <w:rsid w:val="004F6990"/>
    <w:rsid w:val="005051A9"/>
    <w:rsid w:val="00506A3E"/>
    <w:rsid w:val="005237F3"/>
    <w:rsid w:val="005317E5"/>
    <w:rsid w:val="005375A4"/>
    <w:rsid w:val="005518A3"/>
    <w:rsid w:val="00554343"/>
    <w:rsid w:val="005623C1"/>
    <w:rsid w:val="0056767A"/>
    <w:rsid w:val="005A1247"/>
    <w:rsid w:val="005B1615"/>
    <w:rsid w:val="005B5FA1"/>
    <w:rsid w:val="005E319A"/>
    <w:rsid w:val="005E46EF"/>
    <w:rsid w:val="005E501C"/>
    <w:rsid w:val="005F5C19"/>
    <w:rsid w:val="006168CD"/>
    <w:rsid w:val="00622A68"/>
    <w:rsid w:val="00623E8D"/>
    <w:rsid w:val="00626DB0"/>
    <w:rsid w:val="00634FFB"/>
    <w:rsid w:val="00647C83"/>
    <w:rsid w:val="00653958"/>
    <w:rsid w:val="00655B2B"/>
    <w:rsid w:val="00682533"/>
    <w:rsid w:val="006A0FBB"/>
    <w:rsid w:val="006D4149"/>
    <w:rsid w:val="006E2802"/>
    <w:rsid w:val="006E4370"/>
    <w:rsid w:val="006F3348"/>
    <w:rsid w:val="00701AA2"/>
    <w:rsid w:val="007172C3"/>
    <w:rsid w:val="00724440"/>
    <w:rsid w:val="00725FA6"/>
    <w:rsid w:val="007308F9"/>
    <w:rsid w:val="007832AA"/>
    <w:rsid w:val="00786ED4"/>
    <w:rsid w:val="007B20B9"/>
    <w:rsid w:val="007B47AF"/>
    <w:rsid w:val="007D483A"/>
    <w:rsid w:val="007D542F"/>
    <w:rsid w:val="007D7D27"/>
    <w:rsid w:val="00825A7B"/>
    <w:rsid w:val="008320C6"/>
    <w:rsid w:val="0084180E"/>
    <w:rsid w:val="00861341"/>
    <w:rsid w:val="0086237C"/>
    <w:rsid w:val="00871AD0"/>
    <w:rsid w:val="00877E22"/>
    <w:rsid w:val="00885C41"/>
    <w:rsid w:val="00893499"/>
    <w:rsid w:val="008954E8"/>
    <w:rsid w:val="008A31BD"/>
    <w:rsid w:val="008B0549"/>
    <w:rsid w:val="008C4851"/>
    <w:rsid w:val="008F2A72"/>
    <w:rsid w:val="0090599B"/>
    <w:rsid w:val="00906463"/>
    <w:rsid w:val="00912135"/>
    <w:rsid w:val="00917AE2"/>
    <w:rsid w:val="009222E2"/>
    <w:rsid w:val="00925288"/>
    <w:rsid w:val="009376B5"/>
    <w:rsid w:val="00943277"/>
    <w:rsid w:val="00977335"/>
    <w:rsid w:val="00991629"/>
    <w:rsid w:val="009939DF"/>
    <w:rsid w:val="009B2767"/>
    <w:rsid w:val="009C14B3"/>
    <w:rsid w:val="009C3BEF"/>
    <w:rsid w:val="009D2415"/>
    <w:rsid w:val="009E5DD7"/>
    <w:rsid w:val="00A01873"/>
    <w:rsid w:val="00A12A43"/>
    <w:rsid w:val="00A206B8"/>
    <w:rsid w:val="00A37391"/>
    <w:rsid w:val="00A523C6"/>
    <w:rsid w:val="00A74702"/>
    <w:rsid w:val="00A77352"/>
    <w:rsid w:val="00AA3B19"/>
    <w:rsid w:val="00AA66D1"/>
    <w:rsid w:val="00AB4313"/>
    <w:rsid w:val="00AB52D6"/>
    <w:rsid w:val="00AF2A41"/>
    <w:rsid w:val="00B0634B"/>
    <w:rsid w:val="00B24193"/>
    <w:rsid w:val="00B2654D"/>
    <w:rsid w:val="00B443B2"/>
    <w:rsid w:val="00B64885"/>
    <w:rsid w:val="00B65D35"/>
    <w:rsid w:val="00B743CC"/>
    <w:rsid w:val="00B94813"/>
    <w:rsid w:val="00BA6510"/>
    <w:rsid w:val="00BB4258"/>
    <w:rsid w:val="00BB6169"/>
    <w:rsid w:val="00BD316B"/>
    <w:rsid w:val="00BE5A66"/>
    <w:rsid w:val="00BF5D87"/>
    <w:rsid w:val="00C0030D"/>
    <w:rsid w:val="00C00A19"/>
    <w:rsid w:val="00C12277"/>
    <w:rsid w:val="00C12C34"/>
    <w:rsid w:val="00C2139B"/>
    <w:rsid w:val="00C4263F"/>
    <w:rsid w:val="00C44368"/>
    <w:rsid w:val="00C55720"/>
    <w:rsid w:val="00C6439A"/>
    <w:rsid w:val="00C77309"/>
    <w:rsid w:val="00C80263"/>
    <w:rsid w:val="00C85C24"/>
    <w:rsid w:val="00C86D0F"/>
    <w:rsid w:val="00C93743"/>
    <w:rsid w:val="00C95A95"/>
    <w:rsid w:val="00CB237B"/>
    <w:rsid w:val="00CC0B1E"/>
    <w:rsid w:val="00D069F0"/>
    <w:rsid w:val="00D3047A"/>
    <w:rsid w:val="00D47548"/>
    <w:rsid w:val="00D504F9"/>
    <w:rsid w:val="00D97A9D"/>
    <w:rsid w:val="00DA3F15"/>
    <w:rsid w:val="00DA62EA"/>
    <w:rsid w:val="00DB7323"/>
    <w:rsid w:val="00DD2A63"/>
    <w:rsid w:val="00DD44CE"/>
    <w:rsid w:val="00DD620B"/>
    <w:rsid w:val="00DD759E"/>
    <w:rsid w:val="00E10636"/>
    <w:rsid w:val="00E1096D"/>
    <w:rsid w:val="00E308D8"/>
    <w:rsid w:val="00E329BE"/>
    <w:rsid w:val="00E447AC"/>
    <w:rsid w:val="00E60C9E"/>
    <w:rsid w:val="00E64A3D"/>
    <w:rsid w:val="00E704AD"/>
    <w:rsid w:val="00E76F27"/>
    <w:rsid w:val="00E922A5"/>
    <w:rsid w:val="00ED0E5A"/>
    <w:rsid w:val="00EF279C"/>
    <w:rsid w:val="00F15CF4"/>
    <w:rsid w:val="00F2242F"/>
    <w:rsid w:val="00F32E9B"/>
    <w:rsid w:val="00F8237C"/>
    <w:rsid w:val="00F93E90"/>
    <w:rsid w:val="00F957A3"/>
    <w:rsid w:val="00F977D0"/>
    <w:rsid w:val="00FB21FA"/>
    <w:rsid w:val="00FB3044"/>
    <w:rsid w:val="00FB4B4F"/>
    <w:rsid w:val="00FC2512"/>
    <w:rsid w:val="00FE2CBE"/>
    <w:rsid w:val="00FE375F"/>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2"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51B"/>
    <w:rPr>
      <w:rFonts w:ascii="Tahoma" w:hAnsi="Tahoma" w:cs="Tahoma"/>
      <w:sz w:val="16"/>
      <w:szCs w:val="16"/>
    </w:rPr>
  </w:style>
  <w:style w:type="table" w:styleId="TableGrid">
    <w:name w:val="Table Grid"/>
    <w:basedOn w:val="TableNormal"/>
    <w:uiPriority w:val="59"/>
    <w:rsid w:val="00626DB0"/>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1C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green power</cp:lastModifiedBy>
  <cp:revision>239</cp:revision>
  <cp:lastPrinted>2020-12-14T09:57:00Z</cp:lastPrinted>
  <dcterms:created xsi:type="dcterms:W3CDTF">2015-05-20T10:43:00Z</dcterms:created>
  <dcterms:modified xsi:type="dcterms:W3CDTF">2022-01-10T05:26:00Z</dcterms:modified>
</cp:coreProperties>
</file>