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D535" w14:textId="430049A2" w:rsidR="002D0428" w:rsidRDefault="008D6457">
      <w:pPr>
        <w:rPr>
          <w:lang w:bidi="si-LK"/>
        </w:rPr>
      </w:pPr>
      <w:r>
        <w:rPr>
          <w:rFonts w:hint="cs"/>
          <w:cs/>
          <w:lang w:bidi="si-LK"/>
        </w:rPr>
        <w:t>ශාඛාව:- .......................................</w:t>
      </w:r>
    </w:p>
    <w:p w14:paraId="7D159D12" w14:textId="323FAED8" w:rsidR="008D6457" w:rsidRDefault="008D6457">
      <w:pPr>
        <w:rPr>
          <w:lang w:bidi="si-LK"/>
        </w:rPr>
      </w:pPr>
      <w:r>
        <w:rPr>
          <w:rFonts w:hint="cs"/>
          <w:cs/>
          <w:lang w:bidi="si-LK"/>
        </w:rPr>
        <w:t>විගණිත ආයතනයේ නම :-........................</w:t>
      </w:r>
    </w:p>
    <w:p w14:paraId="5023652A" w14:textId="78ECEE25" w:rsidR="008D6457" w:rsidRDefault="008D6457">
      <w:pPr>
        <w:rPr>
          <w:lang w:bidi="si-LK"/>
        </w:rPr>
      </w:pPr>
    </w:p>
    <w:p w14:paraId="3479053E" w14:textId="6EB64AC9" w:rsidR="008D6457" w:rsidRDefault="008D6457" w:rsidP="008D6457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විදේශ ණය</w:t>
      </w:r>
    </w:p>
    <w:p w14:paraId="625FF515" w14:textId="071E0227" w:rsidR="008D6457" w:rsidRDefault="008D6457" w:rsidP="008D6457">
      <w:pPr>
        <w:rPr>
          <w:lang w:bidi="si-LK"/>
        </w:rPr>
      </w:pPr>
      <w:r>
        <w:rPr>
          <w:rFonts w:hint="cs"/>
          <w:cs/>
          <w:lang w:bidi="si-LK"/>
        </w:rPr>
        <w:t>2024 දෙසැම්බර් 31 දිනට ආයතන වෙත ලැබී ඇති විදේශ ණය සම්බන්දයෙන් පහත තොරතුරු (භාණ්ඩාගාරය හරහා)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346"/>
        <w:gridCol w:w="1887"/>
        <w:gridCol w:w="1616"/>
        <w:gridCol w:w="1619"/>
        <w:gridCol w:w="1616"/>
        <w:gridCol w:w="1616"/>
      </w:tblGrid>
      <w:tr w:rsidR="001C4BFB" w14:paraId="6FD427E4" w14:textId="77777777" w:rsidTr="00B9769B">
        <w:trPr>
          <w:trHeight w:val="796"/>
        </w:trPr>
        <w:tc>
          <w:tcPr>
            <w:tcW w:w="1615" w:type="dxa"/>
          </w:tcPr>
          <w:p w14:paraId="50E6B093" w14:textId="5B9B9B0D" w:rsidR="001C4BFB" w:rsidRDefault="001C4BFB" w:rsidP="008D6457">
            <w:pPr>
              <w:rPr>
                <w:rFonts w:hint="cs"/>
                <w:cs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ව්‍යාපෘතියේ නම </w:t>
            </w:r>
          </w:p>
        </w:tc>
        <w:tc>
          <w:tcPr>
            <w:tcW w:w="1615" w:type="dxa"/>
          </w:tcPr>
          <w:p w14:paraId="3D10CE05" w14:textId="233C1986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ණය ප්‍රදායකගේ නම </w:t>
            </w:r>
          </w:p>
        </w:tc>
        <w:tc>
          <w:tcPr>
            <w:tcW w:w="1346" w:type="dxa"/>
          </w:tcPr>
          <w:p w14:paraId="48BC6EC2" w14:textId="72182F5B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ණය ගිවිසුම් අංකය </w:t>
            </w:r>
          </w:p>
        </w:tc>
        <w:tc>
          <w:tcPr>
            <w:tcW w:w="5122" w:type="dxa"/>
            <w:gridSpan w:val="3"/>
          </w:tcPr>
          <w:p w14:paraId="38FAE786" w14:textId="6AA699FC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රේඛිය අමාත්‍යාංශය යටතේ 2024 සදහා සලසා තිබුණු අයවැය ප්‍රතිපාදන </w:t>
            </w:r>
          </w:p>
        </w:tc>
        <w:tc>
          <w:tcPr>
            <w:tcW w:w="1616" w:type="dxa"/>
            <w:vMerge w:val="restart"/>
          </w:tcPr>
          <w:p w14:paraId="0C90D660" w14:textId="4CCBEA1F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උපයෝජනය මුදල් , භාණ්ඩ හෝ ඍජු ගෙවීමක් ද යන වග </w:t>
            </w:r>
          </w:p>
        </w:tc>
        <w:tc>
          <w:tcPr>
            <w:tcW w:w="1616" w:type="dxa"/>
            <w:vMerge w:val="restart"/>
          </w:tcPr>
          <w:p w14:paraId="2B7CDA6C" w14:textId="35E9634B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අදාල </w:t>
            </w:r>
            <w:r w:rsidR="00AD0E4B">
              <w:rPr>
                <w:rFonts w:hint="cs"/>
                <w:cs/>
                <w:lang w:bidi="si-LK"/>
              </w:rPr>
              <w:t xml:space="preserve">ව්‍යාපෘතීන්වලට අනුව 2024.12.31  දිනට ශේෂය </w:t>
            </w:r>
          </w:p>
        </w:tc>
      </w:tr>
      <w:tr w:rsidR="001C4BFB" w14:paraId="2A02DAE9" w14:textId="77777777" w:rsidTr="00B9769B">
        <w:trPr>
          <w:trHeight w:val="1205"/>
        </w:trPr>
        <w:tc>
          <w:tcPr>
            <w:tcW w:w="1615" w:type="dxa"/>
          </w:tcPr>
          <w:p w14:paraId="390B3AAF" w14:textId="77777777" w:rsidR="001C4BFB" w:rsidRDefault="001C4BF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5" w:type="dxa"/>
          </w:tcPr>
          <w:p w14:paraId="7ED711EE" w14:textId="77777777" w:rsidR="001C4BFB" w:rsidRDefault="001C4BF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346" w:type="dxa"/>
          </w:tcPr>
          <w:p w14:paraId="1BD7C6CF" w14:textId="77777777" w:rsidR="001C4BFB" w:rsidRDefault="001C4BF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887" w:type="dxa"/>
          </w:tcPr>
          <w:p w14:paraId="3FF2A3AE" w14:textId="19BEA72F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වැය  විෂය (මුල්‍යනයද සමග )</w:t>
            </w:r>
          </w:p>
        </w:tc>
        <w:tc>
          <w:tcPr>
            <w:tcW w:w="1616" w:type="dxa"/>
          </w:tcPr>
          <w:p w14:paraId="5A7E11B1" w14:textId="11582DB3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ප්‍රතිපාදන </w:t>
            </w:r>
          </w:p>
        </w:tc>
        <w:tc>
          <w:tcPr>
            <w:tcW w:w="1618" w:type="dxa"/>
          </w:tcPr>
          <w:p w14:paraId="31799815" w14:textId="12DE4605" w:rsidR="001C4BFB" w:rsidRDefault="001C4BFB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උපයෝජනය </w:t>
            </w:r>
          </w:p>
        </w:tc>
        <w:tc>
          <w:tcPr>
            <w:tcW w:w="1616" w:type="dxa"/>
            <w:vMerge/>
          </w:tcPr>
          <w:p w14:paraId="20CC1CDF" w14:textId="77777777" w:rsidR="001C4BFB" w:rsidRDefault="001C4BF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6" w:type="dxa"/>
            <w:vMerge/>
          </w:tcPr>
          <w:p w14:paraId="517C562D" w14:textId="77777777" w:rsidR="001C4BFB" w:rsidRDefault="001C4BFB" w:rsidP="008D6457">
            <w:pPr>
              <w:rPr>
                <w:rFonts w:hint="cs"/>
                <w:lang w:bidi="si-LK"/>
              </w:rPr>
            </w:pPr>
          </w:p>
        </w:tc>
      </w:tr>
      <w:tr w:rsidR="008D6457" w14:paraId="25A33E96" w14:textId="77777777" w:rsidTr="00B9769B">
        <w:trPr>
          <w:trHeight w:val="427"/>
        </w:trPr>
        <w:tc>
          <w:tcPr>
            <w:tcW w:w="1615" w:type="dxa"/>
          </w:tcPr>
          <w:p w14:paraId="4A94D8F6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5" w:type="dxa"/>
          </w:tcPr>
          <w:p w14:paraId="4B5437AC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346" w:type="dxa"/>
          </w:tcPr>
          <w:p w14:paraId="78E8A74F" w14:textId="17661FF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887" w:type="dxa"/>
          </w:tcPr>
          <w:p w14:paraId="10677C23" w14:textId="4F0114B5" w:rsidR="008D6457" w:rsidRDefault="00B72EB7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616" w:type="dxa"/>
          </w:tcPr>
          <w:p w14:paraId="6D11F6B2" w14:textId="778442C3" w:rsidR="008D6457" w:rsidRDefault="00B72EB7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618" w:type="dxa"/>
          </w:tcPr>
          <w:p w14:paraId="6531FC67" w14:textId="77B3D388" w:rsidR="008D6457" w:rsidRDefault="00B21C36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616" w:type="dxa"/>
          </w:tcPr>
          <w:p w14:paraId="49ACF16E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6" w:type="dxa"/>
          </w:tcPr>
          <w:p w14:paraId="0AB6E607" w14:textId="280218F8" w:rsidR="008D6457" w:rsidRDefault="00B72EB7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(රු.)</w:t>
            </w:r>
          </w:p>
        </w:tc>
      </w:tr>
      <w:tr w:rsidR="008D6457" w14:paraId="1F45D920" w14:textId="77777777" w:rsidTr="00B9769B">
        <w:trPr>
          <w:trHeight w:val="427"/>
        </w:trPr>
        <w:tc>
          <w:tcPr>
            <w:tcW w:w="1615" w:type="dxa"/>
          </w:tcPr>
          <w:p w14:paraId="02A4C222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5" w:type="dxa"/>
          </w:tcPr>
          <w:p w14:paraId="05B84A54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346" w:type="dxa"/>
          </w:tcPr>
          <w:p w14:paraId="0A081FEF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887" w:type="dxa"/>
          </w:tcPr>
          <w:p w14:paraId="74BDCCC2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6" w:type="dxa"/>
          </w:tcPr>
          <w:p w14:paraId="30652139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8" w:type="dxa"/>
          </w:tcPr>
          <w:p w14:paraId="32B84620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6" w:type="dxa"/>
          </w:tcPr>
          <w:p w14:paraId="6266F8DD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616" w:type="dxa"/>
          </w:tcPr>
          <w:p w14:paraId="23661BD1" w14:textId="77777777" w:rsidR="008D6457" w:rsidRDefault="008D6457" w:rsidP="008D6457">
            <w:pPr>
              <w:rPr>
                <w:rFonts w:hint="cs"/>
                <w:lang w:bidi="si-LK"/>
              </w:rPr>
            </w:pPr>
          </w:p>
        </w:tc>
      </w:tr>
    </w:tbl>
    <w:p w14:paraId="25454F9C" w14:textId="09EB7F43" w:rsidR="008D6457" w:rsidRDefault="008D6457" w:rsidP="008D6457">
      <w:pPr>
        <w:rPr>
          <w:lang w:bidi="si-LK"/>
        </w:rPr>
      </w:pPr>
    </w:p>
    <w:p w14:paraId="6C240323" w14:textId="71B85032" w:rsidR="008D6457" w:rsidRDefault="008D6457" w:rsidP="008D6457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 xml:space="preserve">විදේශ ප්‍රධාන </w:t>
      </w:r>
    </w:p>
    <w:p w14:paraId="46E98959" w14:textId="7F6316F6" w:rsidR="008D6457" w:rsidRDefault="008D6457" w:rsidP="008D6457">
      <w:pPr>
        <w:rPr>
          <w:lang w:bidi="si-LK"/>
        </w:rPr>
      </w:pPr>
      <w:r>
        <w:rPr>
          <w:rFonts w:hint="cs"/>
          <w:cs/>
          <w:lang w:bidi="si-LK"/>
        </w:rPr>
        <w:t>විදේශ ප්‍රධාන කරුවන්ගෙන් / නියෝජිතායතන වලින් , 2024 වර්ෂය තුල මුදල් /භාණ්ඩ හෝ ඍජු ගෙවීම් ලෙස ලද විදේශ ප්‍රධාන පිලිබඳ පහත තොරතුරු.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497"/>
        <w:gridCol w:w="1581"/>
        <w:gridCol w:w="1537"/>
        <w:gridCol w:w="2459"/>
        <w:gridCol w:w="1439"/>
        <w:gridCol w:w="1438"/>
        <w:gridCol w:w="1341"/>
      </w:tblGrid>
      <w:tr w:rsidR="0058713F" w14:paraId="1FB59970" w14:textId="77777777" w:rsidTr="00B9769B">
        <w:trPr>
          <w:trHeight w:val="778"/>
        </w:trPr>
        <w:tc>
          <w:tcPr>
            <w:tcW w:w="1579" w:type="dxa"/>
            <w:vMerge w:val="restart"/>
          </w:tcPr>
          <w:p w14:paraId="5924FFCE" w14:textId="07074464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විදේශ ප්‍රදානය ලබාදුන් රට හෝ ආයතනය </w:t>
            </w:r>
          </w:p>
        </w:tc>
        <w:tc>
          <w:tcPr>
            <w:tcW w:w="1497" w:type="dxa"/>
            <w:vMerge w:val="restart"/>
          </w:tcPr>
          <w:p w14:paraId="7B765A06" w14:textId="1A67A3C3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විදේශ ප්‍රධාන ගිවිසුම් අංකය </w:t>
            </w:r>
          </w:p>
        </w:tc>
        <w:tc>
          <w:tcPr>
            <w:tcW w:w="1581" w:type="dxa"/>
            <w:vMerge w:val="restart"/>
          </w:tcPr>
          <w:p w14:paraId="0668905E" w14:textId="0E3FAA08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ව්‍යාපෘතිය </w:t>
            </w:r>
          </w:p>
        </w:tc>
        <w:tc>
          <w:tcPr>
            <w:tcW w:w="1537" w:type="dxa"/>
            <w:vMerge w:val="restart"/>
          </w:tcPr>
          <w:p w14:paraId="0E7DE0E6" w14:textId="2EB59F81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මුදල් / භාණ්ඩ හෝ ඍජු ගෙවීමක් ද යන වග </w:t>
            </w:r>
          </w:p>
        </w:tc>
        <w:tc>
          <w:tcPr>
            <w:tcW w:w="3898" w:type="dxa"/>
            <w:gridSpan w:val="2"/>
          </w:tcPr>
          <w:p w14:paraId="1A244985" w14:textId="54AB1EE4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වර්ෂය වෙනුවෙන් </w:t>
            </w:r>
          </w:p>
        </w:tc>
        <w:tc>
          <w:tcPr>
            <w:tcW w:w="1438" w:type="dxa"/>
            <w:vMerge w:val="restart"/>
          </w:tcPr>
          <w:p w14:paraId="7D253FF7" w14:textId="717E411C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වර්ෂය තුල විදේශ ප්‍රදාන ව්‍යාපෘතිය වෙනුවෙන් දැරූ වියදම </w:t>
            </w:r>
          </w:p>
        </w:tc>
        <w:tc>
          <w:tcPr>
            <w:tcW w:w="1315" w:type="dxa"/>
            <w:vMerge w:val="restart"/>
          </w:tcPr>
          <w:p w14:paraId="2A83DCAD" w14:textId="3DA721AA" w:rsidR="0058713F" w:rsidRDefault="00C2488D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විදේශ ප්‍රදාන ලබා ගැනීම් පිලිබඳ (ඍජු ව හෝ භාණ්ඩාගාරය හරහා )</w:t>
            </w:r>
          </w:p>
        </w:tc>
      </w:tr>
      <w:tr w:rsidR="0058713F" w14:paraId="6FD39532" w14:textId="77777777" w:rsidTr="00B9769B">
        <w:trPr>
          <w:trHeight w:val="374"/>
        </w:trPr>
        <w:tc>
          <w:tcPr>
            <w:tcW w:w="1579" w:type="dxa"/>
            <w:vMerge/>
          </w:tcPr>
          <w:p w14:paraId="14CC2732" w14:textId="77777777" w:rsidR="0058713F" w:rsidRDefault="0058713F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497" w:type="dxa"/>
            <w:vMerge/>
          </w:tcPr>
          <w:p w14:paraId="770863E8" w14:textId="77777777" w:rsidR="0058713F" w:rsidRDefault="0058713F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581" w:type="dxa"/>
            <w:vMerge/>
          </w:tcPr>
          <w:p w14:paraId="17EDA4B5" w14:textId="77777777" w:rsidR="0058713F" w:rsidRDefault="0058713F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537" w:type="dxa"/>
            <w:vMerge/>
          </w:tcPr>
          <w:p w14:paraId="6B5FDCB9" w14:textId="77777777" w:rsidR="0058713F" w:rsidRDefault="0058713F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2459" w:type="dxa"/>
          </w:tcPr>
          <w:p w14:paraId="12D47D1D" w14:textId="60A2239D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රේඛිය අමාත්‍යාංශය යටතේ සලසා තිබුණු අයවැය ප්‍රතිපාදනය </w:t>
            </w:r>
          </w:p>
        </w:tc>
        <w:tc>
          <w:tcPr>
            <w:tcW w:w="1439" w:type="dxa"/>
          </w:tcPr>
          <w:p w14:paraId="7CD06E57" w14:textId="276F6492" w:rsidR="0058713F" w:rsidRDefault="0058713F" w:rsidP="008D645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ලද අක් මුදල් වටිනාකම </w:t>
            </w:r>
          </w:p>
        </w:tc>
        <w:tc>
          <w:tcPr>
            <w:tcW w:w="1438" w:type="dxa"/>
            <w:vMerge/>
          </w:tcPr>
          <w:p w14:paraId="6325F145" w14:textId="77777777" w:rsidR="0058713F" w:rsidRDefault="0058713F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315" w:type="dxa"/>
            <w:vMerge/>
          </w:tcPr>
          <w:p w14:paraId="119DDA7D" w14:textId="77777777" w:rsidR="0058713F" w:rsidRDefault="0058713F" w:rsidP="008D6457">
            <w:pPr>
              <w:rPr>
                <w:rFonts w:hint="cs"/>
                <w:lang w:bidi="si-LK"/>
              </w:rPr>
            </w:pPr>
          </w:p>
        </w:tc>
      </w:tr>
      <w:tr w:rsidR="00B9769B" w14:paraId="4B2A6B46" w14:textId="77777777" w:rsidTr="00B9769B">
        <w:trPr>
          <w:trHeight w:val="392"/>
        </w:trPr>
        <w:tc>
          <w:tcPr>
            <w:tcW w:w="1579" w:type="dxa"/>
          </w:tcPr>
          <w:p w14:paraId="230F8A50" w14:textId="77777777" w:rsidR="00B9769B" w:rsidRDefault="00B9769B" w:rsidP="00ED1314">
            <w:pPr>
              <w:rPr>
                <w:rFonts w:hint="cs"/>
                <w:lang w:bidi="si-LK"/>
              </w:rPr>
            </w:pPr>
          </w:p>
        </w:tc>
        <w:tc>
          <w:tcPr>
            <w:tcW w:w="1497" w:type="dxa"/>
          </w:tcPr>
          <w:p w14:paraId="2639EF50" w14:textId="77777777" w:rsidR="00B9769B" w:rsidRDefault="00B9769B" w:rsidP="00ED1314">
            <w:pPr>
              <w:rPr>
                <w:rFonts w:hint="cs"/>
                <w:lang w:bidi="si-LK"/>
              </w:rPr>
            </w:pPr>
          </w:p>
        </w:tc>
        <w:tc>
          <w:tcPr>
            <w:tcW w:w="1581" w:type="dxa"/>
          </w:tcPr>
          <w:p w14:paraId="179E9825" w14:textId="77777777" w:rsidR="00B9769B" w:rsidRDefault="00B9769B" w:rsidP="00ED1314">
            <w:pPr>
              <w:rPr>
                <w:rFonts w:hint="cs"/>
                <w:lang w:bidi="si-LK"/>
              </w:rPr>
            </w:pPr>
          </w:p>
        </w:tc>
        <w:tc>
          <w:tcPr>
            <w:tcW w:w="1537" w:type="dxa"/>
          </w:tcPr>
          <w:p w14:paraId="37FFCDA7" w14:textId="77777777" w:rsidR="00B9769B" w:rsidRDefault="00B9769B" w:rsidP="00ED1314">
            <w:pPr>
              <w:rPr>
                <w:rFonts w:hint="cs"/>
                <w:cs/>
                <w:lang w:bidi="si-LK"/>
              </w:rPr>
            </w:pPr>
          </w:p>
        </w:tc>
        <w:tc>
          <w:tcPr>
            <w:tcW w:w="2459" w:type="dxa"/>
          </w:tcPr>
          <w:p w14:paraId="3A3F933E" w14:textId="57A38A5C" w:rsidR="00B9769B" w:rsidRDefault="00B9769B" w:rsidP="00ED131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439" w:type="dxa"/>
          </w:tcPr>
          <w:p w14:paraId="34007629" w14:textId="2698ED6B" w:rsidR="00B9769B" w:rsidRDefault="00B9769B" w:rsidP="00ED131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438" w:type="dxa"/>
          </w:tcPr>
          <w:p w14:paraId="10C1C50F" w14:textId="53D8EC20" w:rsidR="00B9769B" w:rsidRDefault="00B9769B" w:rsidP="00ED131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315" w:type="dxa"/>
          </w:tcPr>
          <w:p w14:paraId="5B5AF308" w14:textId="77777777" w:rsidR="00B9769B" w:rsidRDefault="00B9769B" w:rsidP="00ED1314">
            <w:pPr>
              <w:rPr>
                <w:rFonts w:hint="cs"/>
                <w:lang w:bidi="si-LK"/>
              </w:rPr>
            </w:pPr>
          </w:p>
        </w:tc>
      </w:tr>
      <w:tr w:rsidR="00B9769B" w14:paraId="10FFAA46" w14:textId="77777777" w:rsidTr="00B9769B">
        <w:trPr>
          <w:trHeight w:val="374"/>
        </w:trPr>
        <w:tc>
          <w:tcPr>
            <w:tcW w:w="1579" w:type="dxa"/>
          </w:tcPr>
          <w:p w14:paraId="21B53A39" w14:textId="77777777" w:rsidR="00B9769B" w:rsidRDefault="00B9769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497" w:type="dxa"/>
          </w:tcPr>
          <w:p w14:paraId="408764A3" w14:textId="77777777" w:rsidR="00B9769B" w:rsidRDefault="00B9769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581" w:type="dxa"/>
          </w:tcPr>
          <w:p w14:paraId="252CA971" w14:textId="77777777" w:rsidR="00B9769B" w:rsidRDefault="00B9769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537" w:type="dxa"/>
          </w:tcPr>
          <w:p w14:paraId="5D14393B" w14:textId="77777777" w:rsidR="00B9769B" w:rsidRDefault="00B9769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2459" w:type="dxa"/>
          </w:tcPr>
          <w:p w14:paraId="3D6D20ED" w14:textId="6B815E86" w:rsidR="00B9769B" w:rsidRDefault="00B9769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439" w:type="dxa"/>
          </w:tcPr>
          <w:p w14:paraId="1E950BE0" w14:textId="77777777" w:rsidR="00B9769B" w:rsidRDefault="00B9769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438" w:type="dxa"/>
          </w:tcPr>
          <w:p w14:paraId="56F559CE" w14:textId="77777777" w:rsidR="00B9769B" w:rsidRDefault="00B9769B" w:rsidP="008D6457">
            <w:pPr>
              <w:rPr>
                <w:rFonts w:hint="cs"/>
                <w:lang w:bidi="si-LK"/>
              </w:rPr>
            </w:pPr>
          </w:p>
        </w:tc>
        <w:tc>
          <w:tcPr>
            <w:tcW w:w="1315" w:type="dxa"/>
          </w:tcPr>
          <w:p w14:paraId="47BBF701" w14:textId="77777777" w:rsidR="00B9769B" w:rsidRDefault="00B9769B" w:rsidP="008D6457">
            <w:pPr>
              <w:rPr>
                <w:rFonts w:hint="cs"/>
                <w:lang w:bidi="si-LK"/>
              </w:rPr>
            </w:pPr>
          </w:p>
        </w:tc>
      </w:tr>
    </w:tbl>
    <w:p w14:paraId="1774E576" w14:textId="160B259B" w:rsidR="008D6457" w:rsidRDefault="008D6457" w:rsidP="008D6457">
      <w:pPr>
        <w:rPr>
          <w:lang w:bidi="si-LK"/>
        </w:rPr>
      </w:pPr>
    </w:p>
    <w:p w14:paraId="44AE581E" w14:textId="561C22C3" w:rsidR="00FA0AAB" w:rsidRDefault="00B11FDC" w:rsidP="00FA0AAB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lastRenderedPageBreak/>
        <w:t>උප ණය (</w:t>
      </w:r>
      <w:r>
        <w:rPr>
          <w:rFonts w:hint="cs"/>
          <w:lang w:bidi="si-LK"/>
        </w:rPr>
        <w:t>on</w:t>
      </w:r>
      <w:r>
        <w:rPr>
          <w:rFonts w:hint="cs"/>
          <w:cs/>
          <w:lang w:bidi="si-LK"/>
        </w:rPr>
        <w:t xml:space="preserve"> </w:t>
      </w:r>
      <w:r>
        <w:rPr>
          <w:rFonts w:hint="cs"/>
          <w:lang w:bidi="si-LK"/>
        </w:rPr>
        <w:t>leading</w:t>
      </w:r>
      <w:r>
        <w:rPr>
          <w:rFonts w:hint="cs"/>
          <w:cs/>
          <w:lang w:bidi="si-LK"/>
        </w:rPr>
        <w:t>)</w:t>
      </w:r>
    </w:p>
    <w:p w14:paraId="106E6437" w14:textId="0D2E920A" w:rsidR="00B11FDC" w:rsidRDefault="00B11FDC" w:rsidP="00B11FDC">
      <w:pPr>
        <w:rPr>
          <w:lang w:bidi="si-LK"/>
        </w:rPr>
      </w:pPr>
      <w:r>
        <w:rPr>
          <w:rFonts w:hint="cs"/>
          <w:cs/>
          <w:lang w:bidi="si-LK"/>
        </w:rPr>
        <w:t>මහා භාණ්ඩාගාරය විසින් දේශීය ආයතන වෙත ලබාදී ඇති උප ණය (</w:t>
      </w:r>
      <w:r>
        <w:rPr>
          <w:rFonts w:hint="cs"/>
          <w:lang w:bidi="si-LK"/>
        </w:rPr>
        <w:t>on</w:t>
      </w:r>
      <w:r>
        <w:rPr>
          <w:rFonts w:hint="cs"/>
          <w:cs/>
          <w:lang w:bidi="si-LK"/>
        </w:rPr>
        <w:t xml:space="preserve"> </w:t>
      </w:r>
      <w:r>
        <w:rPr>
          <w:lang w:bidi="si-LK"/>
        </w:rPr>
        <w:t>Leading )</w:t>
      </w:r>
      <w:r>
        <w:rPr>
          <w:rFonts w:hint="cs"/>
          <w:cs/>
          <w:lang w:bidi="si-LK"/>
        </w:rPr>
        <w:t xml:space="preserve"> සම්බන්ධ පහත තොරතුරු (එක් එක් ණය මුදලට අදාලව )</w:t>
      </w:r>
    </w:p>
    <w:p w14:paraId="4EA548A6" w14:textId="1C5BE5BC" w:rsidR="00B11FDC" w:rsidRDefault="00B11FDC" w:rsidP="00B11FDC">
      <w:pPr>
        <w:rPr>
          <w:lang w:bidi="si-LK"/>
        </w:rPr>
      </w:pPr>
      <w:r>
        <w:rPr>
          <w:rFonts w:hint="cs"/>
          <w:cs/>
          <w:lang w:bidi="si-LK"/>
        </w:rPr>
        <w:t xml:space="preserve">(අ) උප ණය ලබාදීම් , අයකර ගැනීම් හා අවසන් ශේෂය </w:t>
      </w:r>
    </w:p>
    <w:tbl>
      <w:tblPr>
        <w:tblStyle w:val="TableGrid"/>
        <w:tblW w:w="13400" w:type="dxa"/>
        <w:tblLook w:val="04A0" w:firstRow="1" w:lastRow="0" w:firstColumn="1" w:lastColumn="0" w:noHBand="0" w:noVBand="1"/>
      </w:tblPr>
      <w:tblGrid>
        <w:gridCol w:w="2680"/>
        <w:gridCol w:w="2680"/>
        <w:gridCol w:w="2680"/>
        <w:gridCol w:w="2680"/>
        <w:gridCol w:w="2680"/>
      </w:tblGrid>
      <w:tr w:rsidR="009E4D09" w14:paraId="63F089E7" w14:textId="77777777" w:rsidTr="009E4D09">
        <w:trPr>
          <w:trHeight w:val="910"/>
        </w:trPr>
        <w:tc>
          <w:tcPr>
            <w:tcW w:w="2680" w:type="dxa"/>
            <w:vMerge w:val="restart"/>
          </w:tcPr>
          <w:p w14:paraId="6BEE59F7" w14:textId="5D43771D" w:rsidR="009E4D09" w:rsidRDefault="009E4D09" w:rsidP="000C61A5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උපණය ගිවිසුම්වලට එළඹ තිබේද යන වග / එසේ නම් උප ණය ගිවිසුම් අංකය </w:t>
            </w:r>
          </w:p>
        </w:tc>
        <w:tc>
          <w:tcPr>
            <w:tcW w:w="2680" w:type="dxa"/>
          </w:tcPr>
          <w:p w14:paraId="31FE471A" w14:textId="6B2ED4A2" w:rsidR="009E4D09" w:rsidRDefault="009E4D09" w:rsidP="000C61A5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ජනවාරි 01 දිනට ශේෂය </w:t>
            </w:r>
          </w:p>
        </w:tc>
        <w:tc>
          <w:tcPr>
            <w:tcW w:w="2680" w:type="dxa"/>
          </w:tcPr>
          <w:p w14:paraId="02FA795B" w14:textId="5ED5B4E0" w:rsidR="009E4D09" w:rsidRDefault="009E4D09" w:rsidP="000C61A5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වර්ෂය තුල උප ණය ලබා ගැනීම් </w:t>
            </w:r>
          </w:p>
        </w:tc>
        <w:tc>
          <w:tcPr>
            <w:tcW w:w="2680" w:type="dxa"/>
          </w:tcPr>
          <w:p w14:paraId="54CF81AE" w14:textId="30774C0B" w:rsidR="009E4D09" w:rsidRDefault="009E4D09" w:rsidP="000C61A5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වර්ෂය තුල උප ණය </w:t>
            </w:r>
            <w:r>
              <w:rPr>
                <w:rFonts w:hint="cs"/>
                <w:cs/>
                <w:lang w:bidi="si-LK"/>
              </w:rPr>
              <w:t xml:space="preserve">ආපසු ගෙවීම් </w:t>
            </w:r>
          </w:p>
        </w:tc>
        <w:tc>
          <w:tcPr>
            <w:tcW w:w="2680" w:type="dxa"/>
          </w:tcPr>
          <w:p w14:paraId="5E0E416B" w14:textId="2F4240D4" w:rsidR="009E4D09" w:rsidRDefault="009E4D09" w:rsidP="000C61A5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</w:t>
            </w:r>
            <w:r>
              <w:rPr>
                <w:rFonts w:hint="cs"/>
                <w:cs/>
                <w:lang w:bidi="si-LK"/>
              </w:rPr>
              <w:t xml:space="preserve">දෙසැම්බර් </w:t>
            </w:r>
            <w:r>
              <w:rPr>
                <w:rFonts w:hint="cs"/>
                <w:cs/>
                <w:lang w:bidi="si-LK"/>
              </w:rPr>
              <w:t xml:space="preserve"> </w:t>
            </w:r>
            <w:r>
              <w:rPr>
                <w:rFonts w:hint="cs"/>
                <w:cs/>
                <w:lang w:bidi="si-LK"/>
              </w:rPr>
              <w:t>31</w:t>
            </w:r>
            <w:r>
              <w:rPr>
                <w:rFonts w:hint="cs"/>
                <w:cs/>
                <w:lang w:bidi="si-LK"/>
              </w:rPr>
              <w:t xml:space="preserve"> දිනට ශේෂය </w:t>
            </w:r>
          </w:p>
        </w:tc>
      </w:tr>
      <w:tr w:rsidR="009E4D09" w14:paraId="6DB5AA34" w14:textId="77777777" w:rsidTr="009E4D09">
        <w:trPr>
          <w:trHeight w:val="323"/>
        </w:trPr>
        <w:tc>
          <w:tcPr>
            <w:tcW w:w="2680" w:type="dxa"/>
            <w:vMerge/>
          </w:tcPr>
          <w:p w14:paraId="1DE74035" w14:textId="77777777" w:rsidR="009E4D09" w:rsidRDefault="009E4D09" w:rsidP="000C61A5">
            <w:pPr>
              <w:rPr>
                <w:rFonts w:hint="cs"/>
                <w:lang w:bidi="si-LK"/>
              </w:rPr>
            </w:pPr>
          </w:p>
        </w:tc>
        <w:tc>
          <w:tcPr>
            <w:tcW w:w="2680" w:type="dxa"/>
          </w:tcPr>
          <w:p w14:paraId="4B96EA33" w14:textId="302745EF" w:rsidR="009E4D09" w:rsidRDefault="009E4D09" w:rsidP="000C61A5">
            <w:pPr>
              <w:rPr>
                <w:rFonts w:hint="cs"/>
                <w:lang w:bidi="si-LK"/>
              </w:rPr>
            </w:pPr>
            <w:r w:rsidRPr="008F27F1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2680" w:type="dxa"/>
          </w:tcPr>
          <w:p w14:paraId="77A38229" w14:textId="6DB2B0F2" w:rsidR="009E4D09" w:rsidRDefault="009E4D09" w:rsidP="000C61A5">
            <w:pPr>
              <w:rPr>
                <w:rFonts w:hint="cs"/>
                <w:lang w:bidi="si-LK"/>
              </w:rPr>
            </w:pPr>
            <w:r w:rsidRPr="008F27F1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2680" w:type="dxa"/>
          </w:tcPr>
          <w:p w14:paraId="496FF08A" w14:textId="7B3B2CEC" w:rsidR="009E4D09" w:rsidRDefault="009E4D09" w:rsidP="000C61A5">
            <w:pPr>
              <w:rPr>
                <w:rFonts w:hint="cs"/>
                <w:lang w:bidi="si-LK"/>
              </w:rPr>
            </w:pPr>
            <w:r w:rsidRPr="008F27F1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2680" w:type="dxa"/>
          </w:tcPr>
          <w:p w14:paraId="56C564B7" w14:textId="28374110" w:rsidR="009E4D09" w:rsidRDefault="009E4D09" w:rsidP="000C61A5">
            <w:pPr>
              <w:rPr>
                <w:rFonts w:hint="cs"/>
                <w:lang w:bidi="si-LK"/>
              </w:rPr>
            </w:pPr>
            <w:r w:rsidRPr="008F27F1">
              <w:rPr>
                <w:rFonts w:hint="cs"/>
                <w:cs/>
                <w:lang w:bidi="si-LK"/>
              </w:rPr>
              <w:t>(රු.)</w:t>
            </w:r>
          </w:p>
        </w:tc>
      </w:tr>
      <w:tr w:rsidR="000C61A5" w14:paraId="6B1A7D61" w14:textId="77777777" w:rsidTr="009E4D09">
        <w:trPr>
          <w:trHeight w:val="337"/>
        </w:trPr>
        <w:tc>
          <w:tcPr>
            <w:tcW w:w="2680" w:type="dxa"/>
          </w:tcPr>
          <w:p w14:paraId="6D4F720B" w14:textId="77777777" w:rsidR="000C61A5" w:rsidRDefault="000C61A5" w:rsidP="000C61A5">
            <w:pPr>
              <w:rPr>
                <w:rFonts w:hint="cs"/>
                <w:lang w:bidi="si-LK"/>
              </w:rPr>
            </w:pPr>
          </w:p>
        </w:tc>
        <w:tc>
          <w:tcPr>
            <w:tcW w:w="2680" w:type="dxa"/>
          </w:tcPr>
          <w:p w14:paraId="1BD6F23B" w14:textId="77777777" w:rsidR="000C61A5" w:rsidRDefault="000C61A5" w:rsidP="000C61A5">
            <w:pPr>
              <w:rPr>
                <w:rFonts w:hint="cs"/>
                <w:lang w:bidi="si-LK"/>
              </w:rPr>
            </w:pPr>
          </w:p>
        </w:tc>
        <w:tc>
          <w:tcPr>
            <w:tcW w:w="2680" w:type="dxa"/>
          </w:tcPr>
          <w:p w14:paraId="20177A02" w14:textId="77777777" w:rsidR="000C61A5" w:rsidRDefault="000C61A5" w:rsidP="000C61A5">
            <w:pPr>
              <w:rPr>
                <w:rFonts w:hint="cs"/>
                <w:lang w:bidi="si-LK"/>
              </w:rPr>
            </w:pPr>
          </w:p>
        </w:tc>
        <w:tc>
          <w:tcPr>
            <w:tcW w:w="2680" w:type="dxa"/>
          </w:tcPr>
          <w:p w14:paraId="4C89481F" w14:textId="77777777" w:rsidR="000C61A5" w:rsidRDefault="000C61A5" w:rsidP="000C61A5">
            <w:pPr>
              <w:rPr>
                <w:rFonts w:hint="cs"/>
                <w:lang w:bidi="si-LK"/>
              </w:rPr>
            </w:pPr>
          </w:p>
        </w:tc>
        <w:tc>
          <w:tcPr>
            <w:tcW w:w="2680" w:type="dxa"/>
          </w:tcPr>
          <w:p w14:paraId="3FB05786" w14:textId="666BB19A" w:rsidR="000C61A5" w:rsidRDefault="000C61A5" w:rsidP="000C61A5">
            <w:pPr>
              <w:rPr>
                <w:rFonts w:hint="cs"/>
                <w:lang w:bidi="si-LK"/>
              </w:rPr>
            </w:pPr>
          </w:p>
        </w:tc>
      </w:tr>
    </w:tbl>
    <w:p w14:paraId="0C89308C" w14:textId="270E747B" w:rsidR="00B11FDC" w:rsidRDefault="00B11FDC" w:rsidP="00B11FDC">
      <w:pPr>
        <w:rPr>
          <w:lang w:bidi="si-LK"/>
        </w:rPr>
      </w:pPr>
    </w:p>
    <w:p w14:paraId="70974CC0" w14:textId="504152FE" w:rsidR="00B11FDC" w:rsidRDefault="00B11FDC" w:rsidP="00B11FDC">
      <w:pPr>
        <w:rPr>
          <w:lang w:bidi="si-LK"/>
        </w:rPr>
      </w:pPr>
      <w:r>
        <w:rPr>
          <w:rFonts w:hint="cs"/>
          <w:cs/>
          <w:lang w:bidi="si-LK"/>
        </w:rPr>
        <w:t xml:space="preserve">(ආ) උප ණය හා පොලී ගෙවීම් </w:t>
      </w:r>
    </w:p>
    <w:tbl>
      <w:tblPr>
        <w:tblStyle w:val="TableGrid"/>
        <w:tblW w:w="134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4"/>
        <w:gridCol w:w="1925"/>
        <w:gridCol w:w="1924"/>
      </w:tblGrid>
      <w:tr w:rsidR="00B9517D" w14:paraId="4C819520" w14:textId="77777777" w:rsidTr="009E4D09">
        <w:trPr>
          <w:trHeight w:val="325"/>
        </w:trPr>
        <w:tc>
          <w:tcPr>
            <w:tcW w:w="1924" w:type="dxa"/>
            <w:vMerge w:val="restart"/>
          </w:tcPr>
          <w:p w14:paraId="025044B9" w14:textId="06EAFB2B" w:rsidR="00B9517D" w:rsidRDefault="00B9517D" w:rsidP="00B11FDC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උප ණය ගිවිසුම් අංකය </w:t>
            </w:r>
          </w:p>
        </w:tc>
        <w:tc>
          <w:tcPr>
            <w:tcW w:w="1924" w:type="dxa"/>
            <w:vMerge w:val="restart"/>
          </w:tcPr>
          <w:p w14:paraId="5C6913CB" w14:textId="2CD880C5" w:rsidR="00B9517D" w:rsidRDefault="00B9517D" w:rsidP="00B11FDC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 31 දින වන විට ලබා ඩි ඇති සම්පුර්ණ උප ණය වටිනාකම </w:t>
            </w:r>
          </w:p>
        </w:tc>
        <w:tc>
          <w:tcPr>
            <w:tcW w:w="3849" w:type="dxa"/>
            <w:gridSpan w:val="2"/>
          </w:tcPr>
          <w:p w14:paraId="37C25B16" w14:textId="74B4783D" w:rsidR="00B9517D" w:rsidRDefault="00B9517D" w:rsidP="00B11FDC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උප ණය ගිවිසුම ප්‍රකාරව 2024 දෙසැම්බර් 31 දින වන විට ගෙවිය යුතු </w:t>
            </w:r>
          </w:p>
        </w:tc>
        <w:tc>
          <w:tcPr>
            <w:tcW w:w="3849" w:type="dxa"/>
            <w:gridSpan w:val="2"/>
          </w:tcPr>
          <w:p w14:paraId="7E0EAF88" w14:textId="6535B9B0" w:rsidR="00B9517D" w:rsidRDefault="00B9517D" w:rsidP="00B11FDC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 31 දින වන විට </w:t>
            </w:r>
            <w:r>
              <w:rPr>
                <w:rFonts w:hint="cs"/>
                <w:cs/>
                <w:lang w:bidi="si-LK"/>
              </w:rPr>
              <w:t xml:space="preserve">ගෙවා ඇති </w:t>
            </w:r>
            <w:r>
              <w:rPr>
                <w:rFonts w:hint="cs"/>
                <w:cs/>
                <w:lang w:bidi="si-LK"/>
              </w:rPr>
              <w:t xml:space="preserve"> </w:t>
            </w:r>
            <w:r>
              <w:rPr>
                <w:rFonts w:hint="cs"/>
                <w:cs/>
                <w:lang w:bidi="si-LK"/>
              </w:rPr>
              <w:t xml:space="preserve">සත්‍ය </w:t>
            </w:r>
          </w:p>
        </w:tc>
        <w:tc>
          <w:tcPr>
            <w:tcW w:w="1924" w:type="dxa"/>
            <w:vMerge w:val="restart"/>
          </w:tcPr>
          <w:p w14:paraId="1470F55C" w14:textId="6E90CDCD" w:rsidR="00B9517D" w:rsidRDefault="001F3CAE" w:rsidP="00B11FDC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ගිවිසුම ප්‍රකාරව ගෙවිය යුතු වටිනාකම් හා ගෙවූ සත්‍ය වටිනාකම් අතර වෙනසක් පවතීනම් එයට හේතු </w:t>
            </w:r>
            <w:r w:rsidR="00CD15EF">
              <w:rPr>
                <w:rFonts w:hint="cs"/>
                <w:cs/>
                <w:lang w:bidi="si-LK"/>
              </w:rPr>
              <w:t xml:space="preserve"> </w:t>
            </w:r>
          </w:p>
        </w:tc>
      </w:tr>
      <w:tr w:rsidR="00CD15EF" w14:paraId="56FAA9DD" w14:textId="77777777" w:rsidTr="009E4D09">
        <w:trPr>
          <w:trHeight w:val="325"/>
        </w:trPr>
        <w:tc>
          <w:tcPr>
            <w:tcW w:w="1924" w:type="dxa"/>
            <w:vMerge/>
          </w:tcPr>
          <w:p w14:paraId="2242CA23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  <w:vMerge/>
          </w:tcPr>
          <w:p w14:paraId="77516E90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0A0B7FF4" w14:textId="68F72767" w:rsidR="00CD15EF" w:rsidRDefault="00CD15EF" w:rsidP="00CD15EF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මුළු ණය වාරික වටිනාකම </w:t>
            </w:r>
          </w:p>
        </w:tc>
        <w:tc>
          <w:tcPr>
            <w:tcW w:w="1924" w:type="dxa"/>
          </w:tcPr>
          <w:p w14:paraId="76386E02" w14:textId="26E21D52" w:rsidR="00CD15EF" w:rsidRDefault="00CD15EF" w:rsidP="00CD15EF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මුළු ණය පොලි වටිනාකම </w:t>
            </w:r>
          </w:p>
        </w:tc>
        <w:tc>
          <w:tcPr>
            <w:tcW w:w="1924" w:type="dxa"/>
          </w:tcPr>
          <w:p w14:paraId="6DE12FAB" w14:textId="0DB6106D" w:rsidR="00CD15EF" w:rsidRDefault="00CD15EF" w:rsidP="00CD15EF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මුළු ණය වාරික වටිනාකම </w:t>
            </w:r>
          </w:p>
        </w:tc>
        <w:tc>
          <w:tcPr>
            <w:tcW w:w="1924" w:type="dxa"/>
          </w:tcPr>
          <w:p w14:paraId="72EEB784" w14:textId="1CA0DAB9" w:rsidR="00CD15EF" w:rsidRDefault="00CD15EF" w:rsidP="00CD15EF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මුළු ණය පොලි වටිනාකම </w:t>
            </w:r>
          </w:p>
        </w:tc>
        <w:tc>
          <w:tcPr>
            <w:tcW w:w="1924" w:type="dxa"/>
            <w:vMerge/>
          </w:tcPr>
          <w:p w14:paraId="4B0341A8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</w:tr>
      <w:tr w:rsidR="00CD15EF" w14:paraId="327ECB7F" w14:textId="77777777" w:rsidTr="009E4D09">
        <w:trPr>
          <w:trHeight w:val="340"/>
        </w:trPr>
        <w:tc>
          <w:tcPr>
            <w:tcW w:w="1924" w:type="dxa"/>
          </w:tcPr>
          <w:p w14:paraId="69536956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3FFCF138" w14:textId="7A80BEE2" w:rsidR="00CD15EF" w:rsidRDefault="00CD15EF" w:rsidP="00CD15EF">
            <w:pPr>
              <w:rPr>
                <w:rFonts w:hint="cs"/>
                <w:lang w:bidi="si-LK"/>
              </w:rPr>
            </w:pPr>
            <w:r w:rsidRPr="00641968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24" w:type="dxa"/>
          </w:tcPr>
          <w:p w14:paraId="65BEB72D" w14:textId="3827E8F3" w:rsidR="00CD15EF" w:rsidRDefault="00CD15EF" w:rsidP="00CD15EF">
            <w:pPr>
              <w:rPr>
                <w:rFonts w:hint="cs"/>
                <w:lang w:bidi="si-LK"/>
              </w:rPr>
            </w:pPr>
            <w:r w:rsidRPr="00641968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24" w:type="dxa"/>
          </w:tcPr>
          <w:p w14:paraId="60861E46" w14:textId="6E208E10" w:rsidR="00CD15EF" w:rsidRDefault="00CD15EF" w:rsidP="00CD15EF">
            <w:pPr>
              <w:rPr>
                <w:rFonts w:hint="cs"/>
                <w:lang w:bidi="si-LK"/>
              </w:rPr>
            </w:pPr>
            <w:r w:rsidRPr="00641968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24" w:type="dxa"/>
          </w:tcPr>
          <w:p w14:paraId="144456F9" w14:textId="71F6E935" w:rsidR="00CD15EF" w:rsidRDefault="00CD15EF" w:rsidP="00CD15EF">
            <w:pPr>
              <w:rPr>
                <w:rFonts w:hint="cs"/>
                <w:lang w:bidi="si-LK"/>
              </w:rPr>
            </w:pPr>
            <w:r w:rsidRPr="00641968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24" w:type="dxa"/>
          </w:tcPr>
          <w:p w14:paraId="1CC94562" w14:textId="285D7796" w:rsidR="00CD15EF" w:rsidRDefault="00CD15EF" w:rsidP="00CD15EF">
            <w:pPr>
              <w:rPr>
                <w:rFonts w:hint="cs"/>
                <w:lang w:bidi="si-LK"/>
              </w:rPr>
            </w:pPr>
            <w:r w:rsidRPr="00641968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24" w:type="dxa"/>
          </w:tcPr>
          <w:p w14:paraId="7077798B" w14:textId="24C18D89" w:rsidR="00CD15EF" w:rsidRDefault="00CD15EF" w:rsidP="00CD15EF">
            <w:pPr>
              <w:rPr>
                <w:rFonts w:hint="cs"/>
                <w:lang w:bidi="si-LK"/>
              </w:rPr>
            </w:pPr>
            <w:r w:rsidRPr="00641968">
              <w:rPr>
                <w:rFonts w:hint="cs"/>
                <w:cs/>
                <w:lang w:bidi="si-LK"/>
              </w:rPr>
              <w:t>(රු.)</w:t>
            </w:r>
          </w:p>
        </w:tc>
      </w:tr>
      <w:tr w:rsidR="00CD15EF" w14:paraId="09F6DE13" w14:textId="77777777" w:rsidTr="009E4D09">
        <w:trPr>
          <w:trHeight w:val="325"/>
        </w:trPr>
        <w:tc>
          <w:tcPr>
            <w:tcW w:w="1924" w:type="dxa"/>
          </w:tcPr>
          <w:p w14:paraId="4551A6AC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6873DEA9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4031F2DB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573E7FE4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13BD40D9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5E6D7157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  <w:tc>
          <w:tcPr>
            <w:tcW w:w="1924" w:type="dxa"/>
          </w:tcPr>
          <w:p w14:paraId="27A1EC66" w14:textId="77777777" w:rsidR="00CD15EF" w:rsidRDefault="00CD15EF" w:rsidP="00CD15EF">
            <w:pPr>
              <w:rPr>
                <w:rFonts w:hint="cs"/>
                <w:lang w:bidi="si-LK"/>
              </w:rPr>
            </w:pPr>
          </w:p>
        </w:tc>
      </w:tr>
    </w:tbl>
    <w:p w14:paraId="7519CC63" w14:textId="3BE9C2AA" w:rsidR="00B11FDC" w:rsidRDefault="00B11FDC" w:rsidP="00B11FDC">
      <w:pPr>
        <w:rPr>
          <w:lang w:bidi="si-LK"/>
        </w:rPr>
      </w:pPr>
    </w:p>
    <w:p w14:paraId="11DDC13D" w14:textId="034B049A" w:rsidR="009914C5" w:rsidRDefault="009914C5" w:rsidP="00B11FDC">
      <w:pPr>
        <w:rPr>
          <w:lang w:bidi="si-LK"/>
        </w:rPr>
      </w:pPr>
    </w:p>
    <w:p w14:paraId="6FFC2756" w14:textId="1778D606" w:rsidR="009914C5" w:rsidRDefault="009914C5" w:rsidP="00B11FDC">
      <w:pPr>
        <w:rPr>
          <w:lang w:bidi="si-LK"/>
        </w:rPr>
      </w:pPr>
      <w:r>
        <w:rPr>
          <w:rFonts w:hint="cs"/>
          <w:cs/>
          <w:lang w:bidi="si-LK"/>
        </w:rPr>
        <w:t xml:space="preserve">(ඇ) වැය විෂය අංකය 2302- ණය දීම් යටතේ යම් වියදමක් ගිණුම්ගත කර ඇත්නම් එකී වියදම දරා ඇත්තේ කුමක් සදහා ද ඒ සම්බන්ධයෙන් උප ණය </w:t>
      </w:r>
      <w:r w:rsidR="009852D9">
        <w:rPr>
          <w:rFonts w:hint="cs"/>
          <w:cs/>
          <w:lang w:bidi="si-LK"/>
        </w:rPr>
        <w:t>ගිවිසුමකට එළඹ තිබේද යන වග.</w:t>
      </w:r>
    </w:p>
    <w:p w14:paraId="11B75D51" w14:textId="42839FF0" w:rsidR="009E4D09" w:rsidRDefault="009E4D09" w:rsidP="00B11FDC">
      <w:pPr>
        <w:rPr>
          <w:lang w:bidi="si-LK"/>
        </w:rPr>
      </w:pPr>
    </w:p>
    <w:p w14:paraId="4E9BA286" w14:textId="43B6D93A" w:rsidR="009E4D09" w:rsidRDefault="009E4D09" w:rsidP="00B11FDC">
      <w:pPr>
        <w:rPr>
          <w:lang w:bidi="si-LK"/>
        </w:rPr>
      </w:pPr>
    </w:p>
    <w:p w14:paraId="58B86B26" w14:textId="35F36BEB" w:rsidR="009E4D09" w:rsidRDefault="009E4D09" w:rsidP="00B11FDC">
      <w:pPr>
        <w:rPr>
          <w:lang w:bidi="si-LK"/>
        </w:rPr>
      </w:pPr>
    </w:p>
    <w:p w14:paraId="567FEB6A" w14:textId="77777777" w:rsidR="009E4D09" w:rsidRDefault="009E4D09" w:rsidP="00B11FDC">
      <w:pPr>
        <w:rPr>
          <w:rFonts w:hint="cs"/>
          <w:lang w:bidi="si-LK"/>
        </w:rPr>
      </w:pPr>
    </w:p>
    <w:p w14:paraId="6C14E72F" w14:textId="78F5DB60" w:rsidR="009852D9" w:rsidRDefault="009852D9" w:rsidP="00B11FDC">
      <w:pPr>
        <w:rPr>
          <w:lang w:bidi="si-LK"/>
        </w:rPr>
      </w:pPr>
    </w:p>
    <w:p w14:paraId="0AEDE1E5" w14:textId="01CAD1A5" w:rsidR="009852D9" w:rsidRDefault="006917D7" w:rsidP="009852D9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භාණ්ඩාගාර බැංකු ඇපකර හා සහන (</w:t>
      </w:r>
      <w:r>
        <w:rPr>
          <w:lang w:bidi="si-LK"/>
        </w:rPr>
        <w:t>Bank Guarantees &amp; Letter of Comfort)</w:t>
      </w:r>
    </w:p>
    <w:p w14:paraId="5CD960C9" w14:textId="26ACE824" w:rsidR="006917D7" w:rsidRDefault="006917D7" w:rsidP="006917D7">
      <w:pPr>
        <w:ind w:left="360"/>
        <w:rPr>
          <w:lang w:bidi="si-LK"/>
        </w:rPr>
      </w:pPr>
      <w:r>
        <w:rPr>
          <w:rFonts w:hint="cs"/>
          <w:cs/>
          <w:lang w:bidi="si-LK"/>
        </w:rPr>
        <w:t>ආයතනය විසින් දේශීය /විදේශීය ණය ලබාගැනීම් /භාණ්ඩ හා සේවා ලබාගැනීම් සඳහා මහා භාණ්ඩාගාරය හරහා හෝ වෙනත් යම් ආකාරයකින් ලබාගෙන ඇති බැංකු ඇපකර (</w:t>
      </w:r>
      <w:r>
        <w:rPr>
          <w:lang w:bidi="si-LK"/>
        </w:rPr>
        <w:t xml:space="preserve">Bank Guarantees )/ </w:t>
      </w:r>
      <w:r>
        <w:rPr>
          <w:rFonts w:hint="cs"/>
          <w:cs/>
          <w:lang w:bidi="si-LK"/>
        </w:rPr>
        <w:t xml:space="preserve">සහන ලිපි </w:t>
      </w:r>
      <w:r>
        <w:rPr>
          <w:lang w:bidi="si-LK"/>
        </w:rPr>
        <w:t xml:space="preserve">(Letter of Comfort) </w:t>
      </w:r>
      <w:r>
        <w:rPr>
          <w:rFonts w:hint="cs"/>
          <w:cs/>
          <w:lang w:bidi="si-LK"/>
        </w:rPr>
        <w:t>පිලිබඳ පහත තොරතුරු .(එවැනි අවස්ථා නොමැති නම් ඒ බව හෝ සඳහන් කරන්න)</w:t>
      </w:r>
    </w:p>
    <w:tbl>
      <w:tblPr>
        <w:tblStyle w:val="TableGrid"/>
        <w:tblW w:w="13093" w:type="dxa"/>
        <w:tblInd w:w="360" w:type="dxa"/>
        <w:tblLook w:val="04A0" w:firstRow="1" w:lastRow="0" w:firstColumn="1" w:lastColumn="0" w:noHBand="0" w:noVBand="1"/>
      </w:tblPr>
      <w:tblGrid>
        <w:gridCol w:w="1065"/>
        <w:gridCol w:w="984"/>
        <w:gridCol w:w="1129"/>
        <w:gridCol w:w="829"/>
        <w:gridCol w:w="895"/>
        <w:gridCol w:w="920"/>
        <w:gridCol w:w="904"/>
        <w:gridCol w:w="951"/>
        <w:gridCol w:w="1099"/>
        <w:gridCol w:w="1326"/>
        <w:gridCol w:w="923"/>
        <w:gridCol w:w="1088"/>
        <w:gridCol w:w="980"/>
      </w:tblGrid>
      <w:tr w:rsidR="00C441F6" w14:paraId="08749EDB" w14:textId="77777777" w:rsidTr="00FD1E0C">
        <w:trPr>
          <w:trHeight w:val="459"/>
        </w:trPr>
        <w:tc>
          <w:tcPr>
            <w:tcW w:w="1065" w:type="dxa"/>
            <w:vMerge w:val="restart"/>
          </w:tcPr>
          <w:p w14:paraId="33B10216" w14:textId="59CAC08B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මුල්‍ය පහසුකම ලබාදුන් බැංකු / මුල්‍ය ආයතනය </w:t>
            </w:r>
          </w:p>
        </w:tc>
        <w:tc>
          <w:tcPr>
            <w:tcW w:w="984" w:type="dxa"/>
            <w:vMerge w:val="restart"/>
          </w:tcPr>
          <w:p w14:paraId="28A9D6D7" w14:textId="684E1D07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විස්තරය </w:t>
            </w:r>
          </w:p>
        </w:tc>
        <w:tc>
          <w:tcPr>
            <w:tcW w:w="1129" w:type="dxa"/>
            <w:vMerge w:val="restart"/>
          </w:tcPr>
          <w:p w14:paraId="16A3CF93" w14:textId="4176F12E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 31 දිනට ලබාගත් මුළු මුල්‍ය පහසුකමේ වටිනාකම </w:t>
            </w:r>
          </w:p>
        </w:tc>
        <w:tc>
          <w:tcPr>
            <w:tcW w:w="2644" w:type="dxa"/>
            <w:gridSpan w:val="3"/>
          </w:tcPr>
          <w:p w14:paraId="6DCDCA4F" w14:textId="0FED7801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ඇපවීමේ කාලය </w:t>
            </w:r>
          </w:p>
        </w:tc>
        <w:tc>
          <w:tcPr>
            <w:tcW w:w="1855" w:type="dxa"/>
            <w:gridSpan w:val="2"/>
          </w:tcPr>
          <w:p w14:paraId="7E35E1A8" w14:textId="65A231FA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 31 දිනට ගෙවා ඇති </w:t>
            </w:r>
          </w:p>
        </w:tc>
        <w:tc>
          <w:tcPr>
            <w:tcW w:w="1099" w:type="dxa"/>
            <w:vMerge w:val="restart"/>
          </w:tcPr>
          <w:p w14:paraId="741EF5D8" w14:textId="4A04AB84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 දෙසැම්බර් 31 දිනට හිගහිටි වාරික </w:t>
            </w:r>
          </w:p>
        </w:tc>
        <w:tc>
          <w:tcPr>
            <w:tcW w:w="1326" w:type="dxa"/>
            <w:vMerge w:val="restart"/>
          </w:tcPr>
          <w:p w14:paraId="02A47BF3" w14:textId="7AD6CB52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දෙසැම්බර්31 දිනට හිගහිටි පොලිය </w:t>
            </w:r>
          </w:p>
        </w:tc>
        <w:tc>
          <w:tcPr>
            <w:tcW w:w="2011" w:type="dxa"/>
            <w:gridSpan w:val="2"/>
          </w:tcPr>
          <w:p w14:paraId="0B79CE5B" w14:textId="37186F4C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 31 දිනට </w:t>
            </w:r>
          </w:p>
        </w:tc>
        <w:tc>
          <w:tcPr>
            <w:tcW w:w="980" w:type="dxa"/>
            <w:vMerge w:val="restart"/>
          </w:tcPr>
          <w:p w14:paraId="62CA5D92" w14:textId="3369CD0D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බැංකු ඇපකර / සහන ලිපි සඳහා </w:t>
            </w:r>
            <w:r w:rsidR="006570C0">
              <w:rPr>
                <w:rFonts w:hint="cs"/>
                <w:cs/>
                <w:lang w:bidi="si-LK"/>
              </w:rPr>
              <w:t xml:space="preserve">යම් ගෙවීමක් / බැදීමක් සිදු කර තිබේද යන වග </w:t>
            </w:r>
          </w:p>
        </w:tc>
      </w:tr>
      <w:tr w:rsidR="00C441F6" w14:paraId="1E40C5E3" w14:textId="77777777" w:rsidTr="00FD1E0C">
        <w:trPr>
          <w:trHeight w:val="459"/>
        </w:trPr>
        <w:tc>
          <w:tcPr>
            <w:tcW w:w="1065" w:type="dxa"/>
            <w:vMerge/>
          </w:tcPr>
          <w:p w14:paraId="7CFEF1D9" w14:textId="77777777" w:rsidR="00C441F6" w:rsidRDefault="00C441F6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84" w:type="dxa"/>
            <w:vMerge/>
          </w:tcPr>
          <w:p w14:paraId="5B911E2C" w14:textId="77777777" w:rsidR="00C441F6" w:rsidRDefault="00C441F6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1129" w:type="dxa"/>
            <w:vMerge/>
          </w:tcPr>
          <w:p w14:paraId="693F6010" w14:textId="77777777" w:rsidR="00C441F6" w:rsidRDefault="00C441F6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829" w:type="dxa"/>
          </w:tcPr>
          <w:p w14:paraId="3F553D19" w14:textId="312D6162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සිට </w:t>
            </w:r>
          </w:p>
        </w:tc>
        <w:tc>
          <w:tcPr>
            <w:tcW w:w="895" w:type="dxa"/>
          </w:tcPr>
          <w:p w14:paraId="4415C884" w14:textId="0587BC2D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දක්වා </w:t>
            </w:r>
          </w:p>
        </w:tc>
        <w:tc>
          <w:tcPr>
            <w:tcW w:w="920" w:type="dxa"/>
          </w:tcPr>
          <w:p w14:paraId="12BA4107" w14:textId="384E4FB6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කාලය දීර්ඝ කිරීම් </w:t>
            </w:r>
          </w:p>
        </w:tc>
        <w:tc>
          <w:tcPr>
            <w:tcW w:w="904" w:type="dxa"/>
          </w:tcPr>
          <w:p w14:paraId="0E5D718D" w14:textId="746E478F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මුළු ණය වාරික මුදල </w:t>
            </w:r>
          </w:p>
        </w:tc>
        <w:tc>
          <w:tcPr>
            <w:tcW w:w="950" w:type="dxa"/>
          </w:tcPr>
          <w:p w14:paraId="31D9F70E" w14:textId="18FB486D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මුළු පොලිය </w:t>
            </w:r>
          </w:p>
        </w:tc>
        <w:tc>
          <w:tcPr>
            <w:tcW w:w="1099" w:type="dxa"/>
            <w:vMerge/>
          </w:tcPr>
          <w:p w14:paraId="11E79CD8" w14:textId="77777777" w:rsidR="00C441F6" w:rsidRDefault="00C441F6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1326" w:type="dxa"/>
            <w:vMerge/>
          </w:tcPr>
          <w:p w14:paraId="7C46AB6C" w14:textId="77777777" w:rsidR="00C441F6" w:rsidRDefault="00C441F6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23" w:type="dxa"/>
          </w:tcPr>
          <w:p w14:paraId="3E2B5807" w14:textId="2973B05B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ණය ශේෂය </w:t>
            </w:r>
          </w:p>
        </w:tc>
        <w:tc>
          <w:tcPr>
            <w:tcW w:w="1087" w:type="dxa"/>
          </w:tcPr>
          <w:p w14:paraId="1FDCDFE2" w14:textId="7C017A82" w:rsidR="00C441F6" w:rsidRDefault="00C441F6" w:rsidP="006917D7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ඇප කරයේ වටිනාකම </w:t>
            </w:r>
          </w:p>
        </w:tc>
        <w:tc>
          <w:tcPr>
            <w:tcW w:w="980" w:type="dxa"/>
            <w:vMerge/>
          </w:tcPr>
          <w:p w14:paraId="7D78CC41" w14:textId="5AEE1FCC" w:rsidR="00C441F6" w:rsidRDefault="00C441F6" w:rsidP="006917D7">
            <w:pPr>
              <w:rPr>
                <w:rFonts w:hint="cs"/>
                <w:lang w:bidi="si-LK"/>
              </w:rPr>
            </w:pPr>
          </w:p>
        </w:tc>
      </w:tr>
      <w:tr w:rsidR="006570C0" w14:paraId="49D8893F" w14:textId="77777777" w:rsidTr="00FD1E0C">
        <w:trPr>
          <w:trHeight w:val="459"/>
        </w:trPr>
        <w:tc>
          <w:tcPr>
            <w:tcW w:w="1065" w:type="dxa"/>
          </w:tcPr>
          <w:p w14:paraId="35F45B13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84" w:type="dxa"/>
          </w:tcPr>
          <w:p w14:paraId="7A56B7EC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1129" w:type="dxa"/>
          </w:tcPr>
          <w:p w14:paraId="6BDAD8A2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829" w:type="dxa"/>
          </w:tcPr>
          <w:p w14:paraId="45B5C174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895" w:type="dxa"/>
          </w:tcPr>
          <w:p w14:paraId="68CB49B1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20" w:type="dxa"/>
          </w:tcPr>
          <w:p w14:paraId="59D7013D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04" w:type="dxa"/>
          </w:tcPr>
          <w:p w14:paraId="28575741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50" w:type="dxa"/>
          </w:tcPr>
          <w:p w14:paraId="39BB2724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1099" w:type="dxa"/>
          </w:tcPr>
          <w:p w14:paraId="5BD95157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1326" w:type="dxa"/>
          </w:tcPr>
          <w:p w14:paraId="5D0BC7A2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23" w:type="dxa"/>
          </w:tcPr>
          <w:p w14:paraId="27F667A5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1087" w:type="dxa"/>
          </w:tcPr>
          <w:p w14:paraId="32F2FDF5" w14:textId="77777777" w:rsidR="005B45BD" w:rsidRDefault="005B45BD" w:rsidP="006917D7">
            <w:pPr>
              <w:rPr>
                <w:rFonts w:hint="cs"/>
                <w:lang w:bidi="si-LK"/>
              </w:rPr>
            </w:pPr>
          </w:p>
        </w:tc>
        <w:tc>
          <w:tcPr>
            <w:tcW w:w="980" w:type="dxa"/>
          </w:tcPr>
          <w:p w14:paraId="3B125876" w14:textId="7785A4AF" w:rsidR="005B45BD" w:rsidRDefault="005B45BD" w:rsidP="006917D7">
            <w:pPr>
              <w:rPr>
                <w:rFonts w:hint="cs"/>
                <w:lang w:bidi="si-LK"/>
              </w:rPr>
            </w:pPr>
          </w:p>
        </w:tc>
      </w:tr>
    </w:tbl>
    <w:p w14:paraId="52527DA0" w14:textId="48887D33" w:rsidR="005B45BD" w:rsidRDefault="005B45BD" w:rsidP="006917D7">
      <w:pPr>
        <w:ind w:left="360"/>
        <w:rPr>
          <w:lang w:bidi="si-LK"/>
        </w:rPr>
      </w:pPr>
    </w:p>
    <w:p w14:paraId="3737EABD" w14:textId="6130C18A" w:rsidR="00394634" w:rsidRDefault="00394634" w:rsidP="00394634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 xml:space="preserve">ප්‍රාග්ධන දායකත්වය </w:t>
      </w:r>
    </w:p>
    <w:p w14:paraId="267DB96E" w14:textId="4A3A69B2" w:rsidR="00394634" w:rsidRDefault="00394634" w:rsidP="00394634">
      <w:pPr>
        <w:ind w:left="360"/>
        <w:rPr>
          <w:lang w:bidi="si-LK"/>
        </w:rPr>
      </w:pPr>
      <w:r>
        <w:rPr>
          <w:rFonts w:hint="cs"/>
          <w:cs/>
          <w:lang w:bidi="si-LK"/>
        </w:rPr>
        <w:t>මහා භාණ්ඩාගාර විසින් ආයතනය වෙත සපයා ඇති ප්‍රාග්ධන දායකත්වය පිලිබඳ පහත තොරතුරු (</w:t>
      </w:r>
      <w:r>
        <w:rPr>
          <w:lang w:bidi="si-LK"/>
        </w:rPr>
        <w:t>share Capital or Equity Contribution )</w:t>
      </w:r>
    </w:p>
    <w:tbl>
      <w:tblPr>
        <w:tblStyle w:val="TableGrid"/>
        <w:tblW w:w="13199" w:type="dxa"/>
        <w:tblInd w:w="360" w:type="dxa"/>
        <w:tblLook w:val="04A0" w:firstRow="1" w:lastRow="0" w:firstColumn="1" w:lastColumn="0" w:noHBand="0" w:noVBand="1"/>
      </w:tblPr>
      <w:tblGrid>
        <w:gridCol w:w="3321"/>
        <w:gridCol w:w="3292"/>
        <w:gridCol w:w="3293"/>
        <w:gridCol w:w="3293"/>
      </w:tblGrid>
      <w:tr w:rsidR="00394634" w14:paraId="188C7840" w14:textId="77777777" w:rsidTr="009D0CA8">
        <w:trPr>
          <w:trHeight w:val="723"/>
        </w:trPr>
        <w:tc>
          <w:tcPr>
            <w:tcW w:w="3321" w:type="dxa"/>
          </w:tcPr>
          <w:p w14:paraId="1FF19577" w14:textId="64FD91DD" w:rsidR="00394634" w:rsidRDefault="00CC1A73" w:rsidP="0039463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2024 ජනවාරි 01 දිනට රජයේ ප්‍රාග්ධන දායකත්වය (ශේෂය )</w:t>
            </w:r>
          </w:p>
        </w:tc>
        <w:tc>
          <w:tcPr>
            <w:tcW w:w="3292" w:type="dxa"/>
          </w:tcPr>
          <w:p w14:paraId="11FFBCF7" w14:textId="2B59C655" w:rsidR="00394634" w:rsidRDefault="00FA4B54" w:rsidP="0039463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වර්ෂය තුල ප්‍රාග්ධනය ලබාදීම </w:t>
            </w:r>
          </w:p>
        </w:tc>
        <w:tc>
          <w:tcPr>
            <w:tcW w:w="3293" w:type="dxa"/>
          </w:tcPr>
          <w:p w14:paraId="1B011531" w14:textId="3A64B4B4" w:rsidR="00394634" w:rsidRDefault="00FA4B54" w:rsidP="0039463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වර්ෂය තුල </w:t>
            </w:r>
            <w:r w:rsidR="001369D1">
              <w:rPr>
                <w:rFonts w:hint="cs"/>
                <w:cs/>
                <w:lang w:bidi="si-LK"/>
              </w:rPr>
              <w:t xml:space="preserve">ප්‍රග්ධනයෙන් ඉවත්කිරීම </w:t>
            </w:r>
          </w:p>
        </w:tc>
        <w:tc>
          <w:tcPr>
            <w:tcW w:w="3293" w:type="dxa"/>
          </w:tcPr>
          <w:p w14:paraId="1396BAE4" w14:textId="7B2DFDB3" w:rsidR="00394634" w:rsidRDefault="001369D1" w:rsidP="0039463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2024 දෙසැම්බර් 31 දිනට ශේෂය රජයේ ප්‍රාග්ධන දායකත්වය (ශේෂය )</w:t>
            </w:r>
          </w:p>
        </w:tc>
      </w:tr>
      <w:tr w:rsidR="00CC1A73" w14:paraId="5734E94C" w14:textId="77777777" w:rsidTr="009D0CA8">
        <w:trPr>
          <w:trHeight w:val="370"/>
        </w:trPr>
        <w:tc>
          <w:tcPr>
            <w:tcW w:w="3321" w:type="dxa"/>
          </w:tcPr>
          <w:p w14:paraId="5FEDE44C" w14:textId="46BCAF84" w:rsidR="00CC1A73" w:rsidRDefault="00CC1A73" w:rsidP="00CC1A73">
            <w:pPr>
              <w:rPr>
                <w:rFonts w:hint="cs"/>
                <w:lang w:bidi="si-LK"/>
              </w:rPr>
            </w:pPr>
            <w:r w:rsidRPr="00902534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3292" w:type="dxa"/>
          </w:tcPr>
          <w:p w14:paraId="445C2887" w14:textId="4FA62F79" w:rsidR="00CC1A73" w:rsidRDefault="00CC1A73" w:rsidP="00CC1A73">
            <w:pPr>
              <w:rPr>
                <w:rFonts w:hint="cs"/>
                <w:lang w:bidi="si-LK"/>
              </w:rPr>
            </w:pPr>
            <w:r w:rsidRPr="00902534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3293" w:type="dxa"/>
          </w:tcPr>
          <w:p w14:paraId="1E8B929F" w14:textId="35780A9A" w:rsidR="00CC1A73" w:rsidRDefault="00CC1A73" w:rsidP="00CC1A73">
            <w:pPr>
              <w:rPr>
                <w:rFonts w:hint="cs"/>
                <w:lang w:bidi="si-LK"/>
              </w:rPr>
            </w:pPr>
            <w:r w:rsidRPr="00902534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3293" w:type="dxa"/>
          </w:tcPr>
          <w:p w14:paraId="6B848D7D" w14:textId="593B8106" w:rsidR="00CC1A73" w:rsidRDefault="00CC1A73" w:rsidP="00CC1A73">
            <w:pPr>
              <w:rPr>
                <w:rFonts w:hint="cs"/>
                <w:lang w:bidi="si-LK"/>
              </w:rPr>
            </w:pPr>
            <w:r w:rsidRPr="00902534">
              <w:rPr>
                <w:rFonts w:hint="cs"/>
                <w:cs/>
                <w:lang w:bidi="si-LK"/>
              </w:rPr>
              <w:t>(රු.)</w:t>
            </w:r>
          </w:p>
        </w:tc>
      </w:tr>
      <w:tr w:rsidR="00394634" w14:paraId="686D1F6C" w14:textId="77777777" w:rsidTr="009D0CA8">
        <w:trPr>
          <w:trHeight w:val="388"/>
        </w:trPr>
        <w:tc>
          <w:tcPr>
            <w:tcW w:w="3321" w:type="dxa"/>
          </w:tcPr>
          <w:p w14:paraId="23E6F03D" w14:textId="77777777" w:rsidR="00394634" w:rsidRDefault="00394634" w:rsidP="00394634">
            <w:pPr>
              <w:rPr>
                <w:rFonts w:hint="cs"/>
                <w:lang w:bidi="si-LK"/>
              </w:rPr>
            </w:pPr>
          </w:p>
        </w:tc>
        <w:tc>
          <w:tcPr>
            <w:tcW w:w="3292" w:type="dxa"/>
          </w:tcPr>
          <w:p w14:paraId="6D9B0FA7" w14:textId="77777777" w:rsidR="00394634" w:rsidRDefault="00394634" w:rsidP="00394634">
            <w:pPr>
              <w:rPr>
                <w:rFonts w:hint="cs"/>
                <w:lang w:bidi="si-LK"/>
              </w:rPr>
            </w:pPr>
          </w:p>
        </w:tc>
        <w:tc>
          <w:tcPr>
            <w:tcW w:w="3293" w:type="dxa"/>
          </w:tcPr>
          <w:p w14:paraId="70B45C0C" w14:textId="77777777" w:rsidR="00394634" w:rsidRDefault="00394634" w:rsidP="00394634">
            <w:pPr>
              <w:rPr>
                <w:rFonts w:hint="cs"/>
                <w:lang w:bidi="si-LK"/>
              </w:rPr>
            </w:pPr>
          </w:p>
        </w:tc>
        <w:tc>
          <w:tcPr>
            <w:tcW w:w="3293" w:type="dxa"/>
          </w:tcPr>
          <w:p w14:paraId="523C253B" w14:textId="77777777" w:rsidR="00394634" w:rsidRDefault="00394634" w:rsidP="00394634">
            <w:pPr>
              <w:rPr>
                <w:rFonts w:hint="cs"/>
                <w:lang w:bidi="si-LK"/>
              </w:rPr>
            </w:pPr>
          </w:p>
        </w:tc>
      </w:tr>
    </w:tbl>
    <w:p w14:paraId="3DF5A309" w14:textId="75893A9D" w:rsidR="00394634" w:rsidRDefault="00394634" w:rsidP="00394634">
      <w:pPr>
        <w:ind w:left="360"/>
        <w:rPr>
          <w:lang w:bidi="si-LK"/>
        </w:rPr>
      </w:pPr>
    </w:p>
    <w:p w14:paraId="2C9A8EE6" w14:textId="4068DCC1" w:rsidR="009D0CA8" w:rsidRDefault="009D0CA8" w:rsidP="00394634">
      <w:pPr>
        <w:ind w:left="360"/>
        <w:rPr>
          <w:lang w:bidi="si-LK"/>
        </w:rPr>
      </w:pPr>
    </w:p>
    <w:p w14:paraId="11E9B1BB" w14:textId="77777777" w:rsidR="009D0CA8" w:rsidRDefault="009D0CA8" w:rsidP="00394634">
      <w:pPr>
        <w:ind w:left="360"/>
        <w:rPr>
          <w:rFonts w:hint="cs"/>
          <w:lang w:bidi="si-LK"/>
        </w:rPr>
      </w:pPr>
    </w:p>
    <w:p w14:paraId="67698278" w14:textId="3935DF4A" w:rsidR="00734A16" w:rsidRDefault="00734A16" w:rsidP="00734A16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lastRenderedPageBreak/>
        <w:t>ආයතනයේ ලාභ /අලාභ තත්වය (අදාල පරිදි )</w:t>
      </w:r>
    </w:p>
    <w:p w14:paraId="62C3E4A9" w14:textId="186CC219" w:rsidR="00734A16" w:rsidRDefault="00734A16" w:rsidP="00734A16">
      <w:pPr>
        <w:ind w:left="360"/>
        <w:rPr>
          <w:lang w:bidi="si-LK"/>
        </w:rPr>
      </w:pPr>
      <w:r>
        <w:rPr>
          <w:rFonts w:hint="cs"/>
          <w:cs/>
          <w:lang w:bidi="si-LK"/>
        </w:rPr>
        <w:t>ආයතනයේ සමාලෝචිත වර්ෂයේ හා පසුගිය වසර 02 ක ලාභ /අලාභ වටිනාකම හා ලාභ /අලාභ ල අය බදු (</w:t>
      </w:r>
      <w:r>
        <w:rPr>
          <w:lang w:bidi="si-LK"/>
        </w:rPr>
        <w:t>Levy )</w:t>
      </w:r>
      <w:r>
        <w:rPr>
          <w:rFonts w:hint="cs"/>
          <w:cs/>
          <w:lang w:bidi="si-LK"/>
        </w:rPr>
        <w:t xml:space="preserve"> ලෙස මහා භාණ්ඩාගාරය වෙත ප්‍රේෂණය කර ඇති මුදල් පිලිබඳ තොරතුරු .(ලාභය ප්‍රේෂණය කිරීම සම්බන්ධව ආයතනයට </w:t>
      </w:r>
      <w:r w:rsidR="00E335FD">
        <w:rPr>
          <w:rFonts w:hint="cs"/>
          <w:cs/>
          <w:lang w:bidi="si-LK"/>
        </w:rPr>
        <w:t>අදාල නීති රීති , රෙගුලාසි සඳහන් කරන්න</w:t>
      </w:r>
      <w:r w:rsidR="008D5CCB">
        <w:rPr>
          <w:rFonts w:hint="cs"/>
          <w:cs/>
          <w:lang w:bidi="si-LK"/>
        </w:rPr>
        <w:t>.</w:t>
      </w:r>
      <w:r w:rsidR="00E335FD">
        <w:rPr>
          <w:rFonts w:hint="cs"/>
          <w:cs/>
          <w:lang w:bidi="si-LK"/>
        </w:rPr>
        <w:t xml:space="preserve"> 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7"/>
        <w:gridCol w:w="959"/>
        <w:gridCol w:w="952"/>
        <w:gridCol w:w="952"/>
        <w:gridCol w:w="952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 w:rsidR="002C1804" w14:paraId="79EC9936" w14:textId="77777777" w:rsidTr="008F556E">
        <w:trPr>
          <w:trHeight w:val="587"/>
        </w:trPr>
        <w:tc>
          <w:tcPr>
            <w:tcW w:w="1167" w:type="dxa"/>
            <w:vMerge w:val="restart"/>
          </w:tcPr>
          <w:p w14:paraId="0A4A83D3" w14:textId="7EA46890" w:rsidR="002C1804" w:rsidRDefault="002C1804" w:rsidP="00734A16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ආයතනයේ නම </w:t>
            </w:r>
          </w:p>
        </w:tc>
        <w:tc>
          <w:tcPr>
            <w:tcW w:w="3815" w:type="dxa"/>
            <w:gridSpan w:val="4"/>
          </w:tcPr>
          <w:p w14:paraId="1934BA98" w14:textId="044C5E9E" w:rsidR="002C1804" w:rsidRDefault="002C1804" w:rsidP="008F556E">
            <w:pPr>
              <w:jc w:val="center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2022</w:t>
            </w:r>
          </w:p>
        </w:tc>
        <w:tc>
          <w:tcPr>
            <w:tcW w:w="3804" w:type="dxa"/>
            <w:gridSpan w:val="4"/>
          </w:tcPr>
          <w:p w14:paraId="2476EB81" w14:textId="00D68215" w:rsidR="002C1804" w:rsidRDefault="002C1804" w:rsidP="008F556E">
            <w:pPr>
              <w:jc w:val="center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2023</w:t>
            </w:r>
          </w:p>
        </w:tc>
        <w:tc>
          <w:tcPr>
            <w:tcW w:w="3804" w:type="dxa"/>
            <w:gridSpan w:val="4"/>
          </w:tcPr>
          <w:p w14:paraId="01356EE9" w14:textId="40491953" w:rsidR="002C1804" w:rsidRDefault="002C1804" w:rsidP="008F556E">
            <w:pPr>
              <w:jc w:val="center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2024</w:t>
            </w:r>
          </w:p>
        </w:tc>
      </w:tr>
      <w:tr w:rsidR="002C1804" w14:paraId="3C8AF66C" w14:textId="77777777" w:rsidTr="00CC1F38">
        <w:trPr>
          <w:trHeight w:val="587"/>
        </w:trPr>
        <w:tc>
          <w:tcPr>
            <w:tcW w:w="1167" w:type="dxa"/>
            <w:vMerge/>
          </w:tcPr>
          <w:p w14:paraId="04BEB225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9" w:type="dxa"/>
            <w:vMerge w:val="restart"/>
          </w:tcPr>
          <w:p w14:paraId="22C4E852" w14:textId="5166192A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වාර්ෂික ලාභය /අලාභය </w:t>
            </w:r>
          </w:p>
        </w:tc>
        <w:tc>
          <w:tcPr>
            <w:tcW w:w="2856" w:type="dxa"/>
            <w:gridSpan w:val="3"/>
          </w:tcPr>
          <w:p w14:paraId="3D4BDEA5" w14:textId="73D8F5EA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මහා භාණ්ඩාගාරය වෙත ප්‍රේෂණය කිරීම්</w:t>
            </w:r>
          </w:p>
        </w:tc>
        <w:tc>
          <w:tcPr>
            <w:tcW w:w="951" w:type="dxa"/>
            <w:vMerge w:val="restart"/>
          </w:tcPr>
          <w:p w14:paraId="696C0912" w14:textId="77777777" w:rsidR="002C1804" w:rsidRDefault="002C1804" w:rsidP="002C1804">
            <w:pPr>
              <w:rPr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වාර්ෂික ලාභය /අලාභය </w:t>
            </w:r>
          </w:p>
          <w:p w14:paraId="22A9288D" w14:textId="70A4E36F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ලාභාංශ </w:t>
            </w:r>
          </w:p>
        </w:tc>
        <w:tc>
          <w:tcPr>
            <w:tcW w:w="2853" w:type="dxa"/>
            <w:gridSpan w:val="3"/>
          </w:tcPr>
          <w:p w14:paraId="41E78DDF" w14:textId="1B777DBD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මහා භාණ්ඩාගාරය වෙත ප්‍රේෂණය කිරීම්</w:t>
            </w:r>
          </w:p>
        </w:tc>
        <w:tc>
          <w:tcPr>
            <w:tcW w:w="951" w:type="dxa"/>
            <w:vMerge w:val="restart"/>
          </w:tcPr>
          <w:p w14:paraId="742CEF1E" w14:textId="3C83B55B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වාර්ෂික ලාභය /අලාභය </w:t>
            </w:r>
          </w:p>
        </w:tc>
        <w:tc>
          <w:tcPr>
            <w:tcW w:w="2853" w:type="dxa"/>
            <w:gridSpan w:val="3"/>
          </w:tcPr>
          <w:p w14:paraId="6B3A7442" w14:textId="23D12C84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මහා භාණ්ඩාගාරය වෙත ප්‍රේෂණය කිරීම්</w:t>
            </w:r>
          </w:p>
        </w:tc>
      </w:tr>
      <w:tr w:rsidR="002C1804" w14:paraId="24357106" w14:textId="77777777" w:rsidTr="008F556E">
        <w:trPr>
          <w:trHeight w:val="587"/>
        </w:trPr>
        <w:tc>
          <w:tcPr>
            <w:tcW w:w="1167" w:type="dxa"/>
            <w:vMerge/>
          </w:tcPr>
          <w:p w14:paraId="3A1C5D2F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9" w:type="dxa"/>
            <w:vMerge/>
          </w:tcPr>
          <w:p w14:paraId="6D2FA6A5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2" w:type="dxa"/>
          </w:tcPr>
          <w:p w14:paraId="5818E839" w14:textId="655F0C97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ලාභ</w:t>
            </w:r>
          </w:p>
        </w:tc>
        <w:tc>
          <w:tcPr>
            <w:tcW w:w="952" w:type="dxa"/>
          </w:tcPr>
          <w:p w14:paraId="4E91BC48" w14:textId="7394B178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ලාභාංශ </w:t>
            </w:r>
          </w:p>
        </w:tc>
        <w:tc>
          <w:tcPr>
            <w:tcW w:w="952" w:type="dxa"/>
          </w:tcPr>
          <w:p w14:paraId="47F0ED5F" w14:textId="1E2A9E88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ලාභ</w:t>
            </w:r>
          </w:p>
        </w:tc>
        <w:tc>
          <w:tcPr>
            <w:tcW w:w="951" w:type="dxa"/>
            <w:vMerge/>
          </w:tcPr>
          <w:p w14:paraId="00CF3FD7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29D0C4EB" w14:textId="2C9AFDD4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ලාභ</w:t>
            </w:r>
          </w:p>
        </w:tc>
        <w:tc>
          <w:tcPr>
            <w:tcW w:w="951" w:type="dxa"/>
          </w:tcPr>
          <w:p w14:paraId="491F2C7C" w14:textId="5108720D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ලාභාංශ </w:t>
            </w:r>
          </w:p>
        </w:tc>
        <w:tc>
          <w:tcPr>
            <w:tcW w:w="951" w:type="dxa"/>
          </w:tcPr>
          <w:p w14:paraId="4BFA7078" w14:textId="4C0C33DD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අය බදු (</w:t>
            </w:r>
            <w:r>
              <w:rPr>
                <w:rFonts w:hint="cs"/>
                <w:lang w:bidi="si-LK"/>
              </w:rPr>
              <w:t>levy</w:t>
            </w:r>
            <w:r>
              <w:rPr>
                <w:rFonts w:hint="cs"/>
                <w:cs/>
                <w:lang w:bidi="si-LK"/>
              </w:rPr>
              <w:t>)</w:t>
            </w:r>
          </w:p>
        </w:tc>
        <w:tc>
          <w:tcPr>
            <w:tcW w:w="951" w:type="dxa"/>
            <w:vMerge/>
          </w:tcPr>
          <w:p w14:paraId="69DC4FB1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43EA2160" w14:textId="77B7D7AD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ලාභ</w:t>
            </w:r>
          </w:p>
        </w:tc>
        <w:tc>
          <w:tcPr>
            <w:tcW w:w="951" w:type="dxa"/>
          </w:tcPr>
          <w:p w14:paraId="080F452F" w14:textId="62D9F6BD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ලාභාංශ </w:t>
            </w:r>
          </w:p>
        </w:tc>
        <w:tc>
          <w:tcPr>
            <w:tcW w:w="951" w:type="dxa"/>
          </w:tcPr>
          <w:p w14:paraId="61B97E76" w14:textId="5EDBAA44" w:rsidR="002C1804" w:rsidRDefault="002C1804" w:rsidP="002C1804">
            <w:pPr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අය බදු (</w:t>
            </w:r>
            <w:r>
              <w:rPr>
                <w:rFonts w:hint="cs"/>
                <w:lang w:bidi="si-LK"/>
              </w:rPr>
              <w:t>levy</w:t>
            </w:r>
            <w:r>
              <w:rPr>
                <w:rFonts w:hint="cs"/>
                <w:cs/>
                <w:lang w:bidi="si-LK"/>
              </w:rPr>
              <w:t>)</w:t>
            </w:r>
          </w:p>
        </w:tc>
      </w:tr>
      <w:tr w:rsidR="002C1804" w14:paraId="25742D56" w14:textId="77777777" w:rsidTr="008F556E">
        <w:trPr>
          <w:trHeight w:val="587"/>
        </w:trPr>
        <w:tc>
          <w:tcPr>
            <w:tcW w:w="1167" w:type="dxa"/>
          </w:tcPr>
          <w:p w14:paraId="1CA83227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9" w:type="dxa"/>
          </w:tcPr>
          <w:p w14:paraId="7B98C96C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2" w:type="dxa"/>
          </w:tcPr>
          <w:p w14:paraId="2F742A79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2" w:type="dxa"/>
          </w:tcPr>
          <w:p w14:paraId="168E2FB6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2" w:type="dxa"/>
          </w:tcPr>
          <w:p w14:paraId="67C92518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2AA0EA9A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7A54EA76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26B3ACE0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55FBD887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39AE9400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79709F7C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70A34FEE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  <w:tc>
          <w:tcPr>
            <w:tcW w:w="951" w:type="dxa"/>
          </w:tcPr>
          <w:p w14:paraId="443E4F47" w14:textId="77777777" w:rsidR="002C1804" w:rsidRDefault="002C1804" w:rsidP="002C1804">
            <w:pPr>
              <w:rPr>
                <w:rFonts w:hint="cs"/>
                <w:lang w:bidi="si-LK"/>
              </w:rPr>
            </w:pPr>
          </w:p>
        </w:tc>
      </w:tr>
    </w:tbl>
    <w:p w14:paraId="1F5F0343" w14:textId="472D2D5A" w:rsidR="008D5CCB" w:rsidRDefault="008D5CCB" w:rsidP="00734A16">
      <w:pPr>
        <w:ind w:left="360"/>
        <w:rPr>
          <w:lang w:bidi="si-LK"/>
        </w:rPr>
      </w:pPr>
    </w:p>
    <w:p w14:paraId="69E2802A" w14:textId="0BA8AB90" w:rsidR="008D5CCB" w:rsidRDefault="008D5CCB" w:rsidP="008D5CCB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මහා භාණ්ඩාගාරයට ගෙවිය යුතු ශේෂ (</w:t>
      </w:r>
      <w:r>
        <w:rPr>
          <w:lang w:bidi="si-LK"/>
        </w:rPr>
        <w:t>Payable )</w:t>
      </w:r>
    </w:p>
    <w:p w14:paraId="60CA70D4" w14:textId="1F88A2C7" w:rsidR="008D5CCB" w:rsidRDefault="008D5CCB" w:rsidP="008D5CCB">
      <w:pPr>
        <w:pStyle w:val="ListParagraph"/>
        <w:ind w:left="1080"/>
        <w:rPr>
          <w:lang w:bidi="si-LK"/>
        </w:rPr>
      </w:pPr>
      <w:r>
        <w:rPr>
          <w:rFonts w:hint="cs"/>
          <w:cs/>
          <w:lang w:bidi="si-LK"/>
        </w:rPr>
        <w:t>ආයතනයේ වාර්ෂික මුල්‍ය ප්‍රකාශන තුල මහා භාණ්ඩාගාරයට ගෙවිය යුතු ශේෂයන් (</w:t>
      </w:r>
      <w:r>
        <w:rPr>
          <w:lang w:bidi="si-LK"/>
        </w:rPr>
        <w:t xml:space="preserve">Payable) </w:t>
      </w:r>
      <w:r>
        <w:rPr>
          <w:rFonts w:hint="cs"/>
          <w:cs/>
          <w:lang w:bidi="si-LK"/>
        </w:rPr>
        <w:t xml:space="preserve">පවතින්නේ නම් ඒ සම්බන්ධ පහත විස්තර </w:t>
      </w:r>
    </w:p>
    <w:p w14:paraId="57D97AF7" w14:textId="4D4F4B4B" w:rsidR="008D5CCB" w:rsidRDefault="008D5CCB" w:rsidP="008D5CCB">
      <w:pPr>
        <w:pStyle w:val="ListParagraph"/>
        <w:ind w:left="1080"/>
        <w:rPr>
          <w:lang w:bidi="si-LK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03"/>
        <w:gridCol w:w="1978"/>
        <w:gridCol w:w="1978"/>
        <w:gridCol w:w="1978"/>
        <w:gridCol w:w="1979"/>
        <w:gridCol w:w="1979"/>
      </w:tblGrid>
      <w:tr w:rsidR="004B1242" w14:paraId="22863A1D" w14:textId="77777777" w:rsidTr="008F70AD">
        <w:tc>
          <w:tcPr>
            <w:tcW w:w="2703" w:type="dxa"/>
            <w:vMerge w:val="restart"/>
          </w:tcPr>
          <w:p w14:paraId="46998826" w14:textId="3B3E9424" w:rsidR="004B1242" w:rsidRDefault="004B1242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>ආයතනයේ නම</w:t>
            </w:r>
          </w:p>
        </w:tc>
        <w:tc>
          <w:tcPr>
            <w:tcW w:w="1978" w:type="dxa"/>
            <w:vMerge w:val="restart"/>
          </w:tcPr>
          <w:p w14:paraId="0B08FF30" w14:textId="607E8E5A" w:rsidR="004B1242" w:rsidRDefault="004B1242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විස්තරය </w:t>
            </w:r>
          </w:p>
        </w:tc>
        <w:tc>
          <w:tcPr>
            <w:tcW w:w="1978" w:type="dxa"/>
          </w:tcPr>
          <w:p w14:paraId="73327EB2" w14:textId="3CA6DD33" w:rsidR="004B1242" w:rsidRDefault="004B1242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 ජනවාරි 01 දිනට ශේෂය </w:t>
            </w:r>
          </w:p>
        </w:tc>
        <w:tc>
          <w:tcPr>
            <w:tcW w:w="1978" w:type="dxa"/>
          </w:tcPr>
          <w:p w14:paraId="73335D95" w14:textId="5F759A52" w:rsidR="004B1242" w:rsidRDefault="004B1242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 31 දිනට ශේෂය </w:t>
            </w:r>
          </w:p>
        </w:tc>
        <w:tc>
          <w:tcPr>
            <w:tcW w:w="1979" w:type="dxa"/>
          </w:tcPr>
          <w:p w14:paraId="149A2520" w14:textId="7B5FBDB3" w:rsidR="004B1242" w:rsidRDefault="004B1242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කුමන වර්ෂයක සිට පැවත එඅන ශේෂයක්ද යන වග </w:t>
            </w:r>
          </w:p>
        </w:tc>
        <w:tc>
          <w:tcPr>
            <w:tcW w:w="1979" w:type="dxa"/>
            <w:vMerge w:val="restart"/>
          </w:tcPr>
          <w:p w14:paraId="788F0A2C" w14:textId="2F26AB8E" w:rsidR="004B1242" w:rsidRDefault="004B1242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අදාල ගෙවිය යුතු ශේෂය ගෙවා පියවීම සඳහා ගෙන ඇති ක්‍රියාමාර්ග </w:t>
            </w:r>
          </w:p>
        </w:tc>
      </w:tr>
      <w:tr w:rsidR="004B1242" w14:paraId="7F9450D2" w14:textId="77777777" w:rsidTr="008F70AD">
        <w:tc>
          <w:tcPr>
            <w:tcW w:w="2703" w:type="dxa"/>
            <w:vMerge/>
          </w:tcPr>
          <w:p w14:paraId="12703564" w14:textId="77777777" w:rsidR="004B1242" w:rsidRDefault="004B1242" w:rsidP="00B71AD0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  <w:tc>
          <w:tcPr>
            <w:tcW w:w="1978" w:type="dxa"/>
            <w:vMerge/>
          </w:tcPr>
          <w:p w14:paraId="75BD0269" w14:textId="77777777" w:rsidR="004B1242" w:rsidRDefault="004B1242" w:rsidP="00B71AD0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  <w:tc>
          <w:tcPr>
            <w:tcW w:w="1978" w:type="dxa"/>
          </w:tcPr>
          <w:p w14:paraId="6F12621D" w14:textId="3B7289EF" w:rsidR="004B1242" w:rsidRDefault="004B1242" w:rsidP="00B71AD0">
            <w:pPr>
              <w:pStyle w:val="ListParagraph"/>
              <w:ind w:left="0"/>
              <w:rPr>
                <w:rFonts w:hint="cs"/>
                <w:lang w:bidi="si-LK"/>
              </w:rPr>
            </w:pPr>
            <w:r w:rsidRPr="009B2220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78" w:type="dxa"/>
          </w:tcPr>
          <w:p w14:paraId="2F4AE900" w14:textId="342260E7" w:rsidR="004B1242" w:rsidRDefault="004B1242" w:rsidP="00B71AD0">
            <w:pPr>
              <w:pStyle w:val="ListParagraph"/>
              <w:ind w:left="0"/>
              <w:rPr>
                <w:rFonts w:hint="cs"/>
                <w:lang w:bidi="si-LK"/>
              </w:rPr>
            </w:pPr>
            <w:r w:rsidRPr="009B2220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79" w:type="dxa"/>
          </w:tcPr>
          <w:p w14:paraId="67D95F38" w14:textId="25EC57E9" w:rsidR="004B1242" w:rsidRDefault="004B1242" w:rsidP="00B71AD0">
            <w:pPr>
              <w:pStyle w:val="ListParagraph"/>
              <w:ind w:left="0"/>
              <w:rPr>
                <w:rFonts w:hint="cs"/>
                <w:lang w:bidi="si-LK"/>
              </w:rPr>
            </w:pPr>
            <w:r w:rsidRPr="009B2220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1979" w:type="dxa"/>
            <w:vMerge/>
          </w:tcPr>
          <w:p w14:paraId="1926C65B" w14:textId="77777777" w:rsidR="004B1242" w:rsidRDefault="004B1242" w:rsidP="00B71AD0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</w:tr>
      <w:tr w:rsidR="008D5CCB" w14:paraId="7884886A" w14:textId="77777777" w:rsidTr="008F70AD">
        <w:tc>
          <w:tcPr>
            <w:tcW w:w="2703" w:type="dxa"/>
          </w:tcPr>
          <w:p w14:paraId="77ED783B" w14:textId="77777777" w:rsidR="008D5CCB" w:rsidRDefault="008D5CCB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  <w:tc>
          <w:tcPr>
            <w:tcW w:w="1978" w:type="dxa"/>
          </w:tcPr>
          <w:p w14:paraId="6C2A57A8" w14:textId="77777777" w:rsidR="008D5CCB" w:rsidRDefault="008D5CCB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  <w:tc>
          <w:tcPr>
            <w:tcW w:w="1978" w:type="dxa"/>
          </w:tcPr>
          <w:p w14:paraId="2F71BB59" w14:textId="77777777" w:rsidR="008D5CCB" w:rsidRDefault="008D5CCB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  <w:tc>
          <w:tcPr>
            <w:tcW w:w="1978" w:type="dxa"/>
          </w:tcPr>
          <w:p w14:paraId="392D0DCA" w14:textId="77777777" w:rsidR="008D5CCB" w:rsidRDefault="008D5CCB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  <w:tc>
          <w:tcPr>
            <w:tcW w:w="1979" w:type="dxa"/>
          </w:tcPr>
          <w:p w14:paraId="1076CAAA" w14:textId="77777777" w:rsidR="008D5CCB" w:rsidRDefault="008D5CCB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  <w:tc>
          <w:tcPr>
            <w:tcW w:w="1979" w:type="dxa"/>
          </w:tcPr>
          <w:p w14:paraId="38498BCA" w14:textId="77777777" w:rsidR="008D5CCB" w:rsidRDefault="008D5CCB" w:rsidP="008D5CCB">
            <w:pPr>
              <w:pStyle w:val="ListParagraph"/>
              <w:ind w:left="0"/>
              <w:rPr>
                <w:rFonts w:hint="cs"/>
                <w:lang w:bidi="si-LK"/>
              </w:rPr>
            </w:pPr>
          </w:p>
        </w:tc>
      </w:tr>
    </w:tbl>
    <w:p w14:paraId="760855DB" w14:textId="541DC48A" w:rsidR="008D5CCB" w:rsidRDefault="008D5CCB" w:rsidP="008D5CCB">
      <w:pPr>
        <w:pStyle w:val="ListParagraph"/>
        <w:ind w:left="1080"/>
        <w:rPr>
          <w:lang w:bidi="si-LK"/>
        </w:rPr>
      </w:pPr>
    </w:p>
    <w:p w14:paraId="596BF3BF" w14:textId="77777777" w:rsidR="009F0154" w:rsidRDefault="009F0154" w:rsidP="008D5CCB">
      <w:pPr>
        <w:pStyle w:val="ListParagraph"/>
        <w:ind w:left="1080"/>
        <w:rPr>
          <w:rFonts w:hint="cs"/>
          <w:lang w:bidi="si-LK"/>
        </w:rPr>
      </w:pPr>
    </w:p>
    <w:p w14:paraId="273A311D" w14:textId="7FBCAF77" w:rsidR="009F0154" w:rsidRDefault="009F0154" w:rsidP="009F0154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මහා භාණ්ඩාගාරයෙන් ලැබිය යුතු  ශේෂ (</w:t>
      </w:r>
      <w:r>
        <w:rPr>
          <w:lang w:bidi="si-LK"/>
        </w:rPr>
        <w:t>Receivable )</w:t>
      </w:r>
    </w:p>
    <w:p w14:paraId="1060193C" w14:textId="4A122043" w:rsidR="000023E6" w:rsidRDefault="000023E6" w:rsidP="000023E6">
      <w:pPr>
        <w:pStyle w:val="ListParagraph"/>
        <w:ind w:left="1080"/>
        <w:rPr>
          <w:lang w:bidi="si-LK"/>
        </w:rPr>
      </w:pPr>
      <w:r>
        <w:rPr>
          <w:rFonts w:hint="cs"/>
          <w:cs/>
          <w:lang w:bidi="si-LK"/>
        </w:rPr>
        <w:t xml:space="preserve">ආයතනයේ වාර්ෂික මුල්‍ය </w:t>
      </w:r>
      <w:r w:rsidR="00243864">
        <w:rPr>
          <w:rFonts w:hint="cs"/>
          <w:cs/>
          <w:lang w:bidi="si-LK"/>
        </w:rPr>
        <w:t>ප්‍රකාශන තුල මහා භාණ්ඩාගාරයෙන් ලැබිය යුතු ශේෂයක් (</w:t>
      </w:r>
      <w:r w:rsidR="00243864">
        <w:rPr>
          <w:lang w:bidi="si-LK"/>
        </w:rPr>
        <w:t xml:space="preserve">Receivable) </w:t>
      </w:r>
      <w:r>
        <w:rPr>
          <w:rFonts w:hint="cs"/>
          <w:cs/>
          <w:lang w:bidi="si-LK"/>
        </w:rPr>
        <w:t xml:space="preserve">පවතින්නේ නම් ඒ සම්බන්ධ පහත විස්තර </w:t>
      </w:r>
    </w:p>
    <w:p w14:paraId="56688B60" w14:textId="51B4CF0A" w:rsidR="009F0154" w:rsidRDefault="009F0154" w:rsidP="009F0154">
      <w:pPr>
        <w:pStyle w:val="ListParagraph"/>
        <w:ind w:left="1080"/>
        <w:rPr>
          <w:rFonts w:hint="cs"/>
          <w:lang w:bidi="si-LK"/>
        </w:rPr>
      </w:pPr>
    </w:p>
    <w:tbl>
      <w:tblPr>
        <w:tblStyle w:val="TableGrid"/>
        <w:tblW w:w="12939" w:type="dxa"/>
        <w:tblInd w:w="355" w:type="dxa"/>
        <w:tblLook w:val="04A0" w:firstRow="1" w:lastRow="0" w:firstColumn="1" w:lastColumn="0" w:noHBand="0" w:noVBand="1"/>
      </w:tblPr>
      <w:tblGrid>
        <w:gridCol w:w="2777"/>
        <w:gridCol w:w="2032"/>
        <w:gridCol w:w="2032"/>
        <w:gridCol w:w="2032"/>
        <w:gridCol w:w="2033"/>
        <w:gridCol w:w="2033"/>
      </w:tblGrid>
      <w:tr w:rsidR="004B1242" w14:paraId="6EA5EB50" w14:textId="77777777" w:rsidTr="004B1242">
        <w:trPr>
          <w:trHeight w:val="888"/>
        </w:trPr>
        <w:tc>
          <w:tcPr>
            <w:tcW w:w="2777" w:type="dxa"/>
            <w:vMerge w:val="restart"/>
          </w:tcPr>
          <w:p w14:paraId="2B05ED20" w14:textId="6591841D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>
              <w:rPr>
                <w:rFonts w:hint="cs"/>
                <w:cs/>
                <w:lang w:bidi="si-LK"/>
              </w:rPr>
              <w:t>ආයතනයේ නම</w:t>
            </w:r>
          </w:p>
        </w:tc>
        <w:tc>
          <w:tcPr>
            <w:tcW w:w="2032" w:type="dxa"/>
            <w:vMerge w:val="restart"/>
          </w:tcPr>
          <w:p w14:paraId="1D66A0B8" w14:textId="1A862D45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විස්තරය </w:t>
            </w:r>
          </w:p>
        </w:tc>
        <w:tc>
          <w:tcPr>
            <w:tcW w:w="2032" w:type="dxa"/>
          </w:tcPr>
          <w:p w14:paraId="05308040" w14:textId="288376A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 ජනවාරි 01 දිනට ශේෂය </w:t>
            </w:r>
          </w:p>
        </w:tc>
        <w:tc>
          <w:tcPr>
            <w:tcW w:w="2032" w:type="dxa"/>
          </w:tcPr>
          <w:p w14:paraId="30B4BCB7" w14:textId="566B9C30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2024 දෙසැම්බර් 31 දිනට ශේෂය </w:t>
            </w:r>
          </w:p>
        </w:tc>
        <w:tc>
          <w:tcPr>
            <w:tcW w:w="2033" w:type="dxa"/>
          </w:tcPr>
          <w:p w14:paraId="20B88B6E" w14:textId="7953CE20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කුමන වර්ෂයක සිට පැවත එඅන ශේෂයක්ද යන වග </w:t>
            </w:r>
          </w:p>
        </w:tc>
        <w:tc>
          <w:tcPr>
            <w:tcW w:w="2033" w:type="dxa"/>
            <w:vMerge w:val="restart"/>
          </w:tcPr>
          <w:p w14:paraId="62C9B15B" w14:textId="1F17A906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>
              <w:rPr>
                <w:rFonts w:hint="cs"/>
                <w:cs/>
                <w:lang w:bidi="si-LK"/>
              </w:rPr>
              <w:t xml:space="preserve">අදාල ගෙවිය යුතු ශේෂය ගෙවා පියවීම සඳහා ගෙන ඇති ක්‍රියාමාර්ග </w:t>
            </w:r>
          </w:p>
        </w:tc>
      </w:tr>
      <w:tr w:rsidR="004B1242" w14:paraId="08578600" w14:textId="77777777" w:rsidTr="004B1242">
        <w:trPr>
          <w:trHeight w:val="315"/>
        </w:trPr>
        <w:tc>
          <w:tcPr>
            <w:tcW w:w="2777" w:type="dxa"/>
            <w:vMerge/>
          </w:tcPr>
          <w:p w14:paraId="6E41548B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  <w:tc>
          <w:tcPr>
            <w:tcW w:w="2032" w:type="dxa"/>
            <w:vMerge/>
          </w:tcPr>
          <w:p w14:paraId="5B555BB2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  <w:tc>
          <w:tcPr>
            <w:tcW w:w="2032" w:type="dxa"/>
          </w:tcPr>
          <w:p w14:paraId="74AB9799" w14:textId="6D72B5B3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 w:rsidRPr="009B2220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2032" w:type="dxa"/>
          </w:tcPr>
          <w:p w14:paraId="75E3C3E9" w14:textId="08D8CC7B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 w:rsidRPr="009B2220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2033" w:type="dxa"/>
          </w:tcPr>
          <w:p w14:paraId="3DDFC13F" w14:textId="4A36D193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  <w:r w:rsidRPr="009B2220">
              <w:rPr>
                <w:rFonts w:hint="cs"/>
                <w:cs/>
                <w:lang w:bidi="si-LK"/>
              </w:rPr>
              <w:t>(රු.)</w:t>
            </w:r>
          </w:p>
        </w:tc>
        <w:tc>
          <w:tcPr>
            <w:tcW w:w="2033" w:type="dxa"/>
            <w:vMerge/>
          </w:tcPr>
          <w:p w14:paraId="4C05749D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</w:tr>
      <w:tr w:rsidR="004B1242" w14:paraId="4456A5D5" w14:textId="77777777" w:rsidTr="004B1242">
        <w:trPr>
          <w:trHeight w:val="315"/>
        </w:trPr>
        <w:tc>
          <w:tcPr>
            <w:tcW w:w="2777" w:type="dxa"/>
          </w:tcPr>
          <w:p w14:paraId="20BC751C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  <w:tc>
          <w:tcPr>
            <w:tcW w:w="2032" w:type="dxa"/>
          </w:tcPr>
          <w:p w14:paraId="78E5751B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  <w:tc>
          <w:tcPr>
            <w:tcW w:w="2032" w:type="dxa"/>
          </w:tcPr>
          <w:p w14:paraId="15CA8705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  <w:tc>
          <w:tcPr>
            <w:tcW w:w="2032" w:type="dxa"/>
          </w:tcPr>
          <w:p w14:paraId="15AA8830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  <w:tc>
          <w:tcPr>
            <w:tcW w:w="2033" w:type="dxa"/>
          </w:tcPr>
          <w:p w14:paraId="4A3743D9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  <w:tc>
          <w:tcPr>
            <w:tcW w:w="2033" w:type="dxa"/>
          </w:tcPr>
          <w:p w14:paraId="4532AE54" w14:textId="77777777" w:rsidR="004B1242" w:rsidRDefault="004B1242" w:rsidP="004B1242">
            <w:pPr>
              <w:pStyle w:val="ListParagraph"/>
              <w:ind w:left="0"/>
              <w:rPr>
                <w:lang w:bidi="si-LK"/>
              </w:rPr>
            </w:pPr>
          </w:p>
        </w:tc>
      </w:tr>
    </w:tbl>
    <w:p w14:paraId="1281774F" w14:textId="0BCADD9B" w:rsidR="009F0154" w:rsidRDefault="009F0154" w:rsidP="009F0154">
      <w:pPr>
        <w:pStyle w:val="ListParagraph"/>
        <w:ind w:left="1080"/>
        <w:rPr>
          <w:lang w:bidi="si-LK"/>
        </w:rPr>
      </w:pPr>
    </w:p>
    <w:sectPr w:rsidR="009F0154" w:rsidSect="008D64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27CE1"/>
    <w:multiLevelType w:val="hybridMultilevel"/>
    <w:tmpl w:val="40EE4B1C"/>
    <w:lvl w:ilvl="0" w:tplc="800248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29"/>
    <w:rsid w:val="000023E6"/>
    <w:rsid w:val="000C61A5"/>
    <w:rsid w:val="001060D0"/>
    <w:rsid w:val="001369D1"/>
    <w:rsid w:val="001C4BFB"/>
    <w:rsid w:val="001F3CAE"/>
    <w:rsid w:val="00206166"/>
    <w:rsid w:val="00243864"/>
    <w:rsid w:val="002C1804"/>
    <w:rsid w:val="002D0428"/>
    <w:rsid w:val="003416DB"/>
    <w:rsid w:val="00394634"/>
    <w:rsid w:val="004B1242"/>
    <w:rsid w:val="00502ABA"/>
    <w:rsid w:val="00563649"/>
    <w:rsid w:val="0058713F"/>
    <w:rsid w:val="005B45BD"/>
    <w:rsid w:val="00640CF4"/>
    <w:rsid w:val="006570C0"/>
    <w:rsid w:val="006917D7"/>
    <w:rsid w:val="007070C0"/>
    <w:rsid w:val="00734A16"/>
    <w:rsid w:val="007C2E3D"/>
    <w:rsid w:val="008D5CCB"/>
    <w:rsid w:val="008D6457"/>
    <w:rsid w:val="008F556E"/>
    <w:rsid w:val="008F70AD"/>
    <w:rsid w:val="009852D9"/>
    <w:rsid w:val="009914C5"/>
    <w:rsid w:val="009D0CA8"/>
    <w:rsid w:val="009E4D09"/>
    <w:rsid w:val="009F0154"/>
    <w:rsid w:val="00A23A29"/>
    <w:rsid w:val="00A35B6E"/>
    <w:rsid w:val="00AD0E4B"/>
    <w:rsid w:val="00B11FDC"/>
    <w:rsid w:val="00B21C36"/>
    <w:rsid w:val="00B71AD0"/>
    <w:rsid w:val="00B72EB7"/>
    <w:rsid w:val="00B9517D"/>
    <w:rsid w:val="00B9769B"/>
    <w:rsid w:val="00C01A7A"/>
    <w:rsid w:val="00C2488D"/>
    <w:rsid w:val="00C441F6"/>
    <w:rsid w:val="00CC1A73"/>
    <w:rsid w:val="00CC5328"/>
    <w:rsid w:val="00CD15EF"/>
    <w:rsid w:val="00E07006"/>
    <w:rsid w:val="00E335FD"/>
    <w:rsid w:val="00ED1314"/>
    <w:rsid w:val="00EF5B85"/>
    <w:rsid w:val="00FA0AAB"/>
    <w:rsid w:val="00FA4B54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DB6F"/>
  <w15:chartTrackingRefBased/>
  <w15:docId w15:val="{94C519C9-09FB-4682-BF95-2C68E6FE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57"/>
    <w:pPr>
      <w:ind w:left="720"/>
      <w:contextualSpacing/>
    </w:pPr>
  </w:style>
  <w:style w:type="table" w:styleId="TableGrid">
    <w:name w:val="Table Grid"/>
    <w:basedOn w:val="TableNormal"/>
    <w:uiPriority w:val="39"/>
    <w:rsid w:val="008D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2025-03-24T04:34:00Z</dcterms:created>
  <dcterms:modified xsi:type="dcterms:W3CDTF">2025-03-24T07:27:00Z</dcterms:modified>
</cp:coreProperties>
</file>