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A2" w:rsidRDefault="001E2A2E">
      <w:hyperlink r:id="rId4" w:history="1">
        <w:r w:rsidRPr="00031302">
          <w:rPr>
            <w:rStyle w:val="Hyperlink"/>
          </w:rPr>
          <w:t>http://neracoos.org/datatools/climatologies_display#buoy=A01&amp;cf=mc&amp;dt=salinity-1&amp;year=2015</w:t>
        </w:r>
      </w:hyperlink>
    </w:p>
    <w:p w:rsidR="001E2A2E" w:rsidRDefault="001E2A2E"/>
    <w:p w:rsidR="001E2A2E" w:rsidRDefault="001E2A2E">
      <w:hyperlink r:id="rId5" w:history="1">
        <w:r w:rsidRPr="00031302">
          <w:rPr>
            <w:rStyle w:val="Hyperlink"/>
          </w:rPr>
          <w:t>http://coralreefwatch.noaa.gov/satellite/education/index.php</w:t>
        </w:r>
      </w:hyperlink>
    </w:p>
    <w:p w:rsidR="001E2A2E" w:rsidRDefault="001E2A2E"/>
    <w:p w:rsidR="001E2A2E" w:rsidRDefault="001E2A2E">
      <w:hyperlink r:id="rId6" w:history="1">
        <w:r w:rsidRPr="00031302">
          <w:rPr>
            <w:rStyle w:val="Hyperlink"/>
          </w:rPr>
          <w:t>https://acespace.org/teachers/resources</w:t>
        </w:r>
      </w:hyperlink>
    </w:p>
    <w:p w:rsidR="001E2A2E" w:rsidRDefault="001E2A2E"/>
    <w:p w:rsidR="001E2A2E" w:rsidRDefault="001E2A2E">
      <w:hyperlink r:id="rId7" w:history="1">
        <w:r w:rsidRPr="00031302">
          <w:rPr>
            <w:rStyle w:val="Hyperlink"/>
          </w:rPr>
          <w:t>http://www.juliantrubin.com/encyclopedia/environment/ocean_calcification.html</w:t>
        </w:r>
      </w:hyperlink>
    </w:p>
    <w:p w:rsidR="001E2A2E" w:rsidRDefault="001E2A2E"/>
    <w:p w:rsidR="001E2A2E" w:rsidRDefault="001E2A2E">
      <w:hyperlink r:id="rId8" w:history="1">
        <w:r w:rsidRPr="00031302">
          <w:rPr>
            <w:rStyle w:val="Hyperlink"/>
          </w:rPr>
          <w:t>http://www.uwpcc.washington.edu/documents/PCC/uwhs_oaoysters_webversion.pdf</w:t>
        </w:r>
      </w:hyperlink>
    </w:p>
    <w:p w:rsidR="001E2A2E" w:rsidRDefault="001E2A2E"/>
    <w:bookmarkStart w:id="0" w:name="_GoBack"/>
    <w:bookmarkEnd w:id="0"/>
    <w:p w:rsidR="001E2A2E" w:rsidRDefault="001E2A2E">
      <w:r>
        <w:fldChar w:fldCharType="begin"/>
      </w:r>
      <w:r>
        <w:instrText xml:space="preserve"> HYPERLINK "</w:instrText>
      </w:r>
      <w:r w:rsidRPr="001E2A2E">
        <w:instrText>http://dataintheclassroom.noaa.gov/DataInTheClassRoom/Download-Home#.VgGIIJdpu6A</w:instrText>
      </w:r>
      <w:r>
        <w:instrText xml:space="preserve">" </w:instrText>
      </w:r>
      <w:r>
        <w:fldChar w:fldCharType="separate"/>
      </w:r>
      <w:r w:rsidRPr="00031302">
        <w:rPr>
          <w:rStyle w:val="Hyperlink"/>
        </w:rPr>
        <w:t>http://dataintheclassroom.noaa.gov/DataInTheClassRoom/Download-Home#.VgGIIJdpu6A</w:t>
      </w:r>
      <w:r>
        <w:fldChar w:fldCharType="end"/>
      </w:r>
    </w:p>
    <w:p w:rsidR="001E2A2E" w:rsidRDefault="001E2A2E"/>
    <w:sectPr w:rsidR="001E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2E"/>
    <w:rsid w:val="001805A2"/>
    <w:rsid w:val="001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53D5-A91D-4C36-89E0-88D89EA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wpcc.washington.edu/documents/PCC/uwhs_oaoysters_webvers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liantrubin.com/encyclopedia/environment/ocean_calcifi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espace.org/teachers/resources" TargetMode="External"/><Relationship Id="rId5" Type="http://schemas.openxmlformats.org/officeDocument/2006/relationships/hyperlink" Target="http://coralreefwatch.noaa.gov/satellite/education/index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eracoos.org/datatools/climatologies_display#buoy=A01&amp;cf=mc&amp;dt=salinity-1&amp;year=201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Hartin, Corinne A</dc:creator>
  <cp:keywords/>
  <dc:description/>
  <cp:lastModifiedBy>Hartin, Corinne A</cp:lastModifiedBy>
  <cp:revision>1</cp:revision>
  <dcterms:created xsi:type="dcterms:W3CDTF">2015-09-23T16:22:00Z</dcterms:created>
  <dcterms:modified xsi:type="dcterms:W3CDTF">2015-09-23T16:23:00Z</dcterms:modified>
</cp:coreProperties>
</file>