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D4666" w14:textId="77777777" w:rsidR="00232861" w:rsidRDefault="00232861" w:rsidP="00232861">
      <w:r>
        <w:t>Extended data 4. Global GCAM 2015 land available for use as percent of convertible land.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232861" w14:paraId="67676E0C" w14:textId="77777777" w:rsidTr="004F63B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2880E" w14:textId="77777777" w:rsidR="00232861" w:rsidRDefault="00232861" w:rsidP="004F63BF">
            <w:pPr>
              <w:widowControl w:val="0"/>
            </w:pPr>
            <w:r>
              <w:t>Convertible type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421F" w14:textId="77777777" w:rsidR="00232861" w:rsidRDefault="00232861" w:rsidP="004F63BF">
            <w:pPr>
              <w:widowControl w:val="0"/>
            </w:pPr>
            <w:r>
              <w:t>CURRENT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79293" w14:textId="77777777" w:rsidR="00232861" w:rsidRDefault="00232861" w:rsidP="004F63BF">
            <w:pPr>
              <w:widowControl w:val="0"/>
            </w:pPr>
            <w:r>
              <w:t>UNIFORM30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0026" w14:textId="77777777" w:rsidR="00232861" w:rsidRDefault="00232861" w:rsidP="004F63BF">
            <w:pPr>
              <w:widowControl w:val="0"/>
            </w:pPr>
            <w:r>
              <w:t>BIODIV30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771D" w14:textId="77777777" w:rsidR="00232861" w:rsidRDefault="00232861" w:rsidP="004F63BF">
            <w:pPr>
              <w:widowControl w:val="0"/>
            </w:pPr>
            <w:r>
              <w:t>BIODIV</w:t>
            </w:r>
          </w:p>
        </w:tc>
      </w:tr>
      <w:tr w:rsidR="00232861" w14:paraId="74657802" w14:textId="77777777" w:rsidTr="004F63B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5AC63" w14:textId="77777777" w:rsidR="00232861" w:rsidRDefault="00232861" w:rsidP="004F63BF">
            <w:pPr>
              <w:widowControl w:val="0"/>
            </w:pPr>
            <w:r>
              <w:t>All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0644" w14:textId="77777777" w:rsidR="00232861" w:rsidRDefault="00232861" w:rsidP="004F63BF">
            <w:pPr>
              <w:widowControl w:val="0"/>
            </w:pPr>
            <w:r>
              <w:t>64.04%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4304C" w14:textId="77777777" w:rsidR="00232861" w:rsidRDefault="00232861" w:rsidP="004F63BF">
            <w:pPr>
              <w:widowControl w:val="0"/>
            </w:pPr>
            <w:r>
              <w:t>51.44%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CC65" w14:textId="77777777" w:rsidR="00232861" w:rsidRDefault="00232861" w:rsidP="004F63BF">
            <w:pPr>
              <w:widowControl w:val="0"/>
            </w:pPr>
            <w:r>
              <w:t>55.28%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109" w14:textId="77777777" w:rsidR="00232861" w:rsidRDefault="00232861" w:rsidP="004F63BF">
            <w:pPr>
              <w:widowControl w:val="0"/>
            </w:pPr>
            <w:r>
              <w:t>51.66%</w:t>
            </w:r>
          </w:p>
        </w:tc>
      </w:tr>
      <w:tr w:rsidR="00232861" w14:paraId="0F24C3D4" w14:textId="77777777" w:rsidTr="004F63B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DA96" w14:textId="77777777" w:rsidR="00232861" w:rsidRDefault="00232861" w:rsidP="004F63BF">
            <w:pPr>
              <w:widowControl w:val="0"/>
            </w:pPr>
            <w:r>
              <w:t>Forest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A20E" w14:textId="77777777" w:rsidR="00232861" w:rsidRDefault="00232861" w:rsidP="004F63BF">
            <w:pPr>
              <w:widowControl w:val="0"/>
            </w:pPr>
            <w:r>
              <w:t>67.32%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CCCC6" w14:textId="77777777" w:rsidR="00232861" w:rsidRDefault="00232861" w:rsidP="004F63BF">
            <w:pPr>
              <w:widowControl w:val="0"/>
            </w:pPr>
            <w:r>
              <w:t>54.91%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B207" w14:textId="77777777" w:rsidR="00232861" w:rsidRDefault="00232861" w:rsidP="004F63BF">
            <w:pPr>
              <w:widowControl w:val="0"/>
            </w:pPr>
            <w:r>
              <w:t>58.87%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2982D" w14:textId="77777777" w:rsidR="00232861" w:rsidRDefault="00232861" w:rsidP="004F63BF">
            <w:pPr>
              <w:widowControl w:val="0"/>
            </w:pPr>
            <w:r>
              <w:t>47.62%</w:t>
            </w:r>
          </w:p>
        </w:tc>
      </w:tr>
      <w:tr w:rsidR="00232861" w14:paraId="24228373" w14:textId="77777777" w:rsidTr="004F63B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94874" w14:textId="77777777" w:rsidR="00232861" w:rsidRDefault="00232861" w:rsidP="004F63BF">
            <w:pPr>
              <w:widowControl w:val="0"/>
            </w:pPr>
            <w:r>
              <w:t>Grassland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D329B" w14:textId="77777777" w:rsidR="00232861" w:rsidRDefault="00232861" w:rsidP="004F63BF">
            <w:pPr>
              <w:widowControl w:val="0"/>
            </w:pPr>
            <w:r>
              <w:t>66.61%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1B15" w14:textId="77777777" w:rsidR="00232861" w:rsidRDefault="00232861" w:rsidP="004F63BF">
            <w:pPr>
              <w:widowControl w:val="0"/>
            </w:pPr>
            <w:r>
              <w:t>52.90%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C601" w14:textId="77777777" w:rsidR="00232861" w:rsidRDefault="00232861" w:rsidP="004F63BF">
            <w:pPr>
              <w:widowControl w:val="0"/>
            </w:pPr>
            <w:r>
              <w:t>57.43%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D1E0" w14:textId="77777777" w:rsidR="00232861" w:rsidRDefault="00232861" w:rsidP="004F63BF">
            <w:pPr>
              <w:widowControl w:val="0"/>
            </w:pPr>
            <w:r>
              <w:t>56.88%</w:t>
            </w:r>
          </w:p>
        </w:tc>
      </w:tr>
      <w:tr w:rsidR="00232861" w14:paraId="2EEBAAE3" w14:textId="77777777" w:rsidTr="004F63B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9D08" w14:textId="77777777" w:rsidR="00232861" w:rsidRDefault="00232861" w:rsidP="004F63BF">
            <w:pPr>
              <w:widowControl w:val="0"/>
            </w:pPr>
            <w:r>
              <w:t>Shrubland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15F9" w14:textId="77777777" w:rsidR="00232861" w:rsidRDefault="00232861" w:rsidP="004F63BF">
            <w:pPr>
              <w:widowControl w:val="0"/>
            </w:pPr>
            <w:r>
              <w:t>47.67%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B1AC" w14:textId="77777777" w:rsidR="00232861" w:rsidRDefault="00232861" w:rsidP="004F63BF">
            <w:pPr>
              <w:widowControl w:val="0"/>
            </w:pPr>
            <w:r>
              <w:t>38.93%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E083" w14:textId="77777777" w:rsidR="00232861" w:rsidRDefault="00232861" w:rsidP="004F63BF">
            <w:pPr>
              <w:widowControl w:val="0"/>
            </w:pPr>
            <w:r>
              <w:t>39.83%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EDC71" w14:textId="77777777" w:rsidR="00232861" w:rsidRDefault="00232861" w:rsidP="004F63BF">
            <w:pPr>
              <w:widowControl w:val="0"/>
            </w:pPr>
            <w:r>
              <w:t>39.72%</w:t>
            </w:r>
          </w:p>
        </w:tc>
      </w:tr>
    </w:tbl>
    <w:p w14:paraId="2207A1C4" w14:textId="77777777" w:rsidR="00232861" w:rsidRDefault="00232861" w:rsidP="00232861"/>
    <w:p w14:paraId="0876ACA7" w14:textId="77777777" w:rsidR="008D04FB" w:rsidRDefault="008D04FB"/>
    <w:sectPr w:rsidR="008D0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61"/>
    <w:rsid w:val="00232861"/>
    <w:rsid w:val="002E28F5"/>
    <w:rsid w:val="0037436F"/>
    <w:rsid w:val="00505EB1"/>
    <w:rsid w:val="008D04FB"/>
    <w:rsid w:val="00BA65D3"/>
    <w:rsid w:val="00CC4FFF"/>
    <w:rsid w:val="00D4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A0DE1"/>
  <w15:chartTrackingRefBased/>
  <w15:docId w15:val="{C811881B-4EB7-AF4A-9D03-52E6453C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86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286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86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86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86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86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861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861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861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861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8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8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8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861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861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861"/>
    <w:pPr>
      <w:spacing w:after="160"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8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8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8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Di Vittorio</dc:creator>
  <cp:keywords/>
  <dc:description/>
  <cp:lastModifiedBy>Alan Di Vittorio</cp:lastModifiedBy>
  <cp:revision>1</cp:revision>
  <dcterms:created xsi:type="dcterms:W3CDTF">2025-04-30T00:13:00Z</dcterms:created>
  <dcterms:modified xsi:type="dcterms:W3CDTF">2025-04-30T00:13:00Z</dcterms:modified>
</cp:coreProperties>
</file>