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DA685" w14:textId="4F600F21" w:rsidR="00220C68" w:rsidRDefault="008F357B">
      <w:pPr>
        <w:rPr>
          <w:b/>
          <w:bCs/>
        </w:rPr>
      </w:pPr>
      <w:r w:rsidRPr="008F357B">
        <w:rPr>
          <w:b/>
          <w:bCs/>
        </w:rPr>
        <w:t>Global water, energy</w:t>
      </w:r>
      <w:r>
        <w:rPr>
          <w:b/>
          <w:bCs/>
        </w:rPr>
        <w:t>,</w:t>
      </w:r>
      <w:r w:rsidRPr="008F357B">
        <w:rPr>
          <w:b/>
          <w:bCs/>
        </w:rPr>
        <w:t xml:space="preserve"> and land </w:t>
      </w:r>
      <w:r w:rsidRPr="008F357B">
        <w:rPr>
          <w:b/>
          <w:bCs/>
        </w:rPr>
        <w:t>resource</w:t>
      </w:r>
      <w:r w:rsidRPr="008F357B">
        <w:rPr>
          <w:b/>
          <w:bCs/>
        </w:rPr>
        <w:t xml:space="preserve"> evolution datasets from 1990 to 2100 in response to climate and human drivers</w:t>
      </w:r>
    </w:p>
    <w:p w14:paraId="1BFBED72" w14:textId="2AD0DF7E" w:rsidR="00472756" w:rsidRDefault="00472756">
      <w:pPr>
        <w:rPr>
          <w:b/>
          <w:bCs/>
        </w:rPr>
      </w:pPr>
    </w:p>
    <w:p w14:paraId="2A1ABDA4" w14:textId="4A5D0FDF" w:rsidR="00472756" w:rsidRDefault="00472756">
      <w:pPr>
        <w:rPr>
          <w:b/>
          <w:bCs/>
        </w:rPr>
      </w:pPr>
      <w:r>
        <w:rPr>
          <w:b/>
          <w:bCs/>
        </w:rPr>
        <w:t xml:space="preserve">Zarrar Khan, Mengqi Zhao, Kanishka Narayan, Hamza Ahsan, </w:t>
      </w:r>
      <w:r w:rsidR="00061193">
        <w:rPr>
          <w:b/>
          <w:bCs/>
        </w:rPr>
        <w:t xml:space="preserve">Isaac Thompson, </w:t>
      </w:r>
      <w:r w:rsidR="00061193">
        <w:rPr>
          <w:b/>
          <w:bCs/>
        </w:rPr>
        <w:t xml:space="preserve">Tom Wild, </w:t>
      </w:r>
      <w:r>
        <w:rPr>
          <w:b/>
          <w:bCs/>
        </w:rPr>
        <w:t xml:space="preserve">Chris Vernon, </w:t>
      </w:r>
      <w:proofErr w:type="spellStart"/>
      <w:r>
        <w:rPr>
          <w:b/>
          <w:bCs/>
        </w:rPr>
        <w:t>Ioan</w:t>
      </w:r>
      <w:proofErr w:type="spellEnd"/>
      <w:r>
        <w:rPr>
          <w:b/>
          <w:bCs/>
        </w:rPr>
        <w:t xml:space="preserve"> Sabin Taranu, Wim </w:t>
      </w:r>
      <w:proofErr w:type="spellStart"/>
      <w:r>
        <w:rPr>
          <w:b/>
          <w:bCs/>
        </w:rPr>
        <w:t>Thiery</w:t>
      </w:r>
      <w:proofErr w:type="spellEnd"/>
      <w:r>
        <w:rPr>
          <w:b/>
          <w:bCs/>
        </w:rPr>
        <w:t>, Hannes Muller Schmied, Yoshihide Wada</w:t>
      </w:r>
    </w:p>
    <w:p w14:paraId="27D9B387" w14:textId="65C908EC" w:rsidR="00472756" w:rsidRDefault="00472756">
      <w:pPr>
        <w:rPr>
          <w:b/>
          <w:bCs/>
        </w:rPr>
      </w:pPr>
    </w:p>
    <w:p w14:paraId="6C683F7E" w14:textId="77777777" w:rsidR="00472756" w:rsidRPr="008F357B" w:rsidRDefault="00472756">
      <w:pPr>
        <w:rPr>
          <w:b/>
          <w:bCs/>
        </w:rPr>
      </w:pPr>
    </w:p>
    <w:sectPr w:rsidR="00472756" w:rsidRPr="008F3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B9"/>
    <w:rsid w:val="00004FD3"/>
    <w:rsid w:val="00061193"/>
    <w:rsid w:val="00220C68"/>
    <w:rsid w:val="00472756"/>
    <w:rsid w:val="004E56CF"/>
    <w:rsid w:val="007A5B1A"/>
    <w:rsid w:val="008F357B"/>
    <w:rsid w:val="009A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FD94"/>
  <w15:chartTrackingRefBased/>
  <w15:docId w15:val="{43EC5D62-0832-438D-B703-47A6C5B6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Zarrar</dc:creator>
  <cp:keywords/>
  <dc:description/>
  <cp:lastModifiedBy>Khan, Zarrar</cp:lastModifiedBy>
  <cp:revision>4</cp:revision>
  <dcterms:created xsi:type="dcterms:W3CDTF">2023-07-03T17:06:00Z</dcterms:created>
  <dcterms:modified xsi:type="dcterms:W3CDTF">2023-07-03T18:43:00Z</dcterms:modified>
</cp:coreProperties>
</file>