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lineRule="auto"/>
      <w:ind w:left="583.9370078740158" w:hanging="357.1653543307087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357.1653543307087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